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每天醒来。 你们都有一个选择：实现你的梦想。 早上好！ 李杰。 你今天过得怎么样？Wake up every day. You all have a choice: to realize your dreams. Good morning! Li Jie. How was your day?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drawing>
          <wp:inline distT="0" distB="0" distL="114300" distR="114300">
            <wp:extent cx="3733800" cy="2635250"/>
            <wp:effectExtent l="0" t="0" r="0" b="12700"/>
            <wp:docPr id="4" name="图片 4" descr="photo_2021-01-14_21-4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oto_2021-01-14_21-44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drawing>
          <wp:inline distT="0" distB="0" distL="114300" distR="114300">
            <wp:extent cx="3589655" cy="2416175"/>
            <wp:effectExtent l="0" t="0" r="10795" b="3175"/>
            <wp:docPr id="10" name="图片 10" descr="photo_2021-01-14_23-2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hoto_2021-01-14_23-27-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这是我昨天刚写好的毛笔字。你觉得我写的怎么样？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This is the brush calligraphy I just wrote today. What do you think of what I wrote?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我的爱好很多，书法也是我的其中之一，你知道我写的文字内容是什么吗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 have many hobbies, and calligraphy is one of my things. Do you know the meaning of the text I wrote?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天人合一：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天地与我并生，万物与我为一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Unity of nature and man:Heaven and Earth coexist with me, and everything is one with me（一合人天）</w:t>
      </w:r>
    </w:p>
    <w:p>
      <w:pPr>
        <w:rPr>
          <w:rFonts w:hint="eastAsia"/>
          <w:i/>
          <w:iCs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中国的汉字博大精深，如果你对汉字写写感兴趣的话，我认为你可以先写你的名字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If you are interested in practicing writing Chinese characters. I can teach you to write your Chinese name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我的中文名字是李玉，我用中文汉字分别把你和我的中文名字</w:t>
      </w:r>
      <w:bookmarkStart w:id="0" w:name="_GoBack"/>
      <w:bookmarkEnd w:id="0"/>
      <w:r>
        <w:rPr>
          <w:rFonts w:hint="eastAsia"/>
          <w:color w:val="0000FF"/>
          <w:sz w:val="21"/>
          <w:szCs w:val="21"/>
          <w:lang w:val="en-US" w:eastAsia="zh-CN"/>
        </w:rPr>
        <w:t>发给你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My Chinese name is Li Yu, I use Chinese characters to type out your Chinese name and mine respectively and send it to you</w:t>
      </w:r>
    </w:p>
    <w:p>
      <w:pPr>
        <w:rPr>
          <w:rFonts w:hint="eastAsia"/>
          <w:color w:val="0000FF"/>
          <w:sz w:val="21"/>
          <w:szCs w:val="21"/>
          <w:highlight w:val="red"/>
          <w:lang w:val="en-US" w:eastAsia="zh-CN"/>
        </w:rPr>
      </w:pPr>
      <w:r>
        <w:drawing>
          <wp:inline distT="0" distB="0" distL="114300" distR="114300">
            <wp:extent cx="2677160" cy="2230755"/>
            <wp:effectExtent l="0" t="0" r="8890" b="171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按照中国的文化习俗，我现在教你汉字，你应该称呼我李老师，哈哈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According to Chinese cultural customs, I am now teaching you Chinese characters, you should call me Mr. Li, haha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我录制一段视频。 教你如何写作。 因此，您可以进行更好的练习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 record a video. Teach you how to write. So you can practice better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123950" cy="17430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你先自己练习，我现在要做手术了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You practice by yourself first, I'm going to have an operation now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你先自己练习。然后拍图发给我。我会检查你写的怎么样。我现在需要做一个手术了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You practice by yourself first. Then take pictures and send them to me. I'll check how kind you write. I now need to do a surgerynow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40"/>
          <w:szCs w:val="40"/>
          <w:highlight w:val="red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sz w:val="40"/>
          <w:szCs w:val="40"/>
          <w:highlight w:val="red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间隔10分钟回复客户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我习惯把加密货币操作称为手术，我接到分析师的建议，刚刚操作了一次，猜猜我赚了多少钱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 used to refer to cryptocurrency operations as surgeries, I received advice from an analyst and just did one and guess how much money I made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我刚才赚了5万美元，市场就是这样，专业的事情交给专业的人去做，我们只需打开手机花上几分钟交易就可以了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 just made $150,000, that's the way the market is, professional things are done by professional people, we just turn on our phones and spend a few minutes trading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（盈利图不超过五万）最好3万左右</w:t>
      </w:r>
      <w:r>
        <w:rPr>
          <w:rFonts w:hint="eastAsia"/>
          <w:highlight w:val="green"/>
          <w:lang w:val="en-US" w:eastAsia="zh-CN"/>
        </w:rPr>
        <w:br w:type="textWrapping"/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这是我这次的收益，在我的分析师指导下我赚取</w:t>
      </w:r>
      <w:r>
        <w:rPr>
          <w:rFonts w:hint="eastAsia"/>
          <w:highlight w:val="green"/>
          <w:lang w:val="en-US" w:eastAsia="zh-CN"/>
        </w:rPr>
        <w:t>了######</w:t>
      </w:r>
      <w:r>
        <w:rPr>
          <w:rFonts w:hint="eastAsia"/>
          <w:lang w:val="en-US" w:eastAsia="zh-CN"/>
        </w:rPr>
        <w:t>万美金</w:t>
      </w:r>
      <w:r>
        <w:rPr>
          <w:rFonts w:hint="eastAsia"/>
          <w:color w:val="0000FF"/>
          <w:sz w:val="21"/>
          <w:szCs w:val="21"/>
          <w:lang w:val="en-US" w:eastAsia="zh-CN"/>
        </w:rPr>
        <w:t>，市场就是这样，专业的事情交给专业的人去做，我们只需打开手机花上几分钟交易就可以了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This is my revenue this time. I earned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######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$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under the guidance of my analysts. This is the market. Professional work is left to professional people. We only need to turn on our mobile phones and trade for a few minutes.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  <w:t>而且分析师的行情把握是很精确的，他们通常会花费一周甚至一个月的时间进行市场调研，只有百分百有把握的行情才会通知我们进行操作，所以我今天才会有这样的收益！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  <w:t>因为疫情导致的通货膨胀，接下来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货币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  <w:t>市场还有很不错的行情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  <w:t>如果你也想通过投资来改变生活，累积财富，我建议你也可以从小资金开始做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货币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5F5F5"/>
        </w:rPr>
        <w:t>交易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5F5F5"/>
          <w:lang w:val="en-US" w:eastAsia="zh-CN"/>
        </w:rPr>
        <w:t>客户做就先让他下载Dbitmax加密货币软件，叫我来帮你们聊一次，你们后面就知道怎么聊了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现在，我正在与经纪人</w:t>
      </w:r>
      <w:r>
        <w:rPr>
          <w:rFonts w:hint="eastAsia"/>
          <w:sz w:val="21"/>
          <w:szCs w:val="21"/>
          <w:lang w:eastAsia="zh-CN"/>
        </w:rPr>
        <w:t>菲利克斯</w:t>
      </w:r>
      <w:r>
        <w:rPr>
          <w:rFonts w:hint="eastAsia"/>
          <w:sz w:val="21"/>
          <w:szCs w:val="21"/>
        </w:rPr>
        <w:t>联系以提取资金，用于</w:t>
      </w:r>
      <w:r>
        <w:rPr>
          <w:rFonts w:hint="eastAsia"/>
          <w:sz w:val="21"/>
          <w:szCs w:val="21"/>
          <w:lang w:eastAsia="zh-CN"/>
        </w:rPr>
        <w:t>之前告诉你的美容院投资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经过慎重的考察和关注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我决定拿出</w:t>
      </w:r>
      <w:r>
        <w:rPr>
          <w:rFonts w:hint="eastAsia"/>
          <w:sz w:val="21"/>
          <w:szCs w:val="21"/>
          <w:lang w:val="en-US" w:eastAsia="zh-CN"/>
        </w:rPr>
        <w:t xml:space="preserve">40万美元来投资美容院 </w:t>
      </w:r>
      <w:r>
        <w:rPr>
          <w:rFonts w:hint="eastAsia"/>
          <w:color w:val="FF0000"/>
          <w:sz w:val="21"/>
          <w:szCs w:val="21"/>
          <w:lang w:val="en-US" w:eastAsia="zh-CN"/>
        </w:rPr>
        <w:t>（我们账户余额不得低于100万）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  <w:t>Now, I am contacting my agent Dave to withdraw funds for the beauty salon investment I told you before. After careful investigation and attention, I decided to invest 400,000 US dollars in the beauty salon.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  <w:t>间隔半个小时发给客户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我已成功提款，资金将于今天到达我的</w:t>
      </w:r>
      <w:r>
        <w:rPr>
          <w:rFonts w:hint="eastAsia"/>
          <w:sz w:val="21"/>
          <w:szCs w:val="21"/>
          <w:lang w:eastAsia="zh-CN"/>
        </w:rPr>
        <w:t>汇丰</w:t>
      </w:r>
      <w:r>
        <w:rPr>
          <w:rFonts w:hint="eastAsia"/>
          <w:sz w:val="21"/>
          <w:szCs w:val="21"/>
        </w:rPr>
        <w:t>银行账户，</w:t>
      </w:r>
      <w:r>
        <w:rPr>
          <w:rFonts w:hint="eastAsia"/>
          <w:sz w:val="21"/>
          <w:szCs w:val="21"/>
          <w:lang w:eastAsia="zh-CN"/>
        </w:rPr>
        <w:t>菲利克斯</w:t>
      </w:r>
      <w:r>
        <w:rPr>
          <w:rFonts w:hint="eastAsia"/>
          <w:sz w:val="21"/>
          <w:szCs w:val="21"/>
        </w:rPr>
        <w:t>是我的经纪人，现在和我以朋友相处，他的服务态度非常好，非常专业，而且巴菲特也是他的客户之一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  <w:t>I have made a successful withdrawal and the funds will arrive in my HSBC account today, Felix is my broker and is now spending time with me as a friend, he is very good and very professional and Warren Buffet is one of his clients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highlight w:val="none"/>
          <w:shd w:val="clear" w:fill="F5F5F5"/>
          <w:lang w:val="en-US" w:eastAsia="zh-CN"/>
        </w:rPr>
        <w:drawing>
          <wp:inline distT="0" distB="0" distL="114300" distR="114300">
            <wp:extent cx="5238750" cy="3486150"/>
            <wp:effectExtent l="0" t="0" r="0" b="0"/>
            <wp:docPr id="13" name="图片 13" descr="戴夫与巴菲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戴夫与巴菲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  <w:t>客户睡了就祝他好梦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  <w:t>下午我们包装取款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highlight w:val="yellow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  <w:t>李杰，我现在要去汇丰银行提取我的资金，然后去签订美容院的合同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Li Jie, I have to go to Minsheng Bank now to withdraw my funds and then to sign the contract for the beauty salon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8595" cy="7037070"/>
            <wp:effectExtent l="0" t="0" r="8255" b="11430"/>
            <wp:docPr id="14" name="图片 14" descr="photo_2021-08-16_00-1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hoto_2021-08-16_00-14-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我到了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 have arrived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055" cy="6754495"/>
            <wp:effectExtent l="0" t="0" r="10795" b="8255"/>
            <wp:docPr id="15" name="图片 15" descr="photo_2021-01-05_09-43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hoto_2021-01-05_09-43-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  <w:t>保护我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highlight w:val="yellow"/>
          <w:shd w:val="clear" w:fill="F5F5F5"/>
          <w:lang w:val="en-US" w:eastAsia="zh-CN"/>
        </w:rPr>
        <w:t>李杰 haha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ProtectmeLiJiehaha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4310" cy="7032625"/>
            <wp:effectExtent l="0" t="0" r="2540" b="15875"/>
            <wp:docPr id="16" name="图片 16" descr="photo_2021-01-19_22-26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hoto_2021-01-19_22-26-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晚上聊聊合同已经顺利签订，就等年底的美容院的分红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聊生活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2838450" cy="3784600"/>
            <wp:effectExtent l="0" t="0" r="0" b="635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李杰，刚做完皮肤护理。准备睡觉了，明天是我的母亲生日，我准备跟我的好姐妹一起帮我母亲挑选礼物，明天见，晚安</w:t>
      </w:r>
    </w:p>
    <w:p>
      <w:pPr>
        <w:rPr>
          <w:rFonts w:hint="eastAsia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none"/>
          <w:lang w:val="en-US" w:eastAsia="zh-CN"/>
        </w:rPr>
        <w:t>Li Jie, just finished skin care. I am ready to go to bed. Tomorrow is my current birthday. I am going to help my mother choose gifts with my good sister. See you tomorrow, good night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very professional, and Buffett is also one of his customers.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F3B"/>
    <w:rsid w:val="00FF56BA"/>
    <w:rsid w:val="04B93647"/>
    <w:rsid w:val="05487E86"/>
    <w:rsid w:val="06B67496"/>
    <w:rsid w:val="06E64CF0"/>
    <w:rsid w:val="07911155"/>
    <w:rsid w:val="08940DDD"/>
    <w:rsid w:val="08C849EB"/>
    <w:rsid w:val="09DE0562"/>
    <w:rsid w:val="0B464611"/>
    <w:rsid w:val="0BCF7C0C"/>
    <w:rsid w:val="0CF7205E"/>
    <w:rsid w:val="0D010746"/>
    <w:rsid w:val="0DB31D06"/>
    <w:rsid w:val="0DF90060"/>
    <w:rsid w:val="0E5E5752"/>
    <w:rsid w:val="0FCE2E27"/>
    <w:rsid w:val="127416F0"/>
    <w:rsid w:val="132F0080"/>
    <w:rsid w:val="15245D82"/>
    <w:rsid w:val="163B6F69"/>
    <w:rsid w:val="164D719B"/>
    <w:rsid w:val="17367BDA"/>
    <w:rsid w:val="176A1687"/>
    <w:rsid w:val="17A403CF"/>
    <w:rsid w:val="189F2A21"/>
    <w:rsid w:val="18BB4C83"/>
    <w:rsid w:val="18C63235"/>
    <w:rsid w:val="18F558C8"/>
    <w:rsid w:val="1905723A"/>
    <w:rsid w:val="19C5537D"/>
    <w:rsid w:val="1A18186E"/>
    <w:rsid w:val="1A595983"/>
    <w:rsid w:val="1B051EFC"/>
    <w:rsid w:val="1D3161E0"/>
    <w:rsid w:val="1DB8042F"/>
    <w:rsid w:val="1FA140B4"/>
    <w:rsid w:val="207F2DBC"/>
    <w:rsid w:val="20B876CE"/>
    <w:rsid w:val="255454F1"/>
    <w:rsid w:val="265A320F"/>
    <w:rsid w:val="28893937"/>
    <w:rsid w:val="292C0E92"/>
    <w:rsid w:val="292E78B9"/>
    <w:rsid w:val="2A143459"/>
    <w:rsid w:val="2AD82E96"/>
    <w:rsid w:val="2AED63FF"/>
    <w:rsid w:val="2B844FB6"/>
    <w:rsid w:val="2BBA632D"/>
    <w:rsid w:val="2C0E0D23"/>
    <w:rsid w:val="2D6D3BEA"/>
    <w:rsid w:val="2F844F86"/>
    <w:rsid w:val="2FF26266"/>
    <w:rsid w:val="30316D8E"/>
    <w:rsid w:val="310D3357"/>
    <w:rsid w:val="311346E6"/>
    <w:rsid w:val="32104667"/>
    <w:rsid w:val="322070BA"/>
    <w:rsid w:val="330150C7"/>
    <w:rsid w:val="33214160"/>
    <w:rsid w:val="349124F1"/>
    <w:rsid w:val="34C060E3"/>
    <w:rsid w:val="3511718E"/>
    <w:rsid w:val="36654C5C"/>
    <w:rsid w:val="36E763F9"/>
    <w:rsid w:val="36FE5E57"/>
    <w:rsid w:val="37797999"/>
    <w:rsid w:val="396E4BAF"/>
    <w:rsid w:val="39D93E84"/>
    <w:rsid w:val="3A72061E"/>
    <w:rsid w:val="3BD258C9"/>
    <w:rsid w:val="3CA32DC2"/>
    <w:rsid w:val="3D2E66C4"/>
    <w:rsid w:val="3D3F3A48"/>
    <w:rsid w:val="410F7BC2"/>
    <w:rsid w:val="4227524D"/>
    <w:rsid w:val="431F6D24"/>
    <w:rsid w:val="45A427B0"/>
    <w:rsid w:val="46753001"/>
    <w:rsid w:val="495E69EE"/>
    <w:rsid w:val="4A0D235C"/>
    <w:rsid w:val="4BF56307"/>
    <w:rsid w:val="4D6B3488"/>
    <w:rsid w:val="51181B78"/>
    <w:rsid w:val="54414F42"/>
    <w:rsid w:val="55F45FE4"/>
    <w:rsid w:val="584728E4"/>
    <w:rsid w:val="588252CF"/>
    <w:rsid w:val="58900246"/>
    <w:rsid w:val="58B33F35"/>
    <w:rsid w:val="58B959EF"/>
    <w:rsid w:val="5A173428"/>
    <w:rsid w:val="5A404D30"/>
    <w:rsid w:val="5ABF4E13"/>
    <w:rsid w:val="5B5C727B"/>
    <w:rsid w:val="5D182009"/>
    <w:rsid w:val="5D5E0913"/>
    <w:rsid w:val="5E2F2CD7"/>
    <w:rsid w:val="5E404146"/>
    <w:rsid w:val="605F4523"/>
    <w:rsid w:val="611B6BDC"/>
    <w:rsid w:val="62426A55"/>
    <w:rsid w:val="63460E40"/>
    <w:rsid w:val="64390517"/>
    <w:rsid w:val="64A5151D"/>
    <w:rsid w:val="65EE4C04"/>
    <w:rsid w:val="684B5F38"/>
    <w:rsid w:val="6B18644B"/>
    <w:rsid w:val="6BF044E4"/>
    <w:rsid w:val="6D7B72F6"/>
    <w:rsid w:val="6D914BEF"/>
    <w:rsid w:val="6DAC0813"/>
    <w:rsid w:val="6DE74955"/>
    <w:rsid w:val="6F5B2043"/>
    <w:rsid w:val="6FA96CE4"/>
    <w:rsid w:val="72FF004B"/>
    <w:rsid w:val="73BD6770"/>
    <w:rsid w:val="77495D38"/>
    <w:rsid w:val="781B6280"/>
    <w:rsid w:val="7A1E39C4"/>
    <w:rsid w:val="7ADF177E"/>
    <w:rsid w:val="7B4F1344"/>
    <w:rsid w:val="7B88752C"/>
    <w:rsid w:val="7BAB0D70"/>
    <w:rsid w:val="7C806230"/>
    <w:rsid w:val="7D31799A"/>
    <w:rsid w:val="7E470AF8"/>
    <w:rsid w:val="7E622578"/>
    <w:rsid w:val="7E70004F"/>
    <w:rsid w:val="7EC81C39"/>
    <w:rsid w:val="7F5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2021-01-27T12:48:00Z</dcterms:created>
  <dc:creator>Administrator</dc:creator>
  <cp:lastModifiedBy>Administrator</cp:lastModifiedBy>
  <dcterms:modified xsi:type="dcterms:W3CDTF">2021-11-22T12:35:04Z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1553541E31974050954F756B6098B715</vt:lpwstr>
  </property>
</Properties>
</file>