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Facebook账号使用须知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如果你需要自用号，私人号，广告号，粉丝团，加社团，游戏绑定号，建议买有年份帐号比较不会出现验证问题</w:t>
      </w:r>
    </w:p>
    <w:p w:rsidR="00014E67" w:rsidRPr="00014E67" w:rsidRDefault="00014E67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hAnsi="Helvetica" w:cs="Helvetica"/>
          <w:color w:val="414141"/>
          <w:sz w:val="21"/>
          <w:szCs w:val="21"/>
        </w:rPr>
      </w:pP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如果你需要使用一次性帐号，建议买一般帐号就可以了，用过即可丢弃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如果遇到直接停权的基本上就是自己违反规章了，身分认证号稳定，因为是认证过的不太会</w:t>
      </w:r>
      <w:bookmarkStart w:id="0" w:name="_GoBack"/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被验证。</w:t>
      </w:r>
    </w:p>
    <w:bookmarkEnd w:id="0"/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最基本的一定要知道 ：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#换IP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#不要同装置大量登陆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#使用无痕登入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#FB禁止使用假帐号，如果要使用要自行斟酌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#FB行销帐号没有永远不会不被锁的，很多都是使用手法跟方法。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#同帐号固定IP登入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#新帐号打广告要先养过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#如果你要加社团,请买老帐号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#脸书根本没有分国籍，只有分语言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#新帐号不太适合拿去加社团打广告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#注意你的环境–&gt; ip位置, imei(or MAC-Address）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#脸书最在意你短时间大量修改资料，改名字和改密码请间隔两天喔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1. FB假帐号会被FB系统侦测到，会出现再验证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2. 多帐号使用同一台电脑，会被FB侦测到，可能出现再验证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3. 固定号码验证无解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4. 多帐号使用最好，换帐号时要清COOKIE跟断线换IP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lastRenderedPageBreak/>
        <w:t>5. 老帐号都是台湾ip的帐号，不会用VPN不要使用，很容易IP异常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5. 帐号拿到马上检查，要看一下生日名字资料对不对，能登陆就不负责了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6. 帐号登入如果被生日验证这个正常因为IP不同的关系，你只要把生日填上就好了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7. 帐号拿到登入请改密码，避免争议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8. 现在帐号立即更改基本资料都会有被身分验证的可能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不要以为双认证 比较不会被锁，设计这个是因为，很多游戏或特定软体app要绑定 要电话认证过的FB帐号</w:t>
      </w:r>
    </w:p>
    <w:p w:rsidR="00F4528A" w:rsidRDefault="00642774">
      <w:pPr>
        <w:pStyle w:val="a3"/>
        <w:widowControl/>
        <w:shd w:val="clear" w:color="auto" w:fill="FFFFFF"/>
        <w:spacing w:beforeAutospacing="0" w:after="225" w:afterAutospacing="0" w:line="378" w:lineRule="atLeast"/>
        <w:textAlignment w:val="baseline"/>
        <w:rPr>
          <w:rFonts w:ascii="Helvetica" w:eastAsia="Helvetica" w:hAnsi="Helvetica" w:cs="Helvetica"/>
          <w:color w:val="414141"/>
          <w:sz w:val="21"/>
          <w:szCs w:val="21"/>
        </w:rPr>
      </w:pPr>
      <w:r>
        <w:rPr>
          <w:rFonts w:ascii="Helvetica" w:eastAsia="Helvetica" w:hAnsi="Helvetica" w:cs="Helvetica"/>
          <w:color w:val="414141"/>
          <w:sz w:val="21"/>
          <w:szCs w:val="21"/>
          <w:shd w:val="clear" w:color="auto" w:fill="FFFFFF"/>
        </w:rPr>
        <w:t>所以不要再问“双认证”比较不会被锁吗？ 它、就是新帐号。</w:t>
      </w:r>
    </w:p>
    <w:p w:rsidR="00F4528A" w:rsidRDefault="00F4528A"/>
    <w:sectPr w:rsidR="00F4528A" w:rsidSect="00F4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876" w:rsidRDefault="00A54876" w:rsidP="00014E67">
      <w:r>
        <w:separator/>
      </w:r>
    </w:p>
  </w:endnote>
  <w:endnote w:type="continuationSeparator" w:id="1">
    <w:p w:rsidR="00A54876" w:rsidRDefault="00A54876" w:rsidP="00014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876" w:rsidRDefault="00A54876" w:rsidP="00014E67">
      <w:r>
        <w:separator/>
      </w:r>
    </w:p>
  </w:footnote>
  <w:footnote w:type="continuationSeparator" w:id="1">
    <w:p w:rsidR="00A54876" w:rsidRDefault="00A54876" w:rsidP="00014E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CE24A29"/>
    <w:rsid w:val="00014E67"/>
    <w:rsid w:val="003B512B"/>
    <w:rsid w:val="00642774"/>
    <w:rsid w:val="006454A8"/>
    <w:rsid w:val="00A54876"/>
    <w:rsid w:val="00F4528A"/>
    <w:rsid w:val="1CE2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528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4528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014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14E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014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14E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014E67"/>
    <w:rPr>
      <w:sz w:val="18"/>
      <w:szCs w:val="18"/>
    </w:rPr>
  </w:style>
  <w:style w:type="character" w:customStyle="1" w:styleId="Char1">
    <w:name w:val="批注框文本 Char"/>
    <w:basedOn w:val="a0"/>
    <w:link w:val="a6"/>
    <w:rsid w:val="00014E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阿甘²</dc:creator>
  <cp:lastModifiedBy>PC</cp:lastModifiedBy>
  <cp:revision>3</cp:revision>
  <dcterms:created xsi:type="dcterms:W3CDTF">2019-08-05T02:09:00Z</dcterms:created>
  <dcterms:modified xsi:type="dcterms:W3CDTF">2020-12-22T22:22:00Z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