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37A1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Supply Chain Copilot – Project Documentation</w:t>
      </w:r>
    </w:p>
    <w:p w14:paraId="0917CA6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Project Overview</w:t>
      </w:r>
    </w:p>
    <w:p w14:paraId="70BC534A" w14:textId="77777777" w:rsidR="002E2309" w:rsidRPr="002E2309" w:rsidRDefault="002E2309" w:rsidP="002E2309">
      <w:r w:rsidRPr="002E2309">
        <w:t>Supply Chain Copilot is an AI-powered supply chain intelligence platform designed to assist inventory managers, warehouse operators, and procurement teams in making informed replenishment decisions.</w:t>
      </w:r>
    </w:p>
    <w:p w14:paraId="03D42C7B" w14:textId="77777777" w:rsidR="002E2309" w:rsidRPr="002E2309" w:rsidRDefault="002E2309" w:rsidP="002E2309">
      <w:r w:rsidRPr="002E2309">
        <w:t>The system combines Machine Learning, Agentic AI workflows, inventory analytics, and business intelligence to forecast demand, assess risks, and generate procurement recommendations.</w:t>
      </w:r>
    </w:p>
    <w:p w14:paraId="7DBB220D" w14:textId="77777777" w:rsidR="002E2309" w:rsidRPr="002E2309" w:rsidRDefault="002E2309" w:rsidP="002E2309">
      <w:r w:rsidRPr="002E2309">
        <w:pict w14:anchorId="2E8622E5">
          <v:rect id="_x0000_i1187" style="width:0;height:1.5pt" o:hralign="center" o:hrstd="t" o:hr="t" fillcolor="#a0a0a0" stroked="f"/>
        </w:pict>
      </w:r>
    </w:p>
    <w:p w14:paraId="0F1655D8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Problem Statement</w:t>
      </w:r>
    </w:p>
    <w:p w14:paraId="66E80287" w14:textId="77777777" w:rsidR="002E2309" w:rsidRPr="002E2309" w:rsidRDefault="002E2309" w:rsidP="002E2309">
      <w:r w:rsidRPr="002E2309">
        <w:t>Traditional supply chain planning relies heavily on historical sales reports and manual forecasting.</w:t>
      </w:r>
    </w:p>
    <w:p w14:paraId="6DB5E4AF" w14:textId="77777777" w:rsidR="002E2309" w:rsidRPr="002E2309" w:rsidRDefault="002E2309" w:rsidP="002E2309">
      <w:r w:rsidRPr="002E2309">
        <w:t>Organizations often face:</w:t>
      </w:r>
    </w:p>
    <w:p w14:paraId="76130023" w14:textId="77777777" w:rsidR="002E2309" w:rsidRPr="002E2309" w:rsidRDefault="002E2309" w:rsidP="002E2309">
      <w:pPr>
        <w:numPr>
          <w:ilvl w:val="0"/>
          <w:numId w:val="1"/>
        </w:numPr>
      </w:pPr>
      <w:r w:rsidRPr="002E2309">
        <w:t>Stockouts due to unexpected demand spikes</w:t>
      </w:r>
    </w:p>
    <w:p w14:paraId="51F93494" w14:textId="77777777" w:rsidR="002E2309" w:rsidRPr="002E2309" w:rsidRDefault="002E2309" w:rsidP="002E2309">
      <w:pPr>
        <w:numPr>
          <w:ilvl w:val="0"/>
          <w:numId w:val="1"/>
        </w:numPr>
      </w:pPr>
      <w:r w:rsidRPr="002E2309">
        <w:t>Excess inventory due to poor forecasting</w:t>
      </w:r>
    </w:p>
    <w:p w14:paraId="6062E0F7" w14:textId="77777777" w:rsidR="002E2309" w:rsidRPr="002E2309" w:rsidRDefault="002E2309" w:rsidP="002E2309">
      <w:pPr>
        <w:numPr>
          <w:ilvl w:val="0"/>
          <w:numId w:val="1"/>
        </w:numPr>
      </w:pPr>
      <w:r w:rsidRPr="002E2309">
        <w:t>Lack of visibility into external demand drivers</w:t>
      </w:r>
    </w:p>
    <w:p w14:paraId="4C5D3D58" w14:textId="77777777" w:rsidR="002E2309" w:rsidRPr="002E2309" w:rsidRDefault="002E2309" w:rsidP="002E2309">
      <w:pPr>
        <w:numPr>
          <w:ilvl w:val="0"/>
          <w:numId w:val="1"/>
        </w:numPr>
      </w:pPr>
      <w:r w:rsidRPr="002E2309">
        <w:t>Delayed procurement decisions</w:t>
      </w:r>
    </w:p>
    <w:p w14:paraId="30073C1A" w14:textId="77777777" w:rsidR="002E2309" w:rsidRPr="002E2309" w:rsidRDefault="002E2309" w:rsidP="002E2309">
      <w:pPr>
        <w:numPr>
          <w:ilvl w:val="0"/>
          <w:numId w:val="1"/>
        </w:numPr>
      </w:pPr>
      <w:r w:rsidRPr="002E2309">
        <w:t>Fragmented communication between sales and inventory teams</w:t>
      </w:r>
    </w:p>
    <w:p w14:paraId="209970D6" w14:textId="77777777" w:rsidR="002E2309" w:rsidRPr="002E2309" w:rsidRDefault="002E2309" w:rsidP="002E2309">
      <w:r w:rsidRPr="002E2309">
        <w:t xml:space="preserve">The objective of this project is to create a closed-loop decision support system that continuously </w:t>
      </w:r>
      <w:proofErr w:type="spellStart"/>
      <w:r w:rsidRPr="002E2309">
        <w:t>analyzes</w:t>
      </w:r>
      <w:proofErr w:type="spellEnd"/>
      <w:r w:rsidRPr="002E2309">
        <w:t xml:space="preserve"> demand signals and inventory conditions to generate actionable recommendations.</w:t>
      </w:r>
    </w:p>
    <w:p w14:paraId="398A8ED8" w14:textId="77777777" w:rsidR="002E2309" w:rsidRPr="002E2309" w:rsidRDefault="002E2309" w:rsidP="002E2309">
      <w:r w:rsidRPr="002E2309">
        <w:pict w14:anchorId="6AF577C4">
          <v:rect id="_x0000_i1188" style="width:0;height:1.5pt" o:hralign="center" o:hrstd="t" o:hr="t" fillcolor="#a0a0a0" stroked="f"/>
        </w:pict>
      </w:r>
    </w:p>
    <w:p w14:paraId="1396CACA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Solution Overview</w:t>
      </w:r>
    </w:p>
    <w:p w14:paraId="1AEE6474" w14:textId="77777777" w:rsidR="002E2309" w:rsidRPr="002E2309" w:rsidRDefault="002E2309" w:rsidP="002E2309">
      <w:r w:rsidRPr="002E2309">
        <w:t xml:space="preserve">The platform consists of multiple AI agents orchestrated through </w:t>
      </w:r>
      <w:proofErr w:type="spellStart"/>
      <w:r w:rsidRPr="002E2309">
        <w:t>LangGraph</w:t>
      </w:r>
      <w:proofErr w:type="spellEnd"/>
      <w:r w:rsidRPr="002E2309">
        <w:t>.</w:t>
      </w:r>
    </w:p>
    <w:p w14:paraId="46906B0A" w14:textId="77777777" w:rsidR="002E2309" w:rsidRPr="002E2309" w:rsidRDefault="002E2309" w:rsidP="002E2309">
      <w:r w:rsidRPr="002E2309">
        <w:t>The workflow:</w:t>
      </w:r>
    </w:p>
    <w:p w14:paraId="2D67419D" w14:textId="77777777" w:rsidR="002E2309" w:rsidRPr="002E2309" w:rsidRDefault="002E2309" w:rsidP="002E2309">
      <w:r w:rsidRPr="002E2309">
        <w:t>Sales Notes</w:t>
      </w:r>
      <w:r w:rsidRPr="002E2309">
        <w:br/>
        <w:t>↓</w:t>
      </w:r>
      <w:r w:rsidRPr="002E2309">
        <w:br/>
        <w:t>Sales Signal Agent</w:t>
      </w:r>
      <w:r w:rsidRPr="002E2309">
        <w:br/>
        <w:t>↓</w:t>
      </w:r>
      <w:r w:rsidRPr="002E2309">
        <w:br/>
        <w:t>Demand Forecasting Agent</w:t>
      </w:r>
      <w:r w:rsidRPr="002E2309">
        <w:br/>
        <w:t>↓</w:t>
      </w:r>
      <w:r w:rsidRPr="002E2309">
        <w:br/>
        <w:t>Inventory Agent</w:t>
      </w:r>
      <w:r w:rsidRPr="002E2309">
        <w:br/>
      </w:r>
      <w:r w:rsidRPr="002E2309">
        <w:lastRenderedPageBreak/>
        <w:t>↓</w:t>
      </w:r>
      <w:r w:rsidRPr="002E2309">
        <w:br/>
        <w:t>Risk Assessment Agent</w:t>
      </w:r>
      <w:r w:rsidRPr="002E2309">
        <w:br/>
        <w:t>↓</w:t>
      </w:r>
      <w:r w:rsidRPr="002E2309">
        <w:br/>
        <w:t>Procurement Agent</w:t>
      </w:r>
      <w:r w:rsidRPr="002E2309">
        <w:br/>
        <w:t>↓</w:t>
      </w:r>
      <w:r w:rsidRPr="002E2309">
        <w:br/>
        <w:t>Summary Agent</w:t>
      </w:r>
      <w:r w:rsidRPr="002E2309">
        <w:br/>
        <w:t>↓</w:t>
      </w:r>
      <w:r w:rsidRPr="002E2309">
        <w:br/>
        <w:t>Executive Recommendation</w:t>
      </w:r>
    </w:p>
    <w:p w14:paraId="6D4CFBD9" w14:textId="77777777" w:rsidR="002E2309" w:rsidRPr="002E2309" w:rsidRDefault="002E2309" w:rsidP="002E2309">
      <w:r w:rsidRPr="002E2309">
        <w:pict w14:anchorId="66008C77">
          <v:rect id="_x0000_i1189" style="width:0;height:1.5pt" o:hralign="center" o:hrstd="t" o:hr="t" fillcolor="#a0a0a0" stroked="f"/>
        </w:pict>
      </w:r>
    </w:p>
    <w:p w14:paraId="3D66AF8A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Technology Stack</w:t>
      </w:r>
    </w:p>
    <w:p w14:paraId="276916C7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Frontend</w:t>
      </w:r>
    </w:p>
    <w:p w14:paraId="059B9B60" w14:textId="77777777" w:rsidR="002E2309" w:rsidRPr="002E2309" w:rsidRDefault="002E2309" w:rsidP="002E2309">
      <w:pPr>
        <w:numPr>
          <w:ilvl w:val="0"/>
          <w:numId w:val="2"/>
        </w:numPr>
      </w:pPr>
      <w:proofErr w:type="spellStart"/>
      <w:r w:rsidRPr="002E2309">
        <w:t>Streamlit</w:t>
      </w:r>
      <w:proofErr w:type="spellEnd"/>
    </w:p>
    <w:p w14:paraId="3DA46580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Backend</w:t>
      </w:r>
    </w:p>
    <w:p w14:paraId="66D6BF1B" w14:textId="77777777" w:rsidR="002E2309" w:rsidRPr="002E2309" w:rsidRDefault="002E2309" w:rsidP="002E2309">
      <w:pPr>
        <w:numPr>
          <w:ilvl w:val="0"/>
          <w:numId w:val="3"/>
        </w:numPr>
      </w:pPr>
      <w:r w:rsidRPr="002E2309">
        <w:t>Python</w:t>
      </w:r>
    </w:p>
    <w:p w14:paraId="576E6651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Workflow Orchestration</w:t>
      </w:r>
    </w:p>
    <w:p w14:paraId="415826C4" w14:textId="77777777" w:rsidR="002E2309" w:rsidRPr="002E2309" w:rsidRDefault="002E2309" w:rsidP="002E2309">
      <w:pPr>
        <w:numPr>
          <w:ilvl w:val="0"/>
          <w:numId w:val="4"/>
        </w:numPr>
      </w:pPr>
      <w:proofErr w:type="spellStart"/>
      <w:r w:rsidRPr="002E2309">
        <w:t>LangGraph</w:t>
      </w:r>
      <w:proofErr w:type="spellEnd"/>
    </w:p>
    <w:p w14:paraId="6DD3F1E9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Machine Learning</w:t>
      </w:r>
    </w:p>
    <w:p w14:paraId="76F46723" w14:textId="77777777" w:rsidR="002E2309" w:rsidRPr="002E2309" w:rsidRDefault="002E2309" w:rsidP="002E2309">
      <w:pPr>
        <w:numPr>
          <w:ilvl w:val="0"/>
          <w:numId w:val="5"/>
        </w:numPr>
      </w:pPr>
      <w:proofErr w:type="spellStart"/>
      <w:r w:rsidRPr="002E2309">
        <w:t>XGBoost</w:t>
      </w:r>
      <w:proofErr w:type="spellEnd"/>
    </w:p>
    <w:p w14:paraId="19258E59" w14:textId="77777777" w:rsidR="002E2309" w:rsidRPr="002E2309" w:rsidRDefault="002E2309" w:rsidP="002E2309">
      <w:pPr>
        <w:numPr>
          <w:ilvl w:val="0"/>
          <w:numId w:val="5"/>
        </w:numPr>
      </w:pPr>
      <w:r w:rsidRPr="002E2309">
        <w:t>Scikit-Learn</w:t>
      </w:r>
    </w:p>
    <w:p w14:paraId="50D29DB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Data Processing</w:t>
      </w:r>
    </w:p>
    <w:p w14:paraId="3AF91D7E" w14:textId="77777777" w:rsidR="002E2309" w:rsidRPr="002E2309" w:rsidRDefault="002E2309" w:rsidP="002E2309">
      <w:pPr>
        <w:numPr>
          <w:ilvl w:val="0"/>
          <w:numId w:val="6"/>
        </w:numPr>
      </w:pPr>
      <w:r w:rsidRPr="002E2309">
        <w:t>Pandas</w:t>
      </w:r>
    </w:p>
    <w:p w14:paraId="01ED4477" w14:textId="77777777" w:rsidR="002E2309" w:rsidRPr="002E2309" w:rsidRDefault="002E2309" w:rsidP="002E2309">
      <w:pPr>
        <w:numPr>
          <w:ilvl w:val="0"/>
          <w:numId w:val="6"/>
        </w:numPr>
      </w:pPr>
      <w:r w:rsidRPr="002E2309">
        <w:t>NumPy</w:t>
      </w:r>
    </w:p>
    <w:p w14:paraId="06684CF8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LLM Layer</w:t>
      </w:r>
    </w:p>
    <w:p w14:paraId="6A5D815D" w14:textId="77777777" w:rsidR="002E2309" w:rsidRPr="002E2309" w:rsidRDefault="002E2309" w:rsidP="002E2309">
      <w:pPr>
        <w:numPr>
          <w:ilvl w:val="0"/>
          <w:numId w:val="7"/>
        </w:numPr>
      </w:pPr>
      <w:r w:rsidRPr="002E2309">
        <w:t>Gemini 2.5 Flash</w:t>
      </w:r>
    </w:p>
    <w:p w14:paraId="2038B142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Model Persistence</w:t>
      </w:r>
    </w:p>
    <w:p w14:paraId="39F4EB6C" w14:textId="77777777" w:rsidR="002E2309" w:rsidRPr="002E2309" w:rsidRDefault="002E2309" w:rsidP="002E2309">
      <w:pPr>
        <w:numPr>
          <w:ilvl w:val="0"/>
          <w:numId w:val="8"/>
        </w:numPr>
      </w:pPr>
      <w:proofErr w:type="spellStart"/>
      <w:r w:rsidRPr="002E2309">
        <w:t>Joblib</w:t>
      </w:r>
      <w:proofErr w:type="spellEnd"/>
    </w:p>
    <w:p w14:paraId="03F85BCA" w14:textId="77777777" w:rsidR="002E2309" w:rsidRPr="002E2309" w:rsidRDefault="002E2309" w:rsidP="002E2309">
      <w:r w:rsidRPr="002E2309">
        <w:pict w14:anchorId="3E19B195">
          <v:rect id="_x0000_i1190" style="width:0;height:1.5pt" o:hralign="center" o:hrstd="t" o:hr="t" fillcolor="#a0a0a0" stroked="f"/>
        </w:pict>
      </w:r>
    </w:p>
    <w:p w14:paraId="69E607C8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Final Project Structure</w:t>
      </w:r>
    </w:p>
    <w:p w14:paraId="38C574B9" w14:textId="77777777" w:rsidR="002E2309" w:rsidRPr="002E2309" w:rsidRDefault="002E2309" w:rsidP="002E2309">
      <w:proofErr w:type="spellStart"/>
      <w:r w:rsidRPr="002E2309">
        <w:t>supplychain</w:t>
      </w:r>
      <w:proofErr w:type="spellEnd"/>
      <w:r w:rsidRPr="002E2309">
        <w:t>-copilot/</w:t>
      </w:r>
    </w:p>
    <w:p w14:paraId="0A1BBAB9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app.py</w:t>
      </w:r>
    </w:p>
    <w:p w14:paraId="64D6F2B1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lastRenderedPageBreak/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agents/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demand_agent.py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inventory_agent.py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sales_signal_agent.py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risk_agent.py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procurement_agent.py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Calibri" w:hAnsi="Calibri" w:cs="Calibri"/>
        </w:rPr>
        <w:t>└──</w:t>
      </w:r>
      <w:r w:rsidRPr="002E2309">
        <w:t xml:space="preserve"> summary_agent.py</w:t>
      </w:r>
    </w:p>
    <w:p w14:paraId="252965F1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models/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</w:t>
      </w:r>
      <w:proofErr w:type="spellStart"/>
      <w:r w:rsidRPr="002E2309">
        <w:t>forecast_model.pkl</w:t>
      </w:r>
      <w:proofErr w:type="spellEnd"/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</w:t>
      </w:r>
      <w:proofErr w:type="spellStart"/>
      <w:r w:rsidRPr="002E2309">
        <w:t>sku_encoder.pkl</w:t>
      </w:r>
      <w:proofErr w:type="spellEnd"/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Calibri" w:hAnsi="Calibri" w:cs="Calibri"/>
        </w:rPr>
        <w:t>└──</w:t>
      </w:r>
      <w:r w:rsidRPr="002E2309">
        <w:t xml:space="preserve"> </w:t>
      </w:r>
      <w:proofErr w:type="spellStart"/>
      <w:r w:rsidRPr="002E2309">
        <w:t>region_encoder.pkl</w:t>
      </w:r>
      <w:proofErr w:type="spellEnd"/>
    </w:p>
    <w:p w14:paraId="403888C5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workflow/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graph.py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Calibri" w:hAnsi="Calibri" w:cs="Calibri"/>
        </w:rPr>
        <w:t>└──</w:t>
      </w:r>
      <w:r w:rsidRPr="002E2309">
        <w:t xml:space="preserve"> state.py</w:t>
      </w:r>
    </w:p>
    <w:p w14:paraId="53E3CC93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tools/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forecast_tool.py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inventory_tool.py</w:t>
      </w:r>
    </w:p>
    <w:p w14:paraId="652C0987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data/</w:t>
      </w:r>
      <w:r w:rsidRPr="002E2309">
        <w:br/>
        <w:t xml:space="preserve">│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sales.csv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inventory.csv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Calibri" w:hAnsi="Calibri" w:cs="Calibri"/>
        </w:rPr>
        <w:t>└──</w:t>
      </w:r>
      <w:r w:rsidRPr="002E2309">
        <w:t xml:space="preserve"> sales_notes.csv</w:t>
      </w:r>
    </w:p>
    <w:p w14:paraId="65766FFC" w14:textId="77777777" w:rsidR="002E2309" w:rsidRPr="002E2309" w:rsidRDefault="002E2309" w:rsidP="002E2309"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training/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MS Gothic" w:eastAsia="MS Gothic" w:hAnsi="MS Gothic" w:cs="MS Gothic" w:hint="eastAsia"/>
        </w:rPr>
        <w:t>├</w:t>
      </w:r>
      <w:r w:rsidRPr="002E2309">
        <w:rPr>
          <w:rFonts w:ascii="Calibri" w:hAnsi="Calibri" w:cs="Calibri"/>
        </w:rPr>
        <w:t>──</w:t>
      </w:r>
      <w:r w:rsidRPr="002E2309">
        <w:t xml:space="preserve"> generate_data.py</w:t>
      </w:r>
      <w:r w:rsidRPr="002E2309">
        <w:br/>
      </w:r>
      <w:r w:rsidRPr="002E2309">
        <w:rPr>
          <w:rFonts w:ascii="Calibri" w:hAnsi="Calibri" w:cs="Calibri"/>
        </w:rPr>
        <w:t>│</w:t>
      </w:r>
      <w:r w:rsidRPr="002E2309">
        <w:t xml:space="preserve"> </w:t>
      </w:r>
      <w:r w:rsidRPr="002E2309">
        <w:rPr>
          <w:rFonts w:ascii="Calibri" w:hAnsi="Calibri" w:cs="Calibri"/>
        </w:rPr>
        <w:t>└──</w:t>
      </w:r>
      <w:r w:rsidRPr="002E2309">
        <w:t xml:space="preserve"> train_model.py</w:t>
      </w:r>
    </w:p>
    <w:p w14:paraId="0BB2FEA0" w14:textId="77777777" w:rsidR="002E2309" w:rsidRPr="002E2309" w:rsidRDefault="002E2309" w:rsidP="002E2309">
      <w:r w:rsidRPr="002E2309">
        <w:t>└── requirements.txt</w:t>
      </w:r>
    </w:p>
    <w:p w14:paraId="6CDEFF10" w14:textId="77777777" w:rsidR="002E2309" w:rsidRPr="002E2309" w:rsidRDefault="002E2309" w:rsidP="002E2309">
      <w:r w:rsidRPr="002E2309">
        <w:pict w14:anchorId="7ABE80BC">
          <v:rect id="_x0000_i1191" style="width:0;height:1.5pt" o:hralign="center" o:hrstd="t" o:hr="t" fillcolor="#a0a0a0" stroked="f"/>
        </w:pict>
      </w:r>
    </w:p>
    <w:p w14:paraId="41EBF8D5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Machine Learning Pipeline</w:t>
      </w:r>
    </w:p>
    <w:p w14:paraId="14B5CC23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Synthetic Data Generation</w:t>
      </w:r>
    </w:p>
    <w:p w14:paraId="1D651C81" w14:textId="77777777" w:rsidR="002E2309" w:rsidRPr="002E2309" w:rsidRDefault="002E2309" w:rsidP="002E2309">
      <w:r w:rsidRPr="002E2309">
        <w:t>Generated realistic FMCG sales data using:</w:t>
      </w:r>
    </w:p>
    <w:p w14:paraId="4B0346C5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t>SKU</w:t>
      </w:r>
    </w:p>
    <w:p w14:paraId="57BEDF76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t>Region</w:t>
      </w:r>
    </w:p>
    <w:p w14:paraId="508FA149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t>Temperature</w:t>
      </w:r>
    </w:p>
    <w:p w14:paraId="312B4B2E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t>Promotions</w:t>
      </w:r>
    </w:p>
    <w:p w14:paraId="64EFFF7F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lastRenderedPageBreak/>
        <w:t>Events</w:t>
      </w:r>
    </w:p>
    <w:p w14:paraId="66299888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t>Seasonal trends</w:t>
      </w:r>
    </w:p>
    <w:p w14:paraId="64CD7ABC" w14:textId="77777777" w:rsidR="002E2309" w:rsidRPr="002E2309" w:rsidRDefault="002E2309" w:rsidP="002E2309">
      <w:pPr>
        <w:numPr>
          <w:ilvl w:val="0"/>
          <w:numId w:val="9"/>
        </w:numPr>
      </w:pPr>
      <w:r w:rsidRPr="002E2309">
        <w:t>Weekend effects</w:t>
      </w:r>
    </w:p>
    <w:p w14:paraId="39EA7CA0" w14:textId="77777777" w:rsidR="002E2309" w:rsidRPr="002E2309" w:rsidRDefault="002E2309" w:rsidP="002E2309">
      <w:r w:rsidRPr="002E2309">
        <w:t>Output:</w:t>
      </w:r>
    </w:p>
    <w:p w14:paraId="73BBE967" w14:textId="77777777" w:rsidR="002E2309" w:rsidRPr="002E2309" w:rsidRDefault="002E2309" w:rsidP="002E2309">
      <w:r w:rsidRPr="002E2309">
        <w:t>sales.csv</w:t>
      </w:r>
    </w:p>
    <w:p w14:paraId="0AF6081C" w14:textId="77777777" w:rsidR="002E2309" w:rsidRPr="002E2309" w:rsidRDefault="002E2309" w:rsidP="002E2309">
      <w:r w:rsidRPr="002E2309">
        <w:pict w14:anchorId="795DA3CE">
          <v:rect id="_x0000_i1192" style="width:0;height:1.5pt" o:hralign="center" o:hrstd="t" o:hr="t" fillcolor="#a0a0a0" stroked="f"/>
        </w:pict>
      </w:r>
    </w:p>
    <w:p w14:paraId="1BA1DF09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Model Training</w:t>
      </w:r>
    </w:p>
    <w:p w14:paraId="2BF60CF9" w14:textId="77777777" w:rsidR="002E2309" w:rsidRPr="002E2309" w:rsidRDefault="002E2309" w:rsidP="002E2309">
      <w:r w:rsidRPr="002E2309">
        <w:t>Algorithm:</w:t>
      </w:r>
    </w:p>
    <w:p w14:paraId="195C88D9" w14:textId="77777777" w:rsidR="002E2309" w:rsidRPr="002E2309" w:rsidRDefault="002E2309" w:rsidP="002E2309">
      <w:proofErr w:type="spellStart"/>
      <w:r w:rsidRPr="002E2309">
        <w:t>XGBoost</w:t>
      </w:r>
      <w:proofErr w:type="spellEnd"/>
      <w:r w:rsidRPr="002E2309">
        <w:t xml:space="preserve"> Regressor</w:t>
      </w:r>
    </w:p>
    <w:p w14:paraId="0DFA9EE3" w14:textId="77777777" w:rsidR="002E2309" w:rsidRPr="002E2309" w:rsidRDefault="002E2309" w:rsidP="002E2309">
      <w:r w:rsidRPr="002E2309">
        <w:t>Features:</w:t>
      </w:r>
    </w:p>
    <w:p w14:paraId="62AE2AD4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Temperature</w:t>
      </w:r>
    </w:p>
    <w:p w14:paraId="4EADE1FA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Promotion</w:t>
      </w:r>
    </w:p>
    <w:p w14:paraId="7FC32149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Event</w:t>
      </w:r>
    </w:p>
    <w:p w14:paraId="7BE0FC2E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Month</w:t>
      </w:r>
    </w:p>
    <w:p w14:paraId="01376AEC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Day of Week</w:t>
      </w:r>
    </w:p>
    <w:p w14:paraId="460D9D1A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SKU Encoding</w:t>
      </w:r>
    </w:p>
    <w:p w14:paraId="1350BF39" w14:textId="77777777" w:rsidR="002E2309" w:rsidRPr="002E2309" w:rsidRDefault="002E2309" w:rsidP="002E2309">
      <w:pPr>
        <w:numPr>
          <w:ilvl w:val="0"/>
          <w:numId w:val="10"/>
        </w:numPr>
      </w:pPr>
      <w:r w:rsidRPr="002E2309">
        <w:t>Region Encoding</w:t>
      </w:r>
    </w:p>
    <w:p w14:paraId="1BC4A54E" w14:textId="77777777" w:rsidR="002E2309" w:rsidRPr="002E2309" w:rsidRDefault="002E2309" w:rsidP="002E2309">
      <w:r w:rsidRPr="002E2309">
        <w:t>Generated Artifacts:</w:t>
      </w:r>
    </w:p>
    <w:p w14:paraId="620672A2" w14:textId="77777777" w:rsidR="002E2309" w:rsidRPr="002E2309" w:rsidRDefault="002E2309" w:rsidP="002E2309">
      <w:proofErr w:type="spellStart"/>
      <w:r w:rsidRPr="002E2309">
        <w:t>forecast_model.pkl</w:t>
      </w:r>
      <w:proofErr w:type="spellEnd"/>
    </w:p>
    <w:p w14:paraId="2C688DC4" w14:textId="77777777" w:rsidR="002E2309" w:rsidRPr="002E2309" w:rsidRDefault="002E2309" w:rsidP="002E2309">
      <w:proofErr w:type="spellStart"/>
      <w:r w:rsidRPr="002E2309">
        <w:t>sku_encoder.pkl</w:t>
      </w:r>
      <w:proofErr w:type="spellEnd"/>
    </w:p>
    <w:p w14:paraId="421354AC" w14:textId="77777777" w:rsidR="002E2309" w:rsidRPr="002E2309" w:rsidRDefault="002E2309" w:rsidP="002E2309">
      <w:proofErr w:type="spellStart"/>
      <w:r w:rsidRPr="002E2309">
        <w:t>region_encoder.pkl</w:t>
      </w:r>
      <w:proofErr w:type="spellEnd"/>
    </w:p>
    <w:p w14:paraId="7AA4145C" w14:textId="77777777" w:rsidR="002E2309" w:rsidRPr="002E2309" w:rsidRDefault="002E2309" w:rsidP="002E2309">
      <w:r w:rsidRPr="002E2309">
        <w:pict w14:anchorId="18620B40">
          <v:rect id="_x0000_i1193" style="width:0;height:1.5pt" o:hralign="center" o:hrstd="t" o:hr="t" fillcolor="#a0a0a0" stroked="f"/>
        </w:pict>
      </w:r>
    </w:p>
    <w:p w14:paraId="03AE1160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Forecast Tool</w:t>
      </w:r>
    </w:p>
    <w:p w14:paraId="47DD3E68" w14:textId="77777777" w:rsidR="002E2309" w:rsidRPr="002E2309" w:rsidRDefault="002E2309" w:rsidP="002E2309">
      <w:r w:rsidRPr="002E2309">
        <w:t>Input:</w:t>
      </w:r>
    </w:p>
    <w:p w14:paraId="0DAFEDE8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t>SKU</w:t>
      </w:r>
    </w:p>
    <w:p w14:paraId="314693C1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t>Region</w:t>
      </w:r>
    </w:p>
    <w:p w14:paraId="7B9F2EF9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t>Temperature</w:t>
      </w:r>
    </w:p>
    <w:p w14:paraId="24D9FAD3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t>Promotion</w:t>
      </w:r>
    </w:p>
    <w:p w14:paraId="59782793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lastRenderedPageBreak/>
        <w:t>Event</w:t>
      </w:r>
    </w:p>
    <w:p w14:paraId="719311B5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t>Month</w:t>
      </w:r>
    </w:p>
    <w:p w14:paraId="321B4EC1" w14:textId="77777777" w:rsidR="002E2309" w:rsidRPr="002E2309" w:rsidRDefault="002E2309" w:rsidP="002E2309">
      <w:pPr>
        <w:numPr>
          <w:ilvl w:val="0"/>
          <w:numId w:val="11"/>
        </w:numPr>
      </w:pPr>
      <w:r w:rsidRPr="002E2309">
        <w:t>Day of Week</w:t>
      </w:r>
    </w:p>
    <w:p w14:paraId="5CA921A5" w14:textId="77777777" w:rsidR="002E2309" w:rsidRPr="002E2309" w:rsidRDefault="002E2309" w:rsidP="002E2309">
      <w:r w:rsidRPr="002E2309">
        <w:t>Output:</w:t>
      </w:r>
    </w:p>
    <w:p w14:paraId="5F7CA77B" w14:textId="77777777" w:rsidR="002E2309" w:rsidRPr="002E2309" w:rsidRDefault="002E2309" w:rsidP="002E2309">
      <w:r w:rsidRPr="002E2309">
        <w:t>Demand Forecast</w:t>
      </w:r>
    </w:p>
    <w:p w14:paraId="4C321324" w14:textId="77777777" w:rsidR="002E2309" w:rsidRPr="002E2309" w:rsidRDefault="002E2309" w:rsidP="002E2309">
      <w:r w:rsidRPr="002E2309">
        <w:pict w14:anchorId="04566202">
          <v:rect id="_x0000_i1194" style="width:0;height:1.5pt" o:hralign="center" o:hrstd="t" o:hr="t" fillcolor="#a0a0a0" stroked="f"/>
        </w:pict>
      </w:r>
    </w:p>
    <w:p w14:paraId="381536C7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Inventory Layer</w:t>
      </w:r>
    </w:p>
    <w:p w14:paraId="20E33CF2" w14:textId="77777777" w:rsidR="002E2309" w:rsidRPr="002E2309" w:rsidRDefault="002E2309" w:rsidP="002E2309">
      <w:r w:rsidRPr="002E2309">
        <w:t>Inventory data stored in:</w:t>
      </w:r>
    </w:p>
    <w:p w14:paraId="48A5E2C9" w14:textId="77777777" w:rsidR="002E2309" w:rsidRPr="002E2309" w:rsidRDefault="002E2309" w:rsidP="002E2309">
      <w:r w:rsidRPr="002E2309">
        <w:t>inventory.csv</w:t>
      </w:r>
    </w:p>
    <w:p w14:paraId="1EFA0ED1" w14:textId="77777777" w:rsidR="002E2309" w:rsidRPr="002E2309" w:rsidRDefault="002E2309" w:rsidP="002E2309">
      <w:r w:rsidRPr="002E2309">
        <w:t>Inventory Tool:</w:t>
      </w:r>
    </w:p>
    <w:p w14:paraId="7A171A93" w14:textId="77777777" w:rsidR="002E2309" w:rsidRPr="002E2309" w:rsidRDefault="002E2309" w:rsidP="002E2309">
      <w:r w:rsidRPr="002E2309">
        <w:t>Reads inventory records and returns current stock levels.</w:t>
      </w:r>
    </w:p>
    <w:p w14:paraId="63637183" w14:textId="77777777" w:rsidR="002E2309" w:rsidRPr="002E2309" w:rsidRDefault="002E2309" w:rsidP="002E2309">
      <w:r w:rsidRPr="002E2309">
        <w:t>Example:</w:t>
      </w:r>
    </w:p>
    <w:p w14:paraId="79068F05" w14:textId="77777777" w:rsidR="002E2309" w:rsidRPr="002E2309" w:rsidRDefault="002E2309" w:rsidP="002E2309">
      <w:r w:rsidRPr="002E2309">
        <w:t>SKU: Coke500</w:t>
      </w:r>
    </w:p>
    <w:p w14:paraId="0BA9AA41" w14:textId="77777777" w:rsidR="002E2309" w:rsidRPr="002E2309" w:rsidRDefault="002E2309" w:rsidP="002E2309">
      <w:r w:rsidRPr="002E2309">
        <w:t>Current Inventory: 4200 Units</w:t>
      </w:r>
    </w:p>
    <w:p w14:paraId="06F547C6" w14:textId="77777777" w:rsidR="002E2309" w:rsidRPr="002E2309" w:rsidRDefault="002E2309" w:rsidP="002E2309">
      <w:r w:rsidRPr="002E2309">
        <w:pict w14:anchorId="00FA8C58">
          <v:rect id="_x0000_i1195" style="width:0;height:1.5pt" o:hralign="center" o:hrstd="t" o:hr="t" fillcolor="#a0a0a0" stroked="f"/>
        </w:pict>
      </w:r>
    </w:p>
    <w:p w14:paraId="0ACF275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Agent Architecture</w:t>
      </w:r>
    </w:p>
    <w:p w14:paraId="4824CEC1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Sales Signal Agent</w:t>
      </w:r>
    </w:p>
    <w:p w14:paraId="471CAB03" w14:textId="77777777" w:rsidR="002E2309" w:rsidRPr="002E2309" w:rsidRDefault="002E2309" w:rsidP="002E2309">
      <w:r w:rsidRPr="002E2309">
        <w:t>Purpose:</w:t>
      </w:r>
    </w:p>
    <w:p w14:paraId="31D97752" w14:textId="77777777" w:rsidR="002E2309" w:rsidRPr="002E2309" w:rsidRDefault="002E2309" w:rsidP="002E2309">
      <w:r w:rsidRPr="002E2309">
        <w:t>Extract demand signals from unstructured sales notes.</w:t>
      </w:r>
    </w:p>
    <w:p w14:paraId="7EC34779" w14:textId="77777777" w:rsidR="002E2309" w:rsidRPr="002E2309" w:rsidRDefault="002E2309" w:rsidP="002E2309">
      <w:r w:rsidRPr="002E2309">
        <w:t>Input:</w:t>
      </w:r>
    </w:p>
    <w:p w14:paraId="2499E020" w14:textId="77777777" w:rsidR="002E2309" w:rsidRPr="002E2309" w:rsidRDefault="002E2309" w:rsidP="002E2309">
      <w:r w:rsidRPr="002E2309">
        <w:t>"IPL Finals expected to increase beverage sales significantly."</w:t>
      </w:r>
    </w:p>
    <w:p w14:paraId="3E37E625" w14:textId="77777777" w:rsidR="002E2309" w:rsidRPr="002E2309" w:rsidRDefault="002E2309" w:rsidP="002E2309">
      <w:r w:rsidRPr="002E2309">
        <w:t>Output:</w:t>
      </w:r>
    </w:p>
    <w:p w14:paraId="0184EDF7" w14:textId="77777777" w:rsidR="002E2309" w:rsidRPr="002E2309" w:rsidRDefault="002E2309" w:rsidP="002E2309">
      <w:r w:rsidRPr="002E2309">
        <w:t>Event: IPL Finals</w:t>
      </w:r>
    </w:p>
    <w:p w14:paraId="63A9CC02" w14:textId="77777777" w:rsidR="002E2309" w:rsidRPr="002E2309" w:rsidRDefault="002E2309" w:rsidP="002E2309">
      <w:r w:rsidRPr="002E2309">
        <w:t>Demand Boost: 25%</w:t>
      </w:r>
    </w:p>
    <w:p w14:paraId="04045A2C" w14:textId="77777777" w:rsidR="002E2309" w:rsidRPr="002E2309" w:rsidRDefault="002E2309" w:rsidP="002E2309">
      <w:r w:rsidRPr="002E2309">
        <w:pict w14:anchorId="26E6C67D">
          <v:rect id="_x0000_i1196" style="width:0;height:1.5pt" o:hralign="center" o:hrstd="t" o:hr="t" fillcolor="#a0a0a0" stroked="f"/>
        </w:pict>
      </w:r>
    </w:p>
    <w:p w14:paraId="36040913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Demand Agent</w:t>
      </w:r>
    </w:p>
    <w:p w14:paraId="53DCF57E" w14:textId="77777777" w:rsidR="002E2309" w:rsidRPr="002E2309" w:rsidRDefault="002E2309" w:rsidP="002E2309">
      <w:r w:rsidRPr="002E2309">
        <w:t>Purpose:</w:t>
      </w:r>
    </w:p>
    <w:p w14:paraId="5EC2C993" w14:textId="77777777" w:rsidR="002E2309" w:rsidRPr="002E2309" w:rsidRDefault="002E2309" w:rsidP="002E2309">
      <w:r w:rsidRPr="002E2309">
        <w:t>Generate adjusted demand forecast.</w:t>
      </w:r>
    </w:p>
    <w:p w14:paraId="71BBEE55" w14:textId="77777777" w:rsidR="002E2309" w:rsidRPr="002E2309" w:rsidRDefault="002E2309" w:rsidP="002E2309">
      <w:r w:rsidRPr="002E2309">
        <w:lastRenderedPageBreak/>
        <w:t>Process:</w:t>
      </w:r>
    </w:p>
    <w:p w14:paraId="51B31C3A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Base Forecast</w:t>
      </w:r>
      <w:r w:rsidRPr="002E2309">
        <w:rPr>
          <w:b/>
          <w:bCs/>
        </w:rPr>
        <w:br/>
        <w:t>+</w:t>
      </w:r>
      <w:r w:rsidRPr="002E2309">
        <w:rPr>
          <w:b/>
          <w:bCs/>
        </w:rPr>
        <w:br/>
        <w:t>Demand Boost</w:t>
      </w:r>
    </w:p>
    <w:p w14:paraId="5F4EC5E5" w14:textId="77777777" w:rsidR="002E2309" w:rsidRPr="002E2309" w:rsidRDefault="002E2309" w:rsidP="002E2309">
      <w:r w:rsidRPr="002E2309">
        <w:t>Adjusted Forecast</w:t>
      </w:r>
    </w:p>
    <w:p w14:paraId="6C0AC073" w14:textId="77777777" w:rsidR="002E2309" w:rsidRPr="002E2309" w:rsidRDefault="002E2309" w:rsidP="002E2309">
      <w:r w:rsidRPr="002E2309">
        <w:t>Example:</w:t>
      </w:r>
    </w:p>
    <w:p w14:paraId="7385E8F2" w14:textId="77777777" w:rsidR="002E2309" w:rsidRPr="002E2309" w:rsidRDefault="002E2309" w:rsidP="002E2309">
      <w:r w:rsidRPr="002E2309">
        <w:t>Base Forecast: 12,180</w:t>
      </w:r>
    </w:p>
    <w:p w14:paraId="73467EC7" w14:textId="77777777" w:rsidR="002E2309" w:rsidRPr="002E2309" w:rsidRDefault="002E2309" w:rsidP="002E2309">
      <w:r w:rsidRPr="002E2309">
        <w:t>Demand Boost: 25%</w:t>
      </w:r>
    </w:p>
    <w:p w14:paraId="727A83AA" w14:textId="77777777" w:rsidR="002E2309" w:rsidRPr="002E2309" w:rsidRDefault="002E2309" w:rsidP="002E2309">
      <w:r w:rsidRPr="002E2309">
        <w:t>Adjusted Forecast: 15,225</w:t>
      </w:r>
    </w:p>
    <w:p w14:paraId="6119F5D6" w14:textId="77777777" w:rsidR="002E2309" w:rsidRPr="002E2309" w:rsidRDefault="002E2309" w:rsidP="002E2309">
      <w:r w:rsidRPr="002E2309">
        <w:pict w14:anchorId="7E597DED">
          <v:rect id="_x0000_i1197" style="width:0;height:1.5pt" o:hralign="center" o:hrstd="t" o:hr="t" fillcolor="#a0a0a0" stroked="f"/>
        </w:pict>
      </w:r>
    </w:p>
    <w:p w14:paraId="3BF8EDEE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Inventory Agent</w:t>
      </w:r>
    </w:p>
    <w:p w14:paraId="57CC9F79" w14:textId="77777777" w:rsidR="002E2309" w:rsidRPr="002E2309" w:rsidRDefault="002E2309" w:rsidP="002E2309">
      <w:r w:rsidRPr="002E2309">
        <w:t>Purpose:</w:t>
      </w:r>
    </w:p>
    <w:p w14:paraId="600EC0E4" w14:textId="77777777" w:rsidR="002E2309" w:rsidRPr="002E2309" w:rsidRDefault="002E2309" w:rsidP="002E2309">
      <w:r w:rsidRPr="002E2309">
        <w:t>Retrieve inventory levels.</w:t>
      </w:r>
    </w:p>
    <w:p w14:paraId="310AE629" w14:textId="77777777" w:rsidR="002E2309" w:rsidRPr="002E2309" w:rsidRDefault="002E2309" w:rsidP="002E2309">
      <w:r w:rsidRPr="002E2309">
        <w:t>Example:</w:t>
      </w:r>
    </w:p>
    <w:p w14:paraId="0A2C8BFD" w14:textId="77777777" w:rsidR="002E2309" w:rsidRPr="002E2309" w:rsidRDefault="002E2309" w:rsidP="002E2309">
      <w:r w:rsidRPr="002E2309">
        <w:t>Inventory: 4,200 Units</w:t>
      </w:r>
    </w:p>
    <w:p w14:paraId="6A031B42" w14:textId="77777777" w:rsidR="002E2309" w:rsidRPr="002E2309" w:rsidRDefault="002E2309" w:rsidP="002E2309">
      <w:r w:rsidRPr="002E2309">
        <w:pict w14:anchorId="4A40F49B">
          <v:rect id="_x0000_i1198" style="width:0;height:1.5pt" o:hralign="center" o:hrstd="t" o:hr="t" fillcolor="#a0a0a0" stroked="f"/>
        </w:pict>
      </w:r>
    </w:p>
    <w:p w14:paraId="1439B594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Risk Agent</w:t>
      </w:r>
    </w:p>
    <w:p w14:paraId="04F7B940" w14:textId="77777777" w:rsidR="002E2309" w:rsidRPr="002E2309" w:rsidRDefault="002E2309" w:rsidP="002E2309">
      <w:r w:rsidRPr="002E2309">
        <w:t>Purpose:</w:t>
      </w:r>
    </w:p>
    <w:p w14:paraId="2E8A6E7E" w14:textId="77777777" w:rsidR="002E2309" w:rsidRPr="002E2309" w:rsidRDefault="002E2309" w:rsidP="002E2309">
      <w:r w:rsidRPr="002E2309">
        <w:t>Assess inventory risk.</w:t>
      </w:r>
    </w:p>
    <w:p w14:paraId="0FBDB1FE" w14:textId="77777777" w:rsidR="002E2309" w:rsidRPr="002E2309" w:rsidRDefault="002E2309" w:rsidP="002E2309">
      <w:r w:rsidRPr="002E2309">
        <w:t>Calculates:</w:t>
      </w:r>
    </w:p>
    <w:p w14:paraId="7B62050F" w14:textId="77777777" w:rsidR="002E2309" w:rsidRPr="002E2309" w:rsidRDefault="002E2309" w:rsidP="002E2309">
      <w:pPr>
        <w:numPr>
          <w:ilvl w:val="0"/>
          <w:numId w:val="12"/>
        </w:numPr>
      </w:pPr>
      <w:r w:rsidRPr="002E2309">
        <w:t>Inventory Shortage</w:t>
      </w:r>
    </w:p>
    <w:p w14:paraId="7A68FB98" w14:textId="77777777" w:rsidR="002E2309" w:rsidRPr="002E2309" w:rsidRDefault="002E2309" w:rsidP="002E2309">
      <w:pPr>
        <w:numPr>
          <w:ilvl w:val="0"/>
          <w:numId w:val="12"/>
        </w:numPr>
      </w:pPr>
      <w:r w:rsidRPr="002E2309">
        <w:t>Days of Coverage</w:t>
      </w:r>
    </w:p>
    <w:p w14:paraId="2888ECD5" w14:textId="77777777" w:rsidR="002E2309" w:rsidRPr="002E2309" w:rsidRDefault="002E2309" w:rsidP="002E2309">
      <w:pPr>
        <w:numPr>
          <w:ilvl w:val="0"/>
          <w:numId w:val="12"/>
        </w:numPr>
      </w:pPr>
      <w:r w:rsidRPr="002E2309">
        <w:t>Risk Category</w:t>
      </w:r>
    </w:p>
    <w:p w14:paraId="27F26F89" w14:textId="77777777" w:rsidR="002E2309" w:rsidRPr="002E2309" w:rsidRDefault="002E2309" w:rsidP="002E2309">
      <w:r w:rsidRPr="002E2309">
        <w:t>Risk Rules:</w:t>
      </w:r>
    </w:p>
    <w:p w14:paraId="1AADB18A" w14:textId="77777777" w:rsidR="002E2309" w:rsidRPr="002E2309" w:rsidRDefault="002E2309" w:rsidP="002E2309">
      <w:r w:rsidRPr="002E2309">
        <w:t>Coverage &lt; 3 Days → CRITICAL</w:t>
      </w:r>
    </w:p>
    <w:p w14:paraId="1480BBA6" w14:textId="77777777" w:rsidR="002E2309" w:rsidRPr="002E2309" w:rsidRDefault="002E2309" w:rsidP="002E2309">
      <w:r w:rsidRPr="002E2309">
        <w:t>Coverage &lt; 7 Days → HIGH</w:t>
      </w:r>
    </w:p>
    <w:p w14:paraId="29AB91D8" w14:textId="77777777" w:rsidR="002E2309" w:rsidRPr="002E2309" w:rsidRDefault="002E2309" w:rsidP="002E2309">
      <w:r w:rsidRPr="002E2309">
        <w:t>Coverage &lt; 14 Days → MEDIUM</w:t>
      </w:r>
    </w:p>
    <w:p w14:paraId="3606CA56" w14:textId="77777777" w:rsidR="002E2309" w:rsidRPr="002E2309" w:rsidRDefault="002E2309" w:rsidP="002E2309">
      <w:r w:rsidRPr="002E2309">
        <w:t>Coverage ≥ 14 Days → LOW</w:t>
      </w:r>
    </w:p>
    <w:p w14:paraId="3D8D07EE" w14:textId="77777777" w:rsidR="002E2309" w:rsidRPr="002E2309" w:rsidRDefault="002E2309" w:rsidP="002E2309">
      <w:r w:rsidRPr="002E2309">
        <w:pict w14:anchorId="38F4B826">
          <v:rect id="_x0000_i1199" style="width:0;height:1.5pt" o:hralign="center" o:hrstd="t" o:hr="t" fillcolor="#a0a0a0" stroked="f"/>
        </w:pict>
      </w:r>
    </w:p>
    <w:p w14:paraId="66760243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lastRenderedPageBreak/>
        <w:t>Procurement Agent</w:t>
      </w:r>
    </w:p>
    <w:p w14:paraId="5841A525" w14:textId="77777777" w:rsidR="002E2309" w:rsidRPr="002E2309" w:rsidRDefault="002E2309" w:rsidP="002E2309">
      <w:r w:rsidRPr="002E2309">
        <w:t>Purpose:</w:t>
      </w:r>
    </w:p>
    <w:p w14:paraId="6969705A" w14:textId="77777777" w:rsidR="002E2309" w:rsidRPr="002E2309" w:rsidRDefault="002E2309" w:rsidP="002E2309">
      <w:r w:rsidRPr="002E2309">
        <w:t>Generate replenishment quantity.</w:t>
      </w:r>
    </w:p>
    <w:p w14:paraId="0D082CD3" w14:textId="77777777" w:rsidR="002E2309" w:rsidRPr="002E2309" w:rsidRDefault="002E2309" w:rsidP="002E2309">
      <w:r w:rsidRPr="002E2309">
        <w:t>Formula:</w:t>
      </w:r>
    </w:p>
    <w:p w14:paraId="0DAC655C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Forecast</w:t>
      </w:r>
      <w:r w:rsidRPr="002E2309">
        <w:rPr>
          <w:b/>
          <w:bCs/>
        </w:rPr>
        <w:br/>
        <w:t>+</w:t>
      </w:r>
      <w:r w:rsidRPr="002E2309">
        <w:rPr>
          <w:b/>
          <w:bCs/>
        </w:rPr>
        <w:br/>
        <w:t>Safety Stock (20%)</w:t>
      </w:r>
    </w:p>
    <w:p w14:paraId="29B93192" w14:textId="77777777" w:rsidR="002E2309" w:rsidRPr="002E2309" w:rsidRDefault="002E2309" w:rsidP="002E2309">
      <w:r w:rsidRPr="002E2309">
        <w:t>Inventory</w:t>
      </w:r>
    </w:p>
    <w:p w14:paraId="40AF7BE4" w14:textId="77777777" w:rsidR="002E2309" w:rsidRPr="002E2309" w:rsidRDefault="002E2309" w:rsidP="002E2309">
      <w:r w:rsidRPr="002E2309">
        <w:t>Output:</w:t>
      </w:r>
    </w:p>
    <w:p w14:paraId="2730A91B" w14:textId="77777777" w:rsidR="002E2309" w:rsidRPr="002E2309" w:rsidRDefault="002E2309" w:rsidP="002E2309">
      <w:r w:rsidRPr="002E2309">
        <w:t>Recommended Reorder Quantity</w:t>
      </w:r>
    </w:p>
    <w:p w14:paraId="10D42B08" w14:textId="77777777" w:rsidR="002E2309" w:rsidRPr="002E2309" w:rsidRDefault="002E2309" w:rsidP="002E2309">
      <w:r w:rsidRPr="002E2309">
        <w:pict w14:anchorId="1F495B7B">
          <v:rect id="_x0000_i1200" style="width:0;height:1.5pt" o:hralign="center" o:hrstd="t" o:hr="t" fillcolor="#a0a0a0" stroked="f"/>
        </w:pict>
      </w:r>
    </w:p>
    <w:p w14:paraId="36838A8E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Summary Agent</w:t>
      </w:r>
    </w:p>
    <w:p w14:paraId="6F672959" w14:textId="77777777" w:rsidR="002E2309" w:rsidRPr="002E2309" w:rsidRDefault="002E2309" w:rsidP="002E2309">
      <w:r w:rsidRPr="002E2309">
        <w:t>Purpose:</w:t>
      </w:r>
    </w:p>
    <w:p w14:paraId="63AA2B46" w14:textId="77777777" w:rsidR="002E2309" w:rsidRPr="002E2309" w:rsidRDefault="002E2309" w:rsidP="002E2309">
      <w:r w:rsidRPr="002E2309">
        <w:t>Generate executive-level recommendation.</w:t>
      </w:r>
    </w:p>
    <w:p w14:paraId="124B04A8" w14:textId="77777777" w:rsidR="002E2309" w:rsidRPr="002E2309" w:rsidRDefault="002E2309" w:rsidP="002E2309">
      <w:r w:rsidRPr="002E2309">
        <w:t>Example Output:</w:t>
      </w:r>
    </w:p>
    <w:p w14:paraId="62FE6DE8" w14:textId="77777777" w:rsidR="002E2309" w:rsidRPr="002E2309" w:rsidRDefault="002E2309" w:rsidP="002E2309">
      <w:r w:rsidRPr="002E2309">
        <w:t>Demand outlook is strong due to IPL Finals.</w:t>
      </w:r>
    </w:p>
    <w:p w14:paraId="55CB450E" w14:textId="77777777" w:rsidR="002E2309" w:rsidRPr="002E2309" w:rsidRDefault="002E2309" w:rsidP="002E2309">
      <w:r w:rsidRPr="002E2309">
        <w:t>Current inventory is critically low and provides less than two days of coverage.</w:t>
      </w:r>
    </w:p>
    <w:p w14:paraId="722519E0" w14:textId="77777777" w:rsidR="002E2309" w:rsidRPr="002E2309" w:rsidRDefault="002E2309" w:rsidP="002E2309">
      <w:r w:rsidRPr="002E2309">
        <w:t>Immediate replenishment is recommended.</w:t>
      </w:r>
    </w:p>
    <w:p w14:paraId="145EA6E1" w14:textId="77777777" w:rsidR="002E2309" w:rsidRPr="002E2309" w:rsidRDefault="002E2309" w:rsidP="002E2309">
      <w:r w:rsidRPr="002E2309">
        <w:pict w14:anchorId="5C4730B5">
          <v:rect id="_x0000_i1201" style="width:0;height:1.5pt" o:hralign="center" o:hrstd="t" o:hr="t" fillcolor="#a0a0a0" stroked="f"/>
        </w:pict>
      </w:r>
    </w:p>
    <w:p w14:paraId="0E34CD00" w14:textId="77777777" w:rsidR="002E2309" w:rsidRPr="002E2309" w:rsidRDefault="002E2309" w:rsidP="002E2309">
      <w:pPr>
        <w:rPr>
          <w:b/>
          <w:bCs/>
        </w:rPr>
      </w:pPr>
      <w:proofErr w:type="spellStart"/>
      <w:r w:rsidRPr="002E2309">
        <w:rPr>
          <w:b/>
          <w:bCs/>
        </w:rPr>
        <w:t>LangGraph</w:t>
      </w:r>
      <w:proofErr w:type="spellEnd"/>
      <w:r w:rsidRPr="002E2309">
        <w:rPr>
          <w:b/>
          <w:bCs/>
        </w:rPr>
        <w:t xml:space="preserve"> Workflow</w:t>
      </w:r>
    </w:p>
    <w:p w14:paraId="1AA92283" w14:textId="77777777" w:rsidR="002E2309" w:rsidRPr="002E2309" w:rsidRDefault="002E2309" w:rsidP="002E2309">
      <w:r w:rsidRPr="002E2309">
        <w:t>Workflow Sequence:</w:t>
      </w:r>
    </w:p>
    <w:p w14:paraId="659DC731" w14:textId="77777777" w:rsidR="002E2309" w:rsidRPr="002E2309" w:rsidRDefault="002E2309" w:rsidP="002E2309">
      <w:r w:rsidRPr="002E2309">
        <w:t>Sales Signal Agent</w:t>
      </w:r>
      <w:r w:rsidRPr="002E2309">
        <w:br/>
        <w:t>↓</w:t>
      </w:r>
      <w:r w:rsidRPr="002E2309">
        <w:br/>
        <w:t>Demand Agent</w:t>
      </w:r>
      <w:r w:rsidRPr="002E2309">
        <w:br/>
        <w:t>↓</w:t>
      </w:r>
      <w:r w:rsidRPr="002E2309">
        <w:br/>
        <w:t>Inventory Agent</w:t>
      </w:r>
      <w:r w:rsidRPr="002E2309">
        <w:br/>
        <w:t>↓</w:t>
      </w:r>
      <w:r w:rsidRPr="002E2309">
        <w:br/>
        <w:t>Risk Agent</w:t>
      </w:r>
      <w:r w:rsidRPr="002E2309">
        <w:br/>
        <w:t>↓</w:t>
      </w:r>
      <w:r w:rsidRPr="002E2309">
        <w:br/>
        <w:t>Procurement Agent</w:t>
      </w:r>
      <w:r w:rsidRPr="002E2309">
        <w:br/>
        <w:t>↓</w:t>
      </w:r>
      <w:r w:rsidRPr="002E2309">
        <w:br/>
        <w:t>Summary Agent</w:t>
      </w:r>
    </w:p>
    <w:p w14:paraId="70EF8734" w14:textId="77777777" w:rsidR="002E2309" w:rsidRPr="002E2309" w:rsidRDefault="002E2309" w:rsidP="002E2309">
      <w:r w:rsidRPr="002E2309">
        <w:lastRenderedPageBreak/>
        <w:pict w14:anchorId="32248458">
          <v:rect id="_x0000_i1202" style="width:0;height:1.5pt" o:hralign="center" o:hrstd="t" o:hr="t" fillcolor="#a0a0a0" stroked="f"/>
        </w:pict>
      </w:r>
    </w:p>
    <w:p w14:paraId="3022BF04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Shared State Object</w:t>
      </w:r>
    </w:p>
    <w:p w14:paraId="4006D04C" w14:textId="77777777" w:rsidR="002E2309" w:rsidRPr="002E2309" w:rsidRDefault="002E2309" w:rsidP="002E2309">
      <w:r w:rsidRPr="002E2309">
        <w:t>The entire workflow communicates using a shared state.</w:t>
      </w:r>
    </w:p>
    <w:p w14:paraId="6071D743" w14:textId="77777777" w:rsidR="002E2309" w:rsidRPr="002E2309" w:rsidRDefault="002E2309" w:rsidP="002E2309">
      <w:r w:rsidRPr="002E2309">
        <w:t>Fields:</w:t>
      </w:r>
    </w:p>
    <w:p w14:paraId="0A5C1583" w14:textId="77777777" w:rsidR="002E2309" w:rsidRPr="002E2309" w:rsidRDefault="002E2309" w:rsidP="002E2309">
      <w:pPr>
        <w:numPr>
          <w:ilvl w:val="0"/>
          <w:numId w:val="13"/>
        </w:numPr>
      </w:pPr>
      <w:proofErr w:type="spellStart"/>
      <w:r w:rsidRPr="002E2309">
        <w:t>sku</w:t>
      </w:r>
      <w:proofErr w:type="spellEnd"/>
    </w:p>
    <w:p w14:paraId="09B1F2D9" w14:textId="77777777" w:rsidR="002E2309" w:rsidRPr="002E2309" w:rsidRDefault="002E2309" w:rsidP="002E2309">
      <w:pPr>
        <w:numPr>
          <w:ilvl w:val="0"/>
          <w:numId w:val="13"/>
        </w:numPr>
      </w:pPr>
      <w:r w:rsidRPr="002E2309">
        <w:t>region</w:t>
      </w:r>
    </w:p>
    <w:p w14:paraId="0ABE216A" w14:textId="77777777" w:rsidR="002E2309" w:rsidRPr="002E2309" w:rsidRDefault="002E2309" w:rsidP="002E2309">
      <w:pPr>
        <w:numPr>
          <w:ilvl w:val="0"/>
          <w:numId w:val="13"/>
        </w:numPr>
      </w:pPr>
      <w:r w:rsidRPr="002E2309">
        <w:t>temp</w:t>
      </w:r>
    </w:p>
    <w:p w14:paraId="3B1483EC" w14:textId="77777777" w:rsidR="002E2309" w:rsidRPr="002E2309" w:rsidRDefault="002E2309" w:rsidP="002E2309">
      <w:pPr>
        <w:numPr>
          <w:ilvl w:val="0"/>
          <w:numId w:val="13"/>
        </w:numPr>
      </w:pPr>
      <w:r w:rsidRPr="002E2309">
        <w:t>promo</w:t>
      </w:r>
    </w:p>
    <w:p w14:paraId="1D15D937" w14:textId="77777777" w:rsidR="002E2309" w:rsidRPr="002E2309" w:rsidRDefault="002E2309" w:rsidP="002E2309">
      <w:pPr>
        <w:numPr>
          <w:ilvl w:val="0"/>
          <w:numId w:val="13"/>
        </w:numPr>
      </w:pPr>
      <w:r w:rsidRPr="002E2309">
        <w:t>event</w:t>
      </w:r>
    </w:p>
    <w:p w14:paraId="6A3ADCB5" w14:textId="77777777" w:rsidR="002E2309" w:rsidRPr="002E2309" w:rsidRDefault="002E2309" w:rsidP="002E2309">
      <w:pPr>
        <w:numPr>
          <w:ilvl w:val="0"/>
          <w:numId w:val="13"/>
        </w:numPr>
      </w:pPr>
      <w:proofErr w:type="spellStart"/>
      <w:r w:rsidRPr="002E2309">
        <w:t>sales_note</w:t>
      </w:r>
      <w:proofErr w:type="spellEnd"/>
    </w:p>
    <w:p w14:paraId="6F3201C3" w14:textId="77777777" w:rsidR="002E2309" w:rsidRPr="002E2309" w:rsidRDefault="002E2309" w:rsidP="002E2309">
      <w:r w:rsidRPr="002E2309">
        <w:t>Outputs:</w:t>
      </w:r>
    </w:p>
    <w:p w14:paraId="6C7A9943" w14:textId="77777777" w:rsidR="002E2309" w:rsidRPr="002E2309" w:rsidRDefault="002E2309" w:rsidP="002E2309">
      <w:pPr>
        <w:numPr>
          <w:ilvl w:val="0"/>
          <w:numId w:val="14"/>
        </w:numPr>
      </w:pPr>
      <w:r w:rsidRPr="002E2309">
        <w:t>forecast</w:t>
      </w:r>
    </w:p>
    <w:p w14:paraId="36569042" w14:textId="77777777" w:rsidR="002E2309" w:rsidRPr="002E2309" w:rsidRDefault="002E2309" w:rsidP="002E2309">
      <w:pPr>
        <w:numPr>
          <w:ilvl w:val="0"/>
          <w:numId w:val="14"/>
        </w:numPr>
      </w:pPr>
      <w:r w:rsidRPr="002E2309">
        <w:t>inventory</w:t>
      </w:r>
    </w:p>
    <w:p w14:paraId="31E903A0" w14:textId="77777777" w:rsidR="002E2309" w:rsidRPr="002E2309" w:rsidRDefault="002E2309" w:rsidP="002E2309">
      <w:pPr>
        <w:numPr>
          <w:ilvl w:val="0"/>
          <w:numId w:val="14"/>
        </w:numPr>
      </w:pPr>
      <w:r w:rsidRPr="002E2309">
        <w:t>shortage</w:t>
      </w:r>
    </w:p>
    <w:p w14:paraId="533CEE2F" w14:textId="77777777" w:rsidR="002E2309" w:rsidRPr="002E2309" w:rsidRDefault="002E2309" w:rsidP="002E2309">
      <w:pPr>
        <w:numPr>
          <w:ilvl w:val="0"/>
          <w:numId w:val="14"/>
        </w:numPr>
      </w:pPr>
      <w:proofErr w:type="spellStart"/>
      <w:r w:rsidRPr="002E2309">
        <w:t>days_cover</w:t>
      </w:r>
      <w:proofErr w:type="spellEnd"/>
    </w:p>
    <w:p w14:paraId="638A71D7" w14:textId="77777777" w:rsidR="002E2309" w:rsidRPr="002E2309" w:rsidRDefault="002E2309" w:rsidP="002E2309">
      <w:pPr>
        <w:numPr>
          <w:ilvl w:val="0"/>
          <w:numId w:val="14"/>
        </w:numPr>
      </w:pPr>
      <w:r w:rsidRPr="002E2309">
        <w:t>risk</w:t>
      </w:r>
    </w:p>
    <w:p w14:paraId="513E2D1B" w14:textId="77777777" w:rsidR="002E2309" w:rsidRPr="002E2309" w:rsidRDefault="002E2309" w:rsidP="002E2309">
      <w:pPr>
        <w:numPr>
          <w:ilvl w:val="0"/>
          <w:numId w:val="14"/>
        </w:numPr>
      </w:pPr>
      <w:proofErr w:type="spellStart"/>
      <w:r w:rsidRPr="002E2309">
        <w:t>reorder_qty</w:t>
      </w:r>
      <w:proofErr w:type="spellEnd"/>
    </w:p>
    <w:p w14:paraId="59554324" w14:textId="77777777" w:rsidR="002E2309" w:rsidRPr="002E2309" w:rsidRDefault="002E2309" w:rsidP="002E2309">
      <w:pPr>
        <w:numPr>
          <w:ilvl w:val="0"/>
          <w:numId w:val="14"/>
        </w:numPr>
      </w:pPr>
      <w:proofErr w:type="spellStart"/>
      <w:r w:rsidRPr="002E2309">
        <w:t>demand_boost</w:t>
      </w:r>
      <w:proofErr w:type="spellEnd"/>
    </w:p>
    <w:p w14:paraId="36FDB038" w14:textId="77777777" w:rsidR="002E2309" w:rsidRPr="002E2309" w:rsidRDefault="002E2309" w:rsidP="002E2309">
      <w:pPr>
        <w:numPr>
          <w:ilvl w:val="0"/>
          <w:numId w:val="14"/>
        </w:numPr>
      </w:pPr>
      <w:r w:rsidRPr="002E2309">
        <w:t>summary</w:t>
      </w:r>
    </w:p>
    <w:p w14:paraId="3D5E1CA6" w14:textId="77777777" w:rsidR="002E2309" w:rsidRPr="002E2309" w:rsidRDefault="002E2309" w:rsidP="002E2309">
      <w:r w:rsidRPr="002E2309">
        <w:pict w14:anchorId="3DF5EFB9">
          <v:rect id="_x0000_i1203" style="width:0;height:1.5pt" o:hralign="center" o:hrstd="t" o:hr="t" fillcolor="#a0a0a0" stroked="f"/>
        </w:pict>
      </w:r>
    </w:p>
    <w:p w14:paraId="5E7DF102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Sample Workflow Execution</w:t>
      </w:r>
    </w:p>
    <w:p w14:paraId="2093B85D" w14:textId="77777777" w:rsidR="002E2309" w:rsidRPr="002E2309" w:rsidRDefault="002E2309" w:rsidP="002E2309">
      <w:r w:rsidRPr="002E2309">
        <w:t>Input:</w:t>
      </w:r>
    </w:p>
    <w:p w14:paraId="5E148B12" w14:textId="77777777" w:rsidR="002E2309" w:rsidRPr="002E2309" w:rsidRDefault="002E2309" w:rsidP="002E2309">
      <w:r w:rsidRPr="002E2309">
        <w:t>SKU: Coke500</w:t>
      </w:r>
    </w:p>
    <w:p w14:paraId="55280FB9" w14:textId="77777777" w:rsidR="002E2309" w:rsidRPr="002E2309" w:rsidRDefault="002E2309" w:rsidP="002E2309">
      <w:r w:rsidRPr="002E2309">
        <w:t>Region: Bangalore</w:t>
      </w:r>
    </w:p>
    <w:p w14:paraId="7CF01268" w14:textId="77777777" w:rsidR="002E2309" w:rsidRPr="002E2309" w:rsidRDefault="002E2309" w:rsidP="002E2309">
      <w:r w:rsidRPr="002E2309">
        <w:t>Temperature: 39°C</w:t>
      </w:r>
    </w:p>
    <w:p w14:paraId="20FF16B2" w14:textId="77777777" w:rsidR="002E2309" w:rsidRPr="002E2309" w:rsidRDefault="002E2309" w:rsidP="002E2309">
      <w:r w:rsidRPr="002E2309">
        <w:t>Promotion: Yes</w:t>
      </w:r>
    </w:p>
    <w:p w14:paraId="75166854" w14:textId="77777777" w:rsidR="002E2309" w:rsidRPr="002E2309" w:rsidRDefault="002E2309" w:rsidP="002E2309">
      <w:r w:rsidRPr="002E2309">
        <w:t>Event: Yes</w:t>
      </w:r>
    </w:p>
    <w:p w14:paraId="77AD4B29" w14:textId="77777777" w:rsidR="002E2309" w:rsidRPr="002E2309" w:rsidRDefault="002E2309" w:rsidP="002E2309">
      <w:r w:rsidRPr="002E2309">
        <w:t>Sales Note:</w:t>
      </w:r>
    </w:p>
    <w:p w14:paraId="4E294C6B" w14:textId="77777777" w:rsidR="002E2309" w:rsidRPr="002E2309" w:rsidRDefault="002E2309" w:rsidP="002E2309">
      <w:r w:rsidRPr="002E2309">
        <w:lastRenderedPageBreak/>
        <w:t>"IPL Finals expected to increase beverage sales. Retailers expecting strong demand."</w:t>
      </w:r>
    </w:p>
    <w:p w14:paraId="21658DB3" w14:textId="77777777" w:rsidR="002E2309" w:rsidRPr="002E2309" w:rsidRDefault="002E2309" w:rsidP="002E2309">
      <w:r w:rsidRPr="002E2309">
        <w:t>Workflow Output:</w:t>
      </w:r>
    </w:p>
    <w:p w14:paraId="4FF9C3EC" w14:textId="77777777" w:rsidR="002E2309" w:rsidRPr="002E2309" w:rsidRDefault="002E2309" w:rsidP="002E2309">
      <w:r w:rsidRPr="002E2309">
        <w:t>Demand Boost: 25%</w:t>
      </w:r>
    </w:p>
    <w:p w14:paraId="3BDE21E8" w14:textId="77777777" w:rsidR="002E2309" w:rsidRPr="002E2309" w:rsidRDefault="002E2309" w:rsidP="002E2309">
      <w:r w:rsidRPr="002E2309">
        <w:t>Forecast: 15,225 Units</w:t>
      </w:r>
    </w:p>
    <w:p w14:paraId="53C78DB5" w14:textId="77777777" w:rsidR="002E2309" w:rsidRPr="002E2309" w:rsidRDefault="002E2309" w:rsidP="002E2309">
      <w:r w:rsidRPr="002E2309">
        <w:t>Inventory: 4,200 Units</w:t>
      </w:r>
    </w:p>
    <w:p w14:paraId="29943D16" w14:textId="77777777" w:rsidR="002E2309" w:rsidRPr="002E2309" w:rsidRDefault="002E2309" w:rsidP="002E2309">
      <w:r w:rsidRPr="002E2309">
        <w:t>Shortage: 11,025 Units</w:t>
      </w:r>
    </w:p>
    <w:p w14:paraId="36F830C9" w14:textId="77777777" w:rsidR="002E2309" w:rsidRPr="002E2309" w:rsidRDefault="002E2309" w:rsidP="002E2309">
      <w:r w:rsidRPr="002E2309">
        <w:t>Days Cover: 1.93 Days</w:t>
      </w:r>
    </w:p>
    <w:p w14:paraId="6A7466E8" w14:textId="77777777" w:rsidR="002E2309" w:rsidRPr="002E2309" w:rsidRDefault="002E2309" w:rsidP="002E2309">
      <w:r w:rsidRPr="002E2309">
        <w:t>Risk: CRITICAL</w:t>
      </w:r>
    </w:p>
    <w:p w14:paraId="0E9CD4F6" w14:textId="77777777" w:rsidR="002E2309" w:rsidRPr="002E2309" w:rsidRDefault="002E2309" w:rsidP="002E2309">
      <w:r w:rsidRPr="002E2309">
        <w:t>Reorder Quantity: 14,070 Units</w:t>
      </w:r>
    </w:p>
    <w:p w14:paraId="31A28C74" w14:textId="77777777" w:rsidR="002E2309" w:rsidRPr="002E2309" w:rsidRDefault="002E2309" w:rsidP="002E2309">
      <w:r w:rsidRPr="002E2309">
        <w:pict w14:anchorId="1EFA5830">
          <v:rect id="_x0000_i1204" style="width:0;height:1.5pt" o:hralign="center" o:hrstd="t" o:hr="t" fillcolor="#a0a0a0" stroked="f"/>
        </w:pict>
      </w:r>
    </w:p>
    <w:p w14:paraId="43F302A0" w14:textId="77777777" w:rsidR="002E2309" w:rsidRPr="002E2309" w:rsidRDefault="002E2309" w:rsidP="002E2309">
      <w:pPr>
        <w:rPr>
          <w:b/>
          <w:bCs/>
        </w:rPr>
      </w:pPr>
      <w:proofErr w:type="spellStart"/>
      <w:r w:rsidRPr="002E2309">
        <w:rPr>
          <w:b/>
          <w:bCs/>
        </w:rPr>
        <w:t>Streamlit</w:t>
      </w:r>
      <w:proofErr w:type="spellEnd"/>
      <w:r w:rsidRPr="002E2309">
        <w:rPr>
          <w:b/>
          <w:bCs/>
        </w:rPr>
        <w:t xml:space="preserve"> Dashboard</w:t>
      </w:r>
    </w:p>
    <w:p w14:paraId="5CB88EB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Inputs</w:t>
      </w:r>
    </w:p>
    <w:p w14:paraId="2F47CD1C" w14:textId="77777777" w:rsidR="002E2309" w:rsidRPr="002E2309" w:rsidRDefault="002E2309" w:rsidP="002E2309">
      <w:pPr>
        <w:numPr>
          <w:ilvl w:val="0"/>
          <w:numId w:val="15"/>
        </w:numPr>
      </w:pPr>
      <w:r w:rsidRPr="002E2309">
        <w:t>SKU</w:t>
      </w:r>
    </w:p>
    <w:p w14:paraId="709481B6" w14:textId="77777777" w:rsidR="002E2309" w:rsidRPr="002E2309" w:rsidRDefault="002E2309" w:rsidP="002E2309">
      <w:pPr>
        <w:numPr>
          <w:ilvl w:val="0"/>
          <w:numId w:val="15"/>
        </w:numPr>
      </w:pPr>
      <w:r w:rsidRPr="002E2309">
        <w:t>Region</w:t>
      </w:r>
    </w:p>
    <w:p w14:paraId="0C411B75" w14:textId="77777777" w:rsidR="002E2309" w:rsidRPr="002E2309" w:rsidRDefault="002E2309" w:rsidP="002E2309">
      <w:pPr>
        <w:numPr>
          <w:ilvl w:val="0"/>
          <w:numId w:val="15"/>
        </w:numPr>
      </w:pPr>
      <w:r w:rsidRPr="002E2309">
        <w:t>Temperature</w:t>
      </w:r>
    </w:p>
    <w:p w14:paraId="38C70031" w14:textId="77777777" w:rsidR="002E2309" w:rsidRPr="002E2309" w:rsidRDefault="002E2309" w:rsidP="002E2309">
      <w:pPr>
        <w:numPr>
          <w:ilvl w:val="0"/>
          <w:numId w:val="15"/>
        </w:numPr>
      </w:pPr>
      <w:r w:rsidRPr="002E2309">
        <w:t>Promotion Flag</w:t>
      </w:r>
    </w:p>
    <w:p w14:paraId="455F237A" w14:textId="77777777" w:rsidR="002E2309" w:rsidRPr="002E2309" w:rsidRDefault="002E2309" w:rsidP="002E2309">
      <w:pPr>
        <w:numPr>
          <w:ilvl w:val="0"/>
          <w:numId w:val="15"/>
        </w:numPr>
      </w:pPr>
      <w:r w:rsidRPr="002E2309">
        <w:t>Event Flag</w:t>
      </w:r>
    </w:p>
    <w:p w14:paraId="6DE0EAB1" w14:textId="77777777" w:rsidR="002E2309" w:rsidRPr="002E2309" w:rsidRDefault="002E2309" w:rsidP="002E2309">
      <w:pPr>
        <w:numPr>
          <w:ilvl w:val="0"/>
          <w:numId w:val="15"/>
        </w:numPr>
      </w:pPr>
      <w:r w:rsidRPr="002E2309">
        <w:t>Sales Notes</w:t>
      </w:r>
    </w:p>
    <w:p w14:paraId="68986D4D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Dashboard Metrics</w:t>
      </w:r>
    </w:p>
    <w:p w14:paraId="3AA61D7B" w14:textId="77777777" w:rsidR="002E2309" w:rsidRPr="002E2309" w:rsidRDefault="002E2309" w:rsidP="002E2309">
      <w:pPr>
        <w:numPr>
          <w:ilvl w:val="0"/>
          <w:numId w:val="16"/>
        </w:numPr>
      </w:pPr>
      <w:r w:rsidRPr="002E2309">
        <w:t>Forecast Units</w:t>
      </w:r>
    </w:p>
    <w:p w14:paraId="11C5D0DA" w14:textId="77777777" w:rsidR="002E2309" w:rsidRPr="002E2309" w:rsidRDefault="002E2309" w:rsidP="002E2309">
      <w:pPr>
        <w:numPr>
          <w:ilvl w:val="0"/>
          <w:numId w:val="16"/>
        </w:numPr>
      </w:pPr>
      <w:r w:rsidRPr="002E2309">
        <w:t>Current Inventory</w:t>
      </w:r>
    </w:p>
    <w:p w14:paraId="6CE9F483" w14:textId="77777777" w:rsidR="002E2309" w:rsidRPr="002E2309" w:rsidRDefault="002E2309" w:rsidP="002E2309">
      <w:pPr>
        <w:numPr>
          <w:ilvl w:val="0"/>
          <w:numId w:val="16"/>
        </w:numPr>
      </w:pPr>
      <w:r w:rsidRPr="002E2309">
        <w:t>Demand Increase</w:t>
      </w:r>
    </w:p>
    <w:p w14:paraId="66564411" w14:textId="77777777" w:rsidR="002E2309" w:rsidRPr="002E2309" w:rsidRDefault="002E2309" w:rsidP="002E2309">
      <w:pPr>
        <w:numPr>
          <w:ilvl w:val="0"/>
          <w:numId w:val="16"/>
        </w:numPr>
      </w:pPr>
      <w:r w:rsidRPr="002E2309">
        <w:t>Coverage Days</w:t>
      </w:r>
    </w:p>
    <w:p w14:paraId="167E3165" w14:textId="77777777" w:rsidR="002E2309" w:rsidRPr="002E2309" w:rsidRDefault="002E2309" w:rsidP="002E2309">
      <w:pPr>
        <w:numPr>
          <w:ilvl w:val="0"/>
          <w:numId w:val="16"/>
        </w:numPr>
      </w:pPr>
      <w:r w:rsidRPr="002E2309">
        <w:t>Shortage</w:t>
      </w:r>
    </w:p>
    <w:p w14:paraId="0239B4C8" w14:textId="77777777" w:rsidR="002E2309" w:rsidRPr="002E2309" w:rsidRDefault="002E2309" w:rsidP="002E2309">
      <w:pPr>
        <w:numPr>
          <w:ilvl w:val="0"/>
          <w:numId w:val="16"/>
        </w:numPr>
      </w:pPr>
      <w:r w:rsidRPr="002E2309">
        <w:t>Reorder Quantity</w:t>
      </w:r>
    </w:p>
    <w:p w14:paraId="7AD8FBE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Risk Indicator</w:t>
      </w:r>
    </w:p>
    <w:p w14:paraId="71449CF1" w14:textId="77777777" w:rsidR="002E2309" w:rsidRPr="002E2309" w:rsidRDefault="002E2309" w:rsidP="002E2309">
      <w:r w:rsidRPr="002E2309">
        <w:t>Color-coded:</w:t>
      </w:r>
    </w:p>
    <w:p w14:paraId="7045BA2A" w14:textId="77777777" w:rsidR="002E2309" w:rsidRPr="002E2309" w:rsidRDefault="002E2309" w:rsidP="002E2309">
      <w:pPr>
        <w:numPr>
          <w:ilvl w:val="0"/>
          <w:numId w:val="17"/>
        </w:numPr>
      </w:pPr>
      <w:r w:rsidRPr="002E2309">
        <w:t>Red → CRITICAL</w:t>
      </w:r>
    </w:p>
    <w:p w14:paraId="3E03DDC3" w14:textId="77777777" w:rsidR="002E2309" w:rsidRPr="002E2309" w:rsidRDefault="002E2309" w:rsidP="002E2309">
      <w:pPr>
        <w:numPr>
          <w:ilvl w:val="0"/>
          <w:numId w:val="17"/>
        </w:numPr>
      </w:pPr>
      <w:r w:rsidRPr="002E2309">
        <w:lastRenderedPageBreak/>
        <w:t>Orange → HIGH</w:t>
      </w:r>
    </w:p>
    <w:p w14:paraId="355F4919" w14:textId="77777777" w:rsidR="002E2309" w:rsidRPr="002E2309" w:rsidRDefault="002E2309" w:rsidP="002E2309">
      <w:pPr>
        <w:numPr>
          <w:ilvl w:val="0"/>
          <w:numId w:val="17"/>
        </w:numPr>
      </w:pPr>
      <w:r w:rsidRPr="002E2309">
        <w:t>Yellow → MEDIUM</w:t>
      </w:r>
    </w:p>
    <w:p w14:paraId="238413F5" w14:textId="77777777" w:rsidR="002E2309" w:rsidRPr="002E2309" w:rsidRDefault="002E2309" w:rsidP="002E2309">
      <w:pPr>
        <w:numPr>
          <w:ilvl w:val="0"/>
          <w:numId w:val="17"/>
        </w:numPr>
      </w:pPr>
      <w:r w:rsidRPr="002E2309">
        <w:t>Green → LOW</w:t>
      </w:r>
    </w:p>
    <w:p w14:paraId="1CFE699C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Visualizations</w:t>
      </w:r>
    </w:p>
    <w:p w14:paraId="672643B6" w14:textId="77777777" w:rsidR="002E2309" w:rsidRPr="002E2309" w:rsidRDefault="002E2309" w:rsidP="002E2309">
      <w:r w:rsidRPr="002E2309">
        <w:t>Inventory Gap Analysis</w:t>
      </w:r>
    </w:p>
    <w:p w14:paraId="4200863E" w14:textId="77777777" w:rsidR="002E2309" w:rsidRPr="002E2309" w:rsidRDefault="002E2309" w:rsidP="002E2309">
      <w:r w:rsidRPr="002E2309">
        <w:t>Forecast vs Inventory Comparison</w:t>
      </w:r>
    </w:p>
    <w:p w14:paraId="292ACC4C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Agent Decision Trail</w:t>
      </w:r>
    </w:p>
    <w:p w14:paraId="69EC35EE" w14:textId="77777777" w:rsidR="002E2309" w:rsidRPr="002E2309" w:rsidRDefault="002E2309" w:rsidP="002E2309">
      <w:r w:rsidRPr="002E2309">
        <w:t>Displays:</w:t>
      </w:r>
    </w:p>
    <w:p w14:paraId="25DDDFC0" w14:textId="77777777" w:rsidR="002E2309" w:rsidRPr="002E2309" w:rsidRDefault="002E2309" w:rsidP="002E2309">
      <w:r w:rsidRPr="002E2309">
        <w:t>Sales Signal Agent</w:t>
      </w:r>
    </w:p>
    <w:p w14:paraId="4BDD9EFE" w14:textId="77777777" w:rsidR="002E2309" w:rsidRPr="002E2309" w:rsidRDefault="002E2309" w:rsidP="002E2309">
      <w:r w:rsidRPr="002E2309">
        <w:t>↓</w:t>
      </w:r>
    </w:p>
    <w:p w14:paraId="102952BD" w14:textId="77777777" w:rsidR="002E2309" w:rsidRPr="002E2309" w:rsidRDefault="002E2309" w:rsidP="002E2309">
      <w:r w:rsidRPr="002E2309">
        <w:t>Demand Agent</w:t>
      </w:r>
    </w:p>
    <w:p w14:paraId="1C57D5AF" w14:textId="77777777" w:rsidR="002E2309" w:rsidRPr="002E2309" w:rsidRDefault="002E2309" w:rsidP="002E2309">
      <w:r w:rsidRPr="002E2309">
        <w:t>↓</w:t>
      </w:r>
    </w:p>
    <w:p w14:paraId="70AD56D0" w14:textId="77777777" w:rsidR="002E2309" w:rsidRPr="002E2309" w:rsidRDefault="002E2309" w:rsidP="002E2309">
      <w:r w:rsidRPr="002E2309">
        <w:t>Inventory Agent</w:t>
      </w:r>
    </w:p>
    <w:p w14:paraId="44E86B43" w14:textId="77777777" w:rsidR="002E2309" w:rsidRPr="002E2309" w:rsidRDefault="002E2309" w:rsidP="002E2309">
      <w:r w:rsidRPr="002E2309">
        <w:t>↓</w:t>
      </w:r>
    </w:p>
    <w:p w14:paraId="2367D35E" w14:textId="77777777" w:rsidR="002E2309" w:rsidRPr="002E2309" w:rsidRDefault="002E2309" w:rsidP="002E2309">
      <w:r w:rsidRPr="002E2309">
        <w:t>Risk Agent</w:t>
      </w:r>
    </w:p>
    <w:p w14:paraId="61247172" w14:textId="77777777" w:rsidR="002E2309" w:rsidRPr="002E2309" w:rsidRDefault="002E2309" w:rsidP="002E2309">
      <w:r w:rsidRPr="002E2309">
        <w:t>↓</w:t>
      </w:r>
    </w:p>
    <w:p w14:paraId="4E211A60" w14:textId="77777777" w:rsidR="002E2309" w:rsidRPr="002E2309" w:rsidRDefault="002E2309" w:rsidP="002E2309">
      <w:r w:rsidRPr="002E2309">
        <w:t>Procurement Agent</w:t>
      </w:r>
    </w:p>
    <w:p w14:paraId="66FDA74B" w14:textId="77777777" w:rsidR="002E2309" w:rsidRPr="002E2309" w:rsidRDefault="002E2309" w:rsidP="002E2309">
      <w:r w:rsidRPr="002E2309">
        <w:pict w14:anchorId="0515E3F6">
          <v:rect id="_x0000_i1205" style="width:0;height:1.5pt" o:hralign="center" o:hrstd="t" o:hr="t" fillcolor="#a0a0a0" stroked="f"/>
        </w:pict>
      </w:r>
    </w:p>
    <w:p w14:paraId="2C07E0F5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Challenges Encountered</w:t>
      </w:r>
    </w:p>
    <w:p w14:paraId="454DE262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Forecast Model Issue</w:t>
      </w:r>
    </w:p>
    <w:p w14:paraId="57F29919" w14:textId="77777777" w:rsidR="002E2309" w:rsidRPr="002E2309" w:rsidRDefault="002E2309" w:rsidP="002E2309">
      <w:r w:rsidRPr="002E2309">
        <w:t>Problem:</w:t>
      </w:r>
    </w:p>
    <w:p w14:paraId="10E84993" w14:textId="77777777" w:rsidR="002E2309" w:rsidRPr="002E2309" w:rsidRDefault="002E2309" w:rsidP="002E2309">
      <w:r w:rsidRPr="002E2309">
        <w:t>Predictions remained constant.</w:t>
      </w:r>
    </w:p>
    <w:p w14:paraId="3A5B38B0" w14:textId="77777777" w:rsidR="002E2309" w:rsidRPr="002E2309" w:rsidRDefault="002E2309" w:rsidP="002E2309">
      <w:r w:rsidRPr="002E2309">
        <w:t>Root Cause:</w:t>
      </w:r>
    </w:p>
    <w:p w14:paraId="589A78D3" w14:textId="77777777" w:rsidR="002E2309" w:rsidRPr="002E2309" w:rsidRDefault="002E2309" w:rsidP="002E2309">
      <w:r w:rsidRPr="002E2309">
        <w:t>Synthetic data had weak feature influence.</w:t>
      </w:r>
    </w:p>
    <w:p w14:paraId="391A1C08" w14:textId="77777777" w:rsidR="002E2309" w:rsidRPr="002E2309" w:rsidRDefault="002E2309" w:rsidP="002E2309">
      <w:r w:rsidRPr="002E2309">
        <w:t>Solution:</w:t>
      </w:r>
    </w:p>
    <w:p w14:paraId="39B22F88" w14:textId="77777777" w:rsidR="002E2309" w:rsidRPr="002E2309" w:rsidRDefault="002E2309" w:rsidP="002E2309">
      <w:pPr>
        <w:numPr>
          <w:ilvl w:val="0"/>
          <w:numId w:val="18"/>
        </w:numPr>
      </w:pPr>
      <w:r w:rsidRPr="002E2309">
        <w:t>Added seasonality</w:t>
      </w:r>
    </w:p>
    <w:p w14:paraId="03D638F8" w14:textId="77777777" w:rsidR="002E2309" w:rsidRPr="002E2309" w:rsidRDefault="002E2309" w:rsidP="002E2309">
      <w:pPr>
        <w:numPr>
          <w:ilvl w:val="0"/>
          <w:numId w:val="18"/>
        </w:numPr>
      </w:pPr>
      <w:r w:rsidRPr="002E2309">
        <w:t>Added summer demand spikes</w:t>
      </w:r>
    </w:p>
    <w:p w14:paraId="4C543D49" w14:textId="77777777" w:rsidR="002E2309" w:rsidRPr="002E2309" w:rsidRDefault="002E2309" w:rsidP="002E2309">
      <w:pPr>
        <w:numPr>
          <w:ilvl w:val="0"/>
          <w:numId w:val="18"/>
        </w:numPr>
      </w:pPr>
      <w:r w:rsidRPr="002E2309">
        <w:t>Increased promotion impact</w:t>
      </w:r>
    </w:p>
    <w:p w14:paraId="56C00664" w14:textId="77777777" w:rsidR="002E2309" w:rsidRPr="002E2309" w:rsidRDefault="002E2309" w:rsidP="002E2309">
      <w:pPr>
        <w:numPr>
          <w:ilvl w:val="0"/>
          <w:numId w:val="18"/>
        </w:numPr>
      </w:pPr>
      <w:r w:rsidRPr="002E2309">
        <w:lastRenderedPageBreak/>
        <w:t>Increased event impact</w:t>
      </w:r>
    </w:p>
    <w:p w14:paraId="1FC2013F" w14:textId="77777777" w:rsidR="002E2309" w:rsidRPr="002E2309" w:rsidRDefault="002E2309" w:rsidP="002E2309">
      <w:r w:rsidRPr="002E2309">
        <w:pict w14:anchorId="33D70286">
          <v:rect id="_x0000_i1206" style="width:0;height:1.5pt" o:hralign="center" o:hrstd="t" o:hr="t" fillcolor="#a0a0a0" stroked="f"/>
        </w:pict>
      </w:r>
    </w:p>
    <w:p w14:paraId="70B69C5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Gemini JSON Parsing</w:t>
      </w:r>
    </w:p>
    <w:p w14:paraId="28986FE7" w14:textId="77777777" w:rsidR="002E2309" w:rsidRPr="002E2309" w:rsidRDefault="002E2309" w:rsidP="002E2309">
      <w:r w:rsidRPr="002E2309">
        <w:t>Problem:</w:t>
      </w:r>
    </w:p>
    <w:p w14:paraId="7B09B0AE" w14:textId="77777777" w:rsidR="002E2309" w:rsidRPr="002E2309" w:rsidRDefault="002E2309" w:rsidP="002E2309">
      <w:r w:rsidRPr="002E2309">
        <w:t>Gemini returned JSON inside markdown.</w:t>
      </w:r>
    </w:p>
    <w:p w14:paraId="3DCBF327" w14:textId="77777777" w:rsidR="002E2309" w:rsidRPr="002E2309" w:rsidRDefault="002E2309" w:rsidP="002E2309">
      <w:r w:rsidRPr="002E2309">
        <w:t>Solution:</w:t>
      </w:r>
    </w:p>
    <w:p w14:paraId="543C0764" w14:textId="77777777" w:rsidR="002E2309" w:rsidRPr="002E2309" w:rsidRDefault="002E2309" w:rsidP="002E2309">
      <w:r w:rsidRPr="002E2309">
        <w:t>Removed markdown wrappers before parsing.</w:t>
      </w:r>
    </w:p>
    <w:p w14:paraId="1DF47A92" w14:textId="77777777" w:rsidR="002E2309" w:rsidRPr="002E2309" w:rsidRDefault="002E2309" w:rsidP="002E2309">
      <w:r w:rsidRPr="002E2309">
        <w:pict w14:anchorId="5A88A452">
          <v:rect id="_x0000_i1207" style="width:0;height:1.5pt" o:hralign="center" o:hrstd="t" o:hr="t" fillcolor="#a0a0a0" stroked="f"/>
        </w:pict>
      </w:r>
    </w:p>
    <w:p w14:paraId="470EF474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Demand Boost Null Values</w:t>
      </w:r>
    </w:p>
    <w:p w14:paraId="23C4CF93" w14:textId="77777777" w:rsidR="002E2309" w:rsidRPr="002E2309" w:rsidRDefault="002E2309" w:rsidP="002E2309">
      <w:r w:rsidRPr="002E2309">
        <w:t>Problem:</w:t>
      </w:r>
    </w:p>
    <w:p w14:paraId="505BEE2D" w14:textId="77777777" w:rsidR="002E2309" w:rsidRPr="002E2309" w:rsidRDefault="002E2309" w:rsidP="002E2309">
      <w:r w:rsidRPr="002E2309">
        <w:t>Gemini occasionally returned null.</w:t>
      </w:r>
    </w:p>
    <w:p w14:paraId="71CD21E4" w14:textId="77777777" w:rsidR="002E2309" w:rsidRPr="002E2309" w:rsidRDefault="002E2309" w:rsidP="002E2309">
      <w:r w:rsidRPr="002E2309">
        <w:t>Solution:</w:t>
      </w:r>
    </w:p>
    <w:p w14:paraId="659A1718" w14:textId="77777777" w:rsidR="002E2309" w:rsidRPr="002E2309" w:rsidRDefault="002E2309" w:rsidP="002E2309">
      <w:r w:rsidRPr="002E2309">
        <w:t>Added defensive fallback logic.</w:t>
      </w:r>
    </w:p>
    <w:p w14:paraId="6374E9E1" w14:textId="77777777" w:rsidR="002E2309" w:rsidRPr="002E2309" w:rsidRDefault="002E2309" w:rsidP="002E2309">
      <w:r w:rsidRPr="002E2309">
        <w:pict w14:anchorId="4714CF3B">
          <v:rect id="_x0000_i1208" style="width:0;height:1.5pt" o:hralign="center" o:hrstd="t" o:hr="t" fillcolor="#a0a0a0" stroked="f"/>
        </w:pict>
      </w:r>
    </w:p>
    <w:p w14:paraId="173D47BD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API Quota Exhaustion</w:t>
      </w:r>
    </w:p>
    <w:p w14:paraId="24F5DFD3" w14:textId="77777777" w:rsidR="002E2309" w:rsidRPr="002E2309" w:rsidRDefault="002E2309" w:rsidP="002E2309">
      <w:r w:rsidRPr="002E2309">
        <w:t>Problem:</w:t>
      </w:r>
    </w:p>
    <w:p w14:paraId="0798640B" w14:textId="77777777" w:rsidR="002E2309" w:rsidRPr="002E2309" w:rsidRDefault="002E2309" w:rsidP="002E2309">
      <w:r w:rsidRPr="002E2309">
        <w:t>Gemini free-tier request limits reached.</w:t>
      </w:r>
    </w:p>
    <w:p w14:paraId="7C42AAEC" w14:textId="77777777" w:rsidR="002E2309" w:rsidRPr="002E2309" w:rsidRDefault="002E2309" w:rsidP="002E2309">
      <w:r w:rsidRPr="002E2309">
        <w:t>Error:</w:t>
      </w:r>
    </w:p>
    <w:p w14:paraId="24A41107" w14:textId="77777777" w:rsidR="002E2309" w:rsidRPr="002E2309" w:rsidRDefault="002E2309" w:rsidP="002E2309">
      <w:r w:rsidRPr="002E2309">
        <w:t>429 RESOURCE_EXHAUSTED</w:t>
      </w:r>
    </w:p>
    <w:p w14:paraId="452E0598" w14:textId="77777777" w:rsidR="002E2309" w:rsidRPr="002E2309" w:rsidRDefault="002E2309" w:rsidP="002E2309">
      <w:r w:rsidRPr="002E2309">
        <w:t>Potential Solutions:</w:t>
      </w:r>
    </w:p>
    <w:p w14:paraId="11998013" w14:textId="77777777" w:rsidR="002E2309" w:rsidRPr="002E2309" w:rsidRDefault="002E2309" w:rsidP="002E2309">
      <w:pPr>
        <w:numPr>
          <w:ilvl w:val="0"/>
          <w:numId w:val="19"/>
        </w:numPr>
      </w:pPr>
      <w:r w:rsidRPr="002E2309">
        <w:t>Additional API Key</w:t>
      </w:r>
    </w:p>
    <w:p w14:paraId="48D302F0" w14:textId="77777777" w:rsidR="002E2309" w:rsidRPr="002E2309" w:rsidRDefault="002E2309" w:rsidP="002E2309">
      <w:pPr>
        <w:numPr>
          <w:ilvl w:val="0"/>
          <w:numId w:val="19"/>
        </w:numPr>
      </w:pPr>
      <w:r w:rsidRPr="002E2309">
        <w:t>Different Gemini Model</w:t>
      </w:r>
    </w:p>
    <w:p w14:paraId="62248734" w14:textId="77777777" w:rsidR="002E2309" w:rsidRPr="002E2309" w:rsidRDefault="002E2309" w:rsidP="002E2309">
      <w:pPr>
        <w:numPr>
          <w:ilvl w:val="0"/>
          <w:numId w:val="19"/>
        </w:numPr>
      </w:pPr>
      <w:r w:rsidRPr="002E2309">
        <w:t>Response Caching</w:t>
      </w:r>
    </w:p>
    <w:p w14:paraId="2E63C3D0" w14:textId="77777777" w:rsidR="002E2309" w:rsidRPr="002E2309" w:rsidRDefault="002E2309" w:rsidP="002E2309">
      <w:pPr>
        <w:numPr>
          <w:ilvl w:val="0"/>
          <w:numId w:val="19"/>
        </w:numPr>
      </w:pPr>
      <w:r w:rsidRPr="002E2309">
        <w:t>Single Gemini Call Per Analysis</w:t>
      </w:r>
    </w:p>
    <w:p w14:paraId="445BC7F2" w14:textId="77777777" w:rsidR="002E2309" w:rsidRPr="002E2309" w:rsidRDefault="002E2309" w:rsidP="002E2309">
      <w:r w:rsidRPr="002E2309">
        <w:pict w14:anchorId="045EE46D">
          <v:rect id="_x0000_i1209" style="width:0;height:1.5pt" o:hralign="center" o:hrstd="t" o:hr="t" fillcolor="#a0a0a0" stroked="f"/>
        </w:pict>
      </w:r>
    </w:p>
    <w:p w14:paraId="10127066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Future Enhancements</w:t>
      </w:r>
    </w:p>
    <w:p w14:paraId="2E6EB898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Supplier Agent</w:t>
      </w:r>
    </w:p>
    <w:p w14:paraId="68AC7A41" w14:textId="77777777" w:rsidR="002E2309" w:rsidRPr="002E2309" w:rsidRDefault="002E2309" w:rsidP="002E2309">
      <w:r w:rsidRPr="002E2309">
        <w:t>Inputs:</w:t>
      </w:r>
    </w:p>
    <w:p w14:paraId="3BDB040D" w14:textId="77777777" w:rsidR="002E2309" w:rsidRPr="002E2309" w:rsidRDefault="002E2309" w:rsidP="002E2309">
      <w:pPr>
        <w:numPr>
          <w:ilvl w:val="0"/>
          <w:numId w:val="20"/>
        </w:numPr>
      </w:pPr>
      <w:r w:rsidRPr="002E2309">
        <w:lastRenderedPageBreak/>
        <w:t>Supplier Inventory</w:t>
      </w:r>
    </w:p>
    <w:p w14:paraId="5C374AE6" w14:textId="77777777" w:rsidR="002E2309" w:rsidRPr="002E2309" w:rsidRDefault="002E2309" w:rsidP="002E2309">
      <w:pPr>
        <w:numPr>
          <w:ilvl w:val="0"/>
          <w:numId w:val="20"/>
        </w:numPr>
      </w:pPr>
      <w:r w:rsidRPr="002E2309">
        <w:t>Lead Time</w:t>
      </w:r>
    </w:p>
    <w:p w14:paraId="50415423" w14:textId="77777777" w:rsidR="002E2309" w:rsidRPr="002E2309" w:rsidRDefault="002E2309" w:rsidP="002E2309">
      <w:pPr>
        <w:numPr>
          <w:ilvl w:val="0"/>
          <w:numId w:val="20"/>
        </w:numPr>
      </w:pPr>
      <w:r w:rsidRPr="002E2309">
        <w:t>Production Capacity</w:t>
      </w:r>
    </w:p>
    <w:p w14:paraId="7545A2D8" w14:textId="77777777" w:rsidR="002E2309" w:rsidRPr="002E2309" w:rsidRDefault="002E2309" w:rsidP="002E2309">
      <w:r w:rsidRPr="002E2309">
        <w:t>Outputs:</w:t>
      </w:r>
    </w:p>
    <w:p w14:paraId="0B853A66" w14:textId="77777777" w:rsidR="002E2309" w:rsidRPr="002E2309" w:rsidRDefault="002E2309" w:rsidP="002E2309">
      <w:r w:rsidRPr="002E2309">
        <w:t>Recommended Supplier</w:t>
      </w:r>
    </w:p>
    <w:p w14:paraId="111E0D56" w14:textId="77777777" w:rsidR="002E2309" w:rsidRPr="002E2309" w:rsidRDefault="002E2309" w:rsidP="002E2309">
      <w:r w:rsidRPr="002E2309">
        <w:t>Lead Time Estimate</w:t>
      </w:r>
    </w:p>
    <w:p w14:paraId="48F24B26" w14:textId="77777777" w:rsidR="002E2309" w:rsidRPr="002E2309" w:rsidRDefault="002E2309" w:rsidP="002E2309">
      <w:r w:rsidRPr="002E2309">
        <w:pict w14:anchorId="476DE2D8">
          <v:rect id="_x0000_i1210" style="width:0;height:1.5pt" o:hralign="center" o:hrstd="t" o:hr="t" fillcolor="#a0a0a0" stroked="f"/>
        </w:pict>
      </w:r>
    </w:p>
    <w:p w14:paraId="1239BF68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Weather Integration</w:t>
      </w:r>
    </w:p>
    <w:p w14:paraId="4C70C103" w14:textId="77777777" w:rsidR="002E2309" w:rsidRPr="002E2309" w:rsidRDefault="002E2309" w:rsidP="002E2309">
      <w:r w:rsidRPr="002E2309">
        <w:t>Region</w:t>
      </w:r>
      <w:r w:rsidRPr="002E2309">
        <w:br/>
        <w:t>↓</w:t>
      </w:r>
      <w:r w:rsidRPr="002E2309">
        <w:br/>
        <w:t>Weather API</w:t>
      </w:r>
      <w:r w:rsidRPr="002E2309">
        <w:br/>
        <w:t>↓</w:t>
      </w:r>
      <w:r w:rsidRPr="002E2309">
        <w:br/>
        <w:t>Temperature</w:t>
      </w:r>
      <w:r w:rsidRPr="002E2309">
        <w:br/>
        <w:t>↓</w:t>
      </w:r>
      <w:r w:rsidRPr="002E2309">
        <w:br/>
        <w:t>Forecast</w:t>
      </w:r>
    </w:p>
    <w:p w14:paraId="1CA96DD4" w14:textId="77777777" w:rsidR="002E2309" w:rsidRPr="002E2309" w:rsidRDefault="002E2309" w:rsidP="002E2309">
      <w:r w:rsidRPr="002E2309">
        <w:pict w14:anchorId="5DA4499D">
          <v:rect id="_x0000_i1211" style="width:0;height:1.5pt" o:hralign="center" o:hrstd="t" o:hr="t" fillcolor="#a0a0a0" stroked="f"/>
        </w:pict>
      </w:r>
    </w:p>
    <w:p w14:paraId="2AE71A69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Historical Analysis</w:t>
      </w:r>
    </w:p>
    <w:p w14:paraId="7EECF10D" w14:textId="77777777" w:rsidR="002E2309" w:rsidRPr="002E2309" w:rsidRDefault="002E2309" w:rsidP="002E2309">
      <w:r w:rsidRPr="002E2309">
        <w:t>Store all analyses in:</w:t>
      </w:r>
    </w:p>
    <w:p w14:paraId="62E887CA" w14:textId="77777777" w:rsidR="002E2309" w:rsidRPr="002E2309" w:rsidRDefault="002E2309" w:rsidP="002E2309">
      <w:r w:rsidRPr="002E2309">
        <w:t>history.csv</w:t>
      </w:r>
    </w:p>
    <w:p w14:paraId="0DAE4B32" w14:textId="77777777" w:rsidR="002E2309" w:rsidRPr="002E2309" w:rsidRDefault="002E2309" w:rsidP="002E2309">
      <w:r w:rsidRPr="002E2309">
        <w:t>Enable:</w:t>
      </w:r>
    </w:p>
    <w:p w14:paraId="72876579" w14:textId="77777777" w:rsidR="002E2309" w:rsidRPr="002E2309" w:rsidRDefault="002E2309" w:rsidP="002E2309">
      <w:pPr>
        <w:numPr>
          <w:ilvl w:val="0"/>
          <w:numId w:val="21"/>
        </w:numPr>
      </w:pPr>
      <w:r w:rsidRPr="002E2309">
        <w:t>Trend Analysis</w:t>
      </w:r>
    </w:p>
    <w:p w14:paraId="4F4CC885" w14:textId="77777777" w:rsidR="002E2309" w:rsidRPr="002E2309" w:rsidRDefault="002E2309" w:rsidP="002E2309">
      <w:pPr>
        <w:numPr>
          <w:ilvl w:val="0"/>
          <w:numId w:val="21"/>
        </w:numPr>
      </w:pPr>
      <w:r w:rsidRPr="002E2309">
        <w:t>Demand Monitoring</w:t>
      </w:r>
    </w:p>
    <w:p w14:paraId="4FB57001" w14:textId="77777777" w:rsidR="002E2309" w:rsidRPr="002E2309" w:rsidRDefault="002E2309" w:rsidP="002E2309">
      <w:pPr>
        <w:numPr>
          <w:ilvl w:val="0"/>
          <w:numId w:val="21"/>
        </w:numPr>
      </w:pPr>
      <w:r w:rsidRPr="002E2309">
        <w:t>Dashboard Analytics</w:t>
      </w:r>
    </w:p>
    <w:p w14:paraId="7E96C075" w14:textId="77777777" w:rsidR="002E2309" w:rsidRPr="002E2309" w:rsidRDefault="002E2309" w:rsidP="002E2309">
      <w:r w:rsidRPr="002E2309">
        <w:pict w14:anchorId="02A90160">
          <v:rect id="_x0000_i1212" style="width:0;height:1.5pt" o:hralign="center" o:hrstd="t" o:hr="t" fillcolor="#a0a0a0" stroked="f"/>
        </w:pict>
      </w:r>
    </w:p>
    <w:p w14:paraId="7862507F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Current Status</w:t>
      </w:r>
    </w:p>
    <w:p w14:paraId="6EB70C0C" w14:textId="77777777" w:rsidR="002E2309" w:rsidRPr="002E2309" w:rsidRDefault="002E2309" w:rsidP="002E2309">
      <w:r w:rsidRPr="002E2309">
        <w:t>Machine Learning Forecasting: Complete</w:t>
      </w:r>
    </w:p>
    <w:p w14:paraId="7F56288F" w14:textId="77777777" w:rsidR="002E2309" w:rsidRPr="002E2309" w:rsidRDefault="002E2309" w:rsidP="002E2309">
      <w:r w:rsidRPr="002E2309">
        <w:t>Inventory Intelligence: Complete</w:t>
      </w:r>
    </w:p>
    <w:p w14:paraId="275EEE10" w14:textId="77777777" w:rsidR="002E2309" w:rsidRPr="002E2309" w:rsidRDefault="002E2309" w:rsidP="002E2309">
      <w:r w:rsidRPr="002E2309">
        <w:t>Agent Workflow: Complete</w:t>
      </w:r>
    </w:p>
    <w:p w14:paraId="7FDF95E1" w14:textId="77777777" w:rsidR="002E2309" w:rsidRPr="002E2309" w:rsidRDefault="002E2309" w:rsidP="002E2309">
      <w:proofErr w:type="spellStart"/>
      <w:r w:rsidRPr="002E2309">
        <w:t>LangGraph</w:t>
      </w:r>
      <w:proofErr w:type="spellEnd"/>
      <w:r w:rsidRPr="002E2309">
        <w:t xml:space="preserve"> Integration: Complete</w:t>
      </w:r>
    </w:p>
    <w:p w14:paraId="3F85D02D" w14:textId="77777777" w:rsidR="002E2309" w:rsidRPr="002E2309" w:rsidRDefault="002E2309" w:rsidP="002E2309">
      <w:r w:rsidRPr="002E2309">
        <w:t>Gemini Integration: Complete</w:t>
      </w:r>
    </w:p>
    <w:p w14:paraId="0B901682" w14:textId="77777777" w:rsidR="002E2309" w:rsidRPr="002E2309" w:rsidRDefault="002E2309" w:rsidP="002E2309">
      <w:r w:rsidRPr="002E2309">
        <w:lastRenderedPageBreak/>
        <w:t>Procurement Logic: Complete</w:t>
      </w:r>
    </w:p>
    <w:p w14:paraId="31BC29A2" w14:textId="77777777" w:rsidR="002E2309" w:rsidRPr="002E2309" w:rsidRDefault="002E2309" w:rsidP="002E2309">
      <w:r w:rsidRPr="002E2309">
        <w:t>Executive Summary: Complete</w:t>
      </w:r>
    </w:p>
    <w:p w14:paraId="1A95EC5E" w14:textId="77777777" w:rsidR="002E2309" w:rsidRPr="002E2309" w:rsidRDefault="002E2309" w:rsidP="002E2309">
      <w:proofErr w:type="spellStart"/>
      <w:r w:rsidRPr="002E2309">
        <w:t>Streamlit</w:t>
      </w:r>
      <w:proofErr w:type="spellEnd"/>
      <w:r w:rsidRPr="002E2309">
        <w:t xml:space="preserve"> Dashboard: Complete</w:t>
      </w:r>
    </w:p>
    <w:p w14:paraId="049994B0" w14:textId="77777777" w:rsidR="002E2309" w:rsidRPr="002E2309" w:rsidRDefault="002E2309" w:rsidP="002E2309">
      <w:r w:rsidRPr="002E2309">
        <w:t>Supplier Intelligence: Pending</w:t>
      </w:r>
    </w:p>
    <w:p w14:paraId="12E9E2CE" w14:textId="77777777" w:rsidR="002E2309" w:rsidRPr="002E2309" w:rsidRDefault="002E2309" w:rsidP="002E2309">
      <w:r w:rsidRPr="002E2309">
        <w:t>Weather Integration: Pending</w:t>
      </w:r>
    </w:p>
    <w:p w14:paraId="31AEBB86" w14:textId="77777777" w:rsidR="002E2309" w:rsidRPr="002E2309" w:rsidRDefault="002E2309" w:rsidP="002E2309">
      <w:r w:rsidRPr="002E2309">
        <w:t>Historical Analytics: Pending</w:t>
      </w:r>
    </w:p>
    <w:p w14:paraId="175CD07C" w14:textId="77777777" w:rsidR="002E2309" w:rsidRPr="002E2309" w:rsidRDefault="002E2309" w:rsidP="002E2309">
      <w:r w:rsidRPr="002E2309">
        <w:pict w14:anchorId="28A68496">
          <v:rect id="_x0000_i1213" style="width:0;height:1.5pt" o:hralign="center" o:hrstd="t" o:hr="t" fillcolor="#a0a0a0" stroked="f"/>
        </w:pict>
      </w:r>
    </w:p>
    <w:p w14:paraId="5EB6DF7D" w14:textId="77777777" w:rsidR="002E2309" w:rsidRPr="002E2309" w:rsidRDefault="002E2309" w:rsidP="002E2309">
      <w:pPr>
        <w:rPr>
          <w:b/>
          <w:bCs/>
        </w:rPr>
      </w:pPr>
      <w:r w:rsidRPr="002E2309">
        <w:rPr>
          <w:b/>
          <w:bCs/>
        </w:rPr>
        <w:t>Conclusion</w:t>
      </w:r>
    </w:p>
    <w:p w14:paraId="28A8B253" w14:textId="77777777" w:rsidR="002E2309" w:rsidRPr="002E2309" w:rsidRDefault="002E2309" w:rsidP="002E2309">
      <w:r w:rsidRPr="002E2309">
        <w:t>Supply Chain Copilot successfully demonstrates how Agentic AI, Machine Learning, and Business Intelligence can work together to automate supply chain decision-making.</w:t>
      </w:r>
    </w:p>
    <w:p w14:paraId="6ACDF3EA" w14:textId="77777777" w:rsidR="002E2309" w:rsidRPr="002E2309" w:rsidRDefault="002E2309" w:rsidP="002E2309">
      <w:r w:rsidRPr="002E2309">
        <w:t xml:space="preserve">The platform predicts demand, </w:t>
      </w:r>
      <w:proofErr w:type="spellStart"/>
      <w:r w:rsidRPr="002E2309">
        <w:t>analyzes</w:t>
      </w:r>
      <w:proofErr w:type="spellEnd"/>
      <w:r w:rsidRPr="002E2309">
        <w:t xml:space="preserve"> inventory risk, identifies demand drivers from unstructured text, and generates procurement recommendations through a multi-agent workflow, providing a strong foundation for future enterprise-scale supply chain intelligence systems.</w:t>
      </w:r>
    </w:p>
    <w:p w14:paraId="271AA452" w14:textId="77777777" w:rsidR="00293C38" w:rsidRDefault="00293C38"/>
    <w:sectPr w:rsidR="0029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E9E"/>
    <w:multiLevelType w:val="multilevel"/>
    <w:tmpl w:val="DC0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DD8"/>
    <w:multiLevelType w:val="multilevel"/>
    <w:tmpl w:val="9DC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055D"/>
    <w:multiLevelType w:val="multilevel"/>
    <w:tmpl w:val="D9A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53AA"/>
    <w:multiLevelType w:val="multilevel"/>
    <w:tmpl w:val="B9E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F60B0"/>
    <w:multiLevelType w:val="multilevel"/>
    <w:tmpl w:val="09D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703E4"/>
    <w:multiLevelType w:val="multilevel"/>
    <w:tmpl w:val="CC9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C3884"/>
    <w:multiLevelType w:val="multilevel"/>
    <w:tmpl w:val="A7C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82D8F"/>
    <w:multiLevelType w:val="multilevel"/>
    <w:tmpl w:val="E15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A100D"/>
    <w:multiLevelType w:val="multilevel"/>
    <w:tmpl w:val="050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27A7C"/>
    <w:multiLevelType w:val="multilevel"/>
    <w:tmpl w:val="787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827A7"/>
    <w:multiLevelType w:val="multilevel"/>
    <w:tmpl w:val="D7E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C24B9"/>
    <w:multiLevelType w:val="multilevel"/>
    <w:tmpl w:val="32A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1742B"/>
    <w:multiLevelType w:val="multilevel"/>
    <w:tmpl w:val="E22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436EA"/>
    <w:multiLevelType w:val="multilevel"/>
    <w:tmpl w:val="C3F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1354A"/>
    <w:multiLevelType w:val="multilevel"/>
    <w:tmpl w:val="31B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B4927"/>
    <w:multiLevelType w:val="multilevel"/>
    <w:tmpl w:val="534C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82624"/>
    <w:multiLevelType w:val="multilevel"/>
    <w:tmpl w:val="F370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01BDC"/>
    <w:multiLevelType w:val="multilevel"/>
    <w:tmpl w:val="0BD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E6808"/>
    <w:multiLevelType w:val="multilevel"/>
    <w:tmpl w:val="6FD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A1F7C"/>
    <w:multiLevelType w:val="multilevel"/>
    <w:tmpl w:val="2F40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7705C"/>
    <w:multiLevelType w:val="multilevel"/>
    <w:tmpl w:val="877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370271">
    <w:abstractNumId w:val="7"/>
  </w:num>
  <w:num w:numId="2" w16cid:durableId="882861055">
    <w:abstractNumId w:val="3"/>
  </w:num>
  <w:num w:numId="3" w16cid:durableId="1728720120">
    <w:abstractNumId w:val="19"/>
  </w:num>
  <w:num w:numId="4" w16cid:durableId="1303542484">
    <w:abstractNumId w:val="12"/>
  </w:num>
  <w:num w:numId="5" w16cid:durableId="316886063">
    <w:abstractNumId w:val="18"/>
  </w:num>
  <w:num w:numId="6" w16cid:durableId="32973302">
    <w:abstractNumId w:val="14"/>
  </w:num>
  <w:num w:numId="7" w16cid:durableId="53700252">
    <w:abstractNumId w:val="1"/>
  </w:num>
  <w:num w:numId="8" w16cid:durableId="1414551465">
    <w:abstractNumId w:val="10"/>
  </w:num>
  <w:num w:numId="9" w16cid:durableId="845948996">
    <w:abstractNumId w:val="5"/>
  </w:num>
  <w:num w:numId="10" w16cid:durableId="1064328602">
    <w:abstractNumId w:val="20"/>
  </w:num>
  <w:num w:numId="11" w16cid:durableId="124084245">
    <w:abstractNumId w:val="4"/>
  </w:num>
  <w:num w:numId="12" w16cid:durableId="1283876443">
    <w:abstractNumId w:val="8"/>
  </w:num>
  <w:num w:numId="13" w16cid:durableId="1507672128">
    <w:abstractNumId w:val="17"/>
  </w:num>
  <w:num w:numId="14" w16cid:durableId="386495770">
    <w:abstractNumId w:val="0"/>
  </w:num>
  <w:num w:numId="15" w16cid:durableId="1889686104">
    <w:abstractNumId w:val="11"/>
  </w:num>
  <w:num w:numId="16" w16cid:durableId="1262295003">
    <w:abstractNumId w:val="6"/>
  </w:num>
  <w:num w:numId="17" w16cid:durableId="1889339852">
    <w:abstractNumId w:val="15"/>
  </w:num>
  <w:num w:numId="18" w16cid:durableId="268122185">
    <w:abstractNumId w:val="16"/>
  </w:num>
  <w:num w:numId="19" w16cid:durableId="305281836">
    <w:abstractNumId w:val="2"/>
  </w:num>
  <w:num w:numId="20" w16cid:durableId="1908610013">
    <w:abstractNumId w:val="13"/>
  </w:num>
  <w:num w:numId="21" w16cid:durableId="644437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09"/>
    <w:rsid w:val="001271AF"/>
    <w:rsid w:val="00204644"/>
    <w:rsid w:val="00293C38"/>
    <w:rsid w:val="002E2309"/>
    <w:rsid w:val="00644A45"/>
    <w:rsid w:val="00B6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A028"/>
  <w15:chartTrackingRefBased/>
  <w15:docId w15:val="{E8740312-C732-408B-ADA1-D8E6AA39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Madhav Kanthimathinathan</dc:creator>
  <cp:keywords/>
  <dc:description/>
  <cp:lastModifiedBy>Mani Madhav Kanthimathinathan</cp:lastModifiedBy>
  <cp:revision>1</cp:revision>
  <dcterms:created xsi:type="dcterms:W3CDTF">2026-06-09T15:08:00Z</dcterms:created>
  <dcterms:modified xsi:type="dcterms:W3CDTF">2026-06-09T15:09:00Z</dcterms:modified>
</cp:coreProperties>
</file>