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661E4"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44"/>
          <w:szCs w:val="44"/>
          <w:highlight w:val="yellow"/>
        </w:rPr>
      </w:pPr>
      <w:r>
        <w:rPr>
          <w:rFonts w:hint="default" w:ascii="Calibri" w:hAnsi="Calibri" w:cs="Calibri"/>
          <w:sz w:val="44"/>
          <w:szCs w:val="44"/>
          <w:highlight w:val="yellow"/>
        </w:rPr>
        <w:t>LDD Bus Example: A Simple Bus Driver in the Linux Kernel</w:t>
      </w:r>
    </w:p>
    <w:p w14:paraId="596E6FF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Introduction</w:t>
      </w:r>
    </w:p>
    <w:p w14:paraId="55B777D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7"/>
          <w:rFonts w:hint="default" w:ascii="Calibri" w:hAnsi="Calibri" w:cs="Calibri"/>
        </w:rPr>
        <w:t>lddbus.c</w:t>
      </w:r>
      <w:r>
        <w:rPr>
          <w:rFonts w:hint="default" w:ascii="Calibri" w:hAnsi="Calibri" w:cs="Calibri"/>
        </w:rPr>
        <w:t xml:space="preserve"> file is part of the Linux Device Drivers, Third Edition (LDD3) repository by Jonathan Corbet, Alessandro Rubini, and Greg Kroah-Hartman. This file provides an example of how to implement a simple bus driver in the Linux kernel.</w:t>
      </w:r>
    </w:p>
    <w:p w14:paraId="5ABED93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Purpose</w:t>
      </w:r>
    </w:p>
    <w:p w14:paraId="17116CC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main purpose of this code is to demonstrate how to create a custom bus type within the Linux kernel. A bus in the Linux kernel is a way to connect drivers with their corresponding devices, facilitating communication between them. This example showcases the essential components and steps required to set up such a bus, including bus registration, device registration, and driver registration.</w:t>
      </w:r>
    </w:p>
    <w:p w14:paraId="3140A68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System Requirements</w:t>
      </w:r>
    </w:p>
    <w:p w14:paraId="653BBE8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compile and run this code, the following system requirements are necessary:</w:t>
      </w:r>
    </w:p>
    <w:p w14:paraId="0865A2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Linux operating system with kernel source code available.</w:t>
      </w:r>
    </w:p>
    <w:p w14:paraId="714A2E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Basic knowledge of how to compile and insert kernel modules.</w:t>
      </w:r>
    </w:p>
    <w:p w14:paraId="2F0CB7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Root access to insert and remove kernel modules.</w:t>
      </w:r>
    </w:p>
    <w:p w14:paraId="75F509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development environment set up with necessary tools like </w:t>
      </w:r>
      <w:r>
        <w:rPr>
          <w:rStyle w:val="7"/>
          <w:rFonts w:hint="default" w:ascii="Calibri" w:hAnsi="Calibri" w:cs="Calibri"/>
        </w:rPr>
        <w:t>make</w:t>
      </w:r>
      <w:r>
        <w:rPr>
          <w:rFonts w:hint="default" w:ascii="Calibri" w:hAnsi="Calibri" w:cs="Calibri"/>
        </w:rPr>
        <w:t xml:space="preserve"> and </w:t>
      </w:r>
      <w:r>
        <w:rPr>
          <w:rStyle w:val="7"/>
          <w:rFonts w:hint="default" w:ascii="Calibri" w:hAnsi="Calibri" w:cs="Calibri"/>
        </w:rPr>
        <w:t>gcc</w:t>
      </w:r>
      <w:r>
        <w:rPr>
          <w:rFonts w:hint="default" w:ascii="Calibri" w:hAnsi="Calibri" w:cs="Calibri"/>
        </w:rPr>
        <w:t>.</w:t>
      </w:r>
    </w:p>
    <w:p w14:paraId="40E50E2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Inputs</w:t>
      </w:r>
    </w:p>
    <w:p w14:paraId="7C4BE95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inputs for this code include:</w:t>
      </w:r>
    </w:p>
    <w:p w14:paraId="14884B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Kernel source and headers: Necessary for compiling the module.</w:t>
      </w:r>
    </w:p>
    <w:p w14:paraId="3B2129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Bus, device, and driver structures: Defined within the code to simulate the bus and its components.</w:t>
      </w:r>
    </w:p>
    <w:p w14:paraId="6AD8CFF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Outputs</w:t>
      </w:r>
    </w:p>
    <w:p w14:paraId="17BC116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outputs of this code are:</w:t>
      </w:r>
    </w:p>
    <w:p w14:paraId="732F8C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Bus registration: The custom bus is registered within the kernel.</w:t>
      </w:r>
    </w:p>
    <w:p w14:paraId="4CD6C2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Device registration: A device is registered on the custom bus.</w:t>
      </w:r>
    </w:p>
    <w:p w14:paraId="050DB3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Driver registration: A driver is registered that can handle devices on the custom bus.</w:t>
      </w:r>
    </w:p>
    <w:p w14:paraId="5E9C73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Kernel messages: Various messages printed to the kernel log to show the status and actions performed by the module.</w:t>
      </w:r>
    </w:p>
    <w:p w14:paraId="50FF04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</w:rPr>
      </w:pPr>
      <w:bookmarkStart w:id="0" w:name="_GoBack"/>
      <w:bookmarkEnd w:id="0"/>
    </w:p>
    <w:p w14:paraId="79B65B6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Detailed Explanation of the Code</w:t>
      </w:r>
    </w:p>
    <w:p w14:paraId="75AC288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Here’s a high-level overview of the important sections of the code:</w:t>
      </w:r>
    </w:p>
    <w:p w14:paraId="38A7F6C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Header Inclusions</w:t>
      </w:r>
    </w:p>
    <w:p w14:paraId="4B057BC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code includes necessary header files for kernel module development.</w:t>
      </w:r>
    </w:p>
    <w:p w14:paraId="43DEC9F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Bus Type Definition</w:t>
      </w:r>
    </w:p>
    <w:p w14:paraId="214E882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custom bus type is defined with the name "ldd".</w:t>
      </w:r>
    </w:p>
    <w:p w14:paraId="2F906D2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Device and Driver Structures</w:t>
      </w:r>
    </w:p>
    <w:p w14:paraId="595746A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Device and driver structures are defined to simulate the bus and its components.</w:t>
      </w:r>
    </w:p>
    <w:p w14:paraId="0027E32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Module Initialization and Exit Functions</w:t>
      </w:r>
    </w:p>
    <w:p w14:paraId="486449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module initialization function registers the bus, device, and driver.</w:t>
      </w:r>
    </w:p>
    <w:p w14:paraId="082743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exit function unregisters them to ensure proper cleanup.</w:t>
      </w:r>
    </w:p>
    <w:p w14:paraId="57DD884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Module Information</w:t>
      </w:r>
    </w:p>
    <w:p w14:paraId="65678AA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Module information is provided, including license, author, and description.</w:t>
      </w:r>
    </w:p>
    <w:p w14:paraId="7DAEE163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9DCAF"/>
    <w:multiLevelType w:val="multilevel"/>
    <w:tmpl w:val="8A59D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6AA8E5"/>
    <w:multiLevelType w:val="multilevel"/>
    <w:tmpl w:val="F26AA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8AA3B32"/>
    <w:multiLevelType w:val="multilevel"/>
    <w:tmpl w:val="28AA3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3422E26"/>
    <w:multiLevelType w:val="multilevel"/>
    <w:tmpl w:val="63422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F22F8"/>
    <w:rsid w:val="143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2024-07-15T08:39:00Z</dcterms:created>
  <dc:creator>gauth</dc:creator>
  <cp:lastModifiedBy>gauth</cp:lastModifiedBy>
  <dcterms:modified xsi:type="dcterms:W3CDTF">2024-07-15T08:40:37Z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C6A7B886F81243CBA5F1C188F36CDEE1_11</vt:lpwstr>
  </property>
</Properties>
</file>