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76C6C" w14:textId="7CB62448" w:rsidR="00793D78" w:rsidRDefault="00F534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 APPLICATION</w:t>
      </w:r>
      <w:r w:rsidR="002C6A1E">
        <w:rPr>
          <w:rFonts w:ascii="Times New Roman" w:hAnsi="Times New Roman" w:cs="Times New Roman"/>
          <w:b/>
          <w:bCs/>
          <w:sz w:val="24"/>
          <w:szCs w:val="24"/>
        </w:rPr>
        <w:t xml:space="preserve"> SCREENSHOTS</w:t>
      </w:r>
    </w:p>
    <w:p w14:paraId="7A77679D" w14:textId="77777777" w:rsidR="00793D78" w:rsidRDefault="00793D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EDFF4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Types:</w:t>
      </w:r>
      <w:r>
        <w:rPr>
          <w:rFonts w:ascii="Times New Roman" w:hAnsi="Times New Roman" w:cs="Times New Roman"/>
          <w:sz w:val="24"/>
          <w:szCs w:val="24"/>
        </w:rPr>
        <w:t xml:space="preserve"> There are three types of users for this application.</w:t>
      </w:r>
    </w:p>
    <w:p w14:paraId="08727F77" w14:textId="77777777"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Admin.</w:t>
      </w:r>
    </w:p>
    <w:p w14:paraId="2B90BA52" w14:textId="77777777"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Manager.</w:t>
      </w:r>
    </w:p>
    <w:p w14:paraId="6A489734" w14:textId="77777777"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Clerk.</w:t>
      </w:r>
    </w:p>
    <w:p w14:paraId="7DDDA7AA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 and their roles:</w:t>
      </w:r>
    </w:p>
    <w:p w14:paraId="3B7615AD" w14:textId="77777777"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Among all the users, Admin can perform all actions on an account. Th actions include creating new account, create new user for the application, Suspend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account and delete a account.</w:t>
      </w:r>
    </w:p>
    <w:p w14:paraId="3C2A5D7F" w14:textId="77777777"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Manager: Manager is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who has limited actions. The actions include update account, Transfer fund that require approval.</w:t>
      </w:r>
    </w:p>
    <w:p w14:paraId="4051AE33" w14:textId="77777777"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Clerk: Clerk is the low tier user who can only perform action fund transfer and get transaction history.</w:t>
      </w:r>
    </w:p>
    <w:p w14:paraId="1894A4EF" w14:textId="77777777"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882677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14:paraId="17385B34" w14:textId="77777777" w:rsidR="00C51808" w:rsidRDefault="00F534FF" w:rsidP="00C5180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: This is used to login for particular person. It takes parameters like username and password. If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fails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he/she will be redirected to home page.</w:t>
      </w:r>
    </w:p>
    <w:p w14:paraId="680FA7AA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BA0136D" w14:textId="77777777"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8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A70CCC5" wp14:editId="246C48C2">
            <wp:extent cx="5274310" cy="2966799"/>
            <wp:effectExtent l="0" t="0" r="0" b="0"/>
            <wp:docPr id="14" name="Picture 14" descr="C:\Users\krishna\Pictures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\Pictures\projec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214E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8659B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ED4F6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AddUser</w:t>
      </w:r>
      <w:r>
        <w:rPr>
          <w:rFonts w:ascii="Times New Roman" w:hAnsi="Times New Roman" w:cs="Times New Roman"/>
          <w:sz w:val="24"/>
          <w:szCs w:val="24"/>
        </w:rPr>
        <w:t>: This action allows us to add user. The inputs are username, password, user type, address, phone number, email, aadhar card and pan card.</w:t>
      </w:r>
    </w:p>
    <w:p w14:paraId="57AC9956" w14:textId="77777777" w:rsidR="003865AD" w:rsidRDefault="009E513F" w:rsidP="00386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13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92FEDE0" wp14:editId="6EC59B70">
            <wp:extent cx="5274310" cy="2966799"/>
            <wp:effectExtent l="0" t="0" r="2540" b="5080"/>
            <wp:docPr id="20" name="Picture 20" descr="C:\Users\krishna\Pictures\prj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hna\Pictures\prj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6C62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E1B3E9" w14:textId="77777777"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Deposit: </w:t>
      </w:r>
      <w:r>
        <w:rPr>
          <w:rFonts w:ascii="Times New Roman" w:hAnsi="Times New Roman" w:cs="Times New Roman"/>
          <w:sz w:val="24"/>
          <w:szCs w:val="24"/>
        </w:rPr>
        <w:t>This action allows us to deposit money in user account. It takes parameters like account number and amount to be deposited.</w:t>
      </w:r>
    </w:p>
    <w:p w14:paraId="74BFAFFB" w14:textId="77777777"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DE91B90" wp14:editId="62D33129">
            <wp:extent cx="5274310" cy="2966799"/>
            <wp:effectExtent l="0" t="0" r="0" b="0"/>
            <wp:docPr id="15" name="Picture 15" descr="C:\Users\krishna\Pictures\pr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\Pictures\prj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352E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80F6F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4FA8D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CDC45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B363B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7C563F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55612" w14:textId="77777777"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This action allows the user to withdraw money from his account. It takes two parameters like account number and amount to withdraw.</w:t>
      </w:r>
    </w:p>
    <w:p w14:paraId="46C3F0AB" w14:textId="77777777"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B11E788" wp14:editId="58EC2CFD">
            <wp:extent cx="5274310" cy="2966799"/>
            <wp:effectExtent l="0" t="0" r="0" b="0"/>
            <wp:docPr id="16" name="Picture 16" descr="C:\Users\krishna\Pictures\pr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hna\Pictures\prj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9AF9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 xml:space="preserve">This action allows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to transfer fund from one account to another. It takes 3 parameters from account number, to account number and amount to transfer.</w:t>
      </w:r>
    </w:p>
    <w:p w14:paraId="73EA2DE7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AddAccount: </w:t>
      </w:r>
      <w:r>
        <w:rPr>
          <w:rFonts w:ascii="Times New Roman" w:hAnsi="Times New Roman" w:cs="Times New Roman"/>
          <w:sz w:val="24"/>
          <w:szCs w:val="24"/>
        </w:rPr>
        <w:t>It is similar to add user but it takes an extra input called user type which indicates whether the user is an admin, manager or clerk.</w:t>
      </w:r>
    </w:p>
    <w:p w14:paraId="79EFE2E3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ShowAllAccounts: </w:t>
      </w:r>
      <w:r>
        <w:rPr>
          <w:rFonts w:ascii="Times New Roman" w:hAnsi="Times New Roman" w:cs="Times New Roman"/>
          <w:sz w:val="24"/>
          <w:szCs w:val="24"/>
        </w:rPr>
        <w:t>Show all accounts is used to display all the accounts in the accounts table.</w:t>
      </w:r>
    </w:p>
    <w:p w14:paraId="02E014EE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ShowAllUsers: </w:t>
      </w:r>
      <w:r>
        <w:rPr>
          <w:rFonts w:ascii="Times New Roman" w:hAnsi="Times New Roman" w:cs="Times New Roman"/>
          <w:sz w:val="24"/>
          <w:szCs w:val="24"/>
        </w:rPr>
        <w:t>Show all users is used to display all the users in the users table which include admin, manager or clerk.</w:t>
      </w:r>
    </w:p>
    <w:p w14:paraId="698FA8AE" w14:textId="77777777"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UpdateAccount/UpdateUser: </w:t>
      </w:r>
      <w:r>
        <w:rPr>
          <w:rFonts w:ascii="Times New Roman" w:hAnsi="Times New Roman" w:cs="Times New Roman"/>
          <w:sz w:val="24"/>
          <w:szCs w:val="24"/>
        </w:rPr>
        <w:t xml:space="preserve">Used to update details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or an account.</w:t>
      </w:r>
    </w:p>
    <w:p w14:paraId="4746FA39" w14:textId="77777777"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A337A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Validations:</w:t>
      </w:r>
    </w:p>
    <w:p w14:paraId="01958FD6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 number:</w:t>
      </w:r>
      <w:r>
        <w:rPr>
          <w:rFonts w:ascii="Times New Roman" w:hAnsi="Times New Roman" w:cs="Times New Roman"/>
          <w:sz w:val="24"/>
          <w:szCs w:val="24"/>
        </w:rPr>
        <w:t xml:space="preserve"> Account number is validated by checking whether it is already existing in database or not.</w:t>
      </w:r>
    </w:p>
    <w:p w14:paraId="61BBC747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The amount for withdraw will also be validated since it should always be less than the current balance.</w:t>
      </w:r>
    </w:p>
    <w:p w14:paraId="7BD8D405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>Fund transfer also requires validation for both account numbers and money to be transferred.</w:t>
      </w:r>
    </w:p>
    <w:p w14:paraId="484AB854" w14:textId="77777777" w:rsidR="00793D78" w:rsidRDefault="00F534FF">
      <w:pPr>
        <w:numPr>
          <w:ilvl w:val="0"/>
          <w:numId w:val="4"/>
        </w:numPr>
        <w:tabs>
          <w:tab w:val="clear" w:pos="420"/>
        </w:tabs>
        <w:spacing w:line="360" w:lineRule="auto"/>
        <w:ind w:left="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Validations also include not </w:t>
      </w:r>
      <w:proofErr w:type="gramStart"/>
      <w:r>
        <w:rPr>
          <w:rFonts w:ascii="Times New Roman" w:hAnsi="Times New Roman" w:cs="Times New Roman"/>
          <w:sz w:val="24"/>
          <w:szCs w:val="24"/>
        </w:rPr>
        <w:t>null(</w:t>
      </w:r>
      <w:proofErr w:type="gramEnd"/>
      <w:r>
        <w:rPr>
          <w:rFonts w:ascii="Times New Roman" w:hAnsi="Times New Roman" w:cs="Times New Roman"/>
          <w:sz w:val="24"/>
          <w:szCs w:val="24"/>
        </w:rPr>
        <w:t>which indicates that the details should be filled), should enter number(should enter number only), should enter string(should enter string only) etc.</w:t>
      </w:r>
    </w:p>
    <w:p w14:paraId="758E59BC" w14:textId="77777777"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57EB9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User/Account:</w:t>
      </w:r>
    </w:p>
    <w:p w14:paraId="099D71D8" w14:textId="73E22834"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updating user/account only specific data can be updated. The data are Address, Phone and Email.</w:t>
      </w:r>
    </w:p>
    <w:p w14:paraId="78252BFB" w14:textId="77777777"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152515" w14:textId="77777777" w:rsidR="00793D78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786C4EB" wp14:editId="083D5181">
            <wp:extent cx="5274310" cy="2966799"/>
            <wp:effectExtent l="0" t="0" r="0" b="0"/>
            <wp:docPr id="17" name="Picture 17" descr="C:\Users\krishna\Pictures\p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hna\Pictures\pr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7BDB" w14:textId="77777777" w:rsidR="00676543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68699C" w14:textId="77777777" w:rsidR="00B42EFB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36C6528" wp14:editId="60717836">
            <wp:extent cx="5274310" cy="2966799"/>
            <wp:effectExtent l="0" t="0" r="0" b="0"/>
            <wp:docPr id="18" name="Picture 18" descr="C:\Users\krishna\Pictures\pr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hna\Pictures\prj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527A" w14:textId="77777777" w:rsidR="00F534FF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34FF" w:rsidSect="00793D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B6F58C"/>
    <w:multiLevelType w:val="singleLevel"/>
    <w:tmpl w:val="CBB6F58C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DB7998A7"/>
    <w:multiLevelType w:val="singleLevel"/>
    <w:tmpl w:val="DB7998A7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27269C67"/>
    <w:multiLevelType w:val="singleLevel"/>
    <w:tmpl w:val="27269C67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9C84488"/>
    <w:multiLevelType w:val="singleLevel"/>
    <w:tmpl w:val="49C84488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85B28E8"/>
    <w:multiLevelType w:val="singleLevel"/>
    <w:tmpl w:val="685B28E8"/>
    <w:lvl w:ilvl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D78"/>
    <w:rsid w:val="00284CEB"/>
    <w:rsid w:val="002C6A1E"/>
    <w:rsid w:val="00335053"/>
    <w:rsid w:val="003865AD"/>
    <w:rsid w:val="00676543"/>
    <w:rsid w:val="00793D78"/>
    <w:rsid w:val="009E513F"/>
    <w:rsid w:val="00A1362E"/>
    <w:rsid w:val="00A3310B"/>
    <w:rsid w:val="00B23049"/>
    <w:rsid w:val="00B42EFB"/>
    <w:rsid w:val="00C51808"/>
    <w:rsid w:val="00C66DAA"/>
    <w:rsid w:val="00D51489"/>
    <w:rsid w:val="00F534FF"/>
    <w:rsid w:val="0565383D"/>
    <w:rsid w:val="05D821E9"/>
    <w:rsid w:val="094910A3"/>
    <w:rsid w:val="0D747E27"/>
    <w:rsid w:val="0EF22FBF"/>
    <w:rsid w:val="1047072B"/>
    <w:rsid w:val="11710A82"/>
    <w:rsid w:val="1F002B41"/>
    <w:rsid w:val="24582B2B"/>
    <w:rsid w:val="27CD58DD"/>
    <w:rsid w:val="2DC31666"/>
    <w:rsid w:val="37B15889"/>
    <w:rsid w:val="3DD33E4E"/>
    <w:rsid w:val="3EC643B7"/>
    <w:rsid w:val="415149F0"/>
    <w:rsid w:val="41903E3E"/>
    <w:rsid w:val="43404BC1"/>
    <w:rsid w:val="44554C32"/>
    <w:rsid w:val="45A22234"/>
    <w:rsid w:val="47555F5B"/>
    <w:rsid w:val="52D919AC"/>
    <w:rsid w:val="592F2CFB"/>
    <w:rsid w:val="593C5E0A"/>
    <w:rsid w:val="63EF1614"/>
    <w:rsid w:val="6ED71D53"/>
    <w:rsid w:val="6EFA55F8"/>
    <w:rsid w:val="754E78B9"/>
    <w:rsid w:val="76810A86"/>
    <w:rsid w:val="77F47F52"/>
    <w:rsid w:val="79AA787F"/>
    <w:rsid w:val="7FDC6786"/>
    <w:rsid w:val="7FF651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48D281"/>
  <w15:docId w15:val="{BBDDD985-4FD9-4A24-8C39-15F43542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1808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42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2EFB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C51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</dc:creator>
  <cp:lastModifiedBy>manikanta n</cp:lastModifiedBy>
  <cp:revision>4</cp:revision>
  <dcterms:created xsi:type="dcterms:W3CDTF">2020-12-04T09:18:00Z</dcterms:created>
  <dcterms:modified xsi:type="dcterms:W3CDTF">2020-12-04T17:33:00Z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