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90ACB" w14:textId="4B35541D" w:rsidR="00CD2DA0" w:rsidRDefault="00522417" w:rsidP="00522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0"/>
          <w:szCs w:val="30"/>
          <w:lang w:val="en-US"/>
        </w:rPr>
      </w:pPr>
      <w:r>
        <w:rPr>
          <w:lang w:val="en-US"/>
        </w:rPr>
        <w:t xml:space="preserve">                                                              </w:t>
      </w:r>
      <w:r>
        <w:rPr>
          <w:sz w:val="30"/>
          <w:szCs w:val="30"/>
          <w:lang w:val="en-US"/>
        </w:rPr>
        <w:t>EXPERIMENT-10</w:t>
      </w:r>
    </w:p>
    <w:p w14:paraId="1860F341" w14:textId="44B8117D" w:rsidR="00522417" w:rsidRDefault="00522417" w:rsidP="00522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224G1A0526                                                                         HARSHAVARDHAN REDDY N</w:t>
      </w:r>
    </w:p>
    <w:p w14:paraId="7AAA7D9E" w14:textId="77777777" w:rsidR="00522417" w:rsidRDefault="00522417" w:rsidP="00522417">
      <w:pPr>
        <w:rPr>
          <w:lang w:val="en-US"/>
        </w:rPr>
      </w:pPr>
    </w:p>
    <w:p w14:paraId="58BA5598" w14:textId="62A7D067" w:rsidR="00522417" w:rsidRPr="00522417" w:rsidRDefault="00522417" w:rsidP="00522417">
      <w:pPr>
        <w:rPr>
          <w:lang w:val="en-US"/>
        </w:rPr>
      </w:pPr>
      <w:r>
        <w:rPr>
          <w:noProof/>
        </w:rPr>
        <w:drawing>
          <wp:inline distT="0" distB="0" distL="0" distR="0" wp14:anchorId="5AF2E492" wp14:editId="7820445F">
            <wp:extent cx="5731510" cy="4953635"/>
            <wp:effectExtent l="0" t="0" r="2540" b="0"/>
            <wp:docPr id="1084305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3056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417" w:rsidRPr="00522417" w:rsidSect="0052241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417"/>
    <w:rsid w:val="00053A00"/>
    <w:rsid w:val="00522417"/>
    <w:rsid w:val="00CD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06B5F"/>
  <w15:chartTrackingRefBased/>
  <w15:docId w15:val="{810D7E34-4C02-4C28-9092-593F91EE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Reddy N</dc:creator>
  <cp:keywords/>
  <dc:description/>
  <cp:lastModifiedBy>Harshavardhan Reddy N</cp:lastModifiedBy>
  <cp:revision>2</cp:revision>
  <dcterms:created xsi:type="dcterms:W3CDTF">2023-12-17T04:54:00Z</dcterms:created>
  <dcterms:modified xsi:type="dcterms:W3CDTF">2023-12-17T04:54:00Z</dcterms:modified>
</cp:coreProperties>
</file>