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6091F" w14:textId="4047B2FC" w:rsidR="00CD2DA0" w:rsidRDefault="005969CA" w:rsidP="005969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50"/>
        </w:tabs>
        <w:rPr>
          <w:sz w:val="30"/>
          <w:szCs w:val="30"/>
        </w:rPr>
      </w:pPr>
      <w:r>
        <w:tab/>
      </w:r>
      <w:r>
        <w:rPr>
          <w:sz w:val="30"/>
          <w:szCs w:val="30"/>
        </w:rPr>
        <w:t>EXPERIMENT-15</w:t>
      </w:r>
    </w:p>
    <w:p w14:paraId="334540DD" w14:textId="55A9F459" w:rsidR="005969CA" w:rsidRDefault="005969CA" w:rsidP="005969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90"/>
        </w:tabs>
      </w:pPr>
      <w:r>
        <w:t>224G1A05</w:t>
      </w:r>
      <w:r w:rsidR="000213BB">
        <w:t>50</w:t>
      </w:r>
      <w:r>
        <w:tab/>
      </w:r>
      <w:r w:rsidR="000213BB">
        <w:t xml:space="preserve">              M MANIDHAR</w:t>
      </w:r>
    </w:p>
    <w:p w14:paraId="2C1E56CE" w14:textId="77777777" w:rsidR="00CC5333" w:rsidRDefault="00CC5333" w:rsidP="00CC5333"/>
    <w:p w14:paraId="28EA9091" w14:textId="1EE3CAD8" w:rsidR="00CC5333" w:rsidRDefault="00CC5333" w:rsidP="00CC5333">
      <w:r>
        <w:rPr>
          <w:noProof/>
        </w:rPr>
        <w:drawing>
          <wp:inline distT="0" distB="0" distL="0" distR="0" wp14:anchorId="23E9852E" wp14:editId="50A6FED7">
            <wp:extent cx="4629150" cy="2028825"/>
            <wp:effectExtent l="0" t="0" r="0" b="9525"/>
            <wp:docPr id="657170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1708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9DF6" w14:textId="695E5277" w:rsidR="00CC5333" w:rsidRDefault="00CC5333" w:rsidP="00CC5333">
      <w:r>
        <w:rPr>
          <w:noProof/>
        </w:rPr>
        <w:drawing>
          <wp:inline distT="0" distB="0" distL="0" distR="0" wp14:anchorId="628E8A4D" wp14:editId="115C9B78">
            <wp:extent cx="5705475" cy="2066925"/>
            <wp:effectExtent l="0" t="0" r="9525" b="9525"/>
            <wp:docPr id="1632612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6125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B797" w14:textId="582CA741" w:rsidR="00CC5333" w:rsidRDefault="00CC5333" w:rsidP="00CC5333">
      <w:r>
        <w:rPr>
          <w:noProof/>
        </w:rPr>
        <w:drawing>
          <wp:inline distT="0" distB="0" distL="0" distR="0" wp14:anchorId="44193F61" wp14:editId="3B6DBD46">
            <wp:extent cx="5731510" cy="3083560"/>
            <wp:effectExtent l="0" t="0" r="2540" b="2540"/>
            <wp:docPr id="73123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38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9FF3E" w14:textId="492ABCD1" w:rsidR="00CC5333" w:rsidRPr="00CC5333" w:rsidRDefault="00CB6A2F" w:rsidP="00CC5333">
      <w:r>
        <w:rPr>
          <w:noProof/>
        </w:rPr>
        <w:lastRenderedPageBreak/>
        <w:drawing>
          <wp:inline distT="0" distB="0" distL="0" distR="0" wp14:anchorId="079A7F1D" wp14:editId="3FB263E0">
            <wp:extent cx="5731510" cy="6123940"/>
            <wp:effectExtent l="0" t="0" r="2540" b="0"/>
            <wp:docPr id="1734815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8154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333" w:rsidRPr="00CC5333" w:rsidSect="0000179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9CA"/>
    <w:rsid w:val="00001796"/>
    <w:rsid w:val="000213BB"/>
    <w:rsid w:val="005969CA"/>
    <w:rsid w:val="00CB6A2F"/>
    <w:rsid w:val="00CC5333"/>
    <w:rsid w:val="00CD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56BA0"/>
  <w15:chartTrackingRefBased/>
  <w15:docId w15:val="{CC2054B2-6698-4CF2-8E51-735685160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Reddy N</dc:creator>
  <cp:keywords/>
  <dc:description/>
  <cp:lastModifiedBy>Sukanya M</cp:lastModifiedBy>
  <cp:revision>2</cp:revision>
  <dcterms:created xsi:type="dcterms:W3CDTF">2023-12-21T12:31:00Z</dcterms:created>
  <dcterms:modified xsi:type="dcterms:W3CDTF">2024-01-30T15:14:00Z</dcterms:modified>
</cp:coreProperties>
</file>