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7F77" w14:textId="77777777" w:rsidR="00BB0433" w:rsidRPr="00BB0433" w:rsidRDefault="00BB0433" w:rsidP="00BB0433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BB0433">
        <w:rPr>
          <w:rFonts w:ascii="Segoe UI Emoji" w:eastAsia="Times New Roman" w:hAnsi="Segoe UI Emoji" w:cs="Segoe UI Emoji"/>
          <w:b/>
          <w:bCs/>
          <w:color w:val="000000"/>
          <w:kern w:val="36"/>
          <w:sz w:val="48"/>
          <w:szCs w:val="48"/>
          <w:lang w:eastAsia="fr-FR"/>
          <w14:ligatures w14:val="none"/>
        </w:rPr>
        <w:t>📝</w:t>
      </w:r>
      <w:r w:rsidRPr="00BB0433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fr-FR"/>
          <w14:ligatures w14:val="none"/>
        </w:rPr>
        <w:t xml:space="preserve"> Fiche Pédagogique – Séance 02</w:t>
      </w:r>
    </w:p>
    <w:p w14:paraId="4744DD29" w14:textId="77777777" w:rsidR="00BB0433" w:rsidRPr="00BB0433" w:rsidRDefault="00BB0433" w:rsidP="00BB043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  <w:t>Module 02 : Les structures simples</w:t>
      </w:r>
    </w:p>
    <w:p w14:paraId="37E53B25" w14:textId="77777777" w:rsidR="00BB0433" w:rsidRPr="00BB0433" w:rsidRDefault="00BB0433" w:rsidP="00BB043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>Thème : Les Structures Simples (Cours Complet) : Entrées/Sorties, Transtypage, Règles de Nommage &amp; Opération d'Affectation (</w:t>
      </w:r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30"/>
          <w:szCs w:val="30"/>
          <w:lang w:eastAsia="fr-FR"/>
          <w14:ligatures w14:val="none"/>
        </w:rPr>
        <w:t>←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> / </w:t>
      </w:r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30"/>
          <w:szCs w:val="30"/>
          <w:lang w:eastAsia="fr-FR"/>
          <w14:ligatures w14:val="none"/>
        </w:rPr>
        <w:t>=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>)</w:t>
      </w:r>
    </w:p>
    <w:p w14:paraId="51DE2DDA" w14:textId="77777777" w:rsidR="00BB0433" w:rsidRPr="00BB0433" w:rsidRDefault="00BB0433" w:rsidP="00BB043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0433">
        <w:rPr>
          <w:rFonts w:ascii="Segoe UI Emoji" w:eastAsia="Times New Roman" w:hAnsi="Segoe UI Emoji" w:cs="Segoe UI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t>📌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1. Fiche Signalétique de la Séance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220"/>
      </w:tblGrid>
      <w:tr w:rsidR="00BB0433" w:rsidRPr="00BB0433" w14:paraId="663FEFA8" w14:textId="77777777" w:rsidTr="00BB0433">
        <w:trPr>
          <w:tblHeader/>
        </w:trPr>
        <w:tc>
          <w:tcPr>
            <w:tcW w:w="25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1E048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82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60D10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BB0433" w:rsidRPr="00BB0433" w14:paraId="3322EE05" w14:textId="77777777" w:rsidTr="00BB0433">
        <w:tc>
          <w:tcPr>
            <w:tcW w:w="25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948BC2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Niveau &amp; Section</w:t>
            </w:r>
          </w:p>
        </w:tc>
        <w:tc>
          <w:tcPr>
            <w:tcW w:w="82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C26ED6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2ème Année Secondaire – Section Sciences</w:t>
            </w:r>
          </w:p>
        </w:tc>
      </w:tr>
      <w:tr w:rsidR="00BB0433" w:rsidRPr="00BB0433" w14:paraId="11A97710" w14:textId="77777777" w:rsidTr="00BB0433">
        <w:tc>
          <w:tcPr>
            <w:tcW w:w="25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120D68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Durée prévisionnelle</w:t>
            </w:r>
          </w:p>
        </w:tc>
        <w:tc>
          <w:tcPr>
            <w:tcW w:w="82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993594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1 séance (1 heure)</w:t>
            </w:r>
          </w:p>
        </w:tc>
      </w:tr>
      <w:tr w:rsidR="00BB0433" w:rsidRPr="00BB0433" w14:paraId="79D0FBCF" w14:textId="77777777" w:rsidTr="00BB0433">
        <w:tc>
          <w:tcPr>
            <w:tcW w:w="25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74DB4C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Enseignant</w:t>
            </w:r>
          </w:p>
        </w:tc>
        <w:tc>
          <w:tcPr>
            <w:tcW w:w="82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DC1D0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Mohamed Anis MANI</w:t>
            </w:r>
          </w:p>
        </w:tc>
      </w:tr>
      <w:tr w:rsidR="00BB0433" w:rsidRPr="00BB0433" w14:paraId="5C985C20" w14:textId="77777777" w:rsidTr="00BB0433">
        <w:tc>
          <w:tcPr>
            <w:tcW w:w="25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FDFCA4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Prérequis</w:t>
            </w:r>
          </w:p>
        </w:tc>
        <w:tc>
          <w:tcPr>
            <w:tcW w:w="822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D229C0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Notions du Module 01 (Démarche E/T/S, TDO, structure minimale d'un algorithme)</w:t>
            </w:r>
          </w:p>
        </w:tc>
      </w:tr>
    </w:tbl>
    <w:p w14:paraId="6699C579" w14:textId="77777777" w:rsidR="00BB0433" w:rsidRPr="00BB0433" w:rsidRDefault="00BB0433" w:rsidP="00BB043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0433">
        <w:rPr>
          <w:rFonts w:ascii="Segoe UI Emoji" w:eastAsia="Times New Roman" w:hAnsi="Segoe UI Emoji" w:cs="Segoe UI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t>🎯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2. Compétences &amp; Objectifs Opérationnels</w:t>
      </w:r>
    </w:p>
    <w:p w14:paraId="34399D0E" w14:textId="77777777" w:rsidR="00BB0433" w:rsidRPr="00BB0433" w:rsidRDefault="00BB0433" w:rsidP="00BB043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>Compétences visées :</w:t>
      </w:r>
    </w:p>
    <w:p w14:paraId="214B03B8" w14:textId="77777777" w:rsidR="00BB0433" w:rsidRPr="00BB0433" w:rsidRDefault="00BB0433" w:rsidP="00BB04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Compétence disciplinaire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 Maîtriser l'ensemble des structures simples (Entrées, Sorties et Affectation) pour concevoir un algorithme séquentiel autonome.</w:t>
      </w:r>
    </w:p>
    <w:p w14:paraId="55DA7752" w14:textId="77777777" w:rsidR="00BB0433" w:rsidRPr="00BB0433" w:rsidRDefault="00BB0433" w:rsidP="00BB04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Compétence syntaxique &amp; logique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 Nommer rigoureusement les variables, convertir les types de données et mémoriser les résultats de calcul par affectation.</w:t>
      </w:r>
    </w:p>
    <w:p w14:paraId="39205796" w14:textId="77777777" w:rsidR="00BB0433" w:rsidRPr="00BB0433" w:rsidRDefault="00BB0433" w:rsidP="00BB043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>Objectifs opérationnels (À l'issue de la séance, l'élève sera capable de) :</w:t>
      </w:r>
    </w:p>
    <w:p w14:paraId="28CCE452" w14:textId="77777777" w:rsidR="00BB0433" w:rsidRPr="00BB0433" w:rsidRDefault="00BB0433" w:rsidP="00BB04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Écrire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des instructions d'affichage simples et mixtes (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Ecrire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/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print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).</w:t>
      </w:r>
    </w:p>
    <w:p w14:paraId="575FD490" w14:textId="77777777" w:rsidR="00BB0433" w:rsidRPr="00BB0433" w:rsidRDefault="00BB0433" w:rsidP="00BB04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Réaliser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la saisie de données au clavier (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Lire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/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input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) avec transtypage explicite (</w:t>
      </w:r>
      <w:proofErr w:type="spellStart"/>
      <w:proofErr w:type="gram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)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proofErr w:type="spellStart"/>
      <w:proofErr w:type="gram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float</w:t>
      </w:r>
      <w:proofErr w:type="spell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)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).</w:t>
      </w:r>
    </w:p>
    <w:p w14:paraId="126A69B0" w14:textId="77777777" w:rsidR="00BB0433" w:rsidRPr="00BB0433" w:rsidRDefault="00BB0433" w:rsidP="00BB04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Appliquer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les règles formelles de nommage des identificateurs (variables et constantes).</w:t>
      </w:r>
    </w:p>
    <w:p w14:paraId="17654275" w14:textId="77777777" w:rsidR="00BB0433" w:rsidRPr="00BB0433" w:rsidRDefault="00BB0433" w:rsidP="00BB04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Comprendre et appliquer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l'opération d'affectation (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←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/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=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) et son mécanisme d'évaluation droite 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→</m:t>
        </m:r>
      </m:oMath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rangement gauche.</w:t>
      </w:r>
    </w:p>
    <w:p w14:paraId="22B33ADA" w14:textId="77777777" w:rsidR="00BB0433" w:rsidRPr="00BB0433" w:rsidRDefault="00BB0433" w:rsidP="00BB04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Résoudre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un problème géométrique avancé (Exercice 3 : Distance euclidienne dans le plan orthonormé) articulant Entrées, Affectations, puissances et fonction racine carrée.</w:t>
      </w:r>
    </w:p>
    <w:p w14:paraId="108A20D8" w14:textId="3464010F" w:rsidR="00BB0433" w:rsidRPr="00BB0433" w:rsidRDefault="00BB0433" w:rsidP="00BB043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0433">
        <w:rPr>
          <w:rFonts w:ascii="Segoe UI Emoji" w:eastAsia="Times New Roman" w:hAnsi="Segoe UI Emoji" w:cs="Segoe UI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t>⏱️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3. Scénario Pédagogique &amp; Déroulement Minuté</w:t>
      </w:r>
    </w:p>
    <w:p w14:paraId="1E1ABEAF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3120C9B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│  00</w:t>
      </w:r>
      <w:proofErr w:type="gram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- 10 min : Phase 1 - Accroche : Pourquoi communiquer et mémoriser en machine ?  │</w:t>
      </w:r>
    </w:p>
    <w:p w14:paraId="667A3F4B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│  10</w:t>
      </w:r>
      <w:proofErr w:type="gram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- 25 min : Phase 2 - Cours (I) : Sortie (</w:t>
      </w:r>
      <w:proofErr w:type="spell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print</w:t>
      </w:r>
      <w:proofErr w:type="spell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), Entrée (input) &amp; Transtypage   │</w:t>
      </w:r>
    </w:p>
    <w:p w14:paraId="7ADB07CC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│  25</w:t>
      </w:r>
      <w:proofErr w:type="gram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- 40 min : Phase 3 - Cours (II) : Règles de nommage &amp; L'Affectation (← / </w:t>
      </w:r>
      <w:proofErr w:type="gram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=)   </w:t>
      </w:r>
      <w:proofErr w:type="gram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 │</w:t>
      </w:r>
    </w:p>
    <w:p w14:paraId="3FC70F00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│  40</w:t>
      </w:r>
      <w:proofErr w:type="gram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- 55 min : Phase 4 - Atelier pratique : Ex 1 (QCM), Ex 2 (Tri) &amp; Ex 3 (Distance)│</w:t>
      </w:r>
    </w:p>
    <w:p w14:paraId="5297506F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│  55</w:t>
      </w:r>
      <w:proofErr w:type="gram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- 60 min : Phase 5 - Synthèse, trace écrite &amp; préparation Séance 03             │</w:t>
      </w:r>
    </w:p>
    <w:p w14:paraId="11F59F93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EADBD89" w14:textId="77777777" w:rsidR="00BB0433" w:rsidRPr="00BB0433" w:rsidRDefault="00BB0433" w:rsidP="00BB043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0433">
        <w:rPr>
          <w:rFonts w:ascii="Segoe UI Emoji" w:eastAsia="Times New Roman" w:hAnsi="Segoe UI Emoji" w:cs="Segoe UI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lastRenderedPageBreak/>
        <w:t>📖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4. Contenu Didactique &amp; Support de Cours</w:t>
      </w:r>
    </w:p>
    <w:p w14:paraId="5A4CECF0" w14:textId="77777777" w:rsidR="00BB0433" w:rsidRPr="00BB0433" w:rsidRDefault="00BB0433" w:rsidP="00BB043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>1. L'Opération de Sortie (L'Affichage)</w:t>
      </w:r>
    </w:p>
    <w:p w14:paraId="542A878E" w14:textId="77777777" w:rsidR="00BB0433" w:rsidRPr="00BB0433" w:rsidRDefault="00BB0433" w:rsidP="00BB0433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Permet d'envoyer des informations vers le périphérique de sortie standard (l'écran).</w:t>
      </w:r>
    </w:p>
    <w:p w14:paraId="7E9F40A7" w14:textId="77777777" w:rsidR="00BB0433" w:rsidRPr="00BB0433" w:rsidRDefault="00BB0433" w:rsidP="00BB04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En Algorithme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Ecrire(...)</w:t>
      </w:r>
    </w:p>
    <w:p w14:paraId="3E80405A" w14:textId="77777777" w:rsidR="00BB0433" w:rsidRPr="00BB0433" w:rsidRDefault="00BB0433" w:rsidP="00BB04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En Python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print</w:t>
      </w:r>
      <w:proofErr w:type="spell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(...)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4226"/>
        <w:gridCol w:w="4111"/>
      </w:tblGrid>
      <w:tr w:rsidR="00BB0433" w:rsidRPr="00BB0433" w14:paraId="3648B2A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3195EF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Type d'affichage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1D879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Syntaxe Algorithmique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A9452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Équivalent Python</w:t>
            </w:r>
          </w:p>
        </w:tc>
      </w:tr>
      <w:tr w:rsidR="00BB0433" w:rsidRPr="00BB0433" w14:paraId="5578664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A9899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Message textuel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BCD696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gram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Ecrire(</w:t>
            </w:r>
            <w:proofErr w:type="gramEnd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"Bienvenue en 2e Sciences")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10A64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spellStart"/>
            <w:proofErr w:type="gram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print</w:t>
            </w:r>
            <w:proofErr w:type="spellEnd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(</w:t>
            </w:r>
            <w:proofErr w:type="gramEnd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"Bienvenue en 2e Sciences")</w:t>
            </w:r>
          </w:p>
        </w:tc>
      </w:tr>
      <w:tr w:rsidR="00BB0433" w:rsidRPr="00BB0433" w14:paraId="52BEA5B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F7DA35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Valeur d'une 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7AC9C4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Ecrire(x)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B4BFB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spellStart"/>
            <w:proofErr w:type="gram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print</w:t>
            </w:r>
            <w:proofErr w:type="spellEnd"/>
            <w:proofErr w:type="gramEnd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(x)</w:t>
            </w:r>
          </w:p>
        </w:tc>
      </w:tr>
      <w:tr w:rsidR="00BB0433" w:rsidRPr="00BB0433" w14:paraId="180ECD0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E7320B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Affichage combiné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77B96C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gram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Ecrire(</w:t>
            </w:r>
            <w:proofErr w:type="gramEnd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"Le résultat est : ", 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12D96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spellStart"/>
            <w:proofErr w:type="gram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print</w:t>
            </w:r>
            <w:proofErr w:type="spellEnd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(</w:t>
            </w:r>
            <w:proofErr w:type="gramEnd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"Le résultat est :", r)</w:t>
            </w:r>
          </w:p>
        </w:tc>
      </w:tr>
    </w:tbl>
    <w:p w14:paraId="0ADC5100" w14:textId="77777777" w:rsidR="00BB0433" w:rsidRPr="00BB0433" w:rsidRDefault="00BB0433" w:rsidP="00BB043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>2. L'Opération d'Entrée (La Lecture) et le Transtypage</w:t>
      </w:r>
    </w:p>
    <w:p w14:paraId="411C1D1B" w14:textId="77777777" w:rsidR="00BB0433" w:rsidRPr="00BB0433" w:rsidRDefault="00BB0433" w:rsidP="00BB0433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Permet de récupérer des données saisies par l'utilisateur au clavier.</w:t>
      </w:r>
    </w:p>
    <w:p w14:paraId="6E955FCF" w14:textId="77777777" w:rsidR="00BB0433" w:rsidRPr="00BB0433" w:rsidRDefault="00BB0433" w:rsidP="00BB04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En Algorithme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Lire(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nom_variable</w:t>
      </w:r>
      <w:proofErr w:type="spell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)</w:t>
      </w:r>
    </w:p>
    <w:p w14:paraId="73898195" w14:textId="77777777" w:rsidR="00BB0433" w:rsidRPr="00BB0433" w:rsidRDefault="00BB0433" w:rsidP="00BB04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En Python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nom_variable</w:t>
      </w:r>
      <w:proofErr w:type="spell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 xml:space="preserve"> = </w:t>
      </w:r>
      <w:proofErr w:type="gram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input(</w:t>
      </w:r>
      <w:proofErr w:type="gram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"Invite : ")</w:t>
      </w:r>
    </w:p>
    <w:p w14:paraId="7D3D14DB" w14:textId="77777777" w:rsidR="00BB0433" w:rsidRPr="00BB0433" w:rsidRDefault="00BB0433" w:rsidP="00BB0433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[!IMPORTANT</w:t>
      </w:r>
      <w:proofErr w:type="gram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] En Python, </w:t>
      </w:r>
      <w:proofErr w:type="gram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input(</w:t>
      </w:r>
      <w:proofErr w:type="gram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)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retourne TOUJOURS une chaîne de caractères (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str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). Pour effectuer des calculs arithmétiques, la conversion (le </w:t>
      </w:r>
      <w:proofErr w:type="spellStart"/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cast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) est indispensable :</w:t>
      </w:r>
    </w:p>
    <w:p w14:paraId="2B560CC5" w14:textId="77777777" w:rsidR="00BB0433" w:rsidRPr="00BB0433" w:rsidRDefault="00BB0433" w:rsidP="00BB04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Entier :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 xml:space="preserve">n = </w:t>
      </w:r>
      <w:proofErr w:type="spellStart"/>
      <w:proofErr w:type="gram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(input(</w:t>
      </w:r>
      <w:proofErr w:type="gram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"Donner n : "))</w:t>
      </w:r>
    </w:p>
    <w:p w14:paraId="1F34BB1C" w14:textId="77777777" w:rsidR="00BB0433" w:rsidRPr="00BB0433" w:rsidRDefault="00BB0433" w:rsidP="00BB04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Réel :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 xml:space="preserve">x = </w:t>
      </w:r>
      <w:proofErr w:type="spellStart"/>
      <w:proofErr w:type="gram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float</w:t>
      </w:r>
      <w:proofErr w:type="spell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(input(</w:t>
      </w:r>
      <w:proofErr w:type="gram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"Donner x : "))</w:t>
      </w:r>
    </w:p>
    <w:p w14:paraId="44FAD6F8" w14:textId="77777777" w:rsidR="00BB0433" w:rsidRPr="00BB0433" w:rsidRDefault="00BB0433" w:rsidP="00BB043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>3. Les Règles de Nommage des Identificateurs</w:t>
      </w:r>
    </w:p>
    <w:p w14:paraId="6615D1F7" w14:textId="77777777" w:rsidR="00BB0433" w:rsidRPr="00BB0433" w:rsidRDefault="00BB0433" w:rsidP="00BB0433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Un identificateur (nom de variable ou constante) doit respecter 4 règles impératives :</w:t>
      </w:r>
    </w:p>
    <w:p w14:paraId="6E24E3D1" w14:textId="77777777" w:rsidR="00BB0433" w:rsidRPr="00BB0433" w:rsidRDefault="00BB0433" w:rsidP="00BB04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Composé uniquement de 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lettres non accentuées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 de 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chiffres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et du tiret bas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_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(</w:t>
      </w:r>
      <w:proofErr w:type="spellStart"/>
      <w:r w:rsidRPr="00BB0433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t>underscore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).</w:t>
      </w:r>
    </w:p>
    <w:p w14:paraId="1844C921" w14:textId="77777777" w:rsidR="00BB0433" w:rsidRPr="00BB0433" w:rsidRDefault="00BB0433" w:rsidP="00BB04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Doit obligatoirement 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commencer par une lettre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(ou un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_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). Jamais par un chiffre.</w:t>
      </w:r>
    </w:p>
    <w:p w14:paraId="21E4C8BD" w14:textId="77777777" w:rsidR="00BB0433" w:rsidRPr="00BB0433" w:rsidRDefault="00BB0433" w:rsidP="00BB04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Ne doit contenir 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aucun espace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 tiret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-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ou symbole spécial (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@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#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$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%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 etc.).</w:t>
      </w:r>
    </w:p>
    <w:p w14:paraId="60F5B4A7" w14:textId="77777777" w:rsidR="00BB0433" w:rsidRPr="00BB0433" w:rsidRDefault="00BB0433" w:rsidP="00BB04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Ne doit pas être un 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mot réservé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du langage Python (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for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if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while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class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def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import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 etc.).</w:t>
      </w:r>
    </w:p>
    <w:p w14:paraId="4D205B23" w14:textId="77777777" w:rsidR="00BB0433" w:rsidRPr="00BB0433" w:rsidRDefault="00BB0433" w:rsidP="00BB043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>4. L'Opération d'Affectation (</w:t>
      </w:r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30"/>
          <w:szCs w:val="30"/>
          <w:lang w:eastAsia="fr-FR"/>
          <w14:ligatures w14:val="none"/>
        </w:rPr>
        <w:t>←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> / </w:t>
      </w:r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30"/>
          <w:szCs w:val="30"/>
          <w:lang w:eastAsia="fr-FR"/>
          <w14:ligatures w14:val="none"/>
        </w:rPr>
        <w:t>=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>)</w:t>
      </w:r>
    </w:p>
    <w:p w14:paraId="6D5519D7" w14:textId="77777777" w:rsidR="00BB0433" w:rsidRPr="00BB0433" w:rsidRDefault="00BB0433" w:rsidP="00BB0433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L'affectation est l'opération centrale permettant d'attribuer une valeur ou le résultat d'un calcul à une case mémoire.</w:t>
      </w:r>
    </w:p>
    <w:p w14:paraId="74CD3BEC" w14:textId="77777777" w:rsidR="00BB0433" w:rsidRPr="00BB0433" w:rsidRDefault="00BB0433" w:rsidP="00BB04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Notation Algorithmique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Variable ← Expression</w:t>
      </w:r>
    </w:p>
    <w:p w14:paraId="0080BF74" w14:textId="77777777" w:rsidR="00BB0433" w:rsidRPr="00BB0433" w:rsidRDefault="00BB0433" w:rsidP="00BB04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Syntaxe Python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variable = expression</w:t>
      </w:r>
    </w:p>
    <w:p w14:paraId="663D7C36" w14:textId="77777777" w:rsidR="00BB0433" w:rsidRPr="00BB0433" w:rsidRDefault="00BB0433" w:rsidP="00BB0433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proofErr w:type="gramStart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[!CAUTION</w:t>
      </w:r>
      <w:proofErr w:type="gram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] 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Le conteneur est TOUJOURS à gauche !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br/>
        <w:t>Une écriture comme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L * l = aire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ou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x + 1 = x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est strictement 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interdite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.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br/>
        <w:t>Le membre droit est d'abord évalué, puis le résultat est rangé dans la variable à gauche.</w:t>
      </w:r>
    </w:p>
    <w:p w14:paraId="5FD310DD" w14:textId="77777777" w:rsidR="00BB0433" w:rsidRPr="00BB0433" w:rsidRDefault="00BB0433" w:rsidP="00BB04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Constante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 Valeur fixée dès le départ ne changeant jamais (</w:t>
      </w:r>
      <w:proofErr w:type="gramStart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ex:</w:t>
      </w:r>
      <w:proofErr w:type="gram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PI = 3.14159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 conventionnellement en majuscules).</w:t>
      </w:r>
    </w:p>
    <w:p w14:paraId="4DDCDCA2" w14:textId="77777777" w:rsidR="00BB0433" w:rsidRPr="00BB0433" w:rsidRDefault="00BB0433" w:rsidP="00BB043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0433">
        <w:rPr>
          <w:rFonts w:ascii="Segoe UI Emoji" w:eastAsia="Times New Roman" w:hAnsi="Segoe UI Emoji" w:cs="Segoe UI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lastRenderedPageBreak/>
        <w:t>🧩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5. Fiche Activités &amp; Corrigés Détaillés</w:t>
      </w:r>
    </w:p>
    <w:p w14:paraId="2D0904AD" w14:textId="77777777" w:rsidR="00BB0433" w:rsidRPr="00BB0433" w:rsidRDefault="00BB0433" w:rsidP="00BB043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</w:pPr>
      <w:r w:rsidRPr="00BB0433">
        <w:rPr>
          <w:rFonts w:ascii="Segoe UI Emoji" w:eastAsia="Times New Roman" w:hAnsi="Segoe UI Emoji" w:cs="Segoe UI Emoji"/>
          <w:b/>
          <w:bCs/>
          <w:color w:val="000000"/>
          <w:kern w:val="0"/>
          <w:sz w:val="30"/>
          <w:szCs w:val="30"/>
          <w:lang w:eastAsia="fr-FR"/>
          <w14:ligatures w14:val="none"/>
        </w:rPr>
        <w:t>🔴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 xml:space="preserve"> Exercice 1 : QCM d'Auto-Évaluation</w:t>
      </w:r>
    </w:p>
    <w:p w14:paraId="4E0521CF" w14:textId="77777777" w:rsidR="00BB0433" w:rsidRPr="00BB0433" w:rsidRDefault="00BB0433" w:rsidP="00BB04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L'instruction </w:t>
      </w:r>
      <w:proofErr w:type="spellStart"/>
      <w:proofErr w:type="gramStart"/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print</w:t>
      </w:r>
      <w:proofErr w:type="spellEnd"/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"5 + 3 =", 5 + 3)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 affiche :</w:t>
      </w:r>
    </w:p>
    <w:p w14:paraId="35EEEE8C" w14:textId="77777777" w:rsidR="00BB0433" w:rsidRPr="00BB0433" w:rsidRDefault="00BB0433" w:rsidP="00BB043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t>Réponse exacte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5 + 3 = 8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(le texte entre guillemets est affiché littéralement, l'expression sans guillemets est évaluée).</w:t>
      </w:r>
    </w:p>
    <w:p w14:paraId="2A423D5D" w14:textId="77777777" w:rsidR="00BB0433" w:rsidRPr="00BB0433" w:rsidRDefault="00BB0433" w:rsidP="00BB04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Si l'utilisateur tape 12 à l'instruction </w:t>
      </w:r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 xml:space="preserve">x = </w:t>
      </w:r>
      <w:proofErr w:type="gramStart"/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input(</w:t>
      </w:r>
      <w:proofErr w:type="gramEnd"/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)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, quel est le type de </w:t>
      </w:r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x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 ?</w:t>
      </w:r>
    </w:p>
    <w:p w14:paraId="4A38DDB8" w14:textId="77777777" w:rsidR="00BB0433" w:rsidRPr="00BB0433" w:rsidRDefault="00BB0433" w:rsidP="00BB043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t>Réponse exacte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str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(chaîne de caractères).</w:t>
      </w:r>
    </w:p>
    <w:p w14:paraId="029EB9E2" w14:textId="77777777" w:rsidR="00BB0433" w:rsidRPr="00BB0433" w:rsidRDefault="00BB0433" w:rsidP="00BB04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Pour convertir la variable </w:t>
      </w:r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x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 en nombre décimal, on utilise :</w:t>
      </w:r>
    </w:p>
    <w:p w14:paraId="1E4DC502" w14:textId="77777777" w:rsidR="00BB0433" w:rsidRPr="00BB0433" w:rsidRDefault="00BB0433" w:rsidP="00BB043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t>Réponse exacte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float</w:t>
      </w:r>
      <w:proofErr w:type="spell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(x)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.</w:t>
      </w:r>
    </w:p>
    <w:p w14:paraId="0D262261" w14:textId="77777777" w:rsidR="00BB0433" w:rsidRPr="00BB0433" w:rsidRDefault="00BB0433" w:rsidP="00BB043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</w:pPr>
      <w:r w:rsidRPr="00BB0433">
        <w:rPr>
          <w:rFonts w:ascii="Segoe UI Emoji" w:eastAsia="Times New Roman" w:hAnsi="Segoe UI Emoji" w:cs="Segoe UI Emoji"/>
          <w:b/>
          <w:bCs/>
          <w:color w:val="000000"/>
          <w:kern w:val="0"/>
          <w:sz w:val="30"/>
          <w:szCs w:val="30"/>
          <w:lang w:eastAsia="fr-FR"/>
          <w14:ligatures w14:val="none"/>
        </w:rPr>
        <w:t>🟡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 xml:space="preserve"> Exercice 2 : Validité des Noms de Variables</w:t>
      </w:r>
    </w:p>
    <w:p w14:paraId="0B01A088" w14:textId="77777777" w:rsidR="00BB0433" w:rsidRPr="00BB0433" w:rsidRDefault="00BB0433" w:rsidP="00BB0433">
      <w:pPr>
        <w:spacing w:after="24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Classer les identificateurs suivants et justifier les erreurs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364"/>
        <w:gridCol w:w="7658"/>
      </w:tblGrid>
      <w:tr w:rsidR="00BB0433" w:rsidRPr="00BB0433" w14:paraId="7EF2306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784B36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Identificateur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EA2D3D" w14:textId="77777777" w:rsidR="00BB0433" w:rsidRPr="00BB0433" w:rsidRDefault="00BB0433" w:rsidP="00BB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Validité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D62FBD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Justification pédagogique</w:t>
            </w:r>
          </w:p>
        </w:tc>
      </w:tr>
      <w:tr w:rsidR="00BB0433" w:rsidRPr="00BB0433" w14:paraId="25A3F6E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391D2B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spellStart"/>
            <w:proofErr w:type="gram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moyenne</w:t>
            </w:r>
            <w:proofErr w:type="gramEnd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_info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0C46D" w14:textId="77777777" w:rsidR="00BB0433" w:rsidRPr="00BB0433" w:rsidRDefault="00BB0433" w:rsidP="00BB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✅</w:t>
            </w: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Valide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C6037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Lettres et </w:t>
            </w:r>
            <w:proofErr w:type="spellStart"/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underscore</w:t>
            </w:r>
            <w:proofErr w:type="spellEnd"/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, commence par une lettre.</w:t>
            </w:r>
          </w:p>
        </w:tc>
      </w:tr>
      <w:tr w:rsidR="00BB0433" w:rsidRPr="00BB0433" w14:paraId="179D06B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448684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2eme_note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E93412" w14:textId="77777777" w:rsidR="00BB0433" w:rsidRPr="00BB0433" w:rsidRDefault="00BB0433" w:rsidP="00BB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❌</w:t>
            </w: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Invalide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7F6045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Commence par un chiffre (</w:t>
            </w:r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). Correction : </w:t>
            </w:r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note_2eme</w:t>
            </w: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.</w:t>
            </w:r>
          </w:p>
        </w:tc>
      </w:tr>
      <w:tr w:rsidR="00BB0433" w:rsidRPr="00BB0433" w14:paraId="64ECE9C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7778A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gram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taux</w:t>
            </w:r>
            <w:proofErr w:type="gramEnd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-tva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51D9E6" w14:textId="77777777" w:rsidR="00BB0433" w:rsidRPr="00BB0433" w:rsidRDefault="00BB0433" w:rsidP="00BB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❌</w:t>
            </w: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Invalide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2134A2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Contient un tiret </w:t>
            </w:r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-</w:t>
            </w: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 (opérateur de soustraction). Correction : </w:t>
            </w:r>
            <w:proofErr w:type="spell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taux_tva</w:t>
            </w:r>
            <w:proofErr w:type="spellEnd"/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.</w:t>
            </w:r>
          </w:p>
        </w:tc>
      </w:tr>
      <w:tr w:rsidR="00BB0433" w:rsidRPr="00BB0433" w14:paraId="1DD0147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1DA66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gram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note</w:t>
            </w:r>
            <w:proofErr w:type="gramEnd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 xml:space="preserve"> élève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46A19" w14:textId="77777777" w:rsidR="00BB0433" w:rsidRPr="00BB0433" w:rsidRDefault="00BB0433" w:rsidP="00BB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❌</w:t>
            </w: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Invalide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57226B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Contient un espace et une lettre accentuée </w:t>
            </w:r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è</w:t>
            </w: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. Correction : </w:t>
            </w:r>
            <w:proofErr w:type="spell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note_eleve</w:t>
            </w:r>
            <w:proofErr w:type="spellEnd"/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.</w:t>
            </w:r>
          </w:p>
        </w:tc>
      </w:tr>
      <w:tr w:rsidR="00BB0433" w:rsidRPr="00BB0433" w14:paraId="5A1F542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AE493C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spellStart"/>
            <w:proofErr w:type="gram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while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C767D" w14:textId="77777777" w:rsidR="00BB0433" w:rsidRPr="00BB0433" w:rsidRDefault="00BB0433" w:rsidP="00BB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❌</w:t>
            </w: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Invalide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9A5E45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Mot-clé réservé de Python (boucle </w:t>
            </w:r>
            <w:proofErr w:type="spellStart"/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TantQue</w:t>
            </w:r>
            <w:proofErr w:type="spellEnd"/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). Correction : </w:t>
            </w:r>
            <w:proofErr w:type="spell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mon_while</w:t>
            </w:r>
            <w:proofErr w:type="spellEnd"/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 ou </w:t>
            </w:r>
            <w:proofErr w:type="spell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duree</w:t>
            </w:r>
            <w:proofErr w:type="spellEnd"/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.</w:t>
            </w:r>
          </w:p>
        </w:tc>
      </w:tr>
      <w:tr w:rsidR="00BB0433" w:rsidRPr="00BB0433" w14:paraId="6029879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B8FBD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F63B60" w14:textId="77777777" w:rsidR="00BB0433" w:rsidRPr="00BB0433" w:rsidRDefault="00BB0433" w:rsidP="00BB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✅</w:t>
            </w: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Valide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09323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Conventionnellement utilisé pour désigner une constante.</w:t>
            </w:r>
          </w:p>
        </w:tc>
      </w:tr>
      <w:tr w:rsidR="00BB0433" w:rsidRPr="00BB0433" w14:paraId="228198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2CE6C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_compteur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5CBAC" w14:textId="77777777" w:rsidR="00BB0433" w:rsidRPr="00BB0433" w:rsidRDefault="00BB0433" w:rsidP="00BB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✅</w:t>
            </w: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Valide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32F12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L'</w:t>
            </w:r>
            <w:proofErr w:type="spellStart"/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underscore</w:t>
            </w:r>
            <w:proofErr w:type="spellEnd"/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est autorisé en début d'identificateur.</w:t>
            </w:r>
          </w:p>
        </w:tc>
      </w:tr>
      <w:tr w:rsidR="00BB0433" w:rsidRPr="00BB0433" w14:paraId="197A07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56175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gram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prix</w:t>
            </w:r>
            <w:proofErr w:type="gramEnd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$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68A5F0" w14:textId="77777777" w:rsidR="00BB0433" w:rsidRPr="00BB0433" w:rsidRDefault="00BB0433" w:rsidP="00BB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❌</w:t>
            </w: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 xml:space="preserve"> Invalide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2B943" w14:textId="77777777" w:rsidR="00BB0433" w:rsidRPr="00BB0433" w:rsidRDefault="00BB0433" w:rsidP="00BB043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</w:pP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Contient le caractère spécial interdit </w:t>
            </w:r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$</w:t>
            </w:r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. Correction : </w:t>
            </w:r>
            <w:proofErr w:type="spellStart"/>
            <w:r w:rsidRPr="00BB0433">
              <w:rPr>
                <w:rFonts w:ascii="Consolas" w:eastAsia="Times New Roman" w:hAnsi="Consolas" w:cs="Courier New"/>
                <w:color w:val="A31515"/>
                <w:kern w:val="0"/>
                <w:sz w:val="21"/>
                <w:szCs w:val="21"/>
                <w:lang w:eastAsia="fr-FR"/>
                <w14:ligatures w14:val="none"/>
              </w:rPr>
              <w:t>prix_dollar</w:t>
            </w:r>
            <w:proofErr w:type="spellEnd"/>
            <w:r w:rsidRPr="00BB0433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fr-FR"/>
                <w14:ligatures w14:val="none"/>
              </w:rPr>
              <w:t>.</w:t>
            </w:r>
          </w:p>
        </w:tc>
      </w:tr>
    </w:tbl>
    <w:p w14:paraId="2524D604" w14:textId="77777777" w:rsidR="00BB0433" w:rsidRPr="00BB0433" w:rsidRDefault="00BB0433" w:rsidP="00BB043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</w:pPr>
      <w:r w:rsidRPr="00BB0433">
        <w:rPr>
          <w:rFonts w:ascii="Segoe UI Emoji" w:eastAsia="Times New Roman" w:hAnsi="Segoe UI Emoji" w:cs="Segoe UI Emoji"/>
          <w:b/>
          <w:bCs/>
          <w:color w:val="000000"/>
          <w:kern w:val="0"/>
          <w:sz w:val="30"/>
          <w:szCs w:val="30"/>
          <w:lang w:eastAsia="fr-FR"/>
          <w14:ligatures w14:val="none"/>
        </w:rPr>
        <w:t>🟢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lang w:eastAsia="fr-FR"/>
          <w14:ligatures w14:val="none"/>
        </w:rPr>
        <w:t xml:space="preserve"> Exercice 3 : Distance Euclidienne entre Deux Points (Application Intégrée Avancée)</w:t>
      </w:r>
    </w:p>
    <w:p w14:paraId="11331951" w14:textId="77777777" w:rsidR="00BB0433" w:rsidRPr="00BB0433" w:rsidRDefault="00BB0433" w:rsidP="00BB04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Formule mathématique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</w:t>
      </w:r>
    </w:p>
    <w:p w14:paraId="705F054D" w14:textId="77777777" w:rsidR="00BB0433" w:rsidRPr="00BB0433" w:rsidRDefault="00BB0433" w:rsidP="00BB0433">
      <w:pP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d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fr-F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FR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FR"/>
                              <w14:ligatures w14:val="none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fr-FR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FR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FR"/>
                              <w14:ligatures w14:val="none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fr-F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FR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FR"/>
                              <w14:ligatures w14:val="none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fr-FR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FR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fr-FR"/>
                              <w14:ligatures w14:val="none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w:br/>
          </m:r>
        </m:oMath>
      </m:oMathPara>
    </w:p>
    <w:p w14:paraId="085B42C1" w14:textId="77777777" w:rsidR="00BB0433" w:rsidRPr="00BB0433" w:rsidRDefault="00BB0433" w:rsidP="00BB04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Analyse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</w:t>
      </w:r>
    </w:p>
    <w:p w14:paraId="301C8942" w14:textId="77777777" w:rsidR="00BB0433" w:rsidRPr="00BB0433" w:rsidRDefault="00BB0433" w:rsidP="00BB04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Résultat = Afficher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d</w:t>
      </w:r>
    </w:p>
    <w:p w14:paraId="51CA63B8" w14:textId="77777777" w:rsidR="00BB0433" w:rsidRPr="00BB0433" w:rsidRDefault="00BB0433" w:rsidP="00BB04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Traitement =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 xml:space="preserve">d ← </w:t>
      </w:r>
      <w:proofErr w:type="spellStart"/>
      <w:proofErr w:type="gram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RacineCarre</w:t>
      </w:r>
      <w:proofErr w:type="spell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xb</w:t>
      </w:r>
      <w:proofErr w:type="spell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 xml:space="preserve"> - </w:t>
      </w:r>
      <w:proofErr w:type="spellStart"/>
      <w:proofErr w:type="gram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xa</w:t>
      </w:r>
      <w:proofErr w:type="spell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)^</w:t>
      </w:r>
      <w:proofErr w:type="gram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2 + (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yb</w:t>
      </w:r>
      <w:proofErr w:type="spell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 xml:space="preserve"> - </w:t>
      </w:r>
      <w:proofErr w:type="spellStart"/>
      <w:proofErr w:type="gram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ya</w:t>
      </w:r>
      <w:proofErr w:type="spell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)^</w:t>
      </w:r>
      <w:proofErr w:type="gramEnd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2)</w:t>
      </w:r>
    </w:p>
    <w:p w14:paraId="5C607344" w14:textId="77777777" w:rsidR="00BB0433" w:rsidRPr="00BB0433" w:rsidRDefault="00BB0433" w:rsidP="00BB04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Données = Saisir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xa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ya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xb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yb</w:t>
      </w:r>
      <w:proofErr w:type="spellEnd"/>
    </w:p>
    <w:p w14:paraId="7B32E758" w14:textId="77777777" w:rsidR="00BB0433" w:rsidRPr="00BB0433" w:rsidRDefault="00BB0433" w:rsidP="00BB04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TDO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</w:t>
      </w:r>
    </w:p>
    <w:p w14:paraId="6AE20D88" w14:textId="77777777" w:rsidR="00BB0433" w:rsidRPr="00BB0433" w:rsidRDefault="00BB0433" w:rsidP="00BB04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Variables :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xa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ya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xb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yb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,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d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réel</w:t>
      </w:r>
    </w:p>
    <w:p w14:paraId="7D2E1044" w14:textId="77777777" w:rsidR="00BB0433" w:rsidRPr="00BB0433" w:rsidRDefault="00BB0433" w:rsidP="00BB04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Algorithme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</w:t>
      </w:r>
    </w:p>
    <w:p w14:paraId="7492FBD5" w14:textId="77777777" w:rsidR="00BB0433" w:rsidRPr="00BB0433" w:rsidRDefault="00BB0433" w:rsidP="00BB04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Traduction Python (</w:t>
      </w:r>
      <w:proofErr w:type="spellStart"/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Playground</w:t>
      </w:r>
      <w:proofErr w:type="spellEnd"/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)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</w:t>
      </w:r>
    </w:p>
    <w:p w14:paraId="642C5911" w14:textId="77777777" w:rsidR="00BB0433" w:rsidRDefault="00BB0433" w:rsidP="00BB0433">
      <w:pPr>
        <w:rPr>
          <w:lang w:eastAsia="fr-FR"/>
        </w:rPr>
      </w:pPr>
      <w:r>
        <w:rPr>
          <w:lang w:eastAsia="fr-FR"/>
        </w:rPr>
        <w:br w:type="page"/>
      </w:r>
    </w:p>
    <w:p w14:paraId="05BBFBFC" w14:textId="3246E0D7" w:rsidR="00BB0433" w:rsidRPr="00BB0433" w:rsidRDefault="00BB0433" w:rsidP="00BB043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0433">
        <w:rPr>
          <w:rFonts w:ascii="Segoe UI Emoji" w:eastAsia="Times New Roman" w:hAnsi="Segoe UI Emoji" w:cs="Segoe UI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lastRenderedPageBreak/>
        <w:t>📝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6. Trace Écrite pour le Cahier de l'Élève</w:t>
      </w:r>
    </w:p>
    <w:p w14:paraId="17BEAA85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CHAPITRE 2 : LES STRUCTURES SIMPLES</w:t>
      </w:r>
    </w:p>
    <w:p w14:paraId="08A07E18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</w:p>
    <w:p w14:paraId="10122707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B0E8"/>
          <w:kern w:val="0"/>
          <w:sz w:val="21"/>
          <w:szCs w:val="21"/>
          <w:lang w:eastAsia="fr-FR"/>
          <w14:ligatures w14:val="none"/>
        </w:rPr>
        <w:t>1.</w:t>
      </w: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Affichage : </w:t>
      </w:r>
    </w:p>
    <w:p w14:paraId="236FF5E3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B0E8"/>
          <w:kern w:val="0"/>
          <w:sz w:val="21"/>
          <w:szCs w:val="21"/>
          <w:lang w:eastAsia="fr-FR"/>
          <w14:ligatures w14:val="none"/>
        </w:rPr>
        <w:t xml:space="preserve">   -</w:t>
      </w: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Algorithme : </w:t>
      </w:r>
      <w:proofErr w:type="gram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Ecrire(</w:t>
      </w:r>
      <w:proofErr w:type="gram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"Message", variable)</w:t>
      </w:r>
    </w:p>
    <w:p w14:paraId="1938BDBD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B0E8"/>
          <w:kern w:val="0"/>
          <w:sz w:val="21"/>
          <w:szCs w:val="21"/>
          <w:lang w:eastAsia="fr-FR"/>
          <w14:ligatures w14:val="none"/>
        </w:rPr>
        <w:t xml:space="preserve">   -</w:t>
      </w: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Python : </w:t>
      </w:r>
      <w:proofErr w:type="spellStart"/>
      <w:proofErr w:type="gram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print</w:t>
      </w:r>
      <w:proofErr w:type="spell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"Message", variable)</w:t>
      </w:r>
    </w:p>
    <w:p w14:paraId="30D3BEF2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</w:p>
    <w:p w14:paraId="46512819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B0E8"/>
          <w:kern w:val="0"/>
          <w:sz w:val="21"/>
          <w:szCs w:val="21"/>
          <w:lang w:eastAsia="fr-FR"/>
          <w14:ligatures w14:val="none"/>
        </w:rPr>
        <w:t>2.</w:t>
      </w: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Lecture &amp; Transtypage :</w:t>
      </w:r>
    </w:p>
    <w:p w14:paraId="327C2D49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B0E8"/>
          <w:kern w:val="0"/>
          <w:sz w:val="21"/>
          <w:szCs w:val="21"/>
          <w:lang w:eastAsia="fr-FR"/>
          <w14:ligatures w14:val="none"/>
        </w:rPr>
        <w:t xml:space="preserve">   -</w:t>
      </w: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var = </w:t>
      </w:r>
      <w:proofErr w:type="spellStart"/>
      <w:proofErr w:type="gram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(input(</w:t>
      </w:r>
      <w:proofErr w:type="gram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"Invite : "</w:t>
      </w:r>
      <w:proofErr w:type="gram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))   </w:t>
      </w:r>
      <w:proofErr w:type="gram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# Pour un entier</w:t>
      </w:r>
    </w:p>
    <w:p w14:paraId="60E21A11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B0E8"/>
          <w:kern w:val="0"/>
          <w:sz w:val="21"/>
          <w:szCs w:val="21"/>
          <w:lang w:eastAsia="fr-FR"/>
          <w14:ligatures w14:val="none"/>
        </w:rPr>
        <w:t xml:space="preserve">   -</w:t>
      </w: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var = </w:t>
      </w:r>
      <w:proofErr w:type="spellStart"/>
      <w:proofErr w:type="gram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float</w:t>
      </w:r>
      <w:proofErr w:type="spell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(input(</w:t>
      </w:r>
      <w:proofErr w:type="gram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"Invite : "</w:t>
      </w:r>
      <w:proofErr w:type="gram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))  #</w:t>
      </w:r>
      <w:proofErr w:type="gram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Pour un réel</w:t>
      </w:r>
    </w:p>
    <w:p w14:paraId="5D0EE221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</w:p>
    <w:p w14:paraId="1F05F1AB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B0E8"/>
          <w:kern w:val="0"/>
          <w:sz w:val="21"/>
          <w:szCs w:val="21"/>
          <w:lang w:eastAsia="fr-FR"/>
          <w14:ligatures w14:val="none"/>
        </w:rPr>
        <w:t>3.</w:t>
      </w: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Affectation (Rangement en mémoire) :</w:t>
      </w:r>
    </w:p>
    <w:p w14:paraId="4214F341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B0E8"/>
          <w:kern w:val="0"/>
          <w:sz w:val="21"/>
          <w:szCs w:val="21"/>
          <w:lang w:eastAsia="fr-FR"/>
          <w14:ligatures w14:val="none"/>
        </w:rPr>
        <w:t xml:space="preserve">   -</w:t>
      </w: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Algorithme : Variable ← Expression</w:t>
      </w:r>
    </w:p>
    <w:p w14:paraId="38C4DF0D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B0E8"/>
          <w:kern w:val="0"/>
          <w:sz w:val="21"/>
          <w:szCs w:val="21"/>
          <w:lang w:eastAsia="fr-FR"/>
          <w14:ligatures w14:val="none"/>
        </w:rPr>
        <w:t xml:space="preserve">   -</w:t>
      </w: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Python : variable = expression</w:t>
      </w:r>
    </w:p>
    <w:p w14:paraId="73ADD8C6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B0E8"/>
          <w:kern w:val="0"/>
          <w:sz w:val="21"/>
          <w:szCs w:val="21"/>
          <w:lang w:eastAsia="fr-FR"/>
          <w14:ligatures w14:val="none"/>
        </w:rPr>
        <w:t xml:space="preserve">   -</w:t>
      </w: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Règle d'or : Conteneur toujours à gauche ! (A = B ≠ B = A)</w:t>
      </w:r>
    </w:p>
    <w:p w14:paraId="6F622913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</w:p>
    <w:p w14:paraId="23CEB591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B0E8"/>
          <w:kern w:val="0"/>
          <w:sz w:val="21"/>
          <w:szCs w:val="21"/>
          <w:lang w:eastAsia="fr-FR"/>
          <w14:ligatures w14:val="none"/>
        </w:rPr>
        <w:t>4.</w:t>
      </w: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Règles de nommage :</w:t>
      </w:r>
    </w:p>
    <w:p w14:paraId="4C18324C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i/>
          <w:iCs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color w:val="00B0E8"/>
          <w:kern w:val="0"/>
          <w:sz w:val="21"/>
          <w:szCs w:val="21"/>
          <w:lang w:eastAsia="fr-FR"/>
          <w14:ligatures w14:val="none"/>
        </w:rPr>
        <w:t xml:space="preserve">   -</w:t>
      </w:r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Lettres, chiffres, </w:t>
      </w:r>
      <w:proofErr w:type="spellStart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>underscore</w:t>
      </w:r>
      <w:proofErr w:type="spellEnd"/>
      <w:r w:rsidRPr="00BB0433">
        <w:rPr>
          <w:rFonts w:ascii="Consolas" w:eastAsia="Times New Roman" w:hAnsi="Consolas" w:cs="Courier New"/>
          <w:color w:val="000000"/>
          <w:kern w:val="0"/>
          <w:sz w:val="21"/>
          <w:szCs w:val="21"/>
          <w:lang w:eastAsia="fr-FR"/>
          <w14:ligatures w14:val="none"/>
        </w:rPr>
        <w:t xml:space="preserve"> (</w:t>
      </w:r>
      <w:r w:rsidRPr="00BB0433">
        <w:rPr>
          <w:rFonts w:ascii="Consolas" w:eastAsia="Times New Roman" w:hAnsi="Consolas" w:cs="Courier New"/>
          <w:i/>
          <w:iCs/>
          <w:color w:val="000000"/>
          <w:kern w:val="0"/>
          <w:sz w:val="21"/>
          <w:szCs w:val="21"/>
          <w:lang w:eastAsia="fr-FR"/>
          <w14:ligatures w14:val="none"/>
        </w:rPr>
        <w:t>_).</w:t>
      </w:r>
    </w:p>
    <w:p w14:paraId="574E7768" w14:textId="77777777" w:rsidR="00BB0433" w:rsidRPr="00BB0433" w:rsidRDefault="00BB0433" w:rsidP="00BB0433">
      <w:pPr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i/>
          <w:iCs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Consolas" w:eastAsia="Times New Roman" w:hAnsi="Consolas" w:cs="Courier New"/>
          <w:i/>
          <w:iCs/>
          <w:color w:val="000000"/>
          <w:kern w:val="0"/>
          <w:sz w:val="21"/>
          <w:szCs w:val="21"/>
          <w:lang w:eastAsia="fr-FR"/>
          <w14:ligatures w14:val="none"/>
        </w:rPr>
        <w:t xml:space="preserve">   - Commence par une lettre. Aucun espace ni symbole spécial.</w:t>
      </w:r>
    </w:p>
    <w:p w14:paraId="7326C7E0" w14:textId="77777777" w:rsidR="00BB0433" w:rsidRPr="00BB0433" w:rsidRDefault="00BB0433" w:rsidP="00BB043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0433">
        <w:rPr>
          <w:rFonts w:ascii="Segoe UI Emoji" w:eastAsia="Times New Roman" w:hAnsi="Segoe UI Emoji" w:cs="Segoe UI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t>❓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7. Auto-Évaluation Formative (5 Questions)</w:t>
      </w:r>
    </w:p>
    <w:p w14:paraId="31CED430" w14:textId="77777777" w:rsidR="00BB0433" w:rsidRPr="00BB0433" w:rsidRDefault="00BB0433" w:rsidP="00BB04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Pourquoi l'affectation est-elle obligatoire pour calculer une aire ?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BB0433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t>Réponse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 Pour évaluer la formule mathématique (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L×l</m:t>
        </m:r>
      </m:oMath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) et stocker le résultat dans une variable dédiée avant de l'afficher.</w:t>
      </w:r>
    </w:p>
    <w:p w14:paraId="66AEF9FF" w14:textId="77777777" w:rsidR="00BB0433" w:rsidRPr="00BB0433" w:rsidRDefault="00BB0433" w:rsidP="00BB04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Que produit l'instruction Python </w:t>
      </w:r>
      <w:proofErr w:type="spellStart"/>
      <w:proofErr w:type="gramStart"/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print</w:t>
      </w:r>
      <w:proofErr w:type="spellEnd"/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4 * "Ab")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 ?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BB0433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t>Réponse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proofErr w:type="spellStart"/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AbAbAbAb</w:t>
      </w:r>
      <w:proofErr w:type="spellEnd"/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(répétition de la chaîne).</w:t>
      </w:r>
    </w:p>
    <w:p w14:paraId="61B98D31" w14:textId="77777777" w:rsidR="00BB0433" w:rsidRPr="00BB0433" w:rsidRDefault="00BB0433" w:rsidP="00BB04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Pourquoi </w:t>
      </w:r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L * l = aire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 provoque une erreur </w:t>
      </w:r>
      <w:proofErr w:type="spellStart"/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SyntaxError</w:t>
      </w:r>
      <w:proofErr w:type="spellEnd"/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 ?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BB0433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t>Réponse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 En informatique, la variable réceptrice doit toujours se trouver à gauche de l'opérateur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=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.</w:t>
      </w:r>
    </w:p>
    <w:p w14:paraId="266A7DAC" w14:textId="77777777" w:rsidR="00BB0433" w:rsidRPr="00BB0433" w:rsidRDefault="00BB0433" w:rsidP="00BB04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Quelle est la différence entre </w:t>
      </w:r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x = 5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 et </w:t>
      </w:r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x == 5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 ?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BB0433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t>Réponse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=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est l'affectation (action de stockage), tandis que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==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est le test d'égalité logique (comparaison).</w:t>
      </w:r>
    </w:p>
    <w:p w14:paraId="5E640666" w14:textId="77777777" w:rsidR="00BB0433" w:rsidRPr="00BB0433" w:rsidRDefault="00BB0433" w:rsidP="00BB04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Que vaut </w:t>
      </w:r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x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 après </w:t>
      </w:r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x = 10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 puis </w:t>
      </w:r>
      <w:r w:rsidRPr="00BB0433">
        <w:rPr>
          <w:rFonts w:ascii="Consolas" w:eastAsia="Times New Roman" w:hAnsi="Consolas" w:cs="Courier New"/>
          <w:b/>
          <w:bCs/>
          <w:color w:val="A31515"/>
          <w:kern w:val="0"/>
          <w:sz w:val="21"/>
          <w:szCs w:val="21"/>
          <w:lang w:eastAsia="fr-FR"/>
          <w14:ligatures w14:val="none"/>
        </w:rPr>
        <w:t>x = x + 3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 ?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br/>
      </w:r>
      <w:r w:rsidRPr="00BB0433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t>Réponse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x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vaut </w:t>
      </w:r>
      <w:r w:rsidRPr="00BB0433">
        <w:rPr>
          <w:rFonts w:ascii="Consolas" w:eastAsia="Times New Roman" w:hAnsi="Consolas" w:cs="Courier New"/>
          <w:color w:val="A31515"/>
          <w:kern w:val="0"/>
          <w:sz w:val="21"/>
          <w:szCs w:val="21"/>
          <w:lang w:eastAsia="fr-FR"/>
          <w14:ligatures w14:val="none"/>
        </w:rPr>
        <w:t>13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(l'ancienne valeur 10 est écrasée par la nouvelle).</w:t>
      </w:r>
    </w:p>
    <w:p w14:paraId="1475044F" w14:textId="77777777" w:rsidR="00BB0433" w:rsidRPr="00BB0433" w:rsidRDefault="00BB0433" w:rsidP="00BB043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BB0433">
        <w:rPr>
          <w:rFonts w:ascii="Segoe UI Emoji" w:eastAsia="Times New Roman" w:hAnsi="Segoe UI Emoji" w:cs="Segoe UI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t>🚀</w:t>
      </w: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8. Préparation de la Séance Suivante (Séance 03)</w:t>
      </w:r>
    </w:p>
    <w:p w14:paraId="68330A50" w14:textId="77777777" w:rsidR="00BB0433" w:rsidRPr="00BB0433" w:rsidRDefault="00BB0433" w:rsidP="00BB04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Thème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 </w:t>
      </w:r>
      <w:r w:rsidRPr="00BB0433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fr-FR"/>
          <w14:ligatures w14:val="none"/>
        </w:rPr>
        <w:t>Atelier d'Applications Pratiques &amp; Modélisation Scientifique (Parallélogramme, Ellipse, Moyenne pondérée, Ressort)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.</w:t>
      </w:r>
    </w:p>
    <w:p w14:paraId="091F8113" w14:textId="77777777" w:rsidR="00BB0433" w:rsidRPr="00BB0433" w:rsidRDefault="00BB0433" w:rsidP="00BB04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</w:pPr>
      <w:r w:rsidRPr="00BB0433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fr-FR"/>
          <w14:ligatures w14:val="none"/>
        </w:rPr>
        <w:t>À faire par l'élève</w:t>
      </w:r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 : Réviser la formule de l'aire du parallélogramme (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S=a⋅b⋅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⁡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fr-FR"/>
                <w14:ligatures w14:val="none"/>
              </w:rPr>
              <m:t>θ</m:t>
            </m:r>
          </m:e>
        </m:d>
      </m:oMath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) et la loi de Hooke (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F=k⋅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L</m:t>
        </m:r>
      </m:oMath>
      <w:r w:rsidRPr="00BB0433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fr-FR"/>
          <w14:ligatures w14:val="none"/>
        </w:rPr>
        <w:t>).</w:t>
      </w:r>
    </w:p>
    <w:p w14:paraId="52010C2E" w14:textId="77777777" w:rsidR="00BB64E5" w:rsidRPr="00BB0433" w:rsidRDefault="00BB64E5" w:rsidP="00BB0433"/>
    <w:sectPr w:rsidR="00BB64E5" w:rsidRPr="00BB0433" w:rsidSect="0038613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951"/>
    <w:multiLevelType w:val="multilevel"/>
    <w:tmpl w:val="81C2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D499C"/>
    <w:multiLevelType w:val="multilevel"/>
    <w:tmpl w:val="79BA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6AA5"/>
    <w:multiLevelType w:val="multilevel"/>
    <w:tmpl w:val="345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86CF3"/>
    <w:multiLevelType w:val="multilevel"/>
    <w:tmpl w:val="D5E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91E00"/>
    <w:multiLevelType w:val="multilevel"/>
    <w:tmpl w:val="1F08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75B1D"/>
    <w:multiLevelType w:val="multilevel"/>
    <w:tmpl w:val="621A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92C72"/>
    <w:multiLevelType w:val="multilevel"/>
    <w:tmpl w:val="B2FA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056DA"/>
    <w:multiLevelType w:val="multilevel"/>
    <w:tmpl w:val="6F26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C1561"/>
    <w:multiLevelType w:val="multilevel"/>
    <w:tmpl w:val="A444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9683C"/>
    <w:multiLevelType w:val="multilevel"/>
    <w:tmpl w:val="091E3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512C08"/>
    <w:multiLevelType w:val="multilevel"/>
    <w:tmpl w:val="EDCA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65B5C"/>
    <w:multiLevelType w:val="multilevel"/>
    <w:tmpl w:val="5A74A8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83C38BD"/>
    <w:multiLevelType w:val="multilevel"/>
    <w:tmpl w:val="D94A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1229C"/>
    <w:multiLevelType w:val="multilevel"/>
    <w:tmpl w:val="E834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B7CEE"/>
    <w:multiLevelType w:val="multilevel"/>
    <w:tmpl w:val="561619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72DB8"/>
    <w:multiLevelType w:val="multilevel"/>
    <w:tmpl w:val="3E4A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CB554B"/>
    <w:multiLevelType w:val="multilevel"/>
    <w:tmpl w:val="BF6C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DC46E8"/>
    <w:multiLevelType w:val="multilevel"/>
    <w:tmpl w:val="CA9E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0415F5"/>
    <w:multiLevelType w:val="multilevel"/>
    <w:tmpl w:val="F4FE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A0A77"/>
    <w:multiLevelType w:val="multilevel"/>
    <w:tmpl w:val="404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47E16"/>
    <w:multiLevelType w:val="multilevel"/>
    <w:tmpl w:val="B666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734644">
    <w:abstractNumId w:val="14"/>
  </w:num>
  <w:num w:numId="2" w16cid:durableId="2045595758">
    <w:abstractNumId w:val="16"/>
  </w:num>
  <w:num w:numId="3" w16cid:durableId="1939679489">
    <w:abstractNumId w:val="11"/>
  </w:num>
  <w:num w:numId="4" w16cid:durableId="550653285">
    <w:abstractNumId w:val="18"/>
  </w:num>
  <w:num w:numId="5" w16cid:durableId="1705521406">
    <w:abstractNumId w:val="12"/>
  </w:num>
  <w:num w:numId="6" w16cid:durableId="1876845266">
    <w:abstractNumId w:val="10"/>
  </w:num>
  <w:num w:numId="7" w16cid:durableId="695232496">
    <w:abstractNumId w:val="17"/>
  </w:num>
  <w:num w:numId="8" w16cid:durableId="685401366">
    <w:abstractNumId w:val="3"/>
  </w:num>
  <w:num w:numId="9" w16cid:durableId="1791438203">
    <w:abstractNumId w:val="6"/>
  </w:num>
  <w:num w:numId="10" w16cid:durableId="255020766">
    <w:abstractNumId w:val="0"/>
  </w:num>
  <w:num w:numId="11" w16cid:durableId="1738702037">
    <w:abstractNumId w:val="8"/>
  </w:num>
  <w:num w:numId="12" w16cid:durableId="1216963620">
    <w:abstractNumId w:val="13"/>
  </w:num>
  <w:num w:numId="13" w16cid:durableId="574097333">
    <w:abstractNumId w:val="2"/>
  </w:num>
  <w:num w:numId="14" w16cid:durableId="595290800">
    <w:abstractNumId w:val="15"/>
  </w:num>
  <w:num w:numId="15" w16cid:durableId="2073115965">
    <w:abstractNumId w:val="5"/>
  </w:num>
  <w:num w:numId="16" w16cid:durableId="1204715355">
    <w:abstractNumId w:val="1"/>
  </w:num>
  <w:num w:numId="17" w16cid:durableId="1853252491">
    <w:abstractNumId w:val="4"/>
  </w:num>
  <w:num w:numId="18" w16cid:durableId="939753223">
    <w:abstractNumId w:val="20"/>
  </w:num>
  <w:num w:numId="19" w16cid:durableId="1427926048">
    <w:abstractNumId w:val="19"/>
  </w:num>
  <w:num w:numId="20" w16cid:durableId="276451178">
    <w:abstractNumId w:val="9"/>
  </w:num>
  <w:num w:numId="21" w16cid:durableId="5902435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3D"/>
    <w:rsid w:val="001D058F"/>
    <w:rsid w:val="0038613D"/>
    <w:rsid w:val="00B62E95"/>
    <w:rsid w:val="00BB0433"/>
    <w:rsid w:val="00BB64E5"/>
    <w:rsid w:val="00E5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C39E9"/>
  <w15:chartTrackingRefBased/>
  <w15:docId w15:val="{B054A257-1C84-4E7A-8570-9CE0888E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6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6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6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6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6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61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61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61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61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61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61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61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61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61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6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61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6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1150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Anis Mani محمد أنيس</dc:creator>
  <cp:keywords/>
  <dc:description/>
  <cp:lastModifiedBy>Mohamed Anis Mani محمد أنيس</cp:lastModifiedBy>
  <cp:revision>2</cp:revision>
  <dcterms:created xsi:type="dcterms:W3CDTF">2026-09-17T05:55:00Z</dcterms:created>
  <dcterms:modified xsi:type="dcterms:W3CDTF">2026-09-17T18:45:00Z</dcterms:modified>
</cp:coreProperties>
</file>