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248DF" w14:textId="0075B25B" w:rsidR="00CC6DD9" w:rsidRPr="00CC6DD9" w:rsidRDefault="00CC6DD9" w:rsidP="00CC6DD9">
      <w:pPr>
        <w:pStyle w:val="Titre1"/>
        <w:jc w:val="center"/>
        <w:rPr>
          <w:rFonts w:ascii="Brush Script MT" w:hAnsi="Brush Script MT"/>
          <w:b/>
          <w:bCs/>
          <w:sz w:val="44"/>
          <w:szCs w:val="44"/>
        </w:rPr>
      </w:pPr>
      <w:r w:rsidRPr="00CC6DD9">
        <w:rPr>
          <w:rFonts w:ascii="Brush Script MT" w:hAnsi="Brush Script MT"/>
          <w:b/>
          <w:bCs/>
          <w:sz w:val="44"/>
          <w:szCs w:val="44"/>
        </w:rPr>
        <w:t>Série de Révision pour le Devoir de Synthèse n°1 – 2</w:t>
      </w:r>
      <w:r w:rsidRPr="00CC6DD9">
        <w:rPr>
          <w:rFonts w:ascii="Brush Script MT" w:hAnsi="Brush Script MT"/>
          <w:b/>
          <w:bCs/>
          <w:sz w:val="44"/>
          <w:szCs w:val="44"/>
          <w:vertAlign w:val="superscript"/>
        </w:rPr>
        <w:t>e</w:t>
      </w:r>
      <w:r w:rsidRPr="00CC6DD9">
        <w:rPr>
          <w:rFonts w:ascii="Brush Script MT" w:hAnsi="Brush Script MT"/>
          <w:b/>
          <w:bCs/>
          <w:sz w:val="44"/>
          <w:szCs w:val="44"/>
        </w:rPr>
        <w:t xml:space="preserve"> INFO</w:t>
      </w:r>
    </w:p>
    <w:p w14:paraId="27C227BE" w14:textId="07264719" w:rsidR="00CC6DD9" w:rsidRDefault="00CC6DD9" w:rsidP="00CC6DD9">
      <w:pPr>
        <w:pStyle w:val="Titre2"/>
      </w:pPr>
      <w:r>
        <w:t>Exercice 1</w:t>
      </w:r>
    </w:p>
    <w:p w14:paraId="4B16060F" w14:textId="2E7FE17B" w:rsidR="00BD03A1" w:rsidRDefault="002D0630" w:rsidP="002D0630">
      <w:r>
        <w:t xml:space="preserve">Déterminer la valeur de </w:t>
      </w:r>
      <w:r w:rsidRPr="002D0630">
        <w:rPr>
          <w:b/>
          <w:bCs/>
        </w:rPr>
        <w:t>R</w:t>
      </w:r>
      <w:r>
        <w:t xml:space="preserve"> dans chacun des cas suivants :</w:t>
      </w:r>
    </w:p>
    <w:p w14:paraId="2D4288E4" w14:textId="71DD5B43" w:rsidR="002D0630" w:rsidRDefault="002D0630" w:rsidP="002D0630">
      <w:pPr>
        <w:pStyle w:val="Style1"/>
      </w:pPr>
      <w:r>
        <w:t>// Cas 1</w:t>
      </w:r>
    </w:p>
    <w:p w14:paraId="26F353BA" w14:textId="46E42EE0" w:rsidR="00BD03A1" w:rsidRDefault="00000000" w:rsidP="002D0630">
      <w:pPr>
        <w:pStyle w:val="Style1"/>
      </w:pPr>
      <w:proofErr w:type="spellStart"/>
      <w:r w:rsidRPr="002D0630">
        <w:t>Ch</w:t>
      </w:r>
      <w:proofErr w:type="spellEnd"/>
      <w:r w:rsidR="002D0630" w:rsidRPr="002D0630">
        <w:t xml:space="preserve"> ← </w:t>
      </w:r>
      <w:r w:rsidRPr="002D0630">
        <w:t xml:space="preserve">"devoir N°1" </w:t>
      </w:r>
    </w:p>
    <w:p w14:paraId="327CEFE6" w14:textId="047090C1" w:rsidR="002D0630" w:rsidRPr="002D0630" w:rsidRDefault="00000000" w:rsidP="002D0630">
      <w:pPr>
        <w:pStyle w:val="Style1"/>
      </w:pPr>
      <w:r w:rsidRPr="002D0630">
        <w:t>R</w:t>
      </w:r>
      <w:r w:rsidR="002D0630" w:rsidRPr="002D0630">
        <w:t xml:space="preserve"> ← </w:t>
      </w:r>
      <w:proofErr w:type="spellStart"/>
      <w:r w:rsidRPr="002D0630">
        <w:t>ent</w:t>
      </w:r>
      <w:proofErr w:type="spellEnd"/>
      <w:r w:rsidRPr="002D0630">
        <w:t>(3.5)</w:t>
      </w:r>
      <w:r w:rsidR="002D0630" w:rsidRPr="002D0630">
        <w:t xml:space="preserve"> </w:t>
      </w:r>
      <w:r w:rsidRPr="002D0630">
        <w:t>+</w:t>
      </w:r>
      <w:r w:rsidR="002D0630" w:rsidRPr="002D0630">
        <w:t xml:space="preserve"> </w:t>
      </w:r>
      <w:r w:rsidRPr="002D0630">
        <w:t>arrondi(3.5)</w:t>
      </w:r>
      <w:r w:rsidR="002D0630" w:rsidRPr="002D0630">
        <w:t xml:space="preserve"> </w:t>
      </w:r>
      <w:r w:rsidRPr="002D0630">
        <w:t>+</w:t>
      </w:r>
      <w:r w:rsidR="002D0630" w:rsidRPr="002D0630">
        <w:t xml:space="preserve"> </w:t>
      </w:r>
      <w:r w:rsidRPr="002D0630">
        <w:t>ord(</w:t>
      </w:r>
      <w:proofErr w:type="spellStart"/>
      <w:r w:rsidRPr="002D0630">
        <w:t>ch</w:t>
      </w:r>
      <w:proofErr w:type="spellEnd"/>
      <w:r w:rsidRPr="002D0630">
        <w:t>[0])</w:t>
      </w:r>
      <w:r w:rsidR="002D0630" w:rsidRPr="002D0630">
        <w:t xml:space="preserve"> </w:t>
      </w:r>
      <w:r w:rsidRPr="002D0630">
        <w:t>+ pos("D",</w:t>
      </w:r>
      <w:r w:rsidR="002D0630">
        <w:t xml:space="preserve"> </w:t>
      </w:r>
      <w:proofErr w:type="spellStart"/>
      <w:r w:rsidRPr="002D0630">
        <w:t>Ch</w:t>
      </w:r>
      <w:proofErr w:type="spellEnd"/>
      <w:r w:rsidRPr="002D0630">
        <w:t>)</w:t>
      </w:r>
      <w:r w:rsidR="002D0630" w:rsidRPr="002D0630">
        <w:t xml:space="preserve"> </w:t>
      </w:r>
      <w:r w:rsidRPr="002D0630">
        <w:t>+</w:t>
      </w:r>
      <w:r w:rsidR="002D0630" w:rsidRPr="002D0630">
        <w:t xml:space="preserve"> </w:t>
      </w:r>
    </w:p>
    <w:p w14:paraId="5FDFDE16" w14:textId="0AE5FD19" w:rsidR="00BD03A1" w:rsidRDefault="002D0630" w:rsidP="002D0630">
      <w:pPr>
        <w:pStyle w:val="Style1"/>
      </w:pPr>
      <w:r>
        <w:t xml:space="preserve"> </w:t>
      </w:r>
      <w:r w:rsidRPr="002D0630">
        <w:t xml:space="preserve">   </w:t>
      </w:r>
      <w:r>
        <w:t>V</w:t>
      </w:r>
      <w:r w:rsidRPr="002D0630">
        <w:t>aleur(</w:t>
      </w:r>
      <w:proofErr w:type="spellStart"/>
      <w:r w:rsidRPr="002D0630">
        <w:t>sous_chaine</w:t>
      </w:r>
      <w:proofErr w:type="spellEnd"/>
      <w:r w:rsidRPr="002D0630">
        <w:t>(</w:t>
      </w:r>
      <w:proofErr w:type="spellStart"/>
      <w:r w:rsidRPr="002D0630">
        <w:t>Ch</w:t>
      </w:r>
      <w:proofErr w:type="spellEnd"/>
      <w:r w:rsidRPr="002D0630">
        <w:t>,</w:t>
      </w:r>
      <w:r>
        <w:t xml:space="preserve"> </w:t>
      </w:r>
      <w:r w:rsidRPr="002D0630">
        <w:t>long(</w:t>
      </w:r>
      <w:proofErr w:type="spellStart"/>
      <w:r w:rsidRPr="002D0630">
        <w:t>ch</w:t>
      </w:r>
      <w:proofErr w:type="spellEnd"/>
      <w:r w:rsidRPr="002D0630">
        <w:t>)</w:t>
      </w:r>
      <w:r>
        <w:t xml:space="preserve"> </w:t>
      </w:r>
      <w:r w:rsidRPr="002D0630">
        <w:t>-</w:t>
      </w:r>
      <w:r>
        <w:t xml:space="preserve"> </w:t>
      </w:r>
      <w:r w:rsidRPr="002D0630">
        <w:t>1,</w:t>
      </w:r>
      <w:r>
        <w:t xml:space="preserve"> </w:t>
      </w:r>
      <w:r w:rsidRPr="002D0630">
        <w:t>long(</w:t>
      </w:r>
      <w:proofErr w:type="spellStart"/>
      <w:r w:rsidRPr="002D0630">
        <w:t>ch</w:t>
      </w:r>
      <w:proofErr w:type="spellEnd"/>
      <w:r w:rsidRPr="002D0630">
        <w:t>)))</w:t>
      </w:r>
    </w:p>
    <w:p w14:paraId="139656AA" w14:textId="7698E28F" w:rsidR="002D0630" w:rsidRDefault="002D0630" w:rsidP="002D0630">
      <w:r>
        <w:t>R = ……………………………………</w:t>
      </w:r>
    </w:p>
    <w:p w14:paraId="601DEC1D" w14:textId="29B864B0" w:rsidR="002D0630" w:rsidRDefault="002D0630" w:rsidP="002D0630">
      <w:pPr>
        <w:pStyle w:val="Style1"/>
      </w:pPr>
      <w:r>
        <w:t>// Cas 2</w:t>
      </w:r>
    </w:p>
    <w:p w14:paraId="756FF67B" w14:textId="7AF9E6F3" w:rsidR="002D0630" w:rsidRDefault="00000000" w:rsidP="002D0630">
      <w:pPr>
        <w:pStyle w:val="Style1"/>
      </w:pPr>
      <w:proofErr w:type="spellStart"/>
      <w:r>
        <w:t>Ch</w:t>
      </w:r>
      <w:proofErr w:type="spellEnd"/>
      <w:r w:rsidR="002D0630">
        <w:t xml:space="preserve"> </w:t>
      </w:r>
      <w:r w:rsidR="002D0630" w:rsidRPr="002D0630">
        <w:t>←</w:t>
      </w:r>
      <w:r w:rsidR="002D0630">
        <w:t xml:space="preserve"> </w:t>
      </w:r>
      <w:r>
        <w:t>"100%ZOOM</w:t>
      </w:r>
      <w:r w:rsidR="002D0630">
        <w:t>"</w:t>
      </w:r>
    </w:p>
    <w:p w14:paraId="23C224C5" w14:textId="33062161" w:rsidR="002D0630" w:rsidRDefault="00000000" w:rsidP="002D0630">
      <w:pPr>
        <w:pStyle w:val="Style1"/>
      </w:pPr>
      <w:r w:rsidRPr="002D0630">
        <w:t>R</w:t>
      </w:r>
      <w:r w:rsidR="002D0630" w:rsidRPr="002D0630">
        <w:t xml:space="preserve"> ← </w:t>
      </w:r>
      <w:proofErr w:type="spellStart"/>
      <w:r w:rsidR="002D0630">
        <w:t>C</w:t>
      </w:r>
      <w:r w:rsidRPr="002D0630">
        <w:t>onv</w:t>
      </w:r>
      <w:r w:rsidR="002D0630">
        <w:t>C</w:t>
      </w:r>
      <w:r w:rsidRPr="002D0630">
        <w:t>h</w:t>
      </w:r>
      <w:proofErr w:type="spellEnd"/>
      <w:r w:rsidRPr="002D0630">
        <w:t>(pos("O",</w:t>
      </w:r>
      <w:r w:rsidR="002D0630" w:rsidRPr="002D0630">
        <w:t xml:space="preserve"> </w:t>
      </w:r>
      <w:proofErr w:type="spellStart"/>
      <w:r w:rsidR="002D0630">
        <w:t>C</w:t>
      </w:r>
      <w:r w:rsidRPr="002D0630">
        <w:t>h</w:t>
      </w:r>
      <w:proofErr w:type="spellEnd"/>
      <w:r w:rsidRPr="002D0630">
        <w:t xml:space="preserve">)) + </w:t>
      </w:r>
      <w:proofErr w:type="spellStart"/>
      <w:r w:rsidRPr="002D0630">
        <w:t>ch</w:t>
      </w:r>
      <w:r w:rsidR="002D0630">
        <w:t>r</w:t>
      </w:r>
      <w:proofErr w:type="spellEnd"/>
      <w:r w:rsidR="002D0630">
        <w:t>(</w:t>
      </w:r>
      <w:r w:rsidRPr="002D0630">
        <w:t>valeur(sous-chaine(</w:t>
      </w:r>
      <w:proofErr w:type="spellStart"/>
      <w:r w:rsidRPr="002D0630">
        <w:t>ch</w:t>
      </w:r>
      <w:proofErr w:type="spellEnd"/>
      <w:r w:rsidRPr="002D0630">
        <w:t>,</w:t>
      </w:r>
      <w:r w:rsidR="002D0630">
        <w:t xml:space="preserve"> </w:t>
      </w:r>
      <w:r w:rsidRPr="002D0630">
        <w:t>0,</w:t>
      </w:r>
      <w:r w:rsidR="002D0630">
        <w:t xml:space="preserve"> </w:t>
      </w:r>
      <w:r w:rsidRPr="002D0630">
        <w:t>3))</w:t>
      </w:r>
      <w:r w:rsidR="002D0630">
        <w:t>)</w:t>
      </w:r>
      <w:r w:rsidRPr="002D0630">
        <w:t>+</w:t>
      </w:r>
    </w:p>
    <w:p w14:paraId="458AAEFB" w14:textId="21FB77E6" w:rsidR="00BD03A1" w:rsidRDefault="002D0630" w:rsidP="002D0630">
      <w:pPr>
        <w:pStyle w:val="Style1"/>
      </w:pPr>
      <w:r>
        <w:t xml:space="preserve">    </w:t>
      </w:r>
      <w:proofErr w:type="spellStart"/>
      <w:r>
        <w:t>M</w:t>
      </w:r>
      <w:r w:rsidRPr="002D0630">
        <w:t>ajus</w:t>
      </w:r>
      <w:proofErr w:type="spellEnd"/>
      <w:r w:rsidRPr="002D0630">
        <w:t>(</w:t>
      </w:r>
      <w:proofErr w:type="spellStart"/>
      <w:r w:rsidRPr="002D0630">
        <w:t>ch</w:t>
      </w:r>
      <w:proofErr w:type="spellEnd"/>
      <w:r w:rsidRPr="002D0630">
        <w:t>[long(</w:t>
      </w:r>
      <w:proofErr w:type="spellStart"/>
      <w:r w:rsidRPr="002D0630">
        <w:t>ch</w:t>
      </w:r>
      <w:proofErr w:type="spellEnd"/>
      <w:r w:rsidRPr="002D0630">
        <w:t>)</w:t>
      </w:r>
      <w:r>
        <w:t xml:space="preserve"> </w:t>
      </w:r>
      <w:r w:rsidRPr="002D0630">
        <w:t>-</w:t>
      </w:r>
      <w:r>
        <w:t xml:space="preserve"> </w:t>
      </w:r>
      <w:r w:rsidRPr="002D0630">
        <w:t>1])</w:t>
      </w:r>
    </w:p>
    <w:p w14:paraId="1E2B010C" w14:textId="7F92ECED" w:rsidR="002D0630" w:rsidRPr="002D0630" w:rsidRDefault="002D0630" w:rsidP="002D0630">
      <w:r>
        <w:t>R =  ……………………………………</w:t>
      </w:r>
    </w:p>
    <w:p w14:paraId="67766A77" w14:textId="25DBC18B" w:rsidR="00BD03A1" w:rsidRDefault="00CC6DD9" w:rsidP="00CC6DD9">
      <w:pPr>
        <w:pStyle w:val="Titre2"/>
      </w:pPr>
      <w:r>
        <w:t>Exercice 2</w:t>
      </w:r>
    </w:p>
    <w:p w14:paraId="44DF50FD" w14:textId="025EAB41" w:rsidR="00BD03A1" w:rsidRDefault="00000000" w:rsidP="002D0630">
      <w:r>
        <w:t xml:space="preserve">Pour chacune des propositions suivantes, mettre </w:t>
      </w:r>
      <w:r>
        <w:rPr>
          <w:b/>
        </w:rPr>
        <w:t>V</w:t>
      </w:r>
      <w:r>
        <w:t xml:space="preserve"> si la réponse est correcte ou </w:t>
      </w:r>
      <w:r>
        <w:rPr>
          <w:b/>
        </w:rPr>
        <w:t>F</w:t>
      </w:r>
      <w:r>
        <w:t xml:space="preserve"> dans le cas </w:t>
      </w:r>
      <w:r w:rsidR="00705216">
        <w:t>c</w:t>
      </w:r>
      <w:r>
        <w:t>ontraire</w:t>
      </w:r>
      <w:r w:rsidR="00F752A7">
        <w:t>.</w:t>
      </w:r>
    </w:p>
    <w:p w14:paraId="27E6936E" w14:textId="3EBE0DEC" w:rsidR="00BD03A1" w:rsidRDefault="00000000" w:rsidP="002D0630">
      <w:r>
        <w:t xml:space="preserve">La suite des instructions qui permet de calculer la somme </w:t>
      </w:r>
      <w:r>
        <w:rPr>
          <w:b/>
        </w:rPr>
        <w:t>S</w:t>
      </w:r>
      <w:r>
        <w:t xml:space="preserve"> des chiffres d’un entier x (x≥10) est : </w:t>
      </w:r>
      <w:r>
        <w:rPr>
          <w:rFonts w:ascii="Calibri" w:hAnsi="Calibri"/>
          <w:sz w:val="26"/>
        </w:rPr>
        <w:t xml:space="preserve"> </w:t>
      </w:r>
    </w:p>
    <w:tbl>
      <w:tblPr>
        <w:tblStyle w:val="TableGrid"/>
        <w:tblW w:w="5000" w:type="pct"/>
        <w:tblInd w:w="0" w:type="dxa"/>
        <w:tblCellMar>
          <w:top w:w="63" w:type="dxa"/>
          <w:left w:w="108" w:type="dxa"/>
          <w:right w:w="73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2D0630" w14:paraId="753C7C79" w14:textId="77777777" w:rsidTr="002D0630">
        <w:trPr>
          <w:trHeight w:val="1134"/>
        </w:trPr>
        <w:tc>
          <w:tcPr>
            <w:tcW w:w="2500" w:type="pct"/>
          </w:tcPr>
          <w:p w14:paraId="53B2B754" w14:textId="40C8D433" w:rsidR="002D0630" w:rsidRPr="002D0630" w:rsidRDefault="002D0630" w:rsidP="002D0630">
            <w:pPr>
              <w:pStyle w:val="Style1"/>
              <w:ind w:left="113" w:right="113"/>
            </w:pPr>
            <w:r w:rsidRPr="002D0630">
              <w:t>S</w:t>
            </w:r>
            <w:r>
              <w:t xml:space="preserve"> </w:t>
            </w:r>
            <w:r w:rsidRPr="002D0630">
              <w:rPr>
                <w:rFonts w:eastAsia="Wingdings" w:cs="Wingdings"/>
              </w:rPr>
              <w:t>←</w:t>
            </w:r>
            <w:r>
              <w:rPr>
                <w:rFonts w:eastAsia="Wingdings" w:cs="Wingdings"/>
              </w:rPr>
              <w:t xml:space="preserve"> </w:t>
            </w:r>
            <w:r w:rsidRPr="002D0630">
              <w:t xml:space="preserve">0 </w:t>
            </w:r>
          </w:p>
          <w:p w14:paraId="0A2FFF97" w14:textId="77777777" w:rsidR="002D0630" w:rsidRPr="002D0630" w:rsidRDefault="002D0630" w:rsidP="002D0630">
            <w:pPr>
              <w:pStyle w:val="Style1"/>
              <w:ind w:left="113" w:right="113"/>
            </w:pPr>
            <w:r w:rsidRPr="002D0630">
              <w:t xml:space="preserve">Répéter </w:t>
            </w:r>
          </w:p>
          <w:p w14:paraId="513B29B5" w14:textId="692F9B99" w:rsidR="002D0630" w:rsidRDefault="002D0630" w:rsidP="002D0630">
            <w:pPr>
              <w:pStyle w:val="Style1"/>
              <w:ind w:left="113" w:right="113"/>
            </w:pPr>
            <w:r w:rsidRPr="002D0630">
              <w:t xml:space="preserve">  S</w:t>
            </w:r>
            <w:r>
              <w:t xml:space="preserve"> </w:t>
            </w:r>
            <w:r w:rsidRPr="002D0630">
              <w:rPr>
                <w:rFonts w:eastAsia="Wingdings" w:cs="Wingdings"/>
              </w:rPr>
              <w:t>←</w:t>
            </w:r>
            <w:r>
              <w:rPr>
                <w:rFonts w:eastAsia="Wingdings" w:cs="Wingdings"/>
              </w:rPr>
              <w:t xml:space="preserve"> </w:t>
            </w:r>
            <w:r w:rsidRPr="002D0630">
              <w:t>S</w:t>
            </w:r>
            <w:r>
              <w:t xml:space="preserve"> </w:t>
            </w:r>
            <w:r w:rsidRPr="002D0630">
              <w:t>+</w:t>
            </w:r>
            <w:r>
              <w:t xml:space="preserve"> </w:t>
            </w:r>
            <w:r w:rsidRPr="002D0630">
              <w:t xml:space="preserve">x mod 10 </w:t>
            </w:r>
          </w:p>
          <w:p w14:paraId="6E6CF0CF" w14:textId="62711CA3" w:rsidR="002D0630" w:rsidRPr="002D0630" w:rsidRDefault="002D0630" w:rsidP="002D0630">
            <w:pPr>
              <w:pStyle w:val="Style1"/>
              <w:ind w:left="113" w:right="113"/>
            </w:pPr>
            <w:r>
              <w:t xml:space="preserve">  </w:t>
            </w:r>
            <w:r w:rsidRPr="002D0630">
              <w:t>X</w:t>
            </w:r>
            <w:r>
              <w:t xml:space="preserve"> </w:t>
            </w:r>
            <w:r w:rsidRPr="002D0630">
              <w:rPr>
                <w:rFonts w:eastAsia="Wingdings" w:cs="Wingdings"/>
              </w:rPr>
              <w:t>←</w:t>
            </w:r>
            <w:r w:rsidRPr="002D0630">
              <w:t xml:space="preserve"> x div 10 </w:t>
            </w:r>
          </w:p>
          <w:p w14:paraId="645F34CD" w14:textId="77777777" w:rsidR="002D0630" w:rsidRDefault="002D0630" w:rsidP="002D0630">
            <w:pPr>
              <w:pStyle w:val="Style1"/>
              <w:ind w:left="113" w:right="113"/>
            </w:pPr>
            <w:r w:rsidRPr="002D0630">
              <w:t>Jusqu’à (x=0)</w:t>
            </w:r>
            <w:r>
              <w:t xml:space="preserve"> </w:t>
            </w:r>
          </w:p>
        </w:tc>
        <w:tc>
          <w:tcPr>
            <w:tcW w:w="2500" w:type="pct"/>
          </w:tcPr>
          <w:p w14:paraId="33798333" w14:textId="5156CEDF" w:rsidR="002D0630" w:rsidRPr="002D0630" w:rsidRDefault="002D0630" w:rsidP="002D0630">
            <w:pPr>
              <w:pStyle w:val="Style1"/>
              <w:ind w:left="113" w:right="113"/>
            </w:pPr>
            <w:proofErr w:type="spellStart"/>
            <w:r w:rsidRPr="002D0630">
              <w:t>Ch</w:t>
            </w:r>
            <w:proofErr w:type="spellEnd"/>
            <w:r>
              <w:t xml:space="preserve"> </w:t>
            </w:r>
            <w:r w:rsidRPr="002D0630">
              <w:t>←</w:t>
            </w:r>
            <w:r>
              <w:t xml:space="preserve"> </w:t>
            </w:r>
            <w:proofErr w:type="spellStart"/>
            <w:r w:rsidR="00F752A7">
              <w:t>C</w:t>
            </w:r>
            <w:r w:rsidRPr="002D0630">
              <w:t>onv</w:t>
            </w:r>
            <w:r w:rsidR="00F752A7">
              <w:t>C</w:t>
            </w:r>
            <w:r w:rsidRPr="002D0630">
              <w:t>h</w:t>
            </w:r>
            <w:proofErr w:type="spellEnd"/>
            <w:r w:rsidRPr="002D0630">
              <w:t xml:space="preserve">(x) </w:t>
            </w:r>
          </w:p>
          <w:p w14:paraId="57AB167D" w14:textId="1C57C94B" w:rsidR="002D0630" w:rsidRPr="002D0630" w:rsidRDefault="002D0630" w:rsidP="002D0630">
            <w:pPr>
              <w:pStyle w:val="Style1"/>
              <w:ind w:left="113" w:right="113"/>
            </w:pPr>
            <w:r w:rsidRPr="002D0630">
              <w:t>S</w:t>
            </w:r>
            <w:r>
              <w:t xml:space="preserve"> </w:t>
            </w:r>
            <w:r w:rsidRPr="002D0630">
              <w:t>←</w:t>
            </w:r>
            <w:r>
              <w:t xml:space="preserve"> </w:t>
            </w:r>
            <w:r w:rsidRPr="002D0630">
              <w:t xml:space="preserve">0 </w:t>
            </w:r>
          </w:p>
          <w:p w14:paraId="598AA6E1" w14:textId="2BB7BE30" w:rsidR="002D0630" w:rsidRPr="002D0630" w:rsidRDefault="002D0630" w:rsidP="002D0630">
            <w:pPr>
              <w:pStyle w:val="Style1"/>
              <w:ind w:left="113" w:right="113"/>
            </w:pPr>
            <w:r w:rsidRPr="002D0630">
              <w:t xml:space="preserve">Pour i de 0 à </w:t>
            </w:r>
            <w:r>
              <w:t>L</w:t>
            </w:r>
            <w:r w:rsidRPr="002D0630">
              <w:t>ong(</w:t>
            </w:r>
            <w:proofErr w:type="spellStart"/>
            <w:r w:rsidRPr="002D0630">
              <w:t>Ch</w:t>
            </w:r>
            <w:proofErr w:type="spellEnd"/>
            <w:r w:rsidRPr="002D0630">
              <w:t>)</w:t>
            </w:r>
            <w:r>
              <w:t xml:space="preserve"> </w:t>
            </w:r>
            <w:r w:rsidRPr="002D0630">
              <w:t>-</w:t>
            </w:r>
            <w:r>
              <w:t xml:space="preserve"> </w:t>
            </w:r>
            <w:r w:rsidRPr="002D0630">
              <w:t xml:space="preserve">1 faire </w:t>
            </w:r>
          </w:p>
          <w:p w14:paraId="3730EE0A" w14:textId="345E6120" w:rsidR="002D0630" w:rsidRPr="002D0630" w:rsidRDefault="002D0630" w:rsidP="002D0630">
            <w:pPr>
              <w:pStyle w:val="Style1"/>
              <w:ind w:left="113" w:right="113"/>
            </w:pPr>
            <w:r w:rsidRPr="002D0630">
              <w:t xml:space="preserve">  S</w:t>
            </w:r>
            <w:r>
              <w:t xml:space="preserve"> </w:t>
            </w:r>
            <w:r w:rsidRPr="002D0630">
              <w:t>←</w:t>
            </w:r>
            <w:r>
              <w:t xml:space="preserve"> </w:t>
            </w:r>
            <w:r w:rsidR="00F752A7">
              <w:t>V</w:t>
            </w:r>
            <w:r w:rsidRPr="002D0630">
              <w:t>aleur(</w:t>
            </w:r>
            <w:proofErr w:type="spellStart"/>
            <w:r w:rsidRPr="002D0630">
              <w:t>Ch</w:t>
            </w:r>
            <w:proofErr w:type="spellEnd"/>
            <w:r w:rsidRPr="002D0630">
              <w:t xml:space="preserve">[i]) </w:t>
            </w:r>
          </w:p>
          <w:p w14:paraId="6B28C97A" w14:textId="77777777" w:rsidR="002D0630" w:rsidRPr="002D0630" w:rsidRDefault="002D0630" w:rsidP="002D0630">
            <w:pPr>
              <w:pStyle w:val="Style1"/>
              <w:ind w:left="113" w:right="113"/>
            </w:pPr>
            <w:r w:rsidRPr="002D0630">
              <w:t xml:space="preserve">Fin Pour </w:t>
            </w:r>
          </w:p>
        </w:tc>
      </w:tr>
      <w:tr w:rsidR="002D0630" w14:paraId="104D5B0C" w14:textId="77777777" w:rsidTr="002D0630">
        <w:trPr>
          <w:trHeight w:val="340"/>
        </w:trPr>
        <w:tc>
          <w:tcPr>
            <w:tcW w:w="2500" w:type="pct"/>
          </w:tcPr>
          <w:p w14:paraId="5C4CBFB6" w14:textId="44CB6268" w:rsidR="002D0630" w:rsidRPr="002D0630" w:rsidRDefault="00705216" w:rsidP="00705216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98B1828" wp14:editId="782A9157">
                      <wp:extent cx="448310" cy="270509"/>
                      <wp:effectExtent l="0" t="0" r="0" b="0"/>
                      <wp:docPr id="8015" name="Group 80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8310" cy="270509"/>
                                <a:chOff x="0" y="0"/>
                                <a:chExt cx="448310" cy="270509"/>
                              </a:xfrm>
                            </wpg:grpSpPr>
                            <wps:wsp>
                              <wps:cNvPr id="398" name="Shape 398"/>
                              <wps:cNvSpPr/>
                              <wps:spPr>
                                <a:xfrm>
                                  <a:off x="0" y="0"/>
                                  <a:ext cx="448310" cy="2705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8310" h="270509">
                                      <a:moveTo>
                                        <a:pt x="0" y="270509"/>
                                      </a:moveTo>
                                      <a:lnTo>
                                        <a:pt x="448310" y="270509"/>
                                      </a:lnTo>
                                      <a:lnTo>
                                        <a:pt x="44831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42433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CCC8F1" id="Group 8015" o:spid="_x0000_s1026" style="width:35.3pt;height:21.3pt;mso-position-horizontal-relative:char;mso-position-vertical-relative:line" coordsize="448310,270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">
                      <v:shape id="Shape 398" o:spid="_x0000_s1027" style="position:absolute;width:448310;height:270509;visibility:visible;mso-wrap-style:square;v-text-anchor:top" coordsize="448310,270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" path="m,270509r448310,l448310,,,,,270509xe" filled="f" strokecolor="#042433" strokeweight="1pt">
                        <v:stroke miterlimit="83231f" joinstyle="miter"/>
                        <v:path arrowok="t" textboxrect="0,0,448310,27050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00" w:type="pct"/>
          </w:tcPr>
          <w:p w14:paraId="07638761" w14:textId="5825891C" w:rsidR="002D0630" w:rsidRPr="002D0630" w:rsidRDefault="00705216" w:rsidP="00705216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309CBC4" wp14:editId="19DAFAD1">
                      <wp:extent cx="448310" cy="270509"/>
                      <wp:effectExtent l="0" t="0" r="0" b="0"/>
                      <wp:docPr id="1573434987" name="Group 80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8310" cy="270509"/>
                                <a:chOff x="0" y="0"/>
                                <a:chExt cx="448310" cy="270509"/>
                              </a:xfrm>
                            </wpg:grpSpPr>
                            <wps:wsp>
                              <wps:cNvPr id="803562120" name="Shape 398"/>
                              <wps:cNvSpPr/>
                              <wps:spPr>
                                <a:xfrm>
                                  <a:off x="0" y="0"/>
                                  <a:ext cx="448310" cy="2705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8310" h="270509">
                                      <a:moveTo>
                                        <a:pt x="0" y="270509"/>
                                      </a:moveTo>
                                      <a:lnTo>
                                        <a:pt x="448310" y="270509"/>
                                      </a:lnTo>
                                      <a:lnTo>
                                        <a:pt x="44831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42433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CFEA94" id="Group 8015" o:spid="_x0000_s1026" style="width:35.3pt;height:21.3pt;mso-position-horizontal-relative:char;mso-position-vertical-relative:line" coordsize="448310,270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">
                      <v:shape id="Shape 398" o:spid="_x0000_s1027" style="position:absolute;width:448310;height:270509;visibility:visible;mso-wrap-style:square;v-text-anchor:top" coordsize="448310,270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" path="m,270509r448310,l448310,,,,,270509xe" filled="f" strokecolor="#042433" strokeweight="1pt">
                        <v:stroke miterlimit="83231f" joinstyle="miter"/>
                        <v:path arrowok="t" textboxrect="0,0,448310,270509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D0630" w14:paraId="1A91DC75" w14:textId="77777777" w:rsidTr="002D0630">
        <w:trPr>
          <w:trHeight w:val="1134"/>
        </w:trPr>
        <w:tc>
          <w:tcPr>
            <w:tcW w:w="2500" w:type="pct"/>
          </w:tcPr>
          <w:p w14:paraId="510A3C92" w14:textId="029AABF0" w:rsidR="002D0630" w:rsidRPr="002D0630" w:rsidRDefault="002D0630" w:rsidP="002D0630">
            <w:pPr>
              <w:pStyle w:val="Style1"/>
              <w:ind w:left="113" w:right="113"/>
            </w:pPr>
            <w:proofErr w:type="spellStart"/>
            <w:r w:rsidRPr="002D0630">
              <w:t>Ch</w:t>
            </w:r>
            <w:proofErr w:type="spellEnd"/>
            <w:r>
              <w:t xml:space="preserve"> </w:t>
            </w:r>
            <w:r w:rsidRPr="002D0630">
              <w:t>←</w:t>
            </w:r>
            <w:r>
              <w:t xml:space="preserve"> </w:t>
            </w:r>
            <w:proofErr w:type="spellStart"/>
            <w:r>
              <w:t>C</w:t>
            </w:r>
            <w:r w:rsidRPr="002D0630">
              <w:t>onv</w:t>
            </w:r>
            <w:r>
              <w:t>C</w:t>
            </w:r>
            <w:r w:rsidRPr="002D0630">
              <w:t>h</w:t>
            </w:r>
            <w:proofErr w:type="spellEnd"/>
            <w:r w:rsidRPr="002D0630">
              <w:t>(x)</w:t>
            </w:r>
          </w:p>
          <w:p w14:paraId="10C28EAD" w14:textId="37142763" w:rsidR="002D0630" w:rsidRPr="002D0630" w:rsidRDefault="002D0630" w:rsidP="002D0630">
            <w:pPr>
              <w:pStyle w:val="Style1"/>
              <w:ind w:left="113" w:right="113"/>
            </w:pPr>
            <w:r w:rsidRPr="002D0630">
              <w:t>S</w:t>
            </w:r>
            <w:r>
              <w:t xml:space="preserve"> </w:t>
            </w:r>
            <w:r w:rsidRPr="002D0630">
              <w:t>←</w:t>
            </w:r>
            <w:r>
              <w:t xml:space="preserve">  V</w:t>
            </w:r>
            <w:r w:rsidRPr="002D0630">
              <w:t>aleur(</w:t>
            </w:r>
            <w:proofErr w:type="spellStart"/>
            <w:r w:rsidRPr="002D0630">
              <w:t>Ch</w:t>
            </w:r>
            <w:proofErr w:type="spellEnd"/>
            <w:r w:rsidRPr="002D0630">
              <w:t xml:space="preserve">[0]) </w:t>
            </w:r>
          </w:p>
          <w:p w14:paraId="12E829F7" w14:textId="597E9BE6" w:rsidR="002D0630" w:rsidRPr="002D0630" w:rsidRDefault="002D0630" w:rsidP="002D0630">
            <w:pPr>
              <w:pStyle w:val="Style1"/>
              <w:ind w:left="113" w:right="113"/>
            </w:pPr>
            <w:r w:rsidRPr="002D0630">
              <w:t xml:space="preserve">Pour i de 1 à </w:t>
            </w:r>
            <w:r>
              <w:t>L</w:t>
            </w:r>
            <w:r w:rsidRPr="002D0630">
              <w:t>ong(</w:t>
            </w:r>
            <w:proofErr w:type="spellStart"/>
            <w:r w:rsidRPr="002D0630">
              <w:t>Ch</w:t>
            </w:r>
            <w:proofErr w:type="spellEnd"/>
            <w:r w:rsidRPr="002D0630">
              <w:t>)</w:t>
            </w:r>
            <w:r>
              <w:t xml:space="preserve"> </w:t>
            </w:r>
            <w:r w:rsidRPr="002D0630">
              <w:t>-</w:t>
            </w:r>
            <w:r>
              <w:t xml:space="preserve"> </w:t>
            </w:r>
            <w:r w:rsidRPr="002D0630">
              <w:t xml:space="preserve">1 </w:t>
            </w:r>
            <w:r>
              <w:t>F</w:t>
            </w:r>
            <w:r w:rsidRPr="002D0630">
              <w:t xml:space="preserve">aire </w:t>
            </w:r>
          </w:p>
          <w:p w14:paraId="6F9E9529" w14:textId="588DB2DE" w:rsidR="002D0630" w:rsidRPr="002D0630" w:rsidRDefault="002D0630" w:rsidP="002D0630">
            <w:pPr>
              <w:pStyle w:val="Style1"/>
              <w:ind w:left="113" w:right="113"/>
            </w:pPr>
            <w:r w:rsidRPr="002D0630">
              <w:t xml:space="preserve">  S</w:t>
            </w:r>
            <w:r>
              <w:t xml:space="preserve"> </w:t>
            </w:r>
            <w:r w:rsidRPr="002D0630">
              <w:t>←</w:t>
            </w:r>
            <w:r>
              <w:t xml:space="preserve"> </w:t>
            </w:r>
            <w:r w:rsidRPr="002D0630">
              <w:t>S</w:t>
            </w:r>
            <w:r>
              <w:t xml:space="preserve"> </w:t>
            </w:r>
            <w:r w:rsidRPr="002D0630">
              <w:t>+</w:t>
            </w:r>
            <w:r>
              <w:t xml:space="preserve"> V</w:t>
            </w:r>
            <w:r w:rsidRPr="002D0630">
              <w:t>aleur(</w:t>
            </w:r>
            <w:proofErr w:type="spellStart"/>
            <w:r w:rsidRPr="002D0630">
              <w:t>Ch</w:t>
            </w:r>
            <w:proofErr w:type="spellEnd"/>
            <w:r w:rsidRPr="002D0630">
              <w:t xml:space="preserve">[i]) </w:t>
            </w:r>
          </w:p>
          <w:p w14:paraId="5CF33C9E" w14:textId="31CD3B15" w:rsidR="002D0630" w:rsidRPr="002D0630" w:rsidRDefault="002D0630" w:rsidP="002D0630">
            <w:pPr>
              <w:pStyle w:val="Style1"/>
              <w:ind w:left="113" w:right="113"/>
            </w:pPr>
            <w:r w:rsidRPr="002D0630">
              <w:t>Fin Pour</w:t>
            </w:r>
          </w:p>
        </w:tc>
        <w:tc>
          <w:tcPr>
            <w:tcW w:w="2500" w:type="pct"/>
          </w:tcPr>
          <w:p w14:paraId="12EF997F" w14:textId="02F7C933" w:rsidR="002D0630" w:rsidRPr="002D0630" w:rsidRDefault="002D0630" w:rsidP="002D0630">
            <w:pPr>
              <w:pStyle w:val="Style1"/>
              <w:ind w:left="113" w:right="113"/>
            </w:pPr>
            <w:r w:rsidRPr="002D0630">
              <w:t>S</w:t>
            </w:r>
            <w:r>
              <w:t xml:space="preserve"> </w:t>
            </w:r>
            <w:r w:rsidRPr="002D0630">
              <w:t>←</w:t>
            </w:r>
            <w:r>
              <w:t xml:space="preserve"> </w:t>
            </w:r>
            <w:r w:rsidRPr="002D0630">
              <w:t xml:space="preserve">0 </w:t>
            </w:r>
          </w:p>
          <w:p w14:paraId="0CE05FE7" w14:textId="5366369F" w:rsidR="002D0630" w:rsidRPr="002D0630" w:rsidRDefault="002D0630" w:rsidP="002D0630">
            <w:pPr>
              <w:pStyle w:val="Style1"/>
              <w:ind w:left="113" w:right="113"/>
            </w:pPr>
            <w:r w:rsidRPr="002D0630">
              <w:t xml:space="preserve">Tant </w:t>
            </w:r>
            <w:r>
              <w:t>Q</w:t>
            </w:r>
            <w:r w:rsidRPr="002D0630">
              <w:t xml:space="preserve">ue (x≥10) </w:t>
            </w:r>
            <w:r>
              <w:t>F</w:t>
            </w:r>
            <w:r w:rsidRPr="002D0630">
              <w:t xml:space="preserve">aire </w:t>
            </w:r>
          </w:p>
          <w:p w14:paraId="3E64265C" w14:textId="663BE4D6" w:rsidR="002D0630" w:rsidRDefault="002D0630" w:rsidP="002D0630">
            <w:pPr>
              <w:pStyle w:val="Style1"/>
              <w:ind w:left="113" w:right="113"/>
            </w:pPr>
            <w:r w:rsidRPr="002D0630">
              <w:t xml:space="preserve">  S</w:t>
            </w:r>
            <w:r>
              <w:t xml:space="preserve"> </w:t>
            </w:r>
            <w:r w:rsidRPr="002D0630">
              <w:t>←</w:t>
            </w:r>
            <w:r>
              <w:t xml:space="preserve"> </w:t>
            </w:r>
            <w:r w:rsidRPr="002D0630">
              <w:t>S</w:t>
            </w:r>
            <w:r>
              <w:t xml:space="preserve"> </w:t>
            </w:r>
            <w:r w:rsidRPr="002D0630">
              <w:t>+</w:t>
            </w:r>
            <w:r>
              <w:t xml:space="preserve"> X</w:t>
            </w:r>
            <w:r w:rsidRPr="002D0630">
              <w:t xml:space="preserve"> mod 10</w:t>
            </w:r>
          </w:p>
          <w:p w14:paraId="16CBCE54" w14:textId="59105929" w:rsidR="002D0630" w:rsidRPr="002D0630" w:rsidRDefault="002D0630" w:rsidP="002D0630">
            <w:pPr>
              <w:pStyle w:val="Style1"/>
              <w:ind w:left="113" w:right="113"/>
            </w:pPr>
            <w:r>
              <w:t xml:space="preserve">  </w:t>
            </w:r>
            <w:r w:rsidRPr="002D0630">
              <w:t>X</w:t>
            </w:r>
            <w:r>
              <w:t xml:space="preserve"> </w:t>
            </w:r>
            <w:r w:rsidRPr="002D0630">
              <w:t xml:space="preserve">← x div 10 </w:t>
            </w:r>
          </w:p>
          <w:p w14:paraId="7A696E22" w14:textId="23B722D7" w:rsidR="002D0630" w:rsidRDefault="002D0630" w:rsidP="002D0630">
            <w:pPr>
              <w:pStyle w:val="Style1"/>
              <w:ind w:left="113" w:right="113"/>
            </w:pPr>
            <w:r w:rsidRPr="002D0630">
              <w:t>Fin Tant que</w:t>
            </w:r>
            <w:r>
              <w:t xml:space="preserve"> </w:t>
            </w:r>
          </w:p>
        </w:tc>
      </w:tr>
      <w:tr w:rsidR="002D0630" w14:paraId="04607491" w14:textId="77777777" w:rsidTr="002D0630">
        <w:trPr>
          <w:trHeight w:val="340"/>
        </w:trPr>
        <w:tc>
          <w:tcPr>
            <w:tcW w:w="2500" w:type="pct"/>
          </w:tcPr>
          <w:p w14:paraId="60DCB6D9" w14:textId="490482EC" w:rsidR="002D0630" w:rsidRPr="002D0630" w:rsidRDefault="00705216" w:rsidP="00705216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D1F7D43" wp14:editId="4C1551E6">
                      <wp:extent cx="448310" cy="270509"/>
                      <wp:effectExtent l="0" t="0" r="0" b="0"/>
                      <wp:docPr id="1581932871" name="Group 80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8310" cy="270509"/>
                                <a:chOff x="0" y="0"/>
                                <a:chExt cx="448310" cy="270509"/>
                              </a:xfrm>
                            </wpg:grpSpPr>
                            <wps:wsp>
                              <wps:cNvPr id="401208000" name="Shape 398"/>
                              <wps:cNvSpPr/>
                              <wps:spPr>
                                <a:xfrm>
                                  <a:off x="0" y="0"/>
                                  <a:ext cx="448310" cy="2705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8310" h="270509">
                                      <a:moveTo>
                                        <a:pt x="0" y="270509"/>
                                      </a:moveTo>
                                      <a:lnTo>
                                        <a:pt x="448310" y="270509"/>
                                      </a:lnTo>
                                      <a:lnTo>
                                        <a:pt x="44831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42433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6D8345" id="Group 8015" o:spid="_x0000_s1026" style="width:35.3pt;height:21.3pt;mso-position-horizontal-relative:char;mso-position-vertical-relative:line" coordsize="448310,270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">
                      <v:shape id="Shape 398" o:spid="_x0000_s1027" style="position:absolute;width:448310;height:270509;visibility:visible;mso-wrap-style:square;v-text-anchor:top" coordsize="448310,270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" path="m,270509r448310,l448310,,,,,270509xe" filled="f" strokecolor="#042433" strokeweight="1pt">
                        <v:stroke miterlimit="83231f" joinstyle="miter"/>
                        <v:path arrowok="t" textboxrect="0,0,448310,27050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00" w:type="pct"/>
          </w:tcPr>
          <w:p w14:paraId="0E5F983F" w14:textId="65F61DF5" w:rsidR="002D0630" w:rsidRPr="002D0630" w:rsidRDefault="00705216" w:rsidP="00705216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DE834D2" wp14:editId="403F1695">
                      <wp:extent cx="448310" cy="270509"/>
                      <wp:effectExtent l="0" t="0" r="0" b="0"/>
                      <wp:docPr id="937521804" name="Group 80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8310" cy="270509"/>
                                <a:chOff x="0" y="0"/>
                                <a:chExt cx="448310" cy="270509"/>
                              </a:xfrm>
                            </wpg:grpSpPr>
                            <wps:wsp>
                              <wps:cNvPr id="2073014295" name="Shape 398"/>
                              <wps:cNvSpPr/>
                              <wps:spPr>
                                <a:xfrm>
                                  <a:off x="0" y="0"/>
                                  <a:ext cx="448310" cy="2705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8310" h="270509">
                                      <a:moveTo>
                                        <a:pt x="0" y="270509"/>
                                      </a:moveTo>
                                      <a:lnTo>
                                        <a:pt x="448310" y="270509"/>
                                      </a:lnTo>
                                      <a:lnTo>
                                        <a:pt x="44831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42433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2849F5" id="Group 8015" o:spid="_x0000_s1026" style="width:35.3pt;height:21.3pt;mso-position-horizontal-relative:char;mso-position-vertical-relative:line" coordsize="448310,270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">
                      <v:shape id="Shape 398" o:spid="_x0000_s1027" style="position:absolute;width:448310;height:270509;visibility:visible;mso-wrap-style:square;v-text-anchor:top" coordsize="448310,270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" path="m,270509r448310,l448310,,,,,270509xe" filled="f" strokecolor="#042433" strokeweight="1pt">
                        <v:stroke miterlimit="83231f" joinstyle="miter"/>
                        <v:path arrowok="t" textboxrect="0,0,448310,270509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5741896" w14:textId="77777777" w:rsidR="00CC6DD9" w:rsidRDefault="00CC6DD9">
      <w:pPr>
        <w:spacing w:line="278" w:lineRule="auto"/>
        <w:rPr>
          <w:rFonts w:ascii="Cambria" w:eastAsiaTheme="majorEastAsia" w:hAnsi="Cambria" w:cstheme="majorBidi"/>
          <w:b/>
          <w:color w:val="auto"/>
          <w:sz w:val="28"/>
          <w:szCs w:val="26"/>
        </w:rPr>
      </w:pPr>
      <w:r>
        <w:br w:type="page"/>
      </w:r>
    </w:p>
    <w:p w14:paraId="5523B227" w14:textId="7666EBE1" w:rsidR="00BD03A1" w:rsidRDefault="00CC6DD9" w:rsidP="00CC6DD9">
      <w:pPr>
        <w:pStyle w:val="Titre2"/>
      </w:pPr>
      <w:r>
        <w:lastRenderedPageBreak/>
        <w:t>Exercice 3</w:t>
      </w:r>
    </w:p>
    <w:p w14:paraId="55765257" w14:textId="77777777" w:rsidR="00BD03A1" w:rsidRPr="002D0630" w:rsidRDefault="00000000" w:rsidP="005B205E">
      <w:r w:rsidRPr="002D0630">
        <w:t xml:space="preserve">Soit la séquence suivante : </w:t>
      </w:r>
    </w:p>
    <w:tbl>
      <w:tblPr>
        <w:tblStyle w:val="TableGrid"/>
        <w:tblW w:w="5000" w:type="pct"/>
        <w:tblInd w:w="0" w:type="dxa"/>
        <w:tblCellMar>
          <w:top w:w="60" w:type="dxa"/>
          <w:left w:w="108" w:type="dxa"/>
          <w:right w:w="112" w:type="dxa"/>
        </w:tblCellMar>
        <w:tblLook w:val="04A0" w:firstRow="1" w:lastRow="0" w:firstColumn="1" w:lastColumn="0" w:noHBand="0" w:noVBand="1"/>
      </w:tblPr>
      <w:tblGrid>
        <w:gridCol w:w="3827"/>
        <w:gridCol w:w="6379"/>
      </w:tblGrid>
      <w:tr w:rsidR="00BD03A1" w14:paraId="384CCA3F" w14:textId="77777777" w:rsidTr="005B205E">
        <w:trPr>
          <w:trHeight w:val="4420"/>
        </w:trPr>
        <w:tc>
          <w:tcPr>
            <w:tcW w:w="1875" w:type="pct"/>
          </w:tcPr>
          <w:p w14:paraId="3741BB15" w14:textId="77777777" w:rsidR="00BD03A1" w:rsidRPr="002D0630" w:rsidRDefault="00000000" w:rsidP="002D0630">
            <w:pPr>
              <w:pStyle w:val="Style1"/>
              <w:ind w:left="113" w:right="113"/>
            </w:pPr>
            <w:r w:rsidRPr="002D0630">
              <w:t xml:space="preserve">Algorithme quoi </w:t>
            </w:r>
          </w:p>
          <w:p w14:paraId="6FB2E88C" w14:textId="77777777" w:rsidR="00BD03A1" w:rsidRPr="002D0630" w:rsidRDefault="00000000" w:rsidP="002D0630">
            <w:pPr>
              <w:pStyle w:val="Style1"/>
              <w:ind w:left="113" w:right="113"/>
            </w:pPr>
            <w:r w:rsidRPr="002D0630">
              <w:t xml:space="preserve">Début </w:t>
            </w:r>
          </w:p>
          <w:p w14:paraId="3D902D7C" w14:textId="6656BF42" w:rsidR="00BD03A1" w:rsidRPr="002D0630" w:rsidRDefault="00000000" w:rsidP="002D0630">
            <w:pPr>
              <w:pStyle w:val="Style1"/>
              <w:ind w:left="113" w:right="113"/>
            </w:pPr>
            <w:r w:rsidRPr="002D0630">
              <w:t xml:space="preserve"> R</w:t>
            </w:r>
            <w:r w:rsidR="002D0630">
              <w:t xml:space="preserve"> </w:t>
            </w:r>
            <w:r w:rsidR="002D0630" w:rsidRPr="002D0630">
              <w:t>←</w:t>
            </w:r>
            <w:r w:rsidR="002D0630">
              <w:t xml:space="preserve"> </w:t>
            </w:r>
            <w:r w:rsidRPr="002D0630">
              <w:t xml:space="preserve">1 </w:t>
            </w:r>
          </w:p>
          <w:p w14:paraId="5F2DB3CE" w14:textId="5228111F" w:rsidR="00BD03A1" w:rsidRPr="002D0630" w:rsidRDefault="00000000" w:rsidP="002D0630">
            <w:pPr>
              <w:pStyle w:val="Style1"/>
              <w:ind w:left="113" w:right="113"/>
            </w:pPr>
            <w:r w:rsidRPr="002D0630">
              <w:t xml:space="preserve"> Tant que (N&gt;0) </w:t>
            </w:r>
            <w:r w:rsidR="002D0630">
              <w:t>F</w:t>
            </w:r>
            <w:r w:rsidRPr="002D0630">
              <w:t xml:space="preserve">aire </w:t>
            </w:r>
          </w:p>
          <w:p w14:paraId="7757C3CB" w14:textId="0A0271F1" w:rsidR="00BD03A1" w:rsidRPr="002D0630" w:rsidRDefault="00000000" w:rsidP="002D0630">
            <w:pPr>
              <w:pStyle w:val="Style1"/>
              <w:ind w:left="113" w:right="113"/>
            </w:pPr>
            <w:r w:rsidRPr="002D0630">
              <w:t xml:space="preserve">   Si N MOD 2 =0 </w:t>
            </w:r>
            <w:r w:rsidR="002D0630">
              <w:t>A</w:t>
            </w:r>
            <w:r w:rsidRPr="002D0630">
              <w:t xml:space="preserve">lors </w:t>
            </w:r>
          </w:p>
          <w:p w14:paraId="7CFF3A67" w14:textId="5666D59D" w:rsidR="00BD03A1" w:rsidRPr="002D0630" w:rsidRDefault="00000000" w:rsidP="002D0630">
            <w:pPr>
              <w:pStyle w:val="Style1"/>
              <w:ind w:left="113" w:right="113"/>
            </w:pPr>
            <w:r w:rsidRPr="002D0630">
              <w:t xml:space="preserve">     A</w:t>
            </w:r>
            <w:r w:rsidR="002D0630">
              <w:t xml:space="preserve"> </w:t>
            </w:r>
            <w:r w:rsidR="002D0630" w:rsidRPr="002D0630">
              <w:t>←</w:t>
            </w:r>
            <w:r w:rsidR="002D0630">
              <w:t xml:space="preserve"> </w:t>
            </w:r>
            <w:r w:rsidRPr="002D0630">
              <w:t>A</w:t>
            </w:r>
            <w:r w:rsidR="005B205E">
              <w:rPr>
                <w:rFonts w:hint="cs"/>
                <w:rtl/>
              </w:rPr>
              <w:t xml:space="preserve"> </w:t>
            </w:r>
            <w:r w:rsidRPr="002D0630">
              <w:t>*</w:t>
            </w:r>
            <w:r w:rsidR="005B205E">
              <w:rPr>
                <w:rFonts w:hint="cs"/>
                <w:rtl/>
              </w:rPr>
              <w:t xml:space="preserve"> </w:t>
            </w:r>
            <w:r w:rsidRPr="002D0630">
              <w:t xml:space="preserve">A </w:t>
            </w:r>
          </w:p>
          <w:p w14:paraId="667084C4" w14:textId="261E159C" w:rsidR="00BD03A1" w:rsidRPr="002D0630" w:rsidRDefault="00000000" w:rsidP="002D0630">
            <w:pPr>
              <w:pStyle w:val="Style1"/>
              <w:ind w:left="113" w:right="113"/>
            </w:pPr>
            <w:r w:rsidRPr="002D0630">
              <w:t xml:space="preserve">     N</w:t>
            </w:r>
            <w:r w:rsidR="002D0630">
              <w:t xml:space="preserve"> </w:t>
            </w:r>
            <w:r w:rsidR="002D0630" w:rsidRPr="002D0630">
              <w:t>←</w:t>
            </w:r>
            <w:r w:rsidR="002D0630">
              <w:t xml:space="preserve"> </w:t>
            </w:r>
            <w:r w:rsidRPr="002D0630">
              <w:t xml:space="preserve">N DIV 2 </w:t>
            </w:r>
          </w:p>
          <w:p w14:paraId="05A23D15" w14:textId="6B2FC781" w:rsidR="00BD03A1" w:rsidRPr="002D0630" w:rsidRDefault="00000000" w:rsidP="002D0630">
            <w:pPr>
              <w:pStyle w:val="Style1"/>
              <w:ind w:left="113" w:right="113"/>
            </w:pPr>
            <w:r w:rsidRPr="002D0630">
              <w:t xml:space="preserve">   Sinon  </w:t>
            </w:r>
          </w:p>
          <w:p w14:paraId="3C0DF4FE" w14:textId="16258D00" w:rsidR="00BD03A1" w:rsidRPr="002D0630" w:rsidRDefault="00000000" w:rsidP="002D0630">
            <w:pPr>
              <w:pStyle w:val="Style1"/>
              <w:ind w:left="113" w:right="113"/>
            </w:pPr>
            <w:r w:rsidRPr="002D0630">
              <w:t xml:space="preserve">     R</w:t>
            </w:r>
            <w:r w:rsidR="002D0630">
              <w:t xml:space="preserve"> </w:t>
            </w:r>
            <w:r w:rsidR="002D0630" w:rsidRPr="002D0630">
              <w:t>←</w:t>
            </w:r>
            <w:r w:rsidR="002D0630">
              <w:t xml:space="preserve"> </w:t>
            </w:r>
            <w:r w:rsidRPr="002D0630">
              <w:t>R</w:t>
            </w:r>
            <w:r w:rsidR="002D0630">
              <w:t xml:space="preserve"> </w:t>
            </w:r>
            <w:r w:rsidRPr="002D0630">
              <w:t>*</w:t>
            </w:r>
            <w:r w:rsidR="002D0630">
              <w:t xml:space="preserve"> </w:t>
            </w:r>
            <w:r w:rsidRPr="002D0630">
              <w:t xml:space="preserve">A </w:t>
            </w:r>
          </w:p>
          <w:p w14:paraId="7E7C8E1C" w14:textId="561B99ED" w:rsidR="00BD03A1" w:rsidRPr="002D0630" w:rsidRDefault="00000000" w:rsidP="002D0630">
            <w:pPr>
              <w:pStyle w:val="Style1"/>
              <w:ind w:left="113" w:right="113"/>
            </w:pPr>
            <w:r w:rsidRPr="002D0630">
              <w:t xml:space="preserve">     N</w:t>
            </w:r>
            <w:r w:rsidR="002D0630">
              <w:t xml:space="preserve"> </w:t>
            </w:r>
            <w:r w:rsidR="002D0630" w:rsidRPr="002D0630">
              <w:t>←</w:t>
            </w:r>
            <w:r w:rsidR="002D0630">
              <w:t xml:space="preserve"> </w:t>
            </w:r>
            <w:r w:rsidRPr="002D0630">
              <w:t>N</w:t>
            </w:r>
            <w:r w:rsidR="002D0630">
              <w:t xml:space="preserve"> </w:t>
            </w:r>
            <w:r w:rsidRPr="002D0630">
              <w:t>-</w:t>
            </w:r>
            <w:r w:rsidR="002D0630">
              <w:t xml:space="preserve"> </w:t>
            </w:r>
            <w:r w:rsidRPr="002D0630">
              <w:t xml:space="preserve">1 </w:t>
            </w:r>
          </w:p>
          <w:p w14:paraId="0B64C036" w14:textId="107B9ABB" w:rsidR="00BD03A1" w:rsidRPr="002D0630" w:rsidRDefault="00000000" w:rsidP="002D0630">
            <w:pPr>
              <w:pStyle w:val="Style1"/>
              <w:ind w:left="113" w:right="113"/>
            </w:pPr>
            <w:r w:rsidRPr="002D0630">
              <w:t xml:space="preserve">   Fin Si </w:t>
            </w:r>
          </w:p>
          <w:p w14:paraId="332E8ACB" w14:textId="55451F00" w:rsidR="00BD03A1" w:rsidRPr="002D0630" w:rsidRDefault="00000000" w:rsidP="002D0630">
            <w:pPr>
              <w:pStyle w:val="Style1"/>
              <w:ind w:left="113" w:right="113"/>
            </w:pPr>
            <w:r w:rsidRPr="002D0630">
              <w:t xml:space="preserve"> Fin Tan</w:t>
            </w:r>
            <w:r w:rsidR="002D0630">
              <w:t>t Q</w:t>
            </w:r>
            <w:r w:rsidRPr="002D0630">
              <w:t xml:space="preserve">ue </w:t>
            </w:r>
          </w:p>
          <w:p w14:paraId="1B8F69E9" w14:textId="77777777" w:rsidR="00BD03A1" w:rsidRPr="002D0630" w:rsidRDefault="00000000" w:rsidP="002D0630">
            <w:pPr>
              <w:pStyle w:val="Style1"/>
              <w:ind w:left="113" w:right="113"/>
            </w:pPr>
            <w:r w:rsidRPr="002D0630">
              <w:t xml:space="preserve"> Ecrire(R) </w:t>
            </w:r>
          </w:p>
          <w:p w14:paraId="67DED327" w14:textId="77777777" w:rsidR="00BD03A1" w:rsidRDefault="00000000" w:rsidP="002D0630">
            <w:pPr>
              <w:pStyle w:val="Style1"/>
              <w:ind w:left="113" w:right="113"/>
            </w:pPr>
            <w:r w:rsidRPr="002D0630">
              <w:t>Fin</w:t>
            </w:r>
            <w:r>
              <w:t xml:space="preserve"> </w:t>
            </w:r>
          </w:p>
        </w:tc>
        <w:tc>
          <w:tcPr>
            <w:tcW w:w="3125" w:type="pct"/>
          </w:tcPr>
          <w:p w14:paraId="107E7159" w14:textId="77777777" w:rsidR="005B205E" w:rsidRPr="005B205E" w:rsidRDefault="00000000" w:rsidP="005B205E">
            <w:pPr>
              <w:pStyle w:val="Paragraphedeliste"/>
              <w:numPr>
                <w:ilvl w:val="0"/>
                <w:numId w:val="5"/>
              </w:numPr>
            </w:pPr>
            <w:r>
              <w:t xml:space="preserve">Exécuter manuellement l’algorithme quoi en donnant les valeurs successives des différentes variable </w:t>
            </w:r>
            <w:r w:rsidRPr="005B205E">
              <w:rPr>
                <w:b/>
              </w:rPr>
              <w:t>A</w:t>
            </w:r>
            <w:r>
              <w:t>,</w:t>
            </w:r>
            <w:r w:rsidR="005B205E">
              <w:rPr>
                <w:rFonts w:hint="cs"/>
                <w:rtl/>
              </w:rPr>
              <w:t xml:space="preserve"> </w:t>
            </w:r>
            <w:r w:rsidRPr="005B205E">
              <w:rPr>
                <w:b/>
              </w:rPr>
              <w:t>N</w:t>
            </w:r>
            <w:r>
              <w:t xml:space="preserve"> et </w:t>
            </w:r>
            <w:r w:rsidRPr="005B205E">
              <w:rPr>
                <w:b/>
              </w:rPr>
              <w:t>R</w:t>
            </w:r>
          </w:p>
          <w:p w14:paraId="6E4F4E98" w14:textId="49ABCE58" w:rsidR="00BD03A1" w:rsidRDefault="00000000" w:rsidP="005B205E">
            <w:pPr>
              <w:pStyle w:val="Paragraphedeliste"/>
              <w:ind w:left="360"/>
              <w:jc w:val="center"/>
            </w:pPr>
            <w:r>
              <w:t>A</w:t>
            </w:r>
            <w:r w:rsidR="005B205E">
              <w:rPr>
                <w:rFonts w:hint="cs"/>
                <w:rtl/>
              </w:rPr>
              <w:t xml:space="preserve"> </w:t>
            </w:r>
            <w:r>
              <w:t>=</w:t>
            </w:r>
            <w:r w:rsidR="005B205E">
              <w:rPr>
                <w:rFonts w:hint="cs"/>
                <w:rtl/>
              </w:rPr>
              <w:t xml:space="preserve"> </w:t>
            </w:r>
            <w:r>
              <w:t>2 et N</w:t>
            </w:r>
            <w:r w:rsidR="005B205E">
              <w:rPr>
                <w:rFonts w:hint="cs"/>
                <w:rtl/>
              </w:rPr>
              <w:t xml:space="preserve"> </w:t>
            </w:r>
            <w:r>
              <w:t>=</w:t>
            </w:r>
            <w:r w:rsidR="005B205E">
              <w:rPr>
                <w:rFonts w:hint="cs"/>
                <w:rtl/>
              </w:rPr>
              <w:t xml:space="preserve"> </w:t>
            </w:r>
            <w:r>
              <w:t>5</w:t>
            </w:r>
          </w:p>
          <w:tbl>
            <w:tblPr>
              <w:tblStyle w:val="TableGrid"/>
              <w:tblW w:w="5553" w:type="dxa"/>
              <w:jc w:val="center"/>
              <w:tblInd w:w="0" w:type="dxa"/>
              <w:tblCellMar>
                <w:top w:w="65" w:type="dxa"/>
                <w:left w:w="10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60"/>
              <w:gridCol w:w="4993"/>
            </w:tblGrid>
            <w:tr w:rsidR="00BD03A1" w14:paraId="4593C746" w14:textId="77777777" w:rsidTr="00F752A7">
              <w:trPr>
                <w:trHeight w:val="348"/>
                <w:jc w:val="center"/>
              </w:trPr>
              <w:tc>
                <w:tcPr>
                  <w:tcW w:w="56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3871CF8" w14:textId="77777777" w:rsidR="00BD03A1" w:rsidRDefault="00000000">
                  <w:r>
                    <w:rPr>
                      <w:rFonts w:ascii="Calibri" w:hAnsi="Calibri"/>
                      <w:b/>
                      <w:sz w:val="26"/>
                    </w:rPr>
                    <w:t xml:space="preserve">N </w:t>
                  </w:r>
                </w:p>
              </w:tc>
              <w:tc>
                <w:tcPr>
                  <w:tcW w:w="499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216F4AC2" w14:textId="77777777" w:rsidR="00BD03A1" w:rsidRDefault="00000000">
                  <w:pPr>
                    <w:ind w:left="4"/>
                  </w:pPr>
                  <w:r>
                    <w:rPr>
                      <w:rFonts w:ascii="Calibri" w:hAnsi="Calibri"/>
                      <w:sz w:val="26"/>
                    </w:rPr>
                    <w:t xml:space="preserve"> </w:t>
                  </w:r>
                </w:p>
              </w:tc>
            </w:tr>
            <w:tr w:rsidR="00BD03A1" w14:paraId="4DFD181F" w14:textId="77777777" w:rsidTr="00F752A7">
              <w:trPr>
                <w:trHeight w:val="348"/>
                <w:jc w:val="center"/>
              </w:trPr>
              <w:tc>
                <w:tcPr>
                  <w:tcW w:w="56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1509741" w14:textId="77777777" w:rsidR="00BD03A1" w:rsidRDefault="00000000">
                  <w:r>
                    <w:rPr>
                      <w:rFonts w:ascii="Calibri" w:hAnsi="Calibri"/>
                      <w:b/>
                      <w:sz w:val="26"/>
                    </w:rPr>
                    <w:t xml:space="preserve">A </w:t>
                  </w:r>
                </w:p>
              </w:tc>
              <w:tc>
                <w:tcPr>
                  <w:tcW w:w="499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1BC775C0" w14:textId="77777777" w:rsidR="00BD03A1" w:rsidRDefault="00000000">
                  <w:pPr>
                    <w:ind w:left="4"/>
                  </w:pPr>
                  <w:r>
                    <w:rPr>
                      <w:rFonts w:ascii="Calibri" w:hAnsi="Calibri"/>
                      <w:sz w:val="26"/>
                    </w:rPr>
                    <w:t xml:space="preserve"> </w:t>
                  </w:r>
                </w:p>
              </w:tc>
            </w:tr>
            <w:tr w:rsidR="00BD03A1" w14:paraId="195A6FA4" w14:textId="77777777" w:rsidTr="00F752A7">
              <w:trPr>
                <w:trHeight w:val="348"/>
                <w:jc w:val="center"/>
              </w:trPr>
              <w:tc>
                <w:tcPr>
                  <w:tcW w:w="56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1934125" w14:textId="77777777" w:rsidR="00BD03A1" w:rsidRDefault="00000000">
                  <w:r>
                    <w:rPr>
                      <w:rFonts w:ascii="Calibri" w:hAnsi="Calibri"/>
                      <w:b/>
                      <w:sz w:val="26"/>
                    </w:rPr>
                    <w:t xml:space="preserve">R </w:t>
                  </w:r>
                </w:p>
              </w:tc>
              <w:tc>
                <w:tcPr>
                  <w:tcW w:w="499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0936E0CB" w14:textId="77777777" w:rsidR="00BD03A1" w:rsidRDefault="00000000">
                  <w:pPr>
                    <w:ind w:left="4"/>
                  </w:pPr>
                  <w:r>
                    <w:rPr>
                      <w:rFonts w:ascii="Calibri" w:hAnsi="Calibri"/>
                      <w:sz w:val="26"/>
                    </w:rPr>
                    <w:t xml:space="preserve"> </w:t>
                  </w:r>
                </w:p>
              </w:tc>
            </w:tr>
          </w:tbl>
          <w:p w14:paraId="7ED9B884" w14:textId="6B825C8E" w:rsidR="00BD03A1" w:rsidRDefault="00000000">
            <w:pPr>
              <w:spacing w:after="193"/>
            </w:pPr>
            <w:r>
              <w:rPr>
                <w:rFonts w:ascii="Calibri" w:hAnsi="Calibri"/>
                <w:b/>
                <w:sz w:val="26"/>
              </w:rPr>
              <w:t xml:space="preserve">      R</w:t>
            </w:r>
            <w:r w:rsidR="005B205E">
              <w:rPr>
                <w:rFonts w:ascii="Calibri" w:hAnsi="Calibri" w:hint="cs"/>
                <w:b/>
                <w:sz w:val="26"/>
                <w:rtl/>
              </w:rPr>
              <w:t xml:space="preserve"> </w:t>
            </w:r>
            <w:r>
              <w:rPr>
                <w:rFonts w:ascii="Calibri" w:hAnsi="Calibri"/>
                <w:b/>
                <w:sz w:val="26"/>
              </w:rPr>
              <w:t>=</w:t>
            </w:r>
            <w:r w:rsidR="005B205E">
              <w:rPr>
                <w:rFonts w:ascii="Calibri" w:hAnsi="Calibri" w:hint="cs"/>
                <w:b/>
                <w:sz w:val="26"/>
                <w:rtl/>
              </w:rPr>
              <w:t xml:space="preserve"> </w:t>
            </w:r>
            <w:r>
              <w:rPr>
                <w:rFonts w:ascii="Calibri" w:hAnsi="Calibri"/>
                <w:b/>
                <w:sz w:val="26"/>
              </w:rPr>
              <w:t xml:space="preserve">………………….. </w:t>
            </w:r>
          </w:p>
          <w:p w14:paraId="13B22BFE" w14:textId="77777777" w:rsidR="005B205E" w:rsidRPr="005B205E" w:rsidRDefault="00000000" w:rsidP="005B205E">
            <w:pPr>
              <w:pStyle w:val="Paragraphedeliste"/>
              <w:numPr>
                <w:ilvl w:val="0"/>
                <w:numId w:val="5"/>
              </w:numPr>
              <w:ind w:left="357" w:hanging="357"/>
              <w:contextualSpacing w:val="0"/>
            </w:pPr>
            <w:r>
              <w:t xml:space="preserve">En déduire le rôle de </w:t>
            </w:r>
            <w:r w:rsidR="005B205E">
              <w:t>l'</w:t>
            </w:r>
            <w:r>
              <w:t xml:space="preserve">algorithme : </w:t>
            </w:r>
            <w:r w:rsidRPr="005B205E">
              <w:rPr>
                <w:rFonts w:ascii="Calibri" w:hAnsi="Calibri"/>
                <w:sz w:val="26"/>
              </w:rPr>
              <w:t xml:space="preserve">………………………………………………………………………… </w:t>
            </w:r>
          </w:p>
          <w:p w14:paraId="1AD35411" w14:textId="5D90B665" w:rsidR="00BD03A1" w:rsidRDefault="00000000" w:rsidP="005B205E">
            <w:pPr>
              <w:pStyle w:val="Paragraphedeliste"/>
              <w:ind w:left="360"/>
            </w:pPr>
            <w:r w:rsidRPr="005B205E">
              <w:rPr>
                <w:rFonts w:ascii="Calibri" w:hAnsi="Calibri"/>
                <w:sz w:val="26"/>
              </w:rPr>
              <w:t xml:space="preserve">………………………………………………………………………… </w:t>
            </w:r>
          </w:p>
        </w:tc>
      </w:tr>
    </w:tbl>
    <w:p w14:paraId="74F7A3F5" w14:textId="40EB1336" w:rsidR="00BD03A1" w:rsidRDefault="00CC6DD9" w:rsidP="00CC6DD9">
      <w:pPr>
        <w:pStyle w:val="Titre2"/>
      </w:pPr>
      <w:r>
        <w:t>Exercice 4</w:t>
      </w:r>
    </w:p>
    <w:p w14:paraId="5B59DC5F" w14:textId="77777777" w:rsidR="00BD03A1" w:rsidRDefault="00000000" w:rsidP="005B205E">
      <w:r>
        <w:t xml:space="preserve">Soit la séquence algorithmique suivante : </w:t>
      </w:r>
    </w:p>
    <w:p w14:paraId="451AE975" w14:textId="5DF5E615" w:rsidR="005B205E" w:rsidRDefault="005B205E" w:rsidP="005B205E">
      <w:pPr>
        <w:pStyle w:val="Style1"/>
      </w:pPr>
      <w:r>
        <w:t>Algorithme Inconnu</w:t>
      </w:r>
    </w:p>
    <w:p w14:paraId="216817C8" w14:textId="4A3DEF87" w:rsidR="00BD03A1" w:rsidRPr="005B205E" w:rsidRDefault="00000000" w:rsidP="005B205E">
      <w:pPr>
        <w:pStyle w:val="Style1"/>
      </w:pPr>
      <w:r w:rsidRPr="005B205E">
        <w:t xml:space="preserve">Début </w:t>
      </w:r>
    </w:p>
    <w:p w14:paraId="31652362" w14:textId="704E5C1D" w:rsidR="00BD03A1" w:rsidRPr="005B205E" w:rsidRDefault="00000000" w:rsidP="005B205E">
      <w:pPr>
        <w:pStyle w:val="Style1"/>
      </w:pPr>
      <w:r w:rsidRPr="005B205E">
        <w:t xml:space="preserve">  X</w:t>
      </w:r>
      <w:r w:rsidR="005B205E">
        <w:t xml:space="preserve"> </w:t>
      </w:r>
      <w:r w:rsidR="002D0630" w:rsidRPr="005B205E">
        <w:t>←</w:t>
      </w:r>
      <w:r w:rsidR="005B205E">
        <w:t xml:space="preserve"> </w:t>
      </w:r>
      <w:r w:rsidRPr="005B205E">
        <w:t xml:space="preserve">0 </w:t>
      </w:r>
    </w:p>
    <w:p w14:paraId="100B2445" w14:textId="324F12F4" w:rsidR="00BD03A1" w:rsidRPr="005B205E" w:rsidRDefault="00000000" w:rsidP="005B205E">
      <w:pPr>
        <w:pStyle w:val="Style1"/>
      </w:pPr>
      <w:r w:rsidRPr="005B205E">
        <w:t xml:space="preserve">  Pour i de 0 à </w:t>
      </w:r>
      <w:r w:rsidR="005B205E">
        <w:t>L</w:t>
      </w:r>
      <w:r w:rsidRPr="005B205E">
        <w:t>ong(</w:t>
      </w:r>
      <w:proofErr w:type="spellStart"/>
      <w:r w:rsidRPr="005B205E">
        <w:t>ch</w:t>
      </w:r>
      <w:proofErr w:type="spellEnd"/>
      <w:r w:rsidRPr="005B205E">
        <w:t>)</w:t>
      </w:r>
      <w:r w:rsidR="005B205E">
        <w:t xml:space="preserve"> </w:t>
      </w:r>
      <w:r w:rsidRPr="005B205E">
        <w:t>-</w:t>
      </w:r>
      <w:r w:rsidR="005B205E">
        <w:t xml:space="preserve"> </w:t>
      </w:r>
      <w:r w:rsidRPr="005B205E">
        <w:t xml:space="preserve">1 </w:t>
      </w:r>
      <w:r w:rsidR="005B205E">
        <w:t>F</w:t>
      </w:r>
      <w:r w:rsidRPr="005B205E">
        <w:t>aire</w:t>
      </w:r>
      <w:r w:rsidR="005B205E">
        <w:t xml:space="preserve"> [</w:t>
      </w:r>
      <w:r w:rsidR="005B205E" w:rsidRPr="005B205E">
        <w:t>pas=2</w:t>
      </w:r>
      <w:r w:rsidR="005B205E">
        <w:t>]</w:t>
      </w:r>
    </w:p>
    <w:p w14:paraId="167B315A" w14:textId="08A99924" w:rsidR="00BD03A1" w:rsidRPr="005B205E" w:rsidRDefault="00000000" w:rsidP="005B205E">
      <w:pPr>
        <w:pStyle w:val="Style1"/>
      </w:pPr>
      <w:r w:rsidRPr="005B205E">
        <w:t xml:space="preserve">    </w:t>
      </w:r>
      <w:proofErr w:type="spellStart"/>
      <w:r w:rsidRPr="005B205E">
        <w:t>Chx</w:t>
      </w:r>
      <w:proofErr w:type="spellEnd"/>
      <w:r w:rsidR="005B205E">
        <w:t xml:space="preserve"> </w:t>
      </w:r>
      <w:r w:rsidR="002D0630" w:rsidRPr="005B205E">
        <w:t>←</w:t>
      </w:r>
      <w:r w:rsidRPr="005B205E">
        <w:t xml:space="preserve"> </w:t>
      </w:r>
      <w:proofErr w:type="spellStart"/>
      <w:r w:rsidRPr="005B205E">
        <w:t>sous_chaine</w:t>
      </w:r>
      <w:proofErr w:type="spellEnd"/>
      <w:r w:rsidRPr="005B205E">
        <w:t>(</w:t>
      </w:r>
      <w:proofErr w:type="spellStart"/>
      <w:r w:rsidRPr="005B205E">
        <w:t>ch</w:t>
      </w:r>
      <w:proofErr w:type="spellEnd"/>
      <w:r w:rsidRPr="005B205E">
        <w:t>,</w:t>
      </w:r>
      <w:r w:rsidR="005B205E">
        <w:t xml:space="preserve"> </w:t>
      </w:r>
      <w:r w:rsidRPr="005B205E">
        <w:t>i,</w:t>
      </w:r>
      <w:r w:rsidR="005B205E">
        <w:t xml:space="preserve"> </w:t>
      </w:r>
      <w:r w:rsidRPr="005B205E">
        <w:t xml:space="preserve">i+2) </w:t>
      </w:r>
    </w:p>
    <w:p w14:paraId="0F210BB6" w14:textId="67F05F53" w:rsidR="00BD03A1" w:rsidRPr="005B205E" w:rsidRDefault="00000000" w:rsidP="005B205E">
      <w:pPr>
        <w:pStyle w:val="Style1"/>
      </w:pPr>
      <w:r w:rsidRPr="005B205E">
        <w:t xml:space="preserve">    X</w:t>
      </w:r>
      <w:r w:rsidR="005B205E">
        <w:t xml:space="preserve"> </w:t>
      </w:r>
      <w:r w:rsidR="002D0630" w:rsidRPr="005B205E">
        <w:t>←</w:t>
      </w:r>
      <w:r w:rsidR="005B205E">
        <w:t xml:space="preserve"> </w:t>
      </w:r>
      <w:r w:rsidRPr="005B205E">
        <w:t>X</w:t>
      </w:r>
      <w:r w:rsidR="005B205E">
        <w:t xml:space="preserve"> </w:t>
      </w:r>
      <w:r w:rsidRPr="005B205E">
        <w:t>+</w:t>
      </w:r>
      <w:r w:rsidR="005B205E">
        <w:t xml:space="preserve"> V</w:t>
      </w:r>
      <w:r w:rsidRPr="005B205E">
        <w:t>aleur(</w:t>
      </w:r>
      <w:proofErr w:type="spellStart"/>
      <w:r w:rsidRPr="005B205E">
        <w:t>Chx</w:t>
      </w:r>
      <w:proofErr w:type="spellEnd"/>
      <w:r w:rsidRPr="005B205E">
        <w:t xml:space="preserve">) </w:t>
      </w:r>
    </w:p>
    <w:p w14:paraId="01CAF992" w14:textId="0B85CF51" w:rsidR="00BD03A1" w:rsidRPr="005B205E" w:rsidRDefault="00000000" w:rsidP="005B205E">
      <w:pPr>
        <w:pStyle w:val="Style1"/>
      </w:pPr>
      <w:r w:rsidRPr="005B205E">
        <w:t xml:space="preserve">  Fin pour </w:t>
      </w:r>
    </w:p>
    <w:p w14:paraId="62D50F35" w14:textId="40321BBB" w:rsidR="00BD03A1" w:rsidRDefault="00000000" w:rsidP="005B205E">
      <w:pPr>
        <w:pStyle w:val="Style1"/>
      </w:pPr>
      <w:r w:rsidRPr="005B205E">
        <w:t xml:space="preserve">  R</w:t>
      </w:r>
      <w:r w:rsidR="005B205E">
        <w:t xml:space="preserve"> </w:t>
      </w:r>
      <w:r w:rsidR="002D0630" w:rsidRPr="005B205E">
        <w:t>←</w:t>
      </w:r>
      <w:r w:rsidR="005B205E">
        <w:t xml:space="preserve"> </w:t>
      </w:r>
      <w:proofErr w:type="spellStart"/>
      <w:r w:rsidRPr="005B205E">
        <w:t>chr</w:t>
      </w:r>
      <w:proofErr w:type="spellEnd"/>
      <w:r w:rsidRPr="005B205E">
        <w:t>(X</w:t>
      </w:r>
      <w:r w:rsidR="005B205E">
        <w:t>)</w:t>
      </w:r>
    </w:p>
    <w:p w14:paraId="1255AB45" w14:textId="1F667CF5" w:rsidR="005B205E" w:rsidRPr="005B205E" w:rsidRDefault="005B205E" w:rsidP="005B205E">
      <w:pPr>
        <w:pStyle w:val="Style1"/>
      </w:pPr>
      <w:r>
        <w:t xml:space="preserve">  Ecrire(R)</w:t>
      </w:r>
    </w:p>
    <w:p w14:paraId="22B554CD" w14:textId="77777777" w:rsidR="00BD03A1" w:rsidRPr="005B205E" w:rsidRDefault="00000000" w:rsidP="005B205E">
      <w:pPr>
        <w:pStyle w:val="Style1"/>
      </w:pPr>
      <w:r w:rsidRPr="005B205E">
        <w:t xml:space="preserve">Fin </w:t>
      </w:r>
    </w:p>
    <w:p w14:paraId="7667C87D" w14:textId="525A6CF7" w:rsidR="00BD03A1" w:rsidRDefault="00000000" w:rsidP="005B205E">
      <w:pPr>
        <w:pStyle w:val="Paragraphedeliste"/>
        <w:numPr>
          <w:ilvl w:val="0"/>
          <w:numId w:val="6"/>
        </w:numPr>
      </w:pPr>
      <w:r>
        <w:t xml:space="preserve">Donner la trace de l'exécution de la séquence ainsi que la valeur de R pour </w:t>
      </w:r>
      <w:proofErr w:type="spellStart"/>
      <w:r w:rsidRPr="00F752A7">
        <w:rPr>
          <w:b/>
          <w:bCs/>
        </w:rPr>
        <w:t>ch</w:t>
      </w:r>
      <w:proofErr w:type="spellEnd"/>
      <w:r>
        <w:t>="</w:t>
      </w:r>
      <w:r w:rsidRPr="005B205E">
        <w:rPr>
          <w:b/>
        </w:rPr>
        <w:t>06201425</w:t>
      </w:r>
      <w:r>
        <w:t xml:space="preserve">" </w:t>
      </w:r>
    </w:p>
    <w:tbl>
      <w:tblPr>
        <w:tblStyle w:val="TableGrid"/>
        <w:tblW w:w="7695" w:type="dxa"/>
        <w:jc w:val="center"/>
        <w:tblInd w:w="0" w:type="dxa"/>
        <w:tblCellMar>
          <w:top w:w="5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39"/>
        <w:gridCol w:w="3969"/>
        <w:gridCol w:w="1887"/>
      </w:tblGrid>
      <w:tr w:rsidR="00BD03A1" w14:paraId="3B303ABB" w14:textId="77777777" w:rsidTr="00F752A7">
        <w:trPr>
          <w:trHeight w:val="397"/>
          <w:jc w:val="center"/>
        </w:trPr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6836DA8" w14:textId="77777777" w:rsidR="00BD03A1" w:rsidRDefault="00000000" w:rsidP="00F752A7">
            <w:pPr>
              <w:spacing w:line="240" w:lineRule="auto"/>
              <w:ind w:left="4"/>
              <w:jc w:val="center"/>
            </w:pPr>
            <w:r>
              <w:rPr>
                <w:rFonts w:ascii="Calibri" w:hAnsi="Calibri"/>
                <w:b/>
                <w:sz w:val="26"/>
              </w:rPr>
              <w:t xml:space="preserve">i </w:t>
            </w:r>
          </w:p>
        </w:tc>
        <w:tc>
          <w:tcPr>
            <w:tcW w:w="3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B127E73" w14:textId="77777777" w:rsidR="00BD03A1" w:rsidRDefault="00000000" w:rsidP="00F752A7">
            <w:pPr>
              <w:spacing w:line="240" w:lineRule="auto"/>
              <w:ind w:left="4"/>
              <w:jc w:val="center"/>
            </w:pPr>
            <w:proofErr w:type="spellStart"/>
            <w:r>
              <w:rPr>
                <w:rFonts w:ascii="Calibri" w:hAnsi="Calibri"/>
                <w:b/>
                <w:sz w:val="26"/>
              </w:rPr>
              <w:t>Chx</w:t>
            </w:r>
            <w:proofErr w:type="spellEnd"/>
            <w:r>
              <w:rPr>
                <w:rFonts w:ascii="Calibri" w:hAnsi="Calibri"/>
                <w:b/>
                <w:sz w:val="26"/>
              </w:rPr>
              <w:t xml:space="preserve"> 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F89F95E" w14:textId="77777777" w:rsidR="00BD03A1" w:rsidRDefault="00000000" w:rsidP="00F752A7">
            <w:pPr>
              <w:spacing w:line="240" w:lineRule="auto"/>
              <w:ind w:left="9"/>
              <w:jc w:val="center"/>
            </w:pPr>
            <w:r>
              <w:rPr>
                <w:rFonts w:ascii="Calibri" w:hAnsi="Calibri"/>
                <w:b/>
                <w:sz w:val="26"/>
              </w:rPr>
              <w:t xml:space="preserve">X </w:t>
            </w:r>
          </w:p>
        </w:tc>
      </w:tr>
      <w:tr w:rsidR="00BD03A1" w14:paraId="49099087" w14:textId="77777777" w:rsidTr="005B205E">
        <w:trPr>
          <w:trHeight w:val="1786"/>
          <w:jc w:val="center"/>
        </w:trPr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49D886" w14:textId="77777777" w:rsidR="00BD03A1" w:rsidRDefault="00000000">
            <w:pPr>
              <w:spacing w:after="253"/>
              <w:ind w:left="1"/>
            </w:pPr>
            <w:r>
              <w:rPr>
                <w:rFonts w:ascii="Calibri" w:hAnsi="Calibri"/>
                <w:color w:val="202122"/>
                <w:sz w:val="26"/>
              </w:rPr>
              <w:t xml:space="preserve"> </w:t>
            </w:r>
          </w:p>
          <w:p w14:paraId="6004562F" w14:textId="77777777" w:rsidR="00BD03A1" w:rsidRDefault="00000000">
            <w:pPr>
              <w:spacing w:after="253"/>
              <w:ind w:left="1"/>
              <w:rPr>
                <w:rFonts w:ascii="Calibri" w:hAnsi="Calibri"/>
                <w:color w:val="202122"/>
                <w:sz w:val="26"/>
              </w:rPr>
            </w:pPr>
            <w:r>
              <w:rPr>
                <w:rFonts w:ascii="Calibri" w:hAnsi="Calibri"/>
                <w:color w:val="202122"/>
                <w:sz w:val="26"/>
              </w:rPr>
              <w:t xml:space="preserve"> </w:t>
            </w:r>
          </w:p>
          <w:p w14:paraId="729D5D62" w14:textId="77777777" w:rsidR="00CC6DD9" w:rsidRDefault="00CC6DD9">
            <w:pPr>
              <w:spacing w:after="253"/>
              <w:ind w:left="1"/>
              <w:rPr>
                <w:rFonts w:ascii="Calibri" w:hAnsi="Calibri"/>
                <w:color w:val="202122"/>
                <w:sz w:val="26"/>
              </w:rPr>
            </w:pPr>
          </w:p>
          <w:p w14:paraId="19F632EE" w14:textId="77777777" w:rsidR="00CC6DD9" w:rsidRDefault="00CC6DD9">
            <w:pPr>
              <w:spacing w:after="253"/>
              <w:ind w:left="1"/>
            </w:pPr>
          </w:p>
          <w:p w14:paraId="216B2A2F" w14:textId="77777777" w:rsidR="00BD03A1" w:rsidRDefault="00000000">
            <w:pPr>
              <w:spacing w:after="253"/>
              <w:ind w:left="1"/>
            </w:pPr>
            <w:r>
              <w:rPr>
                <w:rFonts w:ascii="Calibri" w:hAnsi="Calibri"/>
                <w:color w:val="202122"/>
                <w:sz w:val="26"/>
              </w:rPr>
              <w:t xml:space="preserve"> </w:t>
            </w:r>
          </w:p>
          <w:p w14:paraId="273E1023" w14:textId="77777777" w:rsidR="00BD03A1" w:rsidRDefault="00000000">
            <w:pPr>
              <w:ind w:left="1"/>
            </w:pPr>
            <w:r>
              <w:rPr>
                <w:rFonts w:ascii="Calibri" w:hAnsi="Calibri"/>
                <w:color w:val="202122"/>
                <w:sz w:val="26"/>
              </w:rPr>
              <w:t xml:space="preserve"> </w:t>
            </w:r>
          </w:p>
        </w:tc>
        <w:tc>
          <w:tcPr>
            <w:tcW w:w="3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FDD7FF" w14:textId="77777777" w:rsidR="00BD03A1" w:rsidRDefault="00000000">
            <w:r>
              <w:rPr>
                <w:rFonts w:ascii="Calibri" w:hAnsi="Calibri"/>
                <w:color w:val="202122"/>
                <w:sz w:val="26"/>
              </w:rPr>
              <w:t xml:space="preserve"> 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541DD7" w14:textId="77777777" w:rsidR="00BD03A1" w:rsidRDefault="00000000">
            <w:pPr>
              <w:ind w:left="2"/>
            </w:pPr>
            <w:r>
              <w:rPr>
                <w:rFonts w:ascii="Calibri" w:hAnsi="Calibri"/>
                <w:color w:val="202122"/>
                <w:sz w:val="26"/>
              </w:rPr>
              <w:t xml:space="preserve"> </w:t>
            </w:r>
          </w:p>
        </w:tc>
      </w:tr>
    </w:tbl>
    <w:p w14:paraId="0C6E3BFB" w14:textId="3D63ABBE" w:rsidR="00BD03A1" w:rsidRDefault="00000000" w:rsidP="005B205E">
      <w:pPr>
        <w:spacing w:after="261"/>
        <w:ind w:left="428"/>
      </w:pPr>
      <w:r>
        <w:rPr>
          <w:rFonts w:ascii="Calibri" w:hAnsi="Calibri"/>
          <w:color w:val="202122"/>
          <w:sz w:val="26"/>
        </w:rPr>
        <w:t xml:space="preserve">          </w:t>
      </w:r>
      <w:r>
        <w:rPr>
          <w:rFonts w:ascii="Calibri" w:hAnsi="Calibri"/>
          <w:b/>
          <w:sz w:val="26"/>
        </w:rPr>
        <w:t xml:space="preserve">Résultat :  </w:t>
      </w:r>
      <w:r w:rsidR="005B205E">
        <w:rPr>
          <w:rFonts w:ascii="Calibri" w:hAnsi="Calibri"/>
          <w:b/>
          <w:sz w:val="26"/>
        </w:rPr>
        <w:t>R=</w:t>
      </w:r>
      <w:r w:rsidR="005B205E">
        <w:rPr>
          <w:rFonts w:ascii="Calibri" w:hAnsi="Calibri"/>
          <w:sz w:val="26"/>
        </w:rPr>
        <w:t>………………………..</w:t>
      </w:r>
      <w:r>
        <w:rPr>
          <w:rFonts w:ascii="Calibri" w:hAnsi="Calibri"/>
          <w:sz w:val="26"/>
        </w:rPr>
        <w:t xml:space="preserve">                                                                                 </w:t>
      </w:r>
    </w:p>
    <w:p w14:paraId="3FFC1378" w14:textId="2641FC22" w:rsidR="00CC6DD9" w:rsidRDefault="00CC6DD9" w:rsidP="00CC6DD9">
      <w:pPr>
        <w:pStyle w:val="Titre2"/>
      </w:pPr>
      <w:r>
        <w:lastRenderedPageBreak/>
        <w:t>Exercice 5</w:t>
      </w:r>
    </w:p>
    <w:p w14:paraId="4807AD19" w14:textId="154CD7B6" w:rsidR="00BD03A1" w:rsidRDefault="00000000" w:rsidP="005B205E">
      <w:r>
        <w:t xml:space="preserve">Soit le tableau de déclaration des objets suivant : </w:t>
      </w:r>
    </w:p>
    <w:tbl>
      <w:tblPr>
        <w:tblStyle w:val="TableGrid"/>
        <w:tblW w:w="5010" w:type="dxa"/>
        <w:jc w:val="center"/>
        <w:tblInd w:w="0" w:type="dxa"/>
        <w:tblCellMar>
          <w:top w:w="5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505"/>
        <w:gridCol w:w="2505"/>
      </w:tblGrid>
      <w:tr w:rsidR="00BD03A1" w14:paraId="2B0EDAA6" w14:textId="77777777" w:rsidTr="005B205E">
        <w:trPr>
          <w:trHeight w:val="488"/>
          <w:jc w:val="center"/>
        </w:trPr>
        <w:tc>
          <w:tcPr>
            <w:tcW w:w="25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886076" w14:textId="77777777" w:rsidR="00BD03A1" w:rsidRDefault="00000000">
            <w:pPr>
              <w:ind w:left="13"/>
              <w:jc w:val="center"/>
            </w:pPr>
            <w:r>
              <w:rPr>
                <w:rFonts w:ascii="Calibri" w:hAnsi="Calibri"/>
                <w:b/>
                <w:sz w:val="26"/>
              </w:rPr>
              <w:t xml:space="preserve">Objet </w:t>
            </w:r>
          </w:p>
        </w:tc>
        <w:tc>
          <w:tcPr>
            <w:tcW w:w="25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E97A8A" w14:textId="77777777" w:rsidR="00BD03A1" w:rsidRDefault="00000000">
            <w:pPr>
              <w:ind w:left="5"/>
              <w:jc w:val="center"/>
            </w:pPr>
            <w:r>
              <w:rPr>
                <w:rFonts w:ascii="Calibri" w:hAnsi="Calibri"/>
                <w:b/>
                <w:sz w:val="26"/>
              </w:rPr>
              <w:t xml:space="preserve">Type/Nature </w:t>
            </w:r>
          </w:p>
        </w:tc>
      </w:tr>
      <w:tr w:rsidR="00BD03A1" w14:paraId="0906F915" w14:textId="77777777" w:rsidTr="005B205E">
        <w:trPr>
          <w:trHeight w:val="1437"/>
          <w:jc w:val="center"/>
        </w:trPr>
        <w:tc>
          <w:tcPr>
            <w:tcW w:w="25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E6D5F6" w14:textId="34F51168" w:rsidR="00BD03A1" w:rsidRDefault="00000000">
            <w:pPr>
              <w:spacing w:after="133"/>
              <w:ind w:left="4"/>
            </w:pPr>
            <w:r>
              <w:rPr>
                <w:rFonts w:ascii="Calibri" w:hAnsi="Calibri"/>
                <w:sz w:val="26"/>
              </w:rPr>
              <w:t>x,</w:t>
            </w:r>
            <w:r w:rsidR="005B205E">
              <w:rPr>
                <w:rFonts w:ascii="Calibri" w:hAnsi="Calibri"/>
                <w:sz w:val="26"/>
              </w:rPr>
              <w:t xml:space="preserve"> </w:t>
            </w:r>
            <w:r>
              <w:rPr>
                <w:rFonts w:ascii="Calibri" w:hAnsi="Calibri"/>
                <w:sz w:val="26"/>
              </w:rPr>
              <w:t>y,</w:t>
            </w:r>
            <w:r w:rsidR="005B205E">
              <w:rPr>
                <w:rFonts w:ascii="Calibri" w:hAnsi="Calibri"/>
                <w:sz w:val="26"/>
              </w:rPr>
              <w:t xml:space="preserve"> </w:t>
            </w:r>
            <w:r>
              <w:rPr>
                <w:rFonts w:ascii="Calibri" w:hAnsi="Calibri"/>
                <w:sz w:val="26"/>
              </w:rPr>
              <w:t>i,</w:t>
            </w:r>
            <w:r w:rsidR="005B205E">
              <w:rPr>
                <w:rFonts w:ascii="Calibri" w:hAnsi="Calibri"/>
                <w:sz w:val="26"/>
              </w:rPr>
              <w:t xml:space="preserve"> </w:t>
            </w:r>
            <w:r>
              <w:rPr>
                <w:rFonts w:ascii="Calibri" w:hAnsi="Calibri"/>
                <w:sz w:val="26"/>
              </w:rPr>
              <w:t>a,</w:t>
            </w:r>
            <w:r w:rsidR="005B205E">
              <w:rPr>
                <w:rFonts w:ascii="Calibri" w:hAnsi="Calibri"/>
                <w:sz w:val="26"/>
              </w:rPr>
              <w:t xml:space="preserve"> </w:t>
            </w:r>
            <w:r>
              <w:rPr>
                <w:rFonts w:ascii="Calibri" w:hAnsi="Calibri"/>
                <w:sz w:val="26"/>
              </w:rPr>
              <w:t xml:space="preserve">b </w:t>
            </w:r>
          </w:p>
          <w:p w14:paraId="79AB3F64" w14:textId="5C43C471" w:rsidR="00BD03A1" w:rsidRDefault="00000000">
            <w:pPr>
              <w:spacing w:after="133"/>
              <w:ind w:left="4"/>
            </w:pPr>
            <w:proofErr w:type="spellStart"/>
            <w:r>
              <w:rPr>
                <w:rFonts w:ascii="Calibri" w:hAnsi="Calibri"/>
                <w:sz w:val="26"/>
              </w:rPr>
              <w:t>Ch</w:t>
            </w:r>
            <w:proofErr w:type="spellEnd"/>
            <w:r>
              <w:rPr>
                <w:rFonts w:ascii="Calibri" w:hAnsi="Calibri"/>
                <w:sz w:val="26"/>
              </w:rPr>
              <w:t>,</w:t>
            </w:r>
            <w:r w:rsidR="005B205E">
              <w:rPr>
                <w:rFonts w:ascii="Calibri" w:hAnsi="Calibri"/>
                <w:sz w:val="26"/>
              </w:rPr>
              <w:t xml:space="preserve"> </w:t>
            </w:r>
            <w:r>
              <w:rPr>
                <w:rFonts w:ascii="Calibri" w:hAnsi="Calibri"/>
                <w:sz w:val="26"/>
              </w:rPr>
              <w:t>x1,</w:t>
            </w:r>
            <w:r w:rsidR="005B205E">
              <w:rPr>
                <w:rFonts w:ascii="Calibri" w:hAnsi="Calibri"/>
                <w:sz w:val="26"/>
              </w:rPr>
              <w:t xml:space="preserve"> </w:t>
            </w:r>
            <w:r>
              <w:rPr>
                <w:rFonts w:ascii="Calibri" w:hAnsi="Calibri"/>
                <w:sz w:val="26"/>
              </w:rPr>
              <w:t xml:space="preserve">x2 </w:t>
            </w:r>
          </w:p>
          <w:p w14:paraId="39ABD770" w14:textId="77777777" w:rsidR="00BD03A1" w:rsidRDefault="00000000">
            <w:pPr>
              <w:ind w:left="4"/>
            </w:pPr>
            <w:r>
              <w:rPr>
                <w:rFonts w:ascii="Calibri" w:hAnsi="Calibri"/>
                <w:sz w:val="26"/>
              </w:rPr>
              <w:t xml:space="preserve">R </w:t>
            </w:r>
          </w:p>
        </w:tc>
        <w:tc>
          <w:tcPr>
            <w:tcW w:w="25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74C420" w14:textId="77777777" w:rsidR="00BD03A1" w:rsidRDefault="00000000">
            <w:pPr>
              <w:spacing w:after="133"/>
            </w:pPr>
            <w:r>
              <w:rPr>
                <w:rFonts w:ascii="Calibri" w:hAnsi="Calibri"/>
                <w:sz w:val="26"/>
              </w:rPr>
              <w:t xml:space="preserve">Entier </w:t>
            </w:r>
          </w:p>
          <w:p w14:paraId="6A94AA55" w14:textId="77777777" w:rsidR="00BD03A1" w:rsidRDefault="00000000">
            <w:pPr>
              <w:spacing w:after="133"/>
            </w:pPr>
            <w:r>
              <w:rPr>
                <w:rFonts w:ascii="Calibri" w:hAnsi="Calibri"/>
                <w:sz w:val="26"/>
              </w:rPr>
              <w:t xml:space="preserve">Chaine de caractère </w:t>
            </w:r>
          </w:p>
          <w:p w14:paraId="64576D3F" w14:textId="77777777" w:rsidR="00BD03A1" w:rsidRDefault="00000000">
            <w:r>
              <w:rPr>
                <w:rFonts w:ascii="Calibri" w:hAnsi="Calibri"/>
                <w:sz w:val="26"/>
              </w:rPr>
              <w:t xml:space="preserve">Booléen </w:t>
            </w:r>
          </w:p>
        </w:tc>
      </w:tr>
    </w:tbl>
    <w:p w14:paraId="6B8E6362" w14:textId="77777777" w:rsidR="00BD03A1" w:rsidRDefault="00000000" w:rsidP="005B205E">
      <w:r>
        <w:t>Compléter la deuxième colonne du tableau ci-après par l’appel d’une fonction prédéfinie de la liste suivante (</w:t>
      </w:r>
      <w:r>
        <w:rPr>
          <w:b/>
        </w:rPr>
        <w:t>Effacer,</w:t>
      </w:r>
      <w:r>
        <w:t xml:space="preserve"> </w:t>
      </w:r>
      <w:proofErr w:type="spellStart"/>
      <w:r>
        <w:rPr>
          <w:b/>
        </w:rPr>
        <w:t>Estnum</w:t>
      </w:r>
      <w:proofErr w:type="spellEnd"/>
      <w:r>
        <w:rPr>
          <w:b/>
        </w:rPr>
        <w:t xml:space="preserve">, Abs, </w:t>
      </w:r>
      <w:proofErr w:type="spellStart"/>
      <w:r>
        <w:rPr>
          <w:b/>
        </w:rPr>
        <w:t>Sous_Chaine</w:t>
      </w:r>
      <w:proofErr w:type="spellEnd"/>
      <w:r>
        <w:rPr>
          <w:b/>
        </w:rPr>
        <w:t>,</w:t>
      </w:r>
      <w:r>
        <w:t xml:space="preserve">) en spécifiant les paramètres d’appel. Chaque instruction d’appel doit retourner le même résultat décrit par la séquence algorithmique correspondante. </w:t>
      </w:r>
    </w:p>
    <w:tbl>
      <w:tblPr>
        <w:tblStyle w:val="Grilledutableau"/>
        <w:tblW w:w="10196" w:type="dxa"/>
        <w:tblLook w:val="04A0" w:firstRow="1" w:lastRow="0" w:firstColumn="1" w:lastColumn="0" w:noHBand="0" w:noVBand="1"/>
      </w:tblPr>
      <w:tblGrid>
        <w:gridCol w:w="5098"/>
        <w:gridCol w:w="5098"/>
      </w:tblGrid>
      <w:tr w:rsidR="00506356" w14:paraId="4CAFE739" w14:textId="77777777" w:rsidTr="00506356">
        <w:tc>
          <w:tcPr>
            <w:tcW w:w="5098" w:type="dxa"/>
          </w:tcPr>
          <w:p w14:paraId="091A7599" w14:textId="7CFE5B55" w:rsidR="00506356" w:rsidRDefault="00506356" w:rsidP="00506356">
            <w:r>
              <w:rPr>
                <w:rFonts w:ascii="Calibri" w:hAnsi="Calibri"/>
                <w:b/>
                <w:sz w:val="26"/>
              </w:rPr>
              <w:t xml:space="preserve">Séquences algorithmiques </w:t>
            </w:r>
          </w:p>
        </w:tc>
        <w:tc>
          <w:tcPr>
            <w:tcW w:w="5098" w:type="dxa"/>
          </w:tcPr>
          <w:p w14:paraId="36A0E828" w14:textId="4538AF3D" w:rsidR="00506356" w:rsidRDefault="00506356" w:rsidP="00506356">
            <w:r>
              <w:rPr>
                <w:rFonts w:ascii="Calibri" w:hAnsi="Calibri"/>
                <w:b/>
                <w:sz w:val="26"/>
              </w:rPr>
              <w:t xml:space="preserve">Appel de la fonction prédéfinie </w:t>
            </w:r>
          </w:p>
        </w:tc>
      </w:tr>
      <w:tr w:rsidR="00506356" w14:paraId="21C28EB3" w14:textId="77777777" w:rsidTr="00506356">
        <w:tc>
          <w:tcPr>
            <w:tcW w:w="5098" w:type="dxa"/>
          </w:tcPr>
          <w:p w14:paraId="4502CF01" w14:textId="77777777" w:rsidR="00506356" w:rsidRPr="005B205E" w:rsidRDefault="00506356" w:rsidP="00506356">
            <w:pPr>
              <w:pStyle w:val="Style1"/>
              <w:ind w:left="113" w:right="113"/>
            </w:pPr>
            <w:r w:rsidRPr="005B205E">
              <w:t xml:space="preserve">Si (x ≥ 0) Alors </w:t>
            </w:r>
          </w:p>
          <w:p w14:paraId="17CC2E69" w14:textId="77777777" w:rsidR="00506356" w:rsidRDefault="00506356" w:rsidP="00506356">
            <w:pPr>
              <w:pStyle w:val="Style1"/>
              <w:ind w:left="113" w:right="113"/>
            </w:pPr>
            <w:r w:rsidRPr="005B205E">
              <w:t xml:space="preserve">  Y</w:t>
            </w:r>
            <w:r>
              <w:t xml:space="preserve"> </w:t>
            </w:r>
            <w:r w:rsidRPr="005B205E">
              <w:t xml:space="preserve">← x </w:t>
            </w:r>
          </w:p>
          <w:p w14:paraId="0F1D2BD8" w14:textId="77777777" w:rsidR="00506356" w:rsidRDefault="00506356" w:rsidP="00506356">
            <w:pPr>
              <w:pStyle w:val="Style1"/>
              <w:ind w:left="113" w:right="113"/>
            </w:pPr>
            <w:r w:rsidRPr="005B205E">
              <w:t xml:space="preserve">Sinon        </w:t>
            </w:r>
          </w:p>
          <w:p w14:paraId="6D27ABB2" w14:textId="77777777" w:rsidR="00506356" w:rsidRPr="005B205E" w:rsidRDefault="00506356" w:rsidP="00506356">
            <w:pPr>
              <w:pStyle w:val="Style1"/>
              <w:ind w:left="113" w:right="113"/>
            </w:pPr>
            <w:r>
              <w:t xml:space="preserve">  </w:t>
            </w:r>
            <w:r w:rsidRPr="005B205E">
              <w:t>Y</w:t>
            </w:r>
            <w:r>
              <w:t xml:space="preserve"> </w:t>
            </w:r>
            <w:r w:rsidRPr="005B205E">
              <w:t xml:space="preserve">← -x </w:t>
            </w:r>
          </w:p>
          <w:p w14:paraId="3AC282F9" w14:textId="25F2CEA4" w:rsidR="00506356" w:rsidRDefault="00506356" w:rsidP="00506356">
            <w:pPr>
              <w:pStyle w:val="Style1"/>
              <w:ind w:left="113" w:right="113"/>
            </w:pPr>
            <w:r w:rsidRPr="005B205E">
              <w:t>Fin</w:t>
            </w:r>
            <w:r>
              <w:t xml:space="preserve"> </w:t>
            </w:r>
            <w:r w:rsidRPr="005B205E">
              <w:t xml:space="preserve">Si </w:t>
            </w:r>
          </w:p>
        </w:tc>
        <w:tc>
          <w:tcPr>
            <w:tcW w:w="5098" w:type="dxa"/>
            <w:vAlign w:val="center"/>
          </w:tcPr>
          <w:p w14:paraId="010F9750" w14:textId="2AA79E1D" w:rsidR="00506356" w:rsidRDefault="00506356" w:rsidP="00506356">
            <w:r w:rsidRPr="005B205E">
              <w:rPr>
                <w:rFonts w:ascii="Calibri" w:hAnsi="Calibri"/>
                <w:bCs/>
                <w:iCs/>
                <w:sz w:val="26"/>
              </w:rPr>
              <w:t>Y</w:t>
            </w:r>
            <w:r w:rsidRPr="005B205E">
              <w:rPr>
                <w:bCs/>
                <w:iCs/>
              </w:rPr>
              <w:t xml:space="preserve"> ← </w:t>
            </w:r>
          </w:p>
        </w:tc>
      </w:tr>
      <w:tr w:rsidR="00506356" w14:paraId="15E392A8" w14:textId="77777777" w:rsidTr="00506356">
        <w:tc>
          <w:tcPr>
            <w:tcW w:w="5098" w:type="dxa"/>
          </w:tcPr>
          <w:p w14:paraId="6EEE3088" w14:textId="77777777" w:rsidR="00506356" w:rsidRPr="005B205E" w:rsidRDefault="00506356" w:rsidP="00506356">
            <w:pPr>
              <w:pStyle w:val="Style1"/>
              <w:ind w:left="113" w:right="113"/>
            </w:pPr>
            <w:r w:rsidRPr="005B205E">
              <w:t>x1</w:t>
            </w:r>
            <w:r>
              <w:t xml:space="preserve"> </w:t>
            </w:r>
            <w:r w:rsidRPr="005B205E">
              <w:t xml:space="preserve">← </w:t>
            </w:r>
            <w:r>
              <w:t>""</w:t>
            </w:r>
            <w:r w:rsidRPr="005B205E">
              <w:t xml:space="preserve"> </w:t>
            </w:r>
          </w:p>
          <w:p w14:paraId="42C8D222" w14:textId="77777777" w:rsidR="00506356" w:rsidRPr="005B205E" w:rsidRDefault="00506356" w:rsidP="00506356">
            <w:pPr>
              <w:pStyle w:val="Style1"/>
              <w:ind w:left="113" w:right="113"/>
            </w:pPr>
            <w:r w:rsidRPr="005B205E">
              <w:t>Pour i de a à (b - 1)</w:t>
            </w:r>
            <w:r>
              <w:t xml:space="preserve"> </w:t>
            </w:r>
            <w:r w:rsidRPr="005B205E">
              <w:t xml:space="preserve">Faire </w:t>
            </w:r>
          </w:p>
          <w:p w14:paraId="2D323E97" w14:textId="77777777" w:rsidR="00506356" w:rsidRDefault="00506356" w:rsidP="00506356">
            <w:pPr>
              <w:pStyle w:val="Style1"/>
              <w:ind w:left="113" w:right="113"/>
            </w:pPr>
            <w:r w:rsidRPr="005B205E">
              <w:t xml:space="preserve">  x1</w:t>
            </w:r>
            <w:r>
              <w:t xml:space="preserve"> </w:t>
            </w:r>
            <w:r w:rsidRPr="005B205E">
              <w:t>← x1</w:t>
            </w:r>
            <w:r>
              <w:t xml:space="preserve"> </w:t>
            </w:r>
            <w:r w:rsidRPr="005B205E">
              <w:t>+</w:t>
            </w:r>
            <w:r>
              <w:t xml:space="preserve"> </w:t>
            </w:r>
            <w:proofErr w:type="spellStart"/>
            <w:r w:rsidRPr="005B205E">
              <w:t>ch</w:t>
            </w:r>
            <w:proofErr w:type="spellEnd"/>
            <w:r w:rsidRPr="005B205E">
              <w:t>[i]</w:t>
            </w:r>
          </w:p>
          <w:p w14:paraId="2A845AAB" w14:textId="7B97F155" w:rsidR="00506356" w:rsidRDefault="00506356" w:rsidP="00506356">
            <w:pPr>
              <w:pStyle w:val="Style1"/>
              <w:ind w:left="113" w:right="113"/>
            </w:pPr>
            <w:r w:rsidRPr="005B205E">
              <w:t xml:space="preserve">Fin Pour </w:t>
            </w:r>
          </w:p>
        </w:tc>
        <w:tc>
          <w:tcPr>
            <w:tcW w:w="5098" w:type="dxa"/>
            <w:vAlign w:val="center"/>
          </w:tcPr>
          <w:p w14:paraId="1ECC74FB" w14:textId="7B698809" w:rsidR="00506356" w:rsidRDefault="00506356" w:rsidP="00506356">
            <w:r>
              <w:t xml:space="preserve">x1 </w:t>
            </w:r>
            <w:r w:rsidRPr="005B205E">
              <w:rPr>
                <w:bCs/>
                <w:iCs/>
              </w:rPr>
              <w:t>←</w:t>
            </w:r>
          </w:p>
        </w:tc>
      </w:tr>
      <w:tr w:rsidR="00506356" w14:paraId="413AFF54" w14:textId="77777777" w:rsidTr="00506356">
        <w:tc>
          <w:tcPr>
            <w:tcW w:w="5098" w:type="dxa"/>
          </w:tcPr>
          <w:p w14:paraId="0F1238DA" w14:textId="77777777" w:rsidR="00506356" w:rsidRPr="005B205E" w:rsidRDefault="00506356" w:rsidP="00506356">
            <w:pPr>
              <w:pStyle w:val="Style1"/>
              <w:ind w:left="113" w:right="113"/>
            </w:pPr>
            <w:r w:rsidRPr="005B205E">
              <w:t>x1</w:t>
            </w:r>
            <w:r>
              <w:t xml:space="preserve"> </w:t>
            </w:r>
            <w:r w:rsidRPr="005B205E">
              <w:t xml:space="preserve">← </w:t>
            </w:r>
            <w:r>
              <w:t>""</w:t>
            </w:r>
            <w:r w:rsidRPr="005B205E">
              <w:t xml:space="preserve"> </w:t>
            </w:r>
          </w:p>
          <w:p w14:paraId="491BB71F" w14:textId="77777777" w:rsidR="00506356" w:rsidRPr="005B205E" w:rsidRDefault="00506356" w:rsidP="00506356">
            <w:pPr>
              <w:pStyle w:val="Style1"/>
              <w:ind w:left="113" w:right="113"/>
            </w:pPr>
            <w:r w:rsidRPr="005B205E">
              <w:t xml:space="preserve">Pour i de 0 à (a - 1) Faire </w:t>
            </w:r>
          </w:p>
          <w:p w14:paraId="474CF561" w14:textId="77777777" w:rsidR="00506356" w:rsidRPr="005B205E" w:rsidRDefault="00506356" w:rsidP="00506356">
            <w:pPr>
              <w:pStyle w:val="Style1"/>
              <w:ind w:left="113" w:right="113"/>
            </w:pPr>
            <w:r w:rsidRPr="005B205E">
              <w:t xml:space="preserve">  x1</w:t>
            </w:r>
            <w:r>
              <w:t xml:space="preserve"> </w:t>
            </w:r>
            <w:r w:rsidRPr="005B205E">
              <w:t>← x1</w:t>
            </w:r>
            <w:r>
              <w:t xml:space="preserve"> </w:t>
            </w:r>
            <w:r w:rsidRPr="005B205E">
              <w:t>+</w:t>
            </w:r>
            <w:r>
              <w:t xml:space="preserve"> </w:t>
            </w:r>
            <w:proofErr w:type="spellStart"/>
            <w:r w:rsidRPr="005B205E">
              <w:t>ch</w:t>
            </w:r>
            <w:proofErr w:type="spellEnd"/>
            <w:r w:rsidRPr="005B205E">
              <w:t xml:space="preserve">[i] </w:t>
            </w:r>
          </w:p>
          <w:p w14:paraId="6E6E7143" w14:textId="77777777" w:rsidR="00506356" w:rsidRPr="005B205E" w:rsidRDefault="00506356" w:rsidP="00506356">
            <w:pPr>
              <w:pStyle w:val="Style1"/>
              <w:ind w:left="113" w:right="113"/>
            </w:pPr>
            <w:r w:rsidRPr="005B205E">
              <w:t xml:space="preserve">Fin Pour </w:t>
            </w:r>
          </w:p>
          <w:p w14:paraId="1DFC0E2E" w14:textId="77777777" w:rsidR="00506356" w:rsidRDefault="00506356" w:rsidP="00506356">
            <w:pPr>
              <w:pStyle w:val="Style1"/>
              <w:ind w:left="113" w:right="113"/>
            </w:pPr>
            <w:r w:rsidRPr="005B205E">
              <w:t>x2</w:t>
            </w:r>
            <w:r>
              <w:t xml:space="preserve"> </w:t>
            </w:r>
            <w:r w:rsidRPr="005B205E">
              <w:t xml:space="preserve">← </w:t>
            </w:r>
            <w:r>
              <w:t>""</w:t>
            </w:r>
          </w:p>
          <w:p w14:paraId="69B8B17B" w14:textId="77777777" w:rsidR="00506356" w:rsidRPr="005B205E" w:rsidRDefault="00506356" w:rsidP="00506356">
            <w:pPr>
              <w:pStyle w:val="Style1"/>
              <w:ind w:left="113" w:right="113"/>
            </w:pPr>
            <w:r w:rsidRPr="005B205E">
              <w:t>Pour i de b à (Long(</w:t>
            </w:r>
            <w:proofErr w:type="spellStart"/>
            <w:r w:rsidRPr="005B205E">
              <w:t>ch</w:t>
            </w:r>
            <w:proofErr w:type="spellEnd"/>
            <w:r w:rsidRPr="005B205E">
              <w:t xml:space="preserve">) - 1) Faire </w:t>
            </w:r>
          </w:p>
          <w:p w14:paraId="6D7DB36B" w14:textId="77777777" w:rsidR="00506356" w:rsidRDefault="00506356" w:rsidP="00506356">
            <w:pPr>
              <w:pStyle w:val="Style1"/>
              <w:ind w:left="113" w:right="113"/>
            </w:pPr>
            <w:r w:rsidRPr="005B205E">
              <w:t xml:space="preserve">  x2← x2+ch[i]</w:t>
            </w:r>
          </w:p>
          <w:p w14:paraId="0A58F3C1" w14:textId="77777777" w:rsidR="00506356" w:rsidRDefault="00506356" w:rsidP="00506356">
            <w:pPr>
              <w:pStyle w:val="Style1"/>
              <w:ind w:left="113" w:right="113"/>
            </w:pPr>
            <w:r>
              <w:t>F</w:t>
            </w:r>
            <w:r w:rsidRPr="005B205E">
              <w:t>i</w:t>
            </w:r>
            <w:r>
              <w:t>n</w:t>
            </w:r>
            <w:r w:rsidRPr="005B205E">
              <w:t xml:space="preserve"> Pour</w:t>
            </w:r>
          </w:p>
          <w:p w14:paraId="6BA0F7FF" w14:textId="118BEB8A" w:rsidR="00506356" w:rsidRDefault="00506356" w:rsidP="00506356">
            <w:pPr>
              <w:pStyle w:val="Style1"/>
              <w:ind w:left="113" w:right="113"/>
            </w:pPr>
            <w:proofErr w:type="spellStart"/>
            <w:r w:rsidRPr="005B205E">
              <w:t>Ch</w:t>
            </w:r>
            <w:proofErr w:type="spellEnd"/>
            <w:r>
              <w:t xml:space="preserve"> </w:t>
            </w:r>
            <w:r w:rsidRPr="005B205E">
              <w:t>← x1</w:t>
            </w:r>
            <w:r>
              <w:t xml:space="preserve"> </w:t>
            </w:r>
            <w:r w:rsidRPr="005B205E">
              <w:t>+</w:t>
            </w:r>
            <w:r>
              <w:t xml:space="preserve"> </w:t>
            </w:r>
            <w:r w:rsidRPr="005B205E">
              <w:t xml:space="preserve">x2 </w:t>
            </w:r>
          </w:p>
        </w:tc>
        <w:tc>
          <w:tcPr>
            <w:tcW w:w="5098" w:type="dxa"/>
            <w:vAlign w:val="center"/>
          </w:tcPr>
          <w:p w14:paraId="212D60EC" w14:textId="1A94C8BE" w:rsidR="00506356" w:rsidRDefault="00506356" w:rsidP="00506356">
            <w:proofErr w:type="spellStart"/>
            <w:r>
              <w:t>Ch</w:t>
            </w:r>
            <w:proofErr w:type="spellEnd"/>
            <w:r>
              <w:t xml:space="preserve"> </w:t>
            </w:r>
            <w:r w:rsidRPr="005B205E">
              <w:rPr>
                <w:bCs/>
                <w:iCs/>
              </w:rPr>
              <w:t>←</w:t>
            </w:r>
            <w:r>
              <w:rPr>
                <w:bCs/>
                <w:iCs/>
              </w:rPr>
              <w:t xml:space="preserve"> </w:t>
            </w:r>
            <w:r>
              <w:t xml:space="preserve"> </w:t>
            </w:r>
          </w:p>
        </w:tc>
      </w:tr>
      <w:tr w:rsidR="00506356" w14:paraId="4B19AB53" w14:textId="77777777" w:rsidTr="00506356">
        <w:tc>
          <w:tcPr>
            <w:tcW w:w="5098" w:type="dxa"/>
          </w:tcPr>
          <w:p w14:paraId="3FD7B7FE" w14:textId="77777777" w:rsidR="00506356" w:rsidRPr="005B205E" w:rsidRDefault="00506356" w:rsidP="00506356">
            <w:pPr>
              <w:pStyle w:val="Style1"/>
              <w:ind w:left="113" w:right="113"/>
            </w:pPr>
            <w:r w:rsidRPr="005B205E">
              <w:t>R</w:t>
            </w:r>
            <w:r>
              <w:t xml:space="preserve"> </w:t>
            </w:r>
            <w:r w:rsidRPr="005B205E">
              <w:t>←</w:t>
            </w:r>
            <w:r>
              <w:t xml:space="preserve"> </w:t>
            </w:r>
            <w:r w:rsidRPr="005B205E">
              <w:t xml:space="preserve">Vrai </w:t>
            </w:r>
          </w:p>
          <w:p w14:paraId="51BA6137" w14:textId="77777777" w:rsidR="00506356" w:rsidRPr="005B205E" w:rsidRDefault="00506356" w:rsidP="00506356">
            <w:pPr>
              <w:pStyle w:val="Style1"/>
              <w:ind w:left="113" w:right="113"/>
            </w:pPr>
            <w:r w:rsidRPr="005B205E">
              <w:t>Pour i de 0 à long(</w:t>
            </w:r>
            <w:proofErr w:type="spellStart"/>
            <w:r w:rsidRPr="005B205E">
              <w:t>ch</w:t>
            </w:r>
            <w:proofErr w:type="spellEnd"/>
            <w:r w:rsidRPr="005B205E">
              <w:t xml:space="preserve">)-1 faire </w:t>
            </w:r>
          </w:p>
          <w:p w14:paraId="763061EE" w14:textId="77777777" w:rsidR="00506356" w:rsidRPr="005B205E" w:rsidRDefault="00506356" w:rsidP="00506356">
            <w:pPr>
              <w:pStyle w:val="Style1"/>
              <w:ind w:left="113" w:right="113"/>
            </w:pPr>
            <w:r w:rsidRPr="005B205E">
              <w:t xml:space="preserve">  Si (</w:t>
            </w:r>
            <w:proofErr w:type="spellStart"/>
            <w:r w:rsidRPr="005B205E">
              <w:t>ch</w:t>
            </w:r>
            <w:proofErr w:type="spellEnd"/>
            <w:r w:rsidRPr="005B205E">
              <w:t xml:space="preserve">[i] </w:t>
            </w:r>
            <w:r w:rsidRPr="00A023B7">
              <w:rPr>
                <w:rFonts w:ascii="Cambria Math" w:hAnsi="Cambria Math" w:cs="Cambria Math"/>
              </w:rPr>
              <w:t>∉</w:t>
            </w:r>
            <w:r w:rsidRPr="005B205E">
              <w:t xml:space="preserve"> [</w:t>
            </w:r>
            <w:r>
              <w:t>"</w:t>
            </w:r>
            <w:r w:rsidRPr="005B205E">
              <w:t>0</w:t>
            </w:r>
            <w:r>
              <w:t>"</w:t>
            </w:r>
            <w:r w:rsidRPr="005B205E">
              <w:t>..</w:t>
            </w:r>
            <w:r>
              <w:t>"</w:t>
            </w:r>
            <w:r w:rsidRPr="005B205E">
              <w:t>9</w:t>
            </w:r>
            <w:r>
              <w:t>"</w:t>
            </w:r>
            <w:r w:rsidRPr="005B205E">
              <w:t xml:space="preserve">]) Alors </w:t>
            </w:r>
          </w:p>
          <w:p w14:paraId="3929D754" w14:textId="77777777" w:rsidR="00506356" w:rsidRPr="005B205E" w:rsidRDefault="00506356" w:rsidP="00506356">
            <w:pPr>
              <w:pStyle w:val="Style1"/>
              <w:ind w:left="113" w:right="113"/>
            </w:pPr>
            <w:r w:rsidRPr="005B205E">
              <w:t xml:space="preserve">    </w:t>
            </w:r>
            <w:proofErr w:type="spellStart"/>
            <w:r w:rsidRPr="005B205E">
              <w:t>R←Faux</w:t>
            </w:r>
            <w:proofErr w:type="spellEnd"/>
            <w:r w:rsidRPr="005B205E">
              <w:t xml:space="preserve"> </w:t>
            </w:r>
          </w:p>
          <w:p w14:paraId="153692B3" w14:textId="77777777" w:rsidR="00506356" w:rsidRPr="005B205E" w:rsidRDefault="00506356" w:rsidP="00506356">
            <w:pPr>
              <w:pStyle w:val="Style1"/>
              <w:ind w:left="113" w:right="113"/>
            </w:pPr>
            <w:r w:rsidRPr="005B205E">
              <w:t xml:space="preserve">  </w:t>
            </w:r>
            <w:proofErr w:type="spellStart"/>
            <w:r w:rsidRPr="005B205E">
              <w:t>FinSi</w:t>
            </w:r>
            <w:proofErr w:type="spellEnd"/>
            <w:r w:rsidRPr="005B205E">
              <w:t xml:space="preserve"> </w:t>
            </w:r>
          </w:p>
          <w:p w14:paraId="334727CB" w14:textId="69A6A70E" w:rsidR="00506356" w:rsidRDefault="00506356" w:rsidP="00506356">
            <w:pPr>
              <w:pStyle w:val="Style1"/>
              <w:ind w:left="113" w:right="113"/>
            </w:pPr>
            <w:r w:rsidRPr="005B205E">
              <w:t xml:space="preserve">Fin pour </w:t>
            </w:r>
          </w:p>
        </w:tc>
        <w:tc>
          <w:tcPr>
            <w:tcW w:w="5098" w:type="dxa"/>
            <w:vAlign w:val="center"/>
          </w:tcPr>
          <w:p w14:paraId="4BD647AD" w14:textId="58E5E415" w:rsidR="00506356" w:rsidRDefault="00506356" w:rsidP="00506356">
            <w:r>
              <w:t xml:space="preserve">R </w:t>
            </w:r>
            <w:r w:rsidRPr="005B205E">
              <w:rPr>
                <w:bCs/>
                <w:iCs/>
              </w:rPr>
              <w:t>←</w:t>
            </w:r>
            <w:r>
              <w:rPr>
                <w:bCs/>
                <w:iCs/>
              </w:rPr>
              <w:t xml:space="preserve"> </w:t>
            </w:r>
            <w:r>
              <w:t xml:space="preserve"> </w:t>
            </w:r>
          </w:p>
        </w:tc>
      </w:tr>
    </w:tbl>
    <w:p w14:paraId="5A875800" w14:textId="7C372E57" w:rsidR="00BD03A1" w:rsidRDefault="00BD03A1" w:rsidP="00506356">
      <w:pPr>
        <w:spacing w:after="0"/>
      </w:pPr>
    </w:p>
    <w:p w14:paraId="64439C58" w14:textId="77777777" w:rsidR="00506356" w:rsidRDefault="00506356">
      <w:pPr>
        <w:spacing w:line="278" w:lineRule="auto"/>
        <w:rPr>
          <w:rFonts w:ascii="Cambria" w:eastAsiaTheme="majorEastAsia" w:hAnsi="Cambria" w:cstheme="majorBidi"/>
          <w:b/>
          <w:color w:val="auto"/>
          <w:sz w:val="28"/>
          <w:szCs w:val="26"/>
        </w:rPr>
      </w:pPr>
      <w:r>
        <w:br w:type="page"/>
      </w:r>
    </w:p>
    <w:p w14:paraId="1547E82C" w14:textId="6BF9ABE0" w:rsidR="00BD03A1" w:rsidRDefault="00CC6DD9" w:rsidP="00CC6DD9">
      <w:pPr>
        <w:pStyle w:val="Titre2"/>
      </w:pPr>
      <w:r>
        <w:lastRenderedPageBreak/>
        <w:t>Exercice 6</w:t>
      </w:r>
    </w:p>
    <w:p w14:paraId="02A2903E" w14:textId="423CFCD7" w:rsidR="00BD03A1" w:rsidRDefault="00000000" w:rsidP="00A023B7">
      <w:r>
        <w:t xml:space="preserve">On </w:t>
      </w:r>
      <w:r w:rsidR="00F752A7">
        <w:t>demande d'</w:t>
      </w:r>
      <w:r>
        <w:t xml:space="preserve">écrire un programme qui permet de </w:t>
      </w:r>
      <w:r w:rsidR="00F752A7">
        <w:t>générer</w:t>
      </w:r>
      <w:r>
        <w:t xml:space="preserve"> un mot de passe pour un utilisateur</w:t>
      </w:r>
      <w:r w:rsidR="00F752A7">
        <w:t>.</w:t>
      </w:r>
    </w:p>
    <w:p w14:paraId="31844D1A" w14:textId="22BD9332" w:rsidR="00BD03A1" w:rsidRDefault="00000000" w:rsidP="00A023B7">
      <w:r>
        <w:rPr>
          <w:b/>
          <w:i/>
          <w:color w:val="4472C4"/>
        </w:rPr>
        <w:t>NB :</w:t>
      </w:r>
      <w:r>
        <w:rPr>
          <w:color w:val="4472C4"/>
        </w:rPr>
        <w:t xml:space="preserve"> </w:t>
      </w:r>
      <w:r w:rsidR="00F752A7">
        <w:rPr>
          <w:i/>
          <w:color w:val="4472C4"/>
        </w:rPr>
        <w:t>L</w:t>
      </w:r>
      <w:r>
        <w:rPr>
          <w:i/>
          <w:color w:val="4472C4"/>
        </w:rPr>
        <w:t xml:space="preserve">e nom et </w:t>
      </w:r>
      <w:r w:rsidR="00F752A7">
        <w:rPr>
          <w:i/>
          <w:color w:val="4472C4"/>
        </w:rPr>
        <w:t xml:space="preserve">le </w:t>
      </w:r>
      <w:r>
        <w:rPr>
          <w:i/>
          <w:color w:val="4472C4"/>
        </w:rPr>
        <w:t>prénom s</w:t>
      </w:r>
      <w:r w:rsidR="00F752A7">
        <w:rPr>
          <w:i/>
          <w:color w:val="4472C4"/>
        </w:rPr>
        <w:t>er</w:t>
      </w:r>
      <w:r>
        <w:rPr>
          <w:i/>
          <w:color w:val="4472C4"/>
        </w:rPr>
        <w:t xml:space="preserve">ont saisis en </w:t>
      </w:r>
      <w:r>
        <w:rPr>
          <w:i/>
          <w:color w:val="4472C4"/>
          <w:u w:val="single" w:color="4472C4"/>
        </w:rPr>
        <w:t>majuscule</w:t>
      </w:r>
      <w:r w:rsidR="00F752A7">
        <w:rPr>
          <w:i/>
          <w:color w:val="4472C4"/>
          <w:u w:val="single" w:color="4472C4"/>
        </w:rPr>
        <w:t>s</w:t>
      </w:r>
      <w:r>
        <w:rPr>
          <w:i/>
          <w:color w:val="4472C4"/>
        </w:rPr>
        <w:t xml:space="preserve"> et séparé</w:t>
      </w:r>
      <w:r w:rsidR="00F752A7">
        <w:rPr>
          <w:i/>
          <w:color w:val="4472C4"/>
        </w:rPr>
        <w:t>s</w:t>
      </w:r>
      <w:r>
        <w:rPr>
          <w:i/>
          <w:color w:val="4472C4"/>
        </w:rPr>
        <w:t xml:space="preserve"> par </w:t>
      </w:r>
      <w:r>
        <w:rPr>
          <w:i/>
          <w:color w:val="4472C4"/>
          <w:u w:val="single" w:color="4472C4"/>
        </w:rPr>
        <w:t>un seul</w:t>
      </w:r>
      <w:r>
        <w:rPr>
          <w:i/>
          <w:color w:val="4472C4"/>
        </w:rPr>
        <w:t xml:space="preserve"> espace.</w:t>
      </w:r>
      <w:r>
        <w:t xml:space="preserve"> </w:t>
      </w:r>
    </w:p>
    <w:p w14:paraId="3B8EA93A" w14:textId="1C7DE25D" w:rsidR="00BD03A1" w:rsidRDefault="00000000" w:rsidP="00A023B7">
      <w:r>
        <w:t xml:space="preserve">Le mot de passe est formé </w:t>
      </w:r>
      <w:r w:rsidR="00F752A7">
        <w:t>de</w:t>
      </w:r>
      <w:r>
        <w:t xml:space="preserve"> </w:t>
      </w:r>
      <w:r>
        <w:rPr>
          <w:b/>
          <w:u w:val="single" w:color="000000"/>
        </w:rPr>
        <w:t>5 parties</w:t>
      </w:r>
      <w:r>
        <w:t xml:space="preserve"> : </w:t>
      </w:r>
    </w:p>
    <w:p w14:paraId="6AFEEB30" w14:textId="2461BCE3" w:rsidR="00BD03A1" w:rsidRDefault="00000000" w:rsidP="00A023B7">
      <w:pPr>
        <w:pStyle w:val="Paragraphedeliste"/>
        <w:numPr>
          <w:ilvl w:val="0"/>
          <w:numId w:val="7"/>
        </w:numPr>
      </w:pPr>
      <w:r>
        <w:t xml:space="preserve">les 3 premiers caractères du nom </w:t>
      </w:r>
    </w:p>
    <w:p w14:paraId="50917777" w14:textId="549825A8" w:rsidR="00BD03A1" w:rsidRDefault="00000000" w:rsidP="00A023B7">
      <w:pPr>
        <w:pStyle w:val="Paragraphedeliste"/>
        <w:numPr>
          <w:ilvl w:val="0"/>
          <w:numId w:val="7"/>
        </w:numPr>
      </w:pPr>
      <w:r>
        <w:t xml:space="preserve">le dernier caractère du prénom en minuscule </w:t>
      </w:r>
    </w:p>
    <w:p w14:paraId="77A0E0C6" w14:textId="6BE98C06" w:rsidR="00BD03A1" w:rsidRDefault="00000000" w:rsidP="00A023B7">
      <w:pPr>
        <w:pStyle w:val="Paragraphedeliste"/>
        <w:numPr>
          <w:ilvl w:val="0"/>
          <w:numId w:val="7"/>
        </w:numPr>
      </w:pPr>
      <w:r>
        <w:t xml:space="preserve">le rang alphabétique de la première lettre du prénom </w:t>
      </w:r>
    </w:p>
    <w:p w14:paraId="71DC163F" w14:textId="79ADB4E4" w:rsidR="00BD03A1" w:rsidRDefault="00000000" w:rsidP="00A023B7">
      <w:pPr>
        <w:pStyle w:val="Paragraphedeliste"/>
        <w:numPr>
          <w:ilvl w:val="0"/>
          <w:numId w:val="7"/>
        </w:numPr>
      </w:pPr>
      <w:r>
        <w:t xml:space="preserve">une lettre minuscule aléatoire </w:t>
      </w:r>
    </w:p>
    <w:p w14:paraId="234E54B7" w14:textId="53A2CA59" w:rsidR="00BD03A1" w:rsidRDefault="00000000" w:rsidP="00A023B7">
      <w:pPr>
        <w:pStyle w:val="Paragraphedeliste"/>
        <w:numPr>
          <w:ilvl w:val="0"/>
          <w:numId w:val="7"/>
        </w:numPr>
      </w:pPr>
      <w:r>
        <w:t xml:space="preserve">le nombre des voyelles dans </w:t>
      </w:r>
      <w:r w:rsidR="00F752A7">
        <w:t xml:space="preserve">le </w:t>
      </w:r>
      <w:r>
        <w:t xml:space="preserve">nom et </w:t>
      </w:r>
      <w:r w:rsidR="00F752A7">
        <w:t xml:space="preserve">le </w:t>
      </w:r>
      <w:r>
        <w:t xml:space="preserve">prénom. </w:t>
      </w:r>
    </w:p>
    <w:p w14:paraId="0F14C4A1" w14:textId="77777777" w:rsidR="00BD03A1" w:rsidRDefault="00000000" w:rsidP="00A023B7">
      <w:r>
        <w:rPr>
          <w:b/>
        </w:rPr>
        <w:t xml:space="preserve">Exemple : </w:t>
      </w:r>
    </w:p>
    <w:p w14:paraId="2AC8074B" w14:textId="65F73BAC" w:rsidR="00BD03A1" w:rsidRDefault="00000000" w:rsidP="00A023B7">
      <w:r>
        <w:t xml:space="preserve">Nom et prénom de l'utilisateur </w:t>
      </w:r>
      <w:r w:rsidR="00F752A7">
        <w:t>?</w:t>
      </w:r>
      <w:r>
        <w:t xml:space="preserve"> MAHMOUDI ADAM </w:t>
      </w:r>
    </w:p>
    <w:p w14:paraId="56CC8191" w14:textId="77777777" w:rsidR="00BD03A1" w:rsidRDefault="00000000" w:rsidP="00A023B7">
      <w:r>
        <w:t xml:space="preserve">Le mot de passe généré est : </w:t>
      </w:r>
      <w:r>
        <w:rPr>
          <w:b/>
          <w:color w:val="7030A0"/>
        </w:rPr>
        <w:t>MAH</w:t>
      </w:r>
      <w:r>
        <w:rPr>
          <w:color w:val="0070C0"/>
        </w:rPr>
        <w:t>m</w:t>
      </w:r>
      <w:r>
        <w:rPr>
          <w:b/>
          <w:color w:val="FF0000"/>
        </w:rPr>
        <w:t>1</w:t>
      </w:r>
      <w:r>
        <w:rPr>
          <w:color w:val="C00000"/>
        </w:rPr>
        <w:t>s6</w:t>
      </w:r>
      <w:r>
        <w:t xml:space="preserve"> </w:t>
      </w:r>
    </w:p>
    <w:p w14:paraId="7E936FCA" w14:textId="77777777" w:rsidR="00BD03A1" w:rsidRDefault="00000000" w:rsidP="00A023B7">
      <w:r>
        <w:t xml:space="preserve">En effet :  </w:t>
      </w:r>
    </w:p>
    <w:p w14:paraId="79348999" w14:textId="77777777" w:rsidR="00BD03A1" w:rsidRDefault="00000000" w:rsidP="00A023B7">
      <w:pPr>
        <w:pStyle w:val="Paragraphedeliste"/>
        <w:numPr>
          <w:ilvl w:val="0"/>
          <w:numId w:val="8"/>
        </w:numPr>
      </w:pPr>
      <w:r w:rsidRPr="00A023B7">
        <w:rPr>
          <w:b/>
        </w:rPr>
        <w:t>MAH</w:t>
      </w:r>
      <w:r>
        <w:t xml:space="preserve">: trois premiers caractères du nom </w:t>
      </w:r>
    </w:p>
    <w:p w14:paraId="6F8F9E1A" w14:textId="77777777" w:rsidR="00BD03A1" w:rsidRDefault="00000000" w:rsidP="00A023B7">
      <w:pPr>
        <w:pStyle w:val="Paragraphedeliste"/>
        <w:numPr>
          <w:ilvl w:val="0"/>
          <w:numId w:val="8"/>
        </w:numPr>
      </w:pPr>
      <w:r w:rsidRPr="00A023B7">
        <w:rPr>
          <w:b/>
        </w:rPr>
        <w:t>m</w:t>
      </w:r>
      <w:r>
        <w:t xml:space="preserve">: le dernier caractère du prénom convertie en minuscule. </w:t>
      </w:r>
    </w:p>
    <w:p w14:paraId="73B13E75" w14:textId="77777777" w:rsidR="00BD03A1" w:rsidRDefault="00000000" w:rsidP="00A023B7">
      <w:pPr>
        <w:pStyle w:val="Paragraphedeliste"/>
        <w:numPr>
          <w:ilvl w:val="0"/>
          <w:numId w:val="8"/>
        </w:numPr>
      </w:pPr>
      <w:r w:rsidRPr="00A023B7">
        <w:rPr>
          <w:b/>
        </w:rPr>
        <w:t>1</w:t>
      </w:r>
      <w:r>
        <w:t>: rang alphabétique de la première lettre du prénom(</w:t>
      </w:r>
      <w:r w:rsidRPr="00A023B7">
        <w:rPr>
          <w:b/>
        </w:rPr>
        <w:t>A</w:t>
      </w:r>
      <w:r>
        <w:t xml:space="preserve">) </w:t>
      </w:r>
    </w:p>
    <w:p w14:paraId="71B607CF" w14:textId="77777777" w:rsidR="00BD03A1" w:rsidRDefault="00000000" w:rsidP="00A023B7">
      <w:pPr>
        <w:pStyle w:val="Paragraphedeliste"/>
        <w:numPr>
          <w:ilvl w:val="0"/>
          <w:numId w:val="8"/>
        </w:numPr>
      </w:pPr>
      <w:r w:rsidRPr="00A023B7">
        <w:rPr>
          <w:b/>
        </w:rPr>
        <w:t>s</w:t>
      </w:r>
      <w:r>
        <w:t xml:space="preserve">: une lettre minuscule aléatoire </w:t>
      </w:r>
    </w:p>
    <w:p w14:paraId="01A2415E" w14:textId="77777777" w:rsidR="00A023B7" w:rsidRDefault="00000000" w:rsidP="00A023B7">
      <w:pPr>
        <w:pStyle w:val="Paragraphedeliste"/>
        <w:numPr>
          <w:ilvl w:val="0"/>
          <w:numId w:val="8"/>
        </w:numPr>
      </w:pPr>
      <w:r w:rsidRPr="00A023B7">
        <w:rPr>
          <w:b/>
        </w:rPr>
        <w:t xml:space="preserve">6 </w:t>
      </w:r>
      <w:r>
        <w:t xml:space="preserve">: est le nombre des voyelles </w:t>
      </w:r>
    </w:p>
    <w:p w14:paraId="6F569365" w14:textId="1A31C012" w:rsidR="00BD03A1" w:rsidRDefault="00000000" w:rsidP="00A023B7">
      <w:r>
        <w:rPr>
          <w:b/>
          <w:i/>
        </w:rPr>
        <w:t xml:space="preserve">Travail demandé : </w:t>
      </w:r>
    </w:p>
    <w:p w14:paraId="35032782" w14:textId="1F6FFD9A" w:rsidR="00BD03A1" w:rsidRDefault="00000000" w:rsidP="00A023B7">
      <w:r>
        <w:t xml:space="preserve">Saisir </w:t>
      </w:r>
      <w:r w:rsidR="00A023B7">
        <w:t>un</w:t>
      </w:r>
      <w:r>
        <w:t xml:space="preserve"> nom et prénom </w:t>
      </w:r>
      <w:r w:rsidR="00A023B7">
        <w:t xml:space="preserve">composé d'au minimum </w:t>
      </w:r>
      <w:r w:rsidR="00F752A7">
        <w:t>de</w:t>
      </w:r>
      <w:r>
        <w:t xml:space="preserve"> 4 caractères</w:t>
      </w:r>
      <w:r w:rsidR="00F752A7">
        <w:t xml:space="preserve"> majuscules </w:t>
      </w:r>
      <w:r>
        <w:t>et conten</w:t>
      </w:r>
      <w:r w:rsidR="00A023B7">
        <w:t>ant</w:t>
      </w:r>
      <w:r>
        <w:t xml:space="preserve"> un </w:t>
      </w:r>
      <w:r w:rsidR="00F752A7">
        <w:t xml:space="preserve">seul </w:t>
      </w:r>
      <w:r>
        <w:t xml:space="preserve">espace. </w:t>
      </w:r>
      <w:r w:rsidR="00A023B7">
        <w:t>Générer</w:t>
      </w:r>
      <w:r w:rsidR="00F752A7">
        <w:t>,</w:t>
      </w:r>
      <w:r>
        <w:t xml:space="preserve"> puis afficher le mot de passe. </w:t>
      </w:r>
    </w:p>
    <w:sectPr w:rsidR="00BD03A1" w:rsidSect="002D06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8" w:h="16836"/>
      <w:pgMar w:top="1134" w:right="851" w:bottom="1134" w:left="85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93A112" w14:textId="77777777" w:rsidR="00BB5B18" w:rsidRDefault="00BB5B18">
      <w:pPr>
        <w:spacing w:after="0" w:line="240" w:lineRule="auto"/>
      </w:pPr>
      <w:r>
        <w:separator/>
      </w:r>
    </w:p>
  </w:endnote>
  <w:endnote w:type="continuationSeparator" w:id="0">
    <w:p w14:paraId="0DFE1E8D" w14:textId="77777777" w:rsidR="00BB5B18" w:rsidRDefault="00BB5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D4FBF6" w14:textId="77777777" w:rsidR="00BD03A1" w:rsidRDefault="00000000">
    <w:pPr>
      <w:spacing w:after="0"/>
      <w:ind w:right="-55"/>
      <w:jc w:val="right"/>
    </w:pPr>
    <w:r>
      <w:rPr>
        <w:rFonts w:ascii="Calibri" w:hAnsi="Calibri"/>
      </w:rPr>
      <w:t xml:space="preserve"> </w:t>
    </w:r>
  </w:p>
  <w:p w14:paraId="77D2CE4D" w14:textId="77777777" w:rsidR="00BD03A1" w:rsidRDefault="00000000">
    <w:pPr>
      <w:spacing w:after="0"/>
      <w:ind w:left="428"/>
    </w:pPr>
    <w:r>
      <w:rPr>
        <w:rFonts w:ascii="Calibri" w:hAnsi="Calibri"/>
      </w:rPr>
      <w:t xml:space="preserve"> </w:t>
    </w:r>
  </w:p>
  <w:p w14:paraId="6D415A2E" w14:textId="77777777" w:rsidR="00BD03A1" w:rsidRDefault="00000000">
    <w:pPr>
      <w:spacing w:after="270"/>
      <w:ind w:right="-55"/>
      <w:jc w:val="right"/>
    </w:pPr>
    <w:r>
      <w:rPr>
        <w:rFonts w:ascii="Calibri" w:hAnsi="Calibri"/>
      </w:rPr>
      <w:t xml:space="preserve"> </w:t>
    </w:r>
  </w:p>
  <w:p w14:paraId="7F2D7A70" w14:textId="77777777" w:rsidR="00BD03A1" w:rsidRDefault="00000000">
    <w:pPr>
      <w:spacing w:after="0"/>
      <w:ind w:left="-729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color w:val="002060"/>
        <w:sz w:val="32"/>
      </w:rPr>
      <w:t>2</w:t>
    </w:r>
    <w:r>
      <w:rPr>
        <w:rFonts w:ascii="Arial" w:eastAsia="Arial" w:hAnsi="Arial" w:cs="Arial"/>
        <w:b/>
        <w:color w:val="002060"/>
        <w:sz w:val="32"/>
      </w:rPr>
      <w:fldChar w:fldCharType="end"/>
    </w:r>
    <w:r>
      <w:rPr>
        <w:rFonts w:ascii="Arial" w:eastAsia="Arial" w:hAnsi="Arial" w:cs="Arial"/>
        <w:b/>
        <w:color w:val="002060"/>
        <w:sz w:val="4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925AC4" w14:textId="6ED644A8" w:rsidR="00BD03A1" w:rsidRDefault="00000000" w:rsidP="00CC6DD9">
    <w:pPr>
      <w:spacing w:after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color w:val="002060"/>
        <w:sz w:val="32"/>
      </w:rPr>
      <w:t>2</w:t>
    </w:r>
    <w:r>
      <w:rPr>
        <w:rFonts w:ascii="Arial" w:eastAsia="Arial" w:hAnsi="Arial" w:cs="Arial"/>
        <w:b/>
        <w:color w:val="002060"/>
        <w:sz w:val="32"/>
      </w:rPr>
      <w:fldChar w:fldCharType="end"/>
    </w:r>
    <w:r>
      <w:rPr>
        <w:rFonts w:ascii="Arial" w:eastAsia="Arial" w:hAnsi="Arial" w:cs="Arial"/>
        <w:b/>
        <w:color w:val="002060"/>
        <w:sz w:val="4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725DEE" w14:textId="77777777" w:rsidR="00BB5B18" w:rsidRDefault="00BB5B18">
      <w:pPr>
        <w:spacing w:after="0" w:line="240" w:lineRule="auto"/>
      </w:pPr>
      <w:r>
        <w:separator/>
      </w:r>
    </w:p>
  </w:footnote>
  <w:footnote w:type="continuationSeparator" w:id="0">
    <w:p w14:paraId="280EE5EC" w14:textId="77777777" w:rsidR="00BB5B18" w:rsidRDefault="00BB5B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B99F70" w14:textId="77777777" w:rsidR="00BD03A1" w:rsidRDefault="00000000">
    <w:pPr>
      <w:spacing w:after="0"/>
      <w:ind w:right="152"/>
      <w:jc w:val="right"/>
    </w:pPr>
    <w:r>
      <w:rPr>
        <w:rFonts w:ascii="Calibri" w:hAnsi="Calibri"/>
        <w:b/>
      </w:rPr>
      <w:t xml:space="preserve">Informatique </w:t>
    </w:r>
  </w:p>
  <w:p w14:paraId="4826538B" w14:textId="77777777" w:rsidR="00BD03A1" w:rsidRDefault="00000000">
    <w:pPr>
      <w:spacing w:after="0"/>
      <w:ind w:left="428"/>
    </w:pPr>
    <w:r>
      <w:rPr>
        <w:rFonts w:ascii="Calibri" w:hAnsi="Calibri"/>
      </w:rPr>
      <w:t xml:space="preserve"> </w:t>
    </w:r>
  </w:p>
  <w:p w14:paraId="015FDCC2" w14:textId="77777777" w:rsidR="00BD03A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8499D3E" wp14:editId="0B2201A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43546" cy="10690858"/>
              <wp:effectExtent l="0" t="0" r="0" b="0"/>
              <wp:wrapNone/>
              <wp:docPr id="8733" name="Group 87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3546" cy="10690858"/>
                        <a:chOff x="0" y="0"/>
                        <a:chExt cx="7543546" cy="10690858"/>
                      </a:xfrm>
                    </wpg:grpSpPr>
                    <pic:pic xmlns:pic="http://schemas.openxmlformats.org/drawingml/2006/picture">
                      <pic:nvPicPr>
                        <pic:cNvPr id="8734" name="Picture 87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0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33" style="width:593.98pt;height:841.8pt;position:absolute;z-index:-2147483648;mso-position-horizontal-relative:page;mso-position-horizontal:absolute;margin-left:9.53674e-06pt;mso-position-vertical-relative:page;margin-top:0pt;" coordsize="75435,106908">
              <v:shape id="Picture 8734" style="position:absolute;width:75438;height:106649;left:0;top:0;" filled="f">
                <v:imagedata r:id="rId1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1229A7" w14:textId="41CBC666" w:rsidR="00BD03A1" w:rsidRDefault="00BD03A1" w:rsidP="002D0630">
    <w:pP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7618E3" w14:textId="77777777" w:rsidR="00BD03A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E252033" wp14:editId="71514A7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693" name="Group 86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9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934F7"/>
    <w:multiLevelType w:val="hybridMultilevel"/>
    <w:tmpl w:val="6FF0ED06"/>
    <w:lvl w:ilvl="0" w:tplc="5B4A808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E149C6"/>
    <w:multiLevelType w:val="hybridMultilevel"/>
    <w:tmpl w:val="002E3FDC"/>
    <w:lvl w:ilvl="0" w:tplc="5DE21D92">
      <w:start w:val="1"/>
      <w:numFmt w:val="decimal"/>
      <w:lvlText w:val="%1)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02CDF1C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B24F3EC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B62128A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79AC33E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A645B10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02C57CE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172B8E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3908326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F02B46"/>
    <w:multiLevelType w:val="hybridMultilevel"/>
    <w:tmpl w:val="C4AA58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1106E"/>
    <w:multiLevelType w:val="hybridMultilevel"/>
    <w:tmpl w:val="12CA56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5F0BD0"/>
    <w:multiLevelType w:val="hybridMultilevel"/>
    <w:tmpl w:val="D43817C4"/>
    <w:lvl w:ilvl="0" w:tplc="2C7CDC74">
      <w:start w:val="1"/>
      <w:numFmt w:val="bullet"/>
      <w:lvlText w:val="➢"/>
      <w:lvlJc w:val="left"/>
      <w:pPr>
        <w:ind w:left="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0EACDB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40EECF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FF4FF9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DC26A1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5606CF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4C244B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5F209A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710D96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D24876"/>
    <w:multiLevelType w:val="hybridMultilevel"/>
    <w:tmpl w:val="15140D82"/>
    <w:lvl w:ilvl="0" w:tplc="A79EC11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274321E">
      <w:start w:val="1"/>
      <w:numFmt w:val="lowerLetter"/>
      <w:lvlText w:val="%2"/>
      <w:lvlJc w:val="left"/>
      <w:pPr>
        <w:ind w:left="1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53C2D94">
      <w:start w:val="1"/>
      <w:numFmt w:val="lowerRoman"/>
      <w:lvlText w:val="%3"/>
      <w:lvlJc w:val="left"/>
      <w:pPr>
        <w:ind w:left="2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400B3AC">
      <w:start w:val="1"/>
      <w:numFmt w:val="decimal"/>
      <w:lvlText w:val="%4"/>
      <w:lvlJc w:val="left"/>
      <w:pPr>
        <w:ind w:left="3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3C210CA">
      <w:start w:val="1"/>
      <w:numFmt w:val="lowerLetter"/>
      <w:lvlText w:val="%5"/>
      <w:lvlJc w:val="left"/>
      <w:pPr>
        <w:ind w:left="4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15CD11A">
      <w:start w:val="1"/>
      <w:numFmt w:val="lowerRoman"/>
      <w:lvlText w:val="%6"/>
      <w:lvlJc w:val="left"/>
      <w:pPr>
        <w:ind w:left="4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414C152">
      <w:start w:val="1"/>
      <w:numFmt w:val="decimal"/>
      <w:lvlText w:val="%7"/>
      <w:lvlJc w:val="left"/>
      <w:pPr>
        <w:ind w:left="5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A3277A8">
      <w:start w:val="1"/>
      <w:numFmt w:val="lowerLetter"/>
      <w:lvlText w:val="%8"/>
      <w:lvlJc w:val="left"/>
      <w:pPr>
        <w:ind w:left="6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DEBFE6">
      <w:start w:val="1"/>
      <w:numFmt w:val="lowerRoman"/>
      <w:lvlText w:val="%9"/>
      <w:lvlJc w:val="left"/>
      <w:pPr>
        <w:ind w:left="6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F074F6"/>
    <w:multiLevelType w:val="hybridMultilevel"/>
    <w:tmpl w:val="3D9259E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CF62B36"/>
    <w:multiLevelType w:val="hybridMultilevel"/>
    <w:tmpl w:val="C978B4F2"/>
    <w:lvl w:ilvl="0" w:tplc="4C747AC0">
      <w:start w:val="1"/>
      <w:numFmt w:val="bullet"/>
      <w:lvlText w:val="•"/>
      <w:lvlJc w:val="left"/>
      <w:pPr>
        <w:ind w:left="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5F277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01625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B4C2F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E1E11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40293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ED817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43677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7807B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3340566">
    <w:abstractNumId w:val="5"/>
  </w:num>
  <w:num w:numId="2" w16cid:durableId="550306917">
    <w:abstractNumId w:val="4"/>
  </w:num>
  <w:num w:numId="3" w16cid:durableId="1833181393">
    <w:abstractNumId w:val="7"/>
  </w:num>
  <w:num w:numId="4" w16cid:durableId="1864126592">
    <w:abstractNumId w:val="1"/>
  </w:num>
  <w:num w:numId="5" w16cid:durableId="795031021">
    <w:abstractNumId w:val="6"/>
  </w:num>
  <w:num w:numId="6" w16cid:durableId="875655403">
    <w:abstractNumId w:val="0"/>
  </w:num>
  <w:num w:numId="7" w16cid:durableId="333799985">
    <w:abstractNumId w:val="2"/>
  </w:num>
  <w:num w:numId="8" w16cid:durableId="1938980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3A1"/>
    <w:rsid w:val="0004117B"/>
    <w:rsid w:val="0019674F"/>
    <w:rsid w:val="001F3566"/>
    <w:rsid w:val="002D0630"/>
    <w:rsid w:val="00412D7F"/>
    <w:rsid w:val="00506356"/>
    <w:rsid w:val="005B205E"/>
    <w:rsid w:val="006A618A"/>
    <w:rsid w:val="00705216"/>
    <w:rsid w:val="007064A8"/>
    <w:rsid w:val="00712980"/>
    <w:rsid w:val="007E26BD"/>
    <w:rsid w:val="00921549"/>
    <w:rsid w:val="00A023B7"/>
    <w:rsid w:val="00AC0404"/>
    <w:rsid w:val="00BB5B18"/>
    <w:rsid w:val="00BD03A1"/>
    <w:rsid w:val="00C07235"/>
    <w:rsid w:val="00CC6DD9"/>
    <w:rsid w:val="00D54140"/>
    <w:rsid w:val="00D9036B"/>
    <w:rsid w:val="00EC6645"/>
    <w:rsid w:val="00F55750"/>
    <w:rsid w:val="00F56EFA"/>
    <w:rsid w:val="00F7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76150"/>
  <w15:docId w15:val="{E2A065B5-E5D3-4B79-BCC1-8794E727D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630"/>
    <w:pPr>
      <w:spacing w:line="259" w:lineRule="auto"/>
    </w:pPr>
    <w:rPr>
      <w:rFonts w:ascii="Book Antiqua" w:eastAsia="Calibri" w:hAnsi="Book Antiqua" w:cs="Calibri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CC6D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DD9"/>
    <w:pPr>
      <w:keepNext/>
      <w:keepLines/>
      <w:spacing w:before="240" w:after="120"/>
      <w:outlineLvl w:val="1"/>
    </w:pPr>
    <w:rPr>
      <w:rFonts w:ascii="Cambria" w:eastAsiaTheme="majorEastAsia" w:hAnsi="Cambria" w:cstheme="majorBidi"/>
      <w:b/>
      <w:color w:val="auto"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yle1">
    <w:name w:val="Style1"/>
    <w:basedOn w:val="Normal"/>
    <w:qFormat/>
    <w:rsid w:val="002D0630"/>
    <w:pPr>
      <w:pBdr>
        <w:top w:val="single" w:sz="4" w:space="2" w:color="auto" w:shadow="1"/>
        <w:left w:val="single" w:sz="4" w:space="4" w:color="auto" w:shadow="1"/>
        <w:bottom w:val="single" w:sz="4" w:space="2" w:color="auto" w:shadow="1"/>
        <w:right w:val="single" w:sz="4" w:space="4" w:color="auto" w:shadow="1"/>
      </w:pBdr>
      <w:spacing w:after="0" w:line="240" w:lineRule="auto"/>
    </w:pPr>
    <w:rPr>
      <w:rFonts w:ascii="Consolas" w:hAnsi="Consolas"/>
      <w:b/>
    </w:rPr>
  </w:style>
  <w:style w:type="paragraph" w:styleId="Paragraphedeliste">
    <w:name w:val="List Paragraph"/>
    <w:basedOn w:val="Normal"/>
    <w:uiPriority w:val="34"/>
    <w:qFormat/>
    <w:rsid w:val="005B205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A023B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023B7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CC6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C6DD9"/>
    <w:rPr>
      <w:rFonts w:ascii="Cambria" w:eastAsiaTheme="majorEastAsia" w:hAnsi="Cambria" w:cstheme="majorBidi"/>
      <w:b/>
      <w:sz w:val="28"/>
      <w:szCs w:val="26"/>
    </w:rPr>
  </w:style>
  <w:style w:type="paragraph" w:styleId="Pieddepage">
    <w:name w:val="footer"/>
    <w:basedOn w:val="Normal"/>
    <w:link w:val="PieddepageCar"/>
    <w:uiPriority w:val="99"/>
    <w:unhideWhenUsed/>
    <w:rsid w:val="00CC6D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6DD9"/>
    <w:rPr>
      <w:rFonts w:ascii="Book Antiqua" w:eastAsia="Calibri" w:hAnsi="Book Antiqua" w:cs="Calibri"/>
      <w:color w:val="000000"/>
    </w:rPr>
  </w:style>
  <w:style w:type="table" w:styleId="Grilledutableau">
    <w:name w:val="Table Grid"/>
    <w:basedOn w:val="TableauNormal"/>
    <w:uiPriority w:val="39"/>
    <w:rsid w:val="00506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77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421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5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0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8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26302">
                  <w:marLeft w:val="300"/>
                  <w:marRight w:val="15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4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8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37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85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82604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9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8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25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7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912545">
                                      <w:marLeft w:val="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8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1734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91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05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03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20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3660357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4098684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526168">
          <w:marLeft w:val="300"/>
          <w:marRight w:val="27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5531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8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4736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5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7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5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9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8019">
                  <w:marLeft w:val="300"/>
                  <w:marRight w:val="15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8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4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68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400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5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88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8641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0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9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1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18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52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01555">
                                      <w:marLeft w:val="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2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52784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023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6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79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4220680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952532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063311">
          <w:marLeft w:val="300"/>
          <w:marRight w:val="27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5911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4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587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Magazine_Takiacademy_2023</vt:lpstr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Magazine_Takiacademy_2023</dc:title>
  <dc:subject/>
  <dc:creator>Chedly Saada شادلي</dc:creator>
  <cp:keywords/>
  <cp:lastModifiedBy>Mohamed Anis Mani محمد أنيس</cp:lastModifiedBy>
  <cp:revision>9</cp:revision>
  <dcterms:created xsi:type="dcterms:W3CDTF">2024-12-03T19:03:00Z</dcterms:created>
  <dcterms:modified xsi:type="dcterms:W3CDTF">2024-12-05T04:37:00Z</dcterms:modified>
</cp:coreProperties>
</file>