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D36B" w14:textId="0F8D9F41" w:rsidR="00550D30" w:rsidRPr="00550D30" w:rsidRDefault="008A66AB" w:rsidP="00550D30">
      <w:pPr>
        <w:pStyle w:val="Titre1"/>
      </w:pPr>
      <w:r>
        <w:t>Série 9 - Tri à bulles</w:t>
      </w:r>
    </w:p>
    <w:p w14:paraId="30237482" w14:textId="77777777" w:rsidR="00550D30" w:rsidRPr="00550D30" w:rsidRDefault="00550D30" w:rsidP="00550D30">
      <w:pPr>
        <w:pStyle w:val="Titre2"/>
      </w:pPr>
      <w:r w:rsidRPr="00550D30">
        <w:t>I. Introduction :</w:t>
      </w:r>
    </w:p>
    <w:p w14:paraId="5B396163" w14:textId="6FB4D7F6" w:rsidR="00550D30" w:rsidRPr="00550D30" w:rsidRDefault="00550D30" w:rsidP="00550D30">
      <w:r w:rsidRPr="00550D30">
        <w:t>On désigne par « tri » l</w:t>
      </w:r>
      <w:r w:rsidR="0012412E">
        <w:t>'</w:t>
      </w:r>
      <w:r w:rsidRPr="00550D30">
        <w:t>opération consistant à ordonner un ensemble d</w:t>
      </w:r>
      <w:r w:rsidR="0012412E">
        <w:t>'</w:t>
      </w:r>
      <w:r w:rsidRPr="00550D30">
        <w:t>éléments en fonction de clés sur lesquelles est définie une relation d</w:t>
      </w:r>
      <w:r w:rsidR="0012412E">
        <w:t>'</w:t>
      </w:r>
      <w:r w:rsidRPr="00550D30">
        <w:t>ordre. Dans ce qui suit on va présenter une méthode pour trier les éléments d</w:t>
      </w:r>
      <w:r w:rsidR="0012412E">
        <w:t>'</w:t>
      </w:r>
      <w:r w:rsidRPr="00550D30">
        <w:t>un tableau selon l</w:t>
      </w:r>
      <w:r w:rsidR="0012412E">
        <w:t>'</w:t>
      </w:r>
      <w:r w:rsidRPr="00550D30">
        <w:t>ordre croissant.</w:t>
      </w:r>
    </w:p>
    <w:p w14:paraId="6E1A72C5" w14:textId="77777777" w:rsidR="00550D30" w:rsidRPr="00550D30" w:rsidRDefault="00550D30" w:rsidP="00550D30">
      <w:pPr>
        <w:pStyle w:val="Titre2"/>
      </w:pPr>
      <w:r w:rsidRPr="00550D30">
        <w:t>II. Le tri à bulles (ordre croissant)</w:t>
      </w:r>
    </w:p>
    <w:p w14:paraId="07B1E0DD" w14:textId="77777777" w:rsidR="00550D30" w:rsidRPr="00550D30" w:rsidRDefault="00550D30" w:rsidP="00550D30">
      <w:r w:rsidRPr="00550D30">
        <w:t>Cette méthode consiste à répéter le traitement suivant :</w:t>
      </w:r>
    </w:p>
    <w:p w14:paraId="4E0C23F9" w14:textId="77777777" w:rsidR="00550D30" w:rsidRPr="00550D30" w:rsidRDefault="00550D30" w:rsidP="00550D30">
      <w:pPr>
        <w:pStyle w:val="Paragraphedeliste"/>
        <w:numPr>
          <w:ilvl w:val="0"/>
          <w:numId w:val="1"/>
        </w:numPr>
      </w:pPr>
      <w:r w:rsidRPr="00550D30">
        <w:t>Parcourir les éléments du tableau de 0 à (n-2).</w:t>
      </w:r>
    </w:p>
    <w:p w14:paraId="42CCEF4F" w14:textId="2259836F" w:rsidR="00550D30" w:rsidRPr="00550D30" w:rsidRDefault="00550D30" w:rsidP="00550D30">
      <w:pPr>
        <w:pStyle w:val="Paragraphedeliste"/>
        <w:numPr>
          <w:ilvl w:val="0"/>
          <w:numId w:val="1"/>
        </w:numPr>
      </w:pPr>
      <w:r w:rsidRPr="00550D30">
        <w:t>Si l</w:t>
      </w:r>
      <w:r w:rsidR="0012412E">
        <w:t>'</w:t>
      </w:r>
      <w:r w:rsidRPr="00550D30">
        <w:t>élément d</w:t>
      </w:r>
      <w:r w:rsidR="0012412E">
        <w:t>'</w:t>
      </w:r>
      <w:r w:rsidRPr="00550D30">
        <w:t xml:space="preserve">indice </w:t>
      </w:r>
      <w:r w:rsidRPr="00550D30">
        <w:rPr>
          <w:i/>
          <w:iCs/>
        </w:rPr>
        <w:t>i</w:t>
      </w:r>
      <w:r w:rsidRPr="00550D30">
        <w:t xml:space="preserve"> est supérieur à l</w:t>
      </w:r>
      <w:r w:rsidR="0012412E">
        <w:t>'</w:t>
      </w:r>
      <w:r w:rsidRPr="00550D30">
        <w:t>élément d</w:t>
      </w:r>
      <w:r w:rsidR="0012412E">
        <w:t>'</w:t>
      </w:r>
      <w:r w:rsidRPr="00550D30">
        <w:t xml:space="preserve">indice </w:t>
      </w:r>
      <w:r w:rsidRPr="00550D30">
        <w:rPr>
          <w:i/>
          <w:iCs/>
        </w:rPr>
        <w:t>(i+1)</w:t>
      </w:r>
      <w:r w:rsidRPr="00550D30">
        <w:t>, alors on les permute.</w:t>
      </w:r>
    </w:p>
    <w:p w14:paraId="4B057A19" w14:textId="772DBF51" w:rsidR="00550D30" w:rsidRPr="00550D30" w:rsidRDefault="00550D30" w:rsidP="00550D30">
      <w:pPr>
        <w:pStyle w:val="Paragraphedeliste"/>
        <w:numPr>
          <w:ilvl w:val="0"/>
          <w:numId w:val="1"/>
        </w:numPr>
      </w:pPr>
      <w:r w:rsidRPr="00550D30">
        <w:t>Le programme s</w:t>
      </w:r>
      <w:r w:rsidR="0012412E">
        <w:t>'</w:t>
      </w:r>
      <w:r w:rsidRPr="00550D30">
        <w:t>arrête lorsqu</w:t>
      </w:r>
      <w:r w:rsidR="0012412E">
        <w:t>'</w:t>
      </w:r>
      <w:r w:rsidRPr="00550D30">
        <w:t>aucune permutation n</w:t>
      </w:r>
      <w:r w:rsidR="0012412E">
        <w:t>'</w:t>
      </w:r>
      <w:r w:rsidRPr="00550D30">
        <w:t>est réalisable après un parcours complet du tableau.</w:t>
      </w:r>
    </w:p>
    <w:p w14:paraId="5E939800" w14:textId="07E825EE" w:rsidR="00550D30" w:rsidRPr="00550D30" w:rsidRDefault="00550D30" w:rsidP="00550D30">
      <w:pPr>
        <w:pStyle w:val="Titre3"/>
      </w:pPr>
      <w:r w:rsidRPr="00550D30">
        <w:t>Trace d</w:t>
      </w:r>
      <w:r w:rsidR="0012412E">
        <w:t>'</w:t>
      </w:r>
      <w:r w:rsidRPr="00550D30">
        <w:t>exécution :</w:t>
      </w:r>
    </w:p>
    <w:tbl>
      <w:tblPr>
        <w:tblStyle w:val="Grilledutableau"/>
        <w:tblW w:w="8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9"/>
        <w:gridCol w:w="1015"/>
        <w:gridCol w:w="1015"/>
        <w:gridCol w:w="1015"/>
        <w:gridCol w:w="1015"/>
        <w:gridCol w:w="1015"/>
      </w:tblGrid>
      <w:tr w:rsidR="00550D30" w:rsidRPr="00550D30" w14:paraId="00E28E04" w14:textId="77777777" w:rsidTr="00550D30">
        <w:trPr>
          <w:trHeight w:val="298"/>
        </w:trPr>
        <w:tc>
          <w:tcPr>
            <w:tcW w:w="3169" w:type="dxa"/>
            <w:tcBorders>
              <w:right w:val="single" w:sz="4" w:space="0" w:color="auto"/>
            </w:tcBorders>
          </w:tcPr>
          <w:p w14:paraId="621607D6" w14:textId="77777777" w:rsidR="00550D30" w:rsidRPr="00550D30" w:rsidRDefault="00550D30" w:rsidP="00906D5D">
            <w:r w:rsidRPr="00550D30">
              <w:t>Tableau initial :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7948" w14:textId="77777777" w:rsidR="00550D30" w:rsidRPr="00550D30" w:rsidRDefault="00550D30" w:rsidP="00550D30">
            <w:pPr>
              <w:jc w:val="center"/>
            </w:pPr>
            <w:r w:rsidRPr="00550D30">
              <w:t>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7F26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8CED" w14:textId="77777777" w:rsidR="00550D30" w:rsidRPr="00550D30" w:rsidRDefault="00550D30" w:rsidP="00550D30">
            <w:pPr>
              <w:jc w:val="center"/>
            </w:pPr>
            <w:r w:rsidRPr="00550D30"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52D0" w14:textId="77777777" w:rsidR="00550D30" w:rsidRPr="00550D30" w:rsidRDefault="00550D30" w:rsidP="00550D30">
            <w:pPr>
              <w:jc w:val="center"/>
            </w:pPr>
            <w:r w:rsidRPr="00550D30"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D2EC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</w:tr>
      <w:tr w:rsidR="00550D30" w:rsidRPr="00550D30" w14:paraId="0AF647E4" w14:textId="77777777" w:rsidTr="00550D30">
        <w:trPr>
          <w:trHeight w:val="298"/>
        </w:trPr>
        <w:tc>
          <w:tcPr>
            <w:tcW w:w="3169" w:type="dxa"/>
            <w:tcBorders>
              <w:right w:val="single" w:sz="4" w:space="0" w:color="auto"/>
            </w:tcBorders>
          </w:tcPr>
          <w:p w14:paraId="0E6EE09C" w14:textId="77777777" w:rsidR="00550D30" w:rsidRPr="00550D30" w:rsidRDefault="00550D30" w:rsidP="00906D5D">
            <w:r w:rsidRPr="00550D30">
              <w:t>Après la 1ère itération :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7A24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A8A2" w14:textId="77777777" w:rsidR="00550D30" w:rsidRPr="00550D30" w:rsidRDefault="00550D30" w:rsidP="00550D30">
            <w:pPr>
              <w:jc w:val="center"/>
            </w:pPr>
            <w:r w:rsidRPr="00550D30"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2014" w14:textId="77777777" w:rsidR="00550D30" w:rsidRPr="00550D30" w:rsidRDefault="00550D30" w:rsidP="00550D30">
            <w:pPr>
              <w:jc w:val="center"/>
            </w:pPr>
            <w:r w:rsidRPr="00550D30"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4ED7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132B9B6C" w14:textId="77777777" w:rsidR="00550D30" w:rsidRPr="00550D30" w:rsidRDefault="00550D30" w:rsidP="00550D30">
            <w:pPr>
              <w:jc w:val="center"/>
            </w:pPr>
            <w:r w:rsidRPr="00550D30">
              <w:t>6</w:t>
            </w:r>
          </w:p>
        </w:tc>
      </w:tr>
      <w:tr w:rsidR="00550D30" w:rsidRPr="00550D30" w14:paraId="049F1C52" w14:textId="77777777" w:rsidTr="00550D30">
        <w:trPr>
          <w:trHeight w:val="298"/>
        </w:trPr>
        <w:tc>
          <w:tcPr>
            <w:tcW w:w="3169" w:type="dxa"/>
            <w:tcBorders>
              <w:right w:val="single" w:sz="4" w:space="0" w:color="auto"/>
            </w:tcBorders>
          </w:tcPr>
          <w:p w14:paraId="2530BE83" w14:textId="77777777" w:rsidR="00550D30" w:rsidRPr="00550D30" w:rsidRDefault="00550D30" w:rsidP="00906D5D">
            <w:r w:rsidRPr="00550D30">
              <w:t>Après la 2ème itération :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6268" w14:textId="77777777" w:rsidR="00550D30" w:rsidRPr="00550D30" w:rsidRDefault="00550D30" w:rsidP="00550D30">
            <w:pPr>
              <w:jc w:val="center"/>
            </w:pPr>
            <w:r w:rsidRPr="00550D30"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202D" w14:textId="77777777" w:rsidR="00550D30" w:rsidRPr="00550D30" w:rsidRDefault="00550D30" w:rsidP="00550D30">
            <w:pPr>
              <w:jc w:val="center"/>
            </w:pPr>
            <w:r w:rsidRPr="00550D30"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2381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05BAFECF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71CDF0E3" w14:textId="77777777" w:rsidR="00550D30" w:rsidRPr="00550D30" w:rsidRDefault="00550D30" w:rsidP="00550D30">
            <w:pPr>
              <w:jc w:val="center"/>
            </w:pPr>
            <w:r w:rsidRPr="00550D30">
              <w:t>6</w:t>
            </w:r>
          </w:p>
        </w:tc>
      </w:tr>
      <w:tr w:rsidR="00550D30" w:rsidRPr="00550D30" w14:paraId="40033CBC" w14:textId="77777777" w:rsidTr="00550D30">
        <w:trPr>
          <w:trHeight w:val="298"/>
        </w:trPr>
        <w:tc>
          <w:tcPr>
            <w:tcW w:w="3169" w:type="dxa"/>
            <w:tcBorders>
              <w:right w:val="single" w:sz="4" w:space="0" w:color="auto"/>
            </w:tcBorders>
          </w:tcPr>
          <w:p w14:paraId="670E1FF9" w14:textId="77777777" w:rsidR="00550D30" w:rsidRPr="00550D30" w:rsidRDefault="00550D30" w:rsidP="00906D5D">
            <w:r w:rsidRPr="00550D30">
              <w:t>Après la 3ème itération :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776A" w14:textId="77777777" w:rsidR="00550D30" w:rsidRPr="00550D30" w:rsidRDefault="00550D30" w:rsidP="00550D30">
            <w:pPr>
              <w:jc w:val="center"/>
            </w:pPr>
            <w:r w:rsidRPr="00550D30"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DCD2" w14:textId="77777777" w:rsidR="00550D30" w:rsidRPr="00550D30" w:rsidRDefault="00550D30" w:rsidP="00550D30">
            <w:pPr>
              <w:jc w:val="center"/>
            </w:pPr>
            <w:r w:rsidRPr="00550D30"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03C650CA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6A160975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6A75B08F" w14:textId="77777777" w:rsidR="00550D30" w:rsidRPr="00550D30" w:rsidRDefault="00550D30" w:rsidP="00550D30">
            <w:pPr>
              <w:jc w:val="center"/>
            </w:pPr>
            <w:r w:rsidRPr="00550D30">
              <w:t>6</w:t>
            </w:r>
          </w:p>
        </w:tc>
      </w:tr>
      <w:tr w:rsidR="00550D30" w:rsidRPr="00550D30" w14:paraId="380E4C4F" w14:textId="77777777" w:rsidTr="00550D30">
        <w:trPr>
          <w:trHeight w:val="299"/>
        </w:trPr>
        <w:tc>
          <w:tcPr>
            <w:tcW w:w="3169" w:type="dxa"/>
            <w:tcBorders>
              <w:right w:val="single" w:sz="4" w:space="0" w:color="auto"/>
            </w:tcBorders>
          </w:tcPr>
          <w:p w14:paraId="573DC985" w14:textId="77777777" w:rsidR="00550D30" w:rsidRPr="00550D30" w:rsidRDefault="00550D30" w:rsidP="00906D5D">
            <w:r w:rsidRPr="00550D30">
              <w:t>Après la 4ème itération :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C942" w14:textId="77777777" w:rsidR="00550D30" w:rsidRPr="00550D30" w:rsidRDefault="00550D30" w:rsidP="00550D30">
            <w:pPr>
              <w:jc w:val="center"/>
            </w:pPr>
            <w:r w:rsidRPr="00550D30"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66FDCFED" w14:textId="77777777" w:rsidR="00550D30" w:rsidRPr="00550D30" w:rsidRDefault="00550D30" w:rsidP="00550D30">
            <w:pPr>
              <w:jc w:val="center"/>
            </w:pPr>
            <w:r w:rsidRPr="00550D30"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321EA71E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5CFDF294" w14:textId="77777777" w:rsidR="00550D30" w:rsidRPr="00550D30" w:rsidRDefault="00550D30" w:rsidP="00550D30">
            <w:pPr>
              <w:jc w:val="center"/>
            </w:pPr>
            <w:r w:rsidRPr="00550D30"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154FF8F3" w14:textId="77777777" w:rsidR="00550D30" w:rsidRPr="00550D30" w:rsidRDefault="00550D30" w:rsidP="00550D30">
            <w:pPr>
              <w:jc w:val="center"/>
            </w:pPr>
            <w:r w:rsidRPr="00550D30">
              <w:t>6</w:t>
            </w:r>
          </w:p>
        </w:tc>
      </w:tr>
    </w:tbl>
    <w:p w14:paraId="7828DB27" w14:textId="20F20B6A" w:rsidR="00550D30" w:rsidRPr="00550D30" w:rsidRDefault="00550D30" w:rsidP="00550D30">
      <w:pPr>
        <w:pStyle w:val="Titre3"/>
      </w:pPr>
      <w:r w:rsidRPr="00550D30">
        <w:t>Algorithme du programme principal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50D30" w14:paraId="5E62B8A4" w14:textId="77777777" w:rsidTr="00550D30">
        <w:tc>
          <w:tcPr>
            <w:tcW w:w="5097" w:type="dxa"/>
            <w:vAlign w:val="center"/>
          </w:tcPr>
          <w:p w14:paraId="6FFCE86A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Algorithme </w:t>
            </w:r>
            <w:proofErr w:type="spellStart"/>
            <w:r w:rsidRPr="00550D30">
              <w:t>Tri_Bulles</w:t>
            </w:r>
            <w:proofErr w:type="spellEnd"/>
          </w:p>
          <w:p w14:paraId="546D28B0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>Début</w:t>
            </w:r>
          </w:p>
          <w:p w14:paraId="7ABEBD47" w14:textId="5A0A796A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</w:t>
            </w:r>
            <w:proofErr w:type="spellStart"/>
            <w:r w:rsidRPr="00550D30">
              <w:t>SaisieN</w:t>
            </w:r>
            <w:proofErr w:type="spellEnd"/>
            <w:r w:rsidRPr="00550D30">
              <w:t>(n)</w:t>
            </w:r>
          </w:p>
          <w:p w14:paraId="027048BA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</w:t>
            </w:r>
            <w:proofErr w:type="spellStart"/>
            <w:proofErr w:type="gramStart"/>
            <w:r w:rsidRPr="00550D30">
              <w:t>RemplirT</w:t>
            </w:r>
            <w:proofErr w:type="spellEnd"/>
            <w:r w:rsidRPr="00550D30">
              <w:t>(</w:t>
            </w:r>
            <w:proofErr w:type="gramEnd"/>
            <w:r w:rsidRPr="00550D30">
              <w:t>n, t)</w:t>
            </w:r>
          </w:p>
          <w:p w14:paraId="28A2CBD5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</w:t>
            </w:r>
            <w:proofErr w:type="spellStart"/>
            <w:proofErr w:type="gramStart"/>
            <w:r w:rsidRPr="00550D30">
              <w:t>TriBull</w:t>
            </w:r>
            <w:proofErr w:type="spellEnd"/>
            <w:r w:rsidRPr="00550D30">
              <w:t>(</w:t>
            </w:r>
            <w:proofErr w:type="gramEnd"/>
            <w:r w:rsidRPr="00550D30">
              <w:t>n, t)</w:t>
            </w:r>
          </w:p>
          <w:p w14:paraId="08727011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</w:t>
            </w:r>
            <w:proofErr w:type="gramStart"/>
            <w:r w:rsidRPr="00550D30">
              <w:t>Afficher(</w:t>
            </w:r>
            <w:proofErr w:type="gramEnd"/>
            <w:r w:rsidRPr="00550D30">
              <w:t>n, t)</w:t>
            </w:r>
          </w:p>
          <w:p w14:paraId="34F27DD0" w14:textId="294203CF" w:rsidR="00550D30" w:rsidRDefault="00550D30" w:rsidP="00550D30">
            <w:pPr>
              <w:pStyle w:val="Preformatted"/>
              <w:spacing w:line="276" w:lineRule="auto"/>
            </w:pPr>
            <w:r w:rsidRPr="00550D30">
              <w:t>Fin</w:t>
            </w:r>
          </w:p>
        </w:tc>
        <w:tc>
          <w:tcPr>
            <w:tcW w:w="5097" w:type="dxa"/>
          </w:tcPr>
          <w:p w14:paraId="01C3921A" w14:textId="77777777" w:rsidR="00550D30" w:rsidRPr="00550D30" w:rsidRDefault="00550D30" w:rsidP="00550D30">
            <w:pPr>
              <w:rPr>
                <w:b/>
                <w:bCs/>
              </w:rPr>
            </w:pPr>
            <w:r w:rsidRPr="00550D30">
              <w:rPr>
                <w:b/>
                <w:bCs/>
              </w:rPr>
              <w:t>Tableau de déclaration des nouveaux types :</w:t>
            </w:r>
          </w:p>
          <w:p w14:paraId="46C8B3C8" w14:textId="77777777" w:rsidR="00550D30" w:rsidRPr="00550D30" w:rsidRDefault="00550D30" w:rsidP="00550D30">
            <w:r w:rsidRPr="00550D30">
              <w:t>Tab = Tableau de 100 entiers</w:t>
            </w:r>
          </w:p>
          <w:p w14:paraId="1A44FFA8" w14:textId="77777777" w:rsidR="00550D30" w:rsidRPr="00550D30" w:rsidRDefault="00550D30" w:rsidP="00550D30">
            <w:pPr>
              <w:spacing w:before="240"/>
              <w:rPr>
                <w:b/>
                <w:bCs/>
              </w:rPr>
            </w:pPr>
            <w:r w:rsidRPr="00550D30">
              <w:rPr>
                <w:b/>
                <w:bCs/>
              </w:rPr>
              <w:t>Tableau de déclaration des objets globaux :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698"/>
              <w:gridCol w:w="1699"/>
            </w:tblGrid>
            <w:tr w:rsidR="00550D30" w:rsidRPr="00550D30" w14:paraId="5304CDB0" w14:textId="77777777" w:rsidTr="00550D30">
              <w:trPr>
                <w:trHeight w:val="340"/>
                <w:tblHeader/>
                <w:jc w:val="center"/>
              </w:trPr>
              <w:tc>
                <w:tcPr>
                  <w:tcW w:w="1698" w:type="dxa"/>
                  <w:shd w:val="clear" w:color="auto" w:fill="F2F2F2" w:themeFill="background1" w:themeFillShade="F2"/>
                  <w:vAlign w:val="center"/>
                  <w:hideMark/>
                </w:tcPr>
                <w:p w14:paraId="6410999C" w14:textId="77777777" w:rsidR="00550D30" w:rsidRPr="00550D30" w:rsidRDefault="00550D30" w:rsidP="00550D3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699" w:type="dxa"/>
                  <w:shd w:val="clear" w:color="auto" w:fill="F2F2F2" w:themeFill="background1" w:themeFillShade="F2"/>
                  <w:vAlign w:val="center"/>
                  <w:hideMark/>
                </w:tcPr>
                <w:p w14:paraId="6BE1DDBF" w14:textId="77777777" w:rsidR="00550D30" w:rsidRPr="00550D30" w:rsidRDefault="00550D30" w:rsidP="00550D3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Type / Nature</w:t>
                  </w:r>
                </w:p>
              </w:tc>
            </w:tr>
            <w:tr w:rsidR="00550D30" w:rsidRPr="00550D30" w14:paraId="736C45E7" w14:textId="77777777" w:rsidTr="00550D30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7A53C8F4" w14:textId="77777777" w:rsidR="00550D30" w:rsidRPr="00550D30" w:rsidRDefault="00550D30" w:rsidP="00550D30">
                  <w:pPr>
                    <w:spacing w:after="0" w:line="240" w:lineRule="auto"/>
                  </w:pPr>
                  <w:proofErr w:type="gramStart"/>
                  <w:r w:rsidRPr="00550D30">
                    <w:t>n</w:t>
                  </w:r>
                  <w:proofErr w:type="gramEnd"/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7B5127AE" w14:textId="77777777" w:rsidR="00550D30" w:rsidRPr="00550D30" w:rsidRDefault="00550D30" w:rsidP="00550D30">
                  <w:pPr>
                    <w:spacing w:after="0" w:line="240" w:lineRule="auto"/>
                  </w:pPr>
                  <w:r w:rsidRPr="00550D30">
                    <w:t>Entier</w:t>
                  </w:r>
                </w:p>
              </w:tc>
            </w:tr>
            <w:tr w:rsidR="00550D30" w:rsidRPr="00550D30" w14:paraId="4983E1B5" w14:textId="77777777" w:rsidTr="00550D30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1BC2AD53" w14:textId="77777777" w:rsidR="00550D30" w:rsidRPr="00550D30" w:rsidRDefault="00550D30" w:rsidP="00550D30">
                  <w:pPr>
                    <w:spacing w:after="0" w:line="240" w:lineRule="auto"/>
                  </w:pPr>
                  <w:r w:rsidRPr="00550D30">
                    <w:t>Tab</w:t>
                  </w:r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16800D1D" w14:textId="77777777" w:rsidR="00550D30" w:rsidRPr="00550D30" w:rsidRDefault="00550D30" w:rsidP="00550D30">
                  <w:pPr>
                    <w:spacing w:after="0" w:line="240" w:lineRule="auto"/>
                  </w:pPr>
                  <w:r w:rsidRPr="00550D30">
                    <w:t>Tableau</w:t>
                  </w:r>
                </w:p>
              </w:tc>
            </w:tr>
            <w:tr w:rsidR="00550D30" w:rsidRPr="00550D30" w14:paraId="2C4F6A52" w14:textId="77777777" w:rsidTr="00550D30">
              <w:trPr>
                <w:trHeight w:val="925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49F246CA" w14:textId="77777777" w:rsidR="00550D30" w:rsidRPr="00550D30" w:rsidRDefault="00550D30" w:rsidP="00550D30">
                  <w:pPr>
                    <w:spacing w:after="0" w:line="240" w:lineRule="auto"/>
                  </w:pPr>
                  <w:proofErr w:type="spellStart"/>
                  <w:r w:rsidRPr="00550D30">
                    <w:t>SaisieN</w:t>
                  </w:r>
                  <w:proofErr w:type="spellEnd"/>
                </w:p>
                <w:p w14:paraId="6E92904B" w14:textId="77777777" w:rsidR="00550D30" w:rsidRPr="00550D30" w:rsidRDefault="00550D30" w:rsidP="00550D30">
                  <w:pPr>
                    <w:spacing w:after="0" w:line="240" w:lineRule="auto"/>
                  </w:pPr>
                  <w:proofErr w:type="spellStart"/>
                  <w:r w:rsidRPr="00550D30">
                    <w:t>RemplirT</w:t>
                  </w:r>
                  <w:proofErr w:type="spellEnd"/>
                </w:p>
                <w:p w14:paraId="07B67015" w14:textId="77777777" w:rsidR="00550D30" w:rsidRPr="00550D30" w:rsidRDefault="00550D30" w:rsidP="00550D30">
                  <w:pPr>
                    <w:spacing w:after="0" w:line="240" w:lineRule="auto"/>
                  </w:pPr>
                  <w:proofErr w:type="spellStart"/>
                  <w:r w:rsidRPr="00550D30">
                    <w:t>TriBull</w:t>
                  </w:r>
                  <w:proofErr w:type="spellEnd"/>
                </w:p>
                <w:p w14:paraId="6376C43A" w14:textId="7CF67937" w:rsidR="00550D30" w:rsidRPr="00550D30" w:rsidRDefault="00550D30" w:rsidP="00550D30">
                  <w:pPr>
                    <w:spacing w:after="0" w:line="240" w:lineRule="auto"/>
                  </w:pPr>
                  <w:r w:rsidRPr="00550D30">
                    <w:t>Affiche</w:t>
                  </w:r>
                </w:p>
              </w:tc>
              <w:tc>
                <w:tcPr>
                  <w:tcW w:w="1699" w:type="dxa"/>
                  <w:vAlign w:val="center"/>
                </w:tcPr>
                <w:p w14:paraId="5E52DF5A" w14:textId="4D02BCFB" w:rsidR="00550D30" w:rsidRPr="00550D30" w:rsidRDefault="00BF589B" w:rsidP="00550D30">
                  <w:pPr>
                    <w:spacing w:after="0" w:line="240" w:lineRule="auto"/>
                  </w:pPr>
                  <w:r>
                    <w:t>Procédure</w:t>
                  </w:r>
                </w:p>
              </w:tc>
            </w:tr>
          </w:tbl>
          <w:p w14:paraId="55D16D80" w14:textId="77777777" w:rsidR="00550D30" w:rsidRDefault="00550D30" w:rsidP="00550D30"/>
        </w:tc>
      </w:tr>
    </w:tbl>
    <w:p w14:paraId="09797722" w14:textId="77777777" w:rsidR="00550D30" w:rsidRPr="00550D30" w:rsidRDefault="00550D30" w:rsidP="00550D30">
      <w:pPr>
        <w:pStyle w:val="Titre3"/>
      </w:pPr>
      <w:r w:rsidRPr="00550D30">
        <w:t xml:space="preserve">Algorithme de la procédure </w:t>
      </w:r>
      <w:proofErr w:type="spellStart"/>
      <w:r w:rsidRPr="00550D30">
        <w:t>SaisieN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665"/>
      </w:tblGrid>
      <w:tr w:rsidR="00550D30" w14:paraId="02246334" w14:textId="77777777" w:rsidTr="00550D30">
        <w:tc>
          <w:tcPr>
            <w:tcW w:w="5529" w:type="dxa"/>
            <w:vAlign w:val="center"/>
          </w:tcPr>
          <w:p w14:paraId="22A0A8B1" w14:textId="2ABE5101" w:rsidR="00550D30" w:rsidRDefault="00550D30" w:rsidP="00550D30">
            <w:pPr>
              <w:pStyle w:val="Preformatted"/>
              <w:spacing w:line="276" w:lineRule="auto"/>
            </w:pPr>
            <w:r>
              <w:t xml:space="preserve">PROCÉDURE </w:t>
            </w:r>
            <w:proofErr w:type="spellStart"/>
            <w:proofErr w:type="gramStart"/>
            <w:r>
              <w:t>SaisieN</w:t>
            </w:r>
            <w:proofErr w:type="spellEnd"/>
            <w:r>
              <w:t>(</w:t>
            </w:r>
            <w:proofErr w:type="gramEnd"/>
            <w:r>
              <w:t>@ n : entier)</w:t>
            </w:r>
          </w:p>
          <w:p w14:paraId="087450FE" w14:textId="77777777" w:rsidR="00550D30" w:rsidRDefault="00550D30" w:rsidP="00550D30">
            <w:pPr>
              <w:pStyle w:val="Preformatted"/>
              <w:spacing w:line="276" w:lineRule="auto"/>
            </w:pPr>
            <w:r>
              <w:t>Début</w:t>
            </w:r>
          </w:p>
          <w:p w14:paraId="7153C6B5" w14:textId="1040EEE8" w:rsidR="00550D30" w:rsidRDefault="00550D30" w:rsidP="00550D30">
            <w:pPr>
              <w:pStyle w:val="Preformatted"/>
              <w:spacing w:line="276" w:lineRule="auto"/>
            </w:pPr>
            <w:r>
              <w:t xml:space="preserve">  Répéter</w:t>
            </w:r>
          </w:p>
          <w:p w14:paraId="35FB14ED" w14:textId="0F1A42BF" w:rsidR="00550D30" w:rsidRDefault="00550D30" w:rsidP="00550D30">
            <w:pPr>
              <w:pStyle w:val="Preformatted"/>
              <w:spacing w:line="276" w:lineRule="auto"/>
            </w:pPr>
            <w:r>
              <w:t xml:space="preserve">    </w:t>
            </w:r>
            <w:proofErr w:type="gramStart"/>
            <w:r>
              <w:t>Écrire(</w:t>
            </w:r>
            <w:proofErr w:type="gramEnd"/>
            <w:r>
              <w:t>"Donner la taille du tableau :")</w:t>
            </w:r>
          </w:p>
          <w:p w14:paraId="7C5E95A5" w14:textId="73E323A8" w:rsidR="00550D30" w:rsidRDefault="00550D30" w:rsidP="00550D30">
            <w:pPr>
              <w:pStyle w:val="Preformatted"/>
              <w:spacing w:line="276" w:lineRule="auto"/>
            </w:pPr>
            <w:r>
              <w:t xml:space="preserve">    Lire (n)</w:t>
            </w:r>
          </w:p>
          <w:p w14:paraId="539FDB11" w14:textId="5C8E45B6" w:rsidR="00550D30" w:rsidRDefault="00550D30" w:rsidP="00550D30">
            <w:pPr>
              <w:pStyle w:val="Preformatted"/>
              <w:spacing w:line="276" w:lineRule="auto"/>
            </w:pPr>
            <w:r>
              <w:t xml:space="preserve">  Jusqu</w:t>
            </w:r>
            <w:r w:rsidR="0012412E">
              <w:t>'</w:t>
            </w:r>
            <w:r>
              <w:t xml:space="preserve">à (n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[</w:t>
            </w:r>
            <w:proofErr w:type="gramStart"/>
            <w:r>
              <w:t>5..</w:t>
            </w:r>
            <w:proofErr w:type="gramEnd"/>
            <w:r>
              <w:t>20])</w:t>
            </w:r>
          </w:p>
          <w:p w14:paraId="041AB436" w14:textId="36A40C65" w:rsidR="00550D30" w:rsidRDefault="00550D30" w:rsidP="00550D30">
            <w:pPr>
              <w:pStyle w:val="Preformatted"/>
              <w:spacing w:line="276" w:lineRule="auto"/>
            </w:pPr>
            <w:r>
              <w:t>Fin</w:t>
            </w:r>
          </w:p>
        </w:tc>
        <w:tc>
          <w:tcPr>
            <w:tcW w:w="4665" w:type="dxa"/>
          </w:tcPr>
          <w:p w14:paraId="392601EB" w14:textId="77777777" w:rsidR="00550D30" w:rsidRDefault="00550D30" w:rsidP="0045381B"/>
        </w:tc>
      </w:tr>
    </w:tbl>
    <w:p w14:paraId="47570643" w14:textId="77777777" w:rsidR="00550D30" w:rsidRDefault="00550D30" w:rsidP="00550D30"/>
    <w:p w14:paraId="171F96D8" w14:textId="77777777" w:rsidR="00550D30" w:rsidRPr="00550D30" w:rsidRDefault="00550D30" w:rsidP="00550D30">
      <w:pPr>
        <w:pStyle w:val="Titre3"/>
      </w:pPr>
      <w:r w:rsidRPr="00550D30">
        <w:lastRenderedPageBreak/>
        <w:t xml:space="preserve">Algorithme de la procédure </w:t>
      </w:r>
      <w:proofErr w:type="spellStart"/>
      <w:r w:rsidRPr="00550D30">
        <w:t>RemplirT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665"/>
      </w:tblGrid>
      <w:tr w:rsidR="00550D30" w14:paraId="20C9C29C" w14:textId="77777777" w:rsidTr="0045381B">
        <w:tc>
          <w:tcPr>
            <w:tcW w:w="5529" w:type="dxa"/>
            <w:vAlign w:val="center"/>
          </w:tcPr>
          <w:p w14:paraId="2D398711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PROCÉDURE </w:t>
            </w:r>
            <w:proofErr w:type="spellStart"/>
            <w:r w:rsidRPr="00550D30">
              <w:t>RemplirT</w:t>
            </w:r>
            <w:proofErr w:type="spellEnd"/>
            <w:r w:rsidRPr="00550D30">
              <w:t xml:space="preserve"> (n : entier, @ t : Tab)</w:t>
            </w:r>
          </w:p>
          <w:p w14:paraId="12FF59DD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>Début</w:t>
            </w:r>
          </w:p>
          <w:p w14:paraId="69274016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Pour i de 0 à n-1 Faire</w:t>
            </w:r>
          </w:p>
          <w:p w14:paraId="21D26CCD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Écrire ("</w:t>
            </w:r>
            <w:proofErr w:type="gramStart"/>
            <w:r w:rsidRPr="00550D30">
              <w:t>T[</w:t>
            </w:r>
            <w:proofErr w:type="gramEnd"/>
            <w:r w:rsidRPr="00550D30">
              <w:t>", i, "] = ")</w:t>
            </w:r>
          </w:p>
          <w:p w14:paraId="20A4C207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Lire (t[i])</w:t>
            </w:r>
          </w:p>
          <w:p w14:paraId="6BB439F1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Fin Pour</w:t>
            </w:r>
          </w:p>
          <w:p w14:paraId="6AA3DD1E" w14:textId="7C1FC39D" w:rsidR="00550D30" w:rsidRDefault="00550D30" w:rsidP="00550D30">
            <w:pPr>
              <w:pStyle w:val="Preformatted"/>
              <w:spacing w:line="276" w:lineRule="auto"/>
            </w:pPr>
            <w:r w:rsidRPr="00550D30">
              <w:t>Fin</w:t>
            </w:r>
          </w:p>
        </w:tc>
        <w:tc>
          <w:tcPr>
            <w:tcW w:w="4665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698"/>
              <w:gridCol w:w="1699"/>
            </w:tblGrid>
            <w:tr w:rsidR="00550D30" w:rsidRPr="00550D30" w14:paraId="1A1E55D6" w14:textId="77777777" w:rsidTr="0045381B">
              <w:trPr>
                <w:trHeight w:val="340"/>
                <w:tblHeader/>
                <w:jc w:val="center"/>
              </w:trPr>
              <w:tc>
                <w:tcPr>
                  <w:tcW w:w="1698" w:type="dxa"/>
                  <w:shd w:val="clear" w:color="auto" w:fill="F2F2F2" w:themeFill="background1" w:themeFillShade="F2"/>
                  <w:vAlign w:val="center"/>
                  <w:hideMark/>
                </w:tcPr>
                <w:p w14:paraId="5057C4B9" w14:textId="77777777" w:rsidR="00550D30" w:rsidRPr="00550D30" w:rsidRDefault="00550D30" w:rsidP="00550D3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699" w:type="dxa"/>
                  <w:shd w:val="clear" w:color="auto" w:fill="F2F2F2" w:themeFill="background1" w:themeFillShade="F2"/>
                  <w:vAlign w:val="center"/>
                  <w:hideMark/>
                </w:tcPr>
                <w:p w14:paraId="5222BFA1" w14:textId="77777777" w:rsidR="00550D30" w:rsidRPr="00550D30" w:rsidRDefault="00550D30" w:rsidP="00550D3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Type / Nature</w:t>
                  </w:r>
                </w:p>
              </w:tc>
            </w:tr>
            <w:tr w:rsidR="00550D30" w:rsidRPr="00550D30" w14:paraId="241B59F7" w14:textId="77777777" w:rsidTr="0045381B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18CFBE1F" w14:textId="138A7412" w:rsidR="00550D30" w:rsidRPr="00550D30" w:rsidRDefault="00550D30" w:rsidP="00550D30">
                  <w:pPr>
                    <w:spacing w:after="0" w:line="240" w:lineRule="auto"/>
                  </w:pPr>
                  <w:proofErr w:type="gramStart"/>
                  <w:r>
                    <w:t>i</w:t>
                  </w:r>
                  <w:proofErr w:type="gramEnd"/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74BD7AC2" w14:textId="77777777" w:rsidR="00550D30" w:rsidRPr="00550D30" w:rsidRDefault="00550D30" w:rsidP="00550D30">
                  <w:pPr>
                    <w:spacing w:after="0" w:line="240" w:lineRule="auto"/>
                  </w:pPr>
                  <w:r w:rsidRPr="00550D30">
                    <w:t>Entier</w:t>
                  </w:r>
                </w:p>
              </w:tc>
            </w:tr>
          </w:tbl>
          <w:p w14:paraId="2B66C614" w14:textId="77777777" w:rsidR="00550D30" w:rsidRDefault="00550D30" w:rsidP="0045381B"/>
        </w:tc>
      </w:tr>
    </w:tbl>
    <w:p w14:paraId="6AFCF7EF" w14:textId="77777777" w:rsidR="00550D30" w:rsidRPr="00550D30" w:rsidRDefault="00550D30" w:rsidP="00550D30">
      <w:pPr>
        <w:pStyle w:val="Titre3"/>
      </w:pPr>
      <w:r w:rsidRPr="00550D30">
        <w:t xml:space="preserve">Algorithme de la procédure </w:t>
      </w:r>
      <w:proofErr w:type="spellStart"/>
      <w:r w:rsidRPr="00550D30">
        <w:t>TriBul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665"/>
      </w:tblGrid>
      <w:tr w:rsidR="00550D30" w14:paraId="0FBA0D1B" w14:textId="77777777" w:rsidTr="0045381B">
        <w:tc>
          <w:tcPr>
            <w:tcW w:w="5529" w:type="dxa"/>
            <w:vAlign w:val="center"/>
          </w:tcPr>
          <w:p w14:paraId="1D1B1294" w14:textId="6F8737E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PROCÉDURE </w:t>
            </w:r>
            <w:proofErr w:type="spellStart"/>
            <w:proofErr w:type="gramStart"/>
            <w:r w:rsidRPr="00550D30">
              <w:t>TriBul</w:t>
            </w:r>
            <w:proofErr w:type="spellEnd"/>
            <w:r w:rsidRPr="00550D30">
              <w:t>(</w:t>
            </w:r>
            <w:proofErr w:type="gramEnd"/>
            <w:r w:rsidRPr="00550D30">
              <w:t>n : entier, @ t : Tab)</w:t>
            </w:r>
          </w:p>
          <w:p w14:paraId="32A485FE" w14:textId="7777777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>Début</w:t>
            </w:r>
          </w:p>
          <w:p w14:paraId="6CB52D06" w14:textId="7ABCC565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Répéter</w:t>
            </w:r>
          </w:p>
          <w:p w14:paraId="7D8D3184" w14:textId="2F5CEEFB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</w:t>
            </w:r>
            <w:r w:rsidR="0012412E">
              <w:t>Trié</w:t>
            </w:r>
            <w:r w:rsidRPr="00550D30">
              <w:t xml:space="preserve"> ← </w:t>
            </w:r>
            <w:r w:rsidR="0012412E">
              <w:t>Vrai</w:t>
            </w:r>
          </w:p>
          <w:p w14:paraId="2CB19C5A" w14:textId="0982C431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Pour i de 0 à n-2 Faire</w:t>
            </w:r>
          </w:p>
          <w:p w14:paraId="34C7E4DD" w14:textId="42054114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Si (t[i] &gt; t[i+1]) Alors</w:t>
            </w:r>
          </w:p>
          <w:p w14:paraId="73A3C6A7" w14:textId="759D0023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</w:t>
            </w:r>
            <w:proofErr w:type="gramStart"/>
            <w:r w:rsidRPr="00550D30">
              <w:t>aux</w:t>
            </w:r>
            <w:proofErr w:type="gramEnd"/>
            <w:r w:rsidRPr="00550D30">
              <w:t xml:space="preserve"> ← t[i]</w:t>
            </w:r>
          </w:p>
          <w:p w14:paraId="6D08E2BC" w14:textId="594614EA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</w:t>
            </w:r>
            <w:proofErr w:type="gramStart"/>
            <w:r w:rsidRPr="00550D30">
              <w:t>t</w:t>
            </w:r>
            <w:proofErr w:type="gramEnd"/>
            <w:r w:rsidRPr="00550D30">
              <w:t>[i] ← t[i+1]</w:t>
            </w:r>
          </w:p>
          <w:p w14:paraId="08EF400F" w14:textId="38328EA7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</w:t>
            </w:r>
            <w:proofErr w:type="gramStart"/>
            <w:r w:rsidRPr="00550D30">
              <w:t>t</w:t>
            </w:r>
            <w:proofErr w:type="gramEnd"/>
            <w:r w:rsidRPr="00550D30">
              <w:t>[i+1] ← aux</w:t>
            </w:r>
          </w:p>
          <w:p w14:paraId="5D79395E" w14:textId="1DE88CEA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    </w:t>
            </w:r>
            <w:r w:rsidR="0012412E">
              <w:t>Trié</w:t>
            </w:r>
            <w:r w:rsidR="0012412E" w:rsidRPr="00550D30">
              <w:t xml:space="preserve"> </w:t>
            </w:r>
            <w:r w:rsidRPr="00550D30">
              <w:t xml:space="preserve">← </w:t>
            </w:r>
            <w:proofErr w:type="spellStart"/>
            <w:r w:rsidR="0012412E">
              <w:t>Fause</w:t>
            </w:r>
            <w:proofErr w:type="spellEnd"/>
          </w:p>
          <w:p w14:paraId="0E9AB4A7" w14:textId="760BEB1A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Fin Si</w:t>
            </w:r>
          </w:p>
          <w:p w14:paraId="6011148D" w14:textId="3F5E8F89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  Fin Pour</w:t>
            </w:r>
          </w:p>
          <w:p w14:paraId="0A4E53AC" w14:textId="1115AEB8" w:rsidR="00550D30" w:rsidRPr="00550D30" w:rsidRDefault="00550D30" w:rsidP="00550D30">
            <w:pPr>
              <w:pStyle w:val="Preformatted"/>
              <w:spacing w:line="276" w:lineRule="auto"/>
            </w:pPr>
            <w:r w:rsidRPr="00550D30">
              <w:t xml:space="preserve">  Jusqu</w:t>
            </w:r>
            <w:r w:rsidR="0012412E">
              <w:t>'</w:t>
            </w:r>
            <w:r w:rsidRPr="00550D30">
              <w:t xml:space="preserve">à </w:t>
            </w:r>
            <w:r w:rsidR="0012412E">
              <w:t>Trié</w:t>
            </w:r>
          </w:p>
          <w:p w14:paraId="7576D66B" w14:textId="79EC96EB" w:rsidR="00550D30" w:rsidRDefault="00550D30" w:rsidP="00550D30">
            <w:pPr>
              <w:pStyle w:val="Preformatted"/>
              <w:spacing w:line="276" w:lineRule="auto"/>
            </w:pPr>
            <w:r w:rsidRPr="00550D30">
              <w:t>Fin</w:t>
            </w:r>
          </w:p>
        </w:tc>
        <w:tc>
          <w:tcPr>
            <w:tcW w:w="4665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698"/>
              <w:gridCol w:w="1699"/>
            </w:tblGrid>
            <w:tr w:rsidR="00550D30" w:rsidRPr="00550D30" w14:paraId="16797996" w14:textId="77777777" w:rsidTr="0045381B">
              <w:trPr>
                <w:trHeight w:val="340"/>
                <w:tblHeader/>
                <w:jc w:val="center"/>
              </w:trPr>
              <w:tc>
                <w:tcPr>
                  <w:tcW w:w="1698" w:type="dxa"/>
                  <w:shd w:val="clear" w:color="auto" w:fill="F2F2F2" w:themeFill="background1" w:themeFillShade="F2"/>
                  <w:vAlign w:val="center"/>
                  <w:hideMark/>
                </w:tcPr>
                <w:p w14:paraId="6B0CC9EB" w14:textId="77777777" w:rsidR="00550D30" w:rsidRPr="00550D30" w:rsidRDefault="00550D30" w:rsidP="004538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699" w:type="dxa"/>
                  <w:shd w:val="clear" w:color="auto" w:fill="F2F2F2" w:themeFill="background1" w:themeFillShade="F2"/>
                  <w:vAlign w:val="center"/>
                  <w:hideMark/>
                </w:tcPr>
                <w:p w14:paraId="64AB30BC" w14:textId="77777777" w:rsidR="00550D30" w:rsidRPr="00550D30" w:rsidRDefault="00550D30" w:rsidP="004538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Type / Nature</w:t>
                  </w:r>
                </w:p>
              </w:tc>
            </w:tr>
            <w:tr w:rsidR="00550D30" w:rsidRPr="00550D30" w14:paraId="45674B9C" w14:textId="77777777" w:rsidTr="0045381B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4D3A2870" w14:textId="0F45B599" w:rsidR="00550D30" w:rsidRPr="00550D30" w:rsidRDefault="00550D30" w:rsidP="0045381B">
                  <w:pPr>
                    <w:spacing w:after="0" w:line="240" w:lineRule="auto"/>
                  </w:pPr>
                  <w:proofErr w:type="gramStart"/>
                  <w:r>
                    <w:t>i</w:t>
                  </w:r>
                  <w:proofErr w:type="gramEnd"/>
                  <w:r>
                    <w:t>, aux</w:t>
                  </w:r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4B2E2C53" w14:textId="77777777" w:rsidR="00550D30" w:rsidRPr="00550D30" w:rsidRDefault="00550D30" w:rsidP="0045381B">
                  <w:pPr>
                    <w:spacing w:after="0" w:line="240" w:lineRule="auto"/>
                  </w:pPr>
                  <w:r w:rsidRPr="00550D30">
                    <w:t>Entier</w:t>
                  </w:r>
                </w:p>
              </w:tc>
            </w:tr>
            <w:tr w:rsidR="00550D30" w:rsidRPr="00550D30" w14:paraId="4B8B1C03" w14:textId="77777777" w:rsidTr="0045381B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</w:tcPr>
                <w:p w14:paraId="5EBDA12A" w14:textId="03D3BFF6" w:rsidR="00550D30" w:rsidRDefault="0012412E" w:rsidP="0045381B">
                  <w:pPr>
                    <w:spacing w:after="0" w:line="240" w:lineRule="auto"/>
                  </w:pPr>
                  <w:r>
                    <w:t>Trié</w:t>
                  </w:r>
                </w:p>
              </w:tc>
              <w:tc>
                <w:tcPr>
                  <w:tcW w:w="1699" w:type="dxa"/>
                  <w:vAlign w:val="center"/>
                </w:tcPr>
                <w:p w14:paraId="2BDCAAA4" w14:textId="0BC16ECB" w:rsidR="00550D30" w:rsidRPr="00550D30" w:rsidRDefault="00550D30" w:rsidP="0045381B">
                  <w:pPr>
                    <w:spacing w:after="0" w:line="240" w:lineRule="auto"/>
                  </w:pPr>
                  <w:r>
                    <w:t>Booléen</w:t>
                  </w:r>
                </w:p>
              </w:tc>
            </w:tr>
          </w:tbl>
          <w:p w14:paraId="26CC893F" w14:textId="77777777" w:rsidR="00550D30" w:rsidRDefault="00550D30" w:rsidP="0045381B"/>
        </w:tc>
      </w:tr>
    </w:tbl>
    <w:p w14:paraId="48265952" w14:textId="77777777" w:rsidR="00550D30" w:rsidRDefault="00550D30" w:rsidP="00550D30">
      <w:pPr>
        <w:pStyle w:val="Titre3"/>
      </w:pPr>
      <w:r w:rsidRPr="00550D30">
        <w:t>Algorithme de la procédure Afficher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665"/>
      </w:tblGrid>
      <w:tr w:rsidR="00550D30" w14:paraId="02605B90" w14:textId="77777777" w:rsidTr="0045381B">
        <w:tc>
          <w:tcPr>
            <w:tcW w:w="5529" w:type="dxa"/>
            <w:vAlign w:val="center"/>
          </w:tcPr>
          <w:p w14:paraId="7BD2A497" w14:textId="77777777" w:rsidR="00550D30" w:rsidRDefault="00550D30" w:rsidP="00550D30">
            <w:pPr>
              <w:pStyle w:val="Preformatted"/>
              <w:spacing w:line="276" w:lineRule="auto"/>
            </w:pPr>
            <w:r>
              <w:t>PROCÉDURE Afficher (n : entier, t : Tab)</w:t>
            </w:r>
          </w:p>
          <w:p w14:paraId="5B012373" w14:textId="77777777" w:rsidR="00550D30" w:rsidRDefault="00550D30" w:rsidP="00550D30">
            <w:pPr>
              <w:pStyle w:val="Preformatted"/>
              <w:spacing w:line="276" w:lineRule="auto"/>
            </w:pPr>
            <w:r>
              <w:t>Début</w:t>
            </w:r>
          </w:p>
          <w:p w14:paraId="55B9D083" w14:textId="12CC026B" w:rsidR="00550D30" w:rsidRDefault="00550D30" w:rsidP="00550D30">
            <w:pPr>
              <w:pStyle w:val="Preformatted"/>
              <w:spacing w:line="276" w:lineRule="auto"/>
            </w:pPr>
            <w:r>
              <w:t xml:space="preserve">  Pour i de 0 à n-1 Faire</w:t>
            </w:r>
          </w:p>
          <w:p w14:paraId="54811458" w14:textId="5EE0C234" w:rsidR="00550D30" w:rsidRDefault="00550D30" w:rsidP="00550D30">
            <w:pPr>
              <w:pStyle w:val="Preformatted"/>
              <w:spacing w:line="276" w:lineRule="auto"/>
            </w:pPr>
            <w:r>
              <w:t xml:space="preserve">    </w:t>
            </w:r>
            <w:proofErr w:type="gramStart"/>
            <w:r>
              <w:t>Écrire(</w:t>
            </w:r>
            <w:proofErr w:type="gramEnd"/>
            <w:r>
              <w:t>"</w:t>
            </w:r>
            <w:proofErr w:type="gramStart"/>
            <w:r>
              <w:t>T[</w:t>
            </w:r>
            <w:proofErr w:type="gramEnd"/>
            <w:r>
              <w:t>", i, "] = ", t[i])</w:t>
            </w:r>
          </w:p>
          <w:p w14:paraId="76F65D3D" w14:textId="1481D85F" w:rsidR="00550D30" w:rsidRDefault="00550D30" w:rsidP="00550D30">
            <w:pPr>
              <w:pStyle w:val="Preformatted"/>
              <w:spacing w:line="276" w:lineRule="auto"/>
            </w:pPr>
            <w:r>
              <w:t xml:space="preserve">  Fin Pour</w:t>
            </w:r>
          </w:p>
          <w:p w14:paraId="43E9E851" w14:textId="6463F53A" w:rsidR="00550D30" w:rsidRDefault="00550D30" w:rsidP="00550D30">
            <w:pPr>
              <w:pStyle w:val="Preformatted"/>
              <w:spacing w:line="276" w:lineRule="auto"/>
            </w:pPr>
            <w:r>
              <w:t>Fin</w:t>
            </w:r>
          </w:p>
        </w:tc>
        <w:tc>
          <w:tcPr>
            <w:tcW w:w="4665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698"/>
              <w:gridCol w:w="1699"/>
            </w:tblGrid>
            <w:tr w:rsidR="00550D30" w:rsidRPr="00550D30" w14:paraId="6AC95FEA" w14:textId="77777777" w:rsidTr="0045381B">
              <w:trPr>
                <w:trHeight w:val="340"/>
                <w:tblHeader/>
                <w:jc w:val="center"/>
              </w:trPr>
              <w:tc>
                <w:tcPr>
                  <w:tcW w:w="1698" w:type="dxa"/>
                  <w:shd w:val="clear" w:color="auto" w:fill="F2F2F2" w:themeFill="background1" w:themeFillShade="F2"/>
                  <w:vAlign w:val="center"/>
                  <w:hideMark/>
                </w:tcPr>
                <w:p w14:paraId="7F8247A9" w14:textId="77777777" w:rsidR="00550D30" w:rsidRPr="00550D30" w:rsidRDefault="00550D30" w:rsidP="004538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699" w:type="dxa"/>
                  <w:shd w:val="clear" w:color="auto" w:fill="F2F2F2" w:themeFill="background1" w:themeFillShade="F2"/>
                  <w:vAlign w:val="center"/>
                  <w:hideMark/>
                </w:tcPr>
                <w:p w14:paraId="44040F3D" w14:textId="77777777" w:rsidR="00550D30" w:rsidRPr="00550D30" w:rsidRDefault="00550D30" w:rsidP="004538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550D30">
                    <w:rPr>
                      <w:b/>
                      <w:bCs/>
                    </w:rPr>
                    <w:t>Type / Nature</w:t>
                  </w:r>
                </w:p>
              </w:tc>
            </w:tr>
            <w:tr w:rsidR="00550D30" w:rsidRPr="00550D30" w14:paraId="7F72C21B" w14:textId="77777777" w:rsidTr="0045381B">
              <w:trPr>
                <w:trHeight w:val="340"/>
                <w:jc w:val="center"/>
              </w:trPr>
              <w:tc>
                <w:tcPr>
                  <w:tcW w:w="1698" w:type="dxa"/>
                  <w:vAlign w:val="center"/>
                  <w:hideMark/>
                </w:tcPr>
                <w:p w14:paraId="4A717C28" w14:textId="77777777" w:rsidR="00550D30" w:rsidRPr="00550D30" w:rsidRDefault="00550D30" w:rsidP="0045381B">
                  <w:pPr>
                    <w:spacing w:after="0" w:line="240" w:lineRule="auto"/>
                  </w:pPr>
                  <w:proofErr w:type="gramStart"/>
                  <w:r>
                    <w:t>i</w:t>
                  </w:r>
                  <w:proofErr w:type="gramEnd"/>
                </w:p>
              </w:tc>
              <w:tc>
                <w:tcPr>
                  <w:tcW w:w="1699" w:type="dxa"/>
                  <w:vAlign w:val="center"/>
                  <w:hideMark/>
                </w:tcPr>
                <w:p w14:paraId="7EB4F6F3" w14:textId="77777777" w:rsidR="00550D30" w:rsidRPr="00550D30" w:rsidRDefault="00550D30" w:rsidP="0045381B">
                  <w:pPr>
                    <w:spacing w:after="0" w:line="240" w:lineRule="auto"/>
                  </w:pPr>
                  <w:r w:rsidRPr="00550D30">
                    <w:t>Entier</w:t>
                  </w:r>
                </w:p>
              </w:tc>
            </w:tr>
          </w:tbl>
          <w:p w14:paraId="708D937F" w14:textId="77777777" w:rsidR="00550D30" w:rsidRDefault="00550D30" w:rsidP="0045381B"/>
        </w:tc>
      </w:tr>
    </w:tbl>
    <w:p w14:paraId="7D0D6EDD" w14:textId="7713F177" w:rsidR="00550D30" w:rsidRDefault="00550D30" w:rsidP="00550D30"/>
    <w:p w14:paraId="53235E29" w14:textId="77777777" w:rsidR="00550D30" w:rsidRDefault="00550D30">
      <w:r>
        <w:br w:type="page"/>
      </w:r>
    </w:p>
    <w:p w14:paraId="4E358AA0" w14:textId="580B6A29" w:rsidR="00BB64E5" w:rsidRDefault="00550D30" w:rsidP="00550D30">
      <w:pPr>
        <w:pStyle w:val="Titre3"/>
      </w:pPr>
      <w:r>
        <w:lastRenderedPageBreak/>
        <w:t>Programme en Python</w:t>
      </w:r>
    </w:p>
    <w:p w14:paraId="7386C586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saisie_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n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():</w:t>
      </w:r>
      <w:proofErr w:type="gramEnd"/>
    </w:p>
    <w:p w14:paraId="14549D31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global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</w:p>
    <w:p w14:paraId="0D1F2FDB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=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input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"Donner la taille du tableau (entre 5 et 20) : 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))</w:t>
      </w:r>
    </w:p>
    <w:p w14:paraId="007B89E1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while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&lt; </w:t>
      </w:r>
      <w:r w:rsidRPr="00F35FC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FR"/>
          <w14:ligatures w14:val="none"/>
        </w:rPr>
        <w:t>5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or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&gt; </w:t>
      </w:r>
      <w:proofErr w:type="gramStart"/>
      <w:r w:rsidRPr="00F35FC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FR"/>
          <w14:ligatures w14:val="none"/>
        </w:rPr>
        <w:t>20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1E651B63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=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input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"Donner la taille du tableau (entre 5 et 20) : 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))</w:t>
      </w:r>
    </w:p>
    <w:p w14:paraId="27D8639C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337210F5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remplir_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proofErr w:type="gramStart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3A014874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i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in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range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proofErr w:type="gramStart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5E456A3C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gramStart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[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i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] =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input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T[</w:t>
      </w:r>
      <w:proofErr w:type="gramEnd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+ </w:t>
      </w:r>
      <w:proofErr w:type="spell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i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) + </w:t>
      </w:r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"] = 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))</w:t>
      </w:r>
    </w:p>
    <w:p w14:paraId="28096B19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0C5E55C2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tri_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bul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proofErr w:type="gramStart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A0CA562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"""A implémenter"""</w:t>
      </w:r>
    </w:p>
    <w:p w14:paraId="72315307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pass</w:t>
      </w:r>
      <w:proofErr w:type="spellEnd"/>
      <w:proofErr w:type="gramEnd"/>
    </w:p>
    <w:p w14:paraId="694B16BF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00B48A1D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FR"/>
          <w14:ligatures w14:val="none"/>
        </w:rPr>
        <w:t>def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afficher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proofErr w:type="gramStart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29231D27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"Tableau trié :"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432237DC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for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i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in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range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proofErr w:type="gramStart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):</w:t>
      </w:r>
      <w:proofErr w:type="gramEnd"/>
    </w:p>
    <w:p w14:paraId="12C5DE56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print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[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i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],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end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=</w:t>
      </w:r>
      <w:r w:rsidRPr="00F35FC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FR"/>
          <w14:ligatures w14:val="none"/>
        </w:rPr>
        <w:t>", "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4BEF3826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3349D868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32FFD603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r w:rsidRPr="00F35FC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FR"/>
          <w14:ligatures w14:val="none"/>
        </w:rPr>
        <w:t># Programme principal</w:t>
      </w:r>
    </w:p>
    <w:p w14:paraId="1BC20ED4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from</w:t>
      </w:r>
      <w:proofErr w:type="spellEnd"/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numpy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r w:rsidRPr="00F35FC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FR"/>
          <w14:ligatures w14:val="none"/>
        </w:rPr>
        <w:t>import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array</w:t>
      </w:r>
      <w:proofErr w:type="spellEnd"/>
    </w:p>
    <w:p w14:paraId="7EBF9768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 = </w:t>
      </w:r>
      <w:proofErr w:type="spell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array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([</w:t>
      </w:r>
      <w:proofErr w:type="spellStart"/>
      <w:proofErr w:type="gramStart"/>
      <w:r w:rsidRPr="00F35FC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()]*</w:t>
      </w:r>
      <w:proofErr w:type="gramEnd"/>
      <w:r w:rsidRPr="00F35FC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FR"/>
          <w14:ligatures w14:val="none"/>
        </w:rPr>
        <w:t>20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17205A0F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saisie</w:t>
      </w:r>
      <w:proofErr w:type="gramEnd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n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4F2BACDE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remplir</w:t>
      </w:r>
      <w:proofErr w:type="gramEnd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t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59939C0F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tri</w:t>
      </w:r>
      <w:proofErr w:type="gramEnd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bul</w:t>
      </w:r>
      <w:proofErr w:type="spellEnd"/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0ED6DC5F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F35FC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FR"/>
          <w14:ligatures w14:val="none"/>
        </w:rPr>
        <w:t>afficher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n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 xml:space="preserve">, </w:t>
      </w:r>
      <w:r w:rsidRPr="00F35FC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FR"/>
          <w14:ligatures w14:val="none"/>
        </w:rPr>
        <w:t>t</w:t>
      </w:r>
      <w:r w:rsidRPr="00F35FC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  <w:t>)</w:t>
      </w:r>
    </w:p>
    <w:p w14:paraId="63D0D1B8" w14:textId="77777777" w:rsidR="00F35FCF" w:rsidRPr="00F35FCF" w:rsidRDefault="00F35FCF" w:rsidP="00F35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FR"/>
          <w14:ligatures w14:val="none"/>
        </w:rPr>
      </w:pPr>
    </w:p>
    <w:p w14:paraId="4315BC38" w14:textId="77777777" w:rsidR="00550D30" w:rsidRDefault="00550D30" w:rsidP="00550D30"/>
    <w:sectPr w:rsidR="00550D30" w:rsidSect="00550D30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91D7" w14:textId="77777777" w:rsidR="004C3DAF" w:rsidRDefault="004C3DAF" w:rsidP="00550D30">
      <w:pPr>
        <w:spacing w:after="0" w:line="240" w:lineRule="auto"/>
      </w:pPr>
      <w:r>
        <w:separator/>
      </w:r>
    </w:p>
  </w:endnote>
  <w:endnote w:type="continuationSeparator" w:id="0">
    <w:p w14:paraId="2D8AE17B" w14:textId="77777777" w:rsidR="004C3DAF" w:rsidRDefault="004C3DAF" w:rsidP="0055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8AC4" w14:textId="77777777" w:rsidR="004C3DAF" w:rsidRDefault="004C3DAF" w:rsidP="00550D30">
      <w:pPr>
        <w:spacing w:after="0" w:line="240" w:lineRule="auto"/>
      </w:pPr>
      <w:r>
        <w:separator/>
      </w:r>
    </w:p>
  </w:footnote>
  <w:footnote w:type="continuationSeparator" w:id="0">
    <w:p w14:paraId="270DCB03" w14:textId="77777777" w:rsidR="004C3DAF" w:rsidRDefault="004C3DAF" w:rsidP="00550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5A16"/>
    <w:multiLevelType w:val="multilevel"/>
    <w:tmpl w:val="A90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A01C3"/>
    <w:multiLevelType w:val="multilevel"/>
    <w:tmpl w:val="836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F2910"/>
    <w:multiLevelType w:val="multilevel"/>
    <w:tmpl w:val="2FA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50850">
    <w:abstractNumId w:val="0"/>
  </w:num>
  <w:num w:numId="2" w16cid:durableId="681785893">
    <w:abstractNumId w:val="2"/>
  </w:num>
  <w:num w:numId="3" w16cid:durableId="172517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30"/>
    <w:rsid w:val="0012412E"/>
    <w:rsid w:val="001D058F"/>
    <w:rsid w:val="002C45D0"/>
    <w:rsid w:val="003A0744"/>
    <w:rsid w:val="004C3DAF"/>
    <w:rsid w:val="00550D30"/>
    <w:rsid w:val="00561678"/>
    <w:rsid w:val="007D160C"/>
    <w:rsid w:val="008A66AB"/>
    <w:rsid w:val="00BB64E5"/>
    <w:rsid w:val="00BF589B"/>
    <w:rsid w:val="00CE4740"/>
    <w:rsid w:val="00F35FCF"/>
    <w:rsid w:val="00F87815"/>
    <w:rsid w:val="00FD59DF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E48E8"/>
  <w15:chartTrackingRefBased/>
  <w15:docId w15:val="{A88412E9-4C23-44C2-B80B-72148126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D30"/>
    <w:rPr>
      <w:rFonts w:ascii="Book Antiqua" w:hAnsi="Book Antiqua"/>
    </w:rPr>
  </w:style>
  <w:style w:type="paragraph" w:styleId="Titre1">
    <w:name w:val="heading 1"/>
    <w:basedOn w:val="Normal"/>
    <w:next w:val="Normal"/>
    <w:link w:val="Titre1Car"/>
    <w:uiPriority w:val="9"/>
    <w:qFormat/>
    <w:rsid w:val="00550D30"/>
    <w:pPr>
      <w:keepNext/>
      <w:keepLines/>
      <w:spacing w:before="360" w:after="80"/>
      <w:jc w:val="center"/>
      <w:outlineLvl w:val="0"/>
    </w:pPr>
    <w:rPr>
      <w:rFonts w:ascii="Ink Free" w:eastAsiaTheme="majorEastAsia" w:hAnsi="Ink Free" w:cstheme="majorBidi"/>
      <w:b/>
      <w:bCs/>
      <w:color w:val="0F4761" w:themeColor="accent1" w:themeShade="BF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50D30"/>
    <w:pPr>
      <w:keepNext/>
      <w:keepLines/>
      <w:spacing w:before="160" w:after="80"/>
      <w:outlineLvl w:val="1"/>
    </w:pPr>
    <w:rPr>
      <w:rFonts w:ascii="Cambria" w:eastAsiaTheme="majorEastAsia" w:hAnsi="Cambria" w:cstheme="majorBidi"/>
      <w:b/>
      <w:bCs/>
      <w:color w:val="0F4761" w:themeColor="accent1" w:themeShade="BF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5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5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0D30"/>
    <w:rPr>
      <w:rFonts w:ascii="Ink Free" w:eastAsiaTheme="majorEastAsia" w:hAnsi="Ink Free" w:cstheme="majorBidi"/>
      <w:b/>
      <w:bCs/>
      <w:color w:val="0F4761" w:themeColor="accent1" w:themeShade="BF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550D30"/>
    <w:rPr>
      <w:rFonts w:ascii="Cambria" w:eastAsiaTheme="majorEastAsia" w:hAnsi="Cambria" w:cstheme="majorBidi"/>
      <w:b/>
      <w:bCs/>
      <w:color w:val="0F4761" w:themeColor="accent1" w:themeShade="BF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5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50D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0D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0D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0D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0D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0D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0D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0D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0D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0D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0D3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50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Normal"/>
    <w:qFormat/>
    <w:rsid w:val="00550D30"/>
    <w:pPr>
      <w:spacing w:after="0" w:line="240" w:lineRule="auto"/>
    </w:pPr>
    <w:rPr>
      <w:rFonts w:ascii="Consolas" w:hAnsi="Consolas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550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0D30"/>
    <w:rPr>
      <w:rFonts w:ascii="Book Antiqua" w:hAnsi="Book Antiqua"/>
    </w:rPr>
  </w:style>
  <w:style w:type="paragraph" w:styleId="Pieddepage">
    <w:name w:val="footer"/>
    <w:basedOn w:val="Normal"/>
    <w:link w:val="PieddepageCar"/>
    <w:uiPriority w:val="99"/>
    <w:unhideWhenUsed/>
    <w:rsid w:val="00550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0D30"/>
    <w:rPr>
      <w:rFonts w:ascii="Book Antiqua" w:hAnsi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454</Words>
  <Characters>2038</Characters>
  <Application>Microsoft Office Word</Application>
  <DocSecurity>0</DocSecurity>
  <Lines>153</Lines>
  <Paragraphs>137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 à bulles</dc:title>
  <dc:subject/>
  <dc:creator>Mohamed Anis Mani محمد أنيس</dc:creator>
  <cp:keywords/>
  <dc:description/>
  <cp:lastModifiedBy>Mohamed Anis Mani محمد أنيس</cp:lastModifiedBy>
  <cp:revision>8</cp:revision>
  <cp:lastPrinted>2025-11-25T06:20:00Z</cp:lastPrinted>
  <dcterms:created xsi:type="dcterms:W3CDTF">2025-11-24T10:22:00Z</dcterms:created>
  <dcterms:modified xsi:type="dcterms:W3CDTF">2025-11-25T06:20:00Z</dcterms:modified>
</cp:coreProperties>
</file>