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E4553" w14:textId="5B104A86" w:rsidR="00D82E73" w:rsidRPr="00D82E73" w:rsidRDefault="00D82E73" w:rsidP="00D82E73">
      <w:pPr>
        <w:pStyle w:val="Titre1"/>
      </w:pPr>
      <w:r w:rsidRPr="00D82E73">
        <w:t>Série</w:t>
      </w:r>
      <w:r w:rsidR="00003232">
        <w:t xml:space="preserve"> 1</w:t>
      </w:r>
      <w:r w:rsidRPr="00D82E73">
        <w:t xml:space="preserve"> </w:t>
      </w:r>
      <w:r>
        <w:t>- L</w:t>
      </w:r>
      <w:r w:rsidRPr="00D82E73">
        <w:t>es structures itératives</w:t>
      </w:r>
    </w:p>
    <w:p w14:paraId="54478808" w14:textId="68B53990" w:rsidR="00D62271" w:rsidRPr="00D82E73" w:rsidRDefault="00D82E73" w:rsidP="00D82E73">
      <w:pPr>
        <w:pStyle w:val="Titre2"/>
      </w:pPr>
      <w:r w:rsidRPr="00D82E73">
        <w:t>Exercice 1</w:t>
      </w:r>
    </w:p>
    <w:p w14:paraId="573A6DDA" w14:textId="151436FD" w:rsidR="00D62271" w:rsidRDefault="00000000" w:rsidP="00D82E73">
      <w:r>
        <w:t>Pour chacune des séquences suivantes, d</w:t>
      </w:r>
      <w:r w:rsidR="00D82E73">
        <w:t>étermin</w:t>
      </w:r>
      <w:r>
        <w:t>er la valeur finale de chaque variable ainsi que le nombre d</w:t>
      </w:r>
      <w:r w:rsidR="00D82E73">
        <w:t>'</w:t>
      </w:r>
      <w:r>
        <w:t>itérations</w:t>
      </w:r>
      <w:r w:rsidR="00D82E73">
        <w:t>.</w:t>
      </w:r>
    </w:p>
    <w:tbl>
      <w:tblPr>
        <w:tblStyle w:val="Grilledutableau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62271" w14:paraId="65AE4CA2" w14:textId="77777777" w:rsidTr="00D82E73">
        <w:trPr>
          <w:trHeight w:val="20"/>
        </w:trPr>
        <w:tc>
          <w:tcPr>
            <w:tcW w:w="1250" w:type="pct"/>
            <w:tcBorders>
              <w:bottom w:val="nil"/>
            </w:tcBorders>
            <w:vAlign w:val="center"/>
          </w:tcPr>
          <w:p w14:paraId="6972B689" w14:textId="7A949970" w:rsidR="00D82E73" w:rsidRPr="00D82E73" w:rsidRDefault="00000000" w:rsidP="00D82E73">
            <w:pPr>
              <w:pStyle w:val="preformatted"/>
            </w:pPr>
            <w:proofErr w:type="gramStart"/>
            <w:r w:rsidRPr="00D82E73">
              <w:t>x</w:t>
            </w:r>
            <w:proofErr w:type="gramEnd"/>
            <w:r w:rsidR="00D82E73" w:rsidRPr="00D82E73">
              <w:t xml:space="preserve"> </w:t>
            </w:r>
            <w:r w:rsidR="00D82E73">
              <w:t>←</w:t>
            </w:r>
            <w:r w:rsidRPr="00D82E73">
              <w:t xml:space="preserve"> 8 </w:t>
            </w:r>
          </w:p>
          <w:p w14:paraId="68BF712D" w14:textId="77777777" w:rsidR="00D82E73" w:rsidRPr="00D82E73" w:rsidRDefault="00000000" w:rsidP="00D82E73">
            <w:pPr>
              <w:pStyle w:val="preformatted"/>
            </w:pPr>
            <w:r w:rsidRPr="00D82E73">
              <w:t xml:space="preserve">Répéter </w:t>
            </w:r>
          </w:p>
          <w:p w14:paraId="2C294893" w14:textId="7C7CB81F" w:rsidR="00D82E73" w:rsidRPr="00D82E73" w:rsidRDefault="00D82E73" w:rsidP="00D82E73">
            <w:pPr>
              <w:pStyle w:val="preformatted"/>
            </w:pPr>
            <w:r w:rsidRPr="00D82E73">
              <w:t xml:space="preserve">  </w:t>
            </w:r>
            <w:proofErr w:type="gramStart"/>
            <w:r w:rsidRPr="00D82E73">
              <w:t>x</w:t>
            </w:r>
            <w:proofErr w:type="gramEnd"/>
            <w:r w:rsidRPr="00D82E73">
              <w:t xml:space="preserve"> </w:t>
            </w:r>
            <w:r>
              <w:t>←</w:t>
            </w:r>
            <w:r w:rsidRPr="00D82E73">
              <w:t xml:space="preserve"> x + 2</w:t>
            </w:r>
          </w:p>
          <w:p w14:paraId="6A09368D" w14:textId="28C7302F" w:rsidR="00D82E73" w:rsidRPr="00D82E73" w:rsidRDefault="00D82E73" w:rsidP="00D82E73">
            <w:pPr>
              <w:pStyle w:val="preformatted"/>
            </w:pPr>
            <w:r w:rsidRPr="00D82E73">
              <w:t xml:space="preserve">  </w:t>
            </w:r>
            <w:proofErr w:type="gramStart"/>
            <w:r w:rsidRPr="00D82E73">
              <w:t>y</w:t>
            </w:r>
            <w:proofErr w:type="gramEnd"/>
            <w:r w:rsidRPr="00D82E73">
              <w:t xml:space="preserve"> </w:t>
            </w:r>
            <w:r>
              <w:t>←</w:t>
            </w:r>
            <w:r w:rsidRPr="00D82E73">
              <w:t xml:space="preserve"> x * 2 </w:t>
            </w:r>
          </w:p>
          <w:p w14:paraId="2F1E2BE6" w14:textId="7E7E9EAE" w:rsidR="00D62271" w:rsidRPr="00D82E73" w:rsidRDefault="00000000" w:rsidP="00D82E73">
            <w:pPr>
              <w:pStyle w:val="preformatted"/>
            </w:pPr>
            <w:r w:rsidRPr="00D82E73">
              <w:t>Jusqu</w:t>
            </w:r>
            <w:r w:rsidR="00D82E73" w:rsidRPr="00D82E73">
              <w:t>'</w:t>
            </w:r>
            <w:r w:rsidRPr="00D82E73">
              <w:t>à y</w:t>
            </w:r>
            <w:r w:rsidR="00D82E73" w:rsidRPr="00D82E73">
              <w:t xml:space="preserve"> </w:t>
            </w:r>
            <w:r w:rsidRPr="00D82E73">
              <w:t xml:space="preserve">&gt; 25 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3386E8C1" w14:textId="44FA2A81" w:rsidR="00D62271" w:rsidRPr="00D82E73" w:rsidRDefault="00000000" w:rsidP="00D82E73">
            <w:pPr>
              <w:pStyle w:val="preformatted"/>
            </w:pPr>
            <w:proofErr w:type="gramStart"/>
            <w:r w:rsidRPr="00D82E73">
              <w:t>x</w:t>
            </w:r>
            <w:proofErr w:type="gramEnd"/>
            <w:r w:rsidR="00D82E73">
              <w:rPr>
                <w:rFonts w:eastAsia="Wingdings" w:cs="Wingdings"/>
              </w:rPr>
              <w:t>←</w:t>
            </w:r>
            <w:r w:rsidRPr="00D82E73">
              <w:t xml:space="preserve">5 </w:t>
            </w:r>
          </w:p>
          <w:p w14:paraId="179D74D6" w14:textId="77777777" w:rsidR="00D82E73" w:rsidRDefault="00000000" w:rsidP="00D82E73">
            <w:pPr>
              <w:pStyle w:val="preformatted"/>
            </w:pPr>
            <w:r w:rsidRPr="00D82E73">
              <w:t>Répéter</w:t>
            </w:r>
          </w:p>
          <w:p w14:paraId="1D20B211" w14:textId="29F1D18B" w:rsidR="00D82E73" w:rsidRDefault="00000000" w:rsidP="00D82E73">
            <w:pPr>
              <w:pStyle w:val="preformatted"/>
            </w:pPr>
            <w:r w:rsidRPr="00D82E73">
              <w:t xml:space="preserve"> </w:t>
            </w:r>
            <w:r w:rsidR="00D82E73">
              <w:t xml:space="preserve"> </w:t>
            </w:r>
            <w:proofErr w:type="gramStart"/>
            <w:r w:rsidRPr="00D82E73">
              <w:t>x</w:t>
            </w:r>
            <w:proofErr w:type="gramEnd"/>
            <w:r w:rsidR="00D82E73">
              <w:t xml:space="preserve"> </w:t>
            </w:r>
            <w:r w:rsidR="00D82E73">
              <w:rPr>
                <w:rFonts w:eastAsia="Wingdings" w:cs="Wingdings"/>
              </w:rPr>
              <w:t>←</w:t>
            </w:r>
            <w:r w:rsidRPr="00D82E73">
              <w:t xml:space="preserve"> x + 2</w:t>
            </w:r>
            <w:r w:rsidR="00D82E73">
              <w:t xml:space="preserve"> </w:t>
            </w:r>
          </w:p>
          <w:p w14:paraId="43F044AF" w14:textId="77777777" w:rsid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y</w:t>
            </w:r>
            <w:proofErr w:type="gramEnd"/>
            <w:r>
              <w:t xml:space="preserve"> </w:t>
            </w:r>
            <w:r>
              <w:rPr>
                <w:rFonts w:eastAsia="Wingdings" w:cs="Wingdings"/>
              </w:rPr>
              <w:t>←</w:t>
            </w:r>
            <w:r w:rsidRPr="00D82E73">
              <w:t xml:space="preserve"> x * 2</w:t>
            </w:r>
          </w:p>
          <w:p w14:paraId="4E8EAC54" w14:textId="32034EBC" w:rsidR="00D62271" w:rsidRPr="00D82E73" w:rsidRDefault="00000000" w:rsidP="00D82E73">
            <w:pPr>
              <w:pStyle w:val="preformatted"/>
            </w:pPr>
            <w:r w:rsidRPr="00D82E73">
              <w:t>Jusqu</w:t>
            </w:r>
            <w:r w:rsidR="00D82E73">
              <w:t>'</w:t>
            </w:r>
            <w:r w:rsidRPr="00D82E73">
              <w:t xml:space="preserve">à y &lt; 30  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5275E0E4" w14:textId="580CA9AD" w:rsidR="00D62271" w:rsidRPr="00D82E73" w:rsidRDefault="00000000" w:rsidP="00D82E73">
            <w:pPr>
              <w:pStyle w:val="preformatted"/>
            </w:pPr>
            <w:proofErr w:type="gramStart"/>
            <w:r w:rsidRPr="00D82E73">
              <w:t>p</w:t>
            </w:r>
            <w:proofErr w:type="gramEnd"/>
            <w:r w:rsidR="00D82E73">
              <w:t xml:space="preserve"> </w:t>
            </w:r>
            <w:r w:rsidR="00D82E73">
              <w:rPr>
                <w:rFonts w:eastAsia="Wingdings" w:cs="Wingdings"/>
              </w:rPr>
              <w:t>←</w:t>
            </w:r>
            <w:r w:rsidRPr="00D82E73">
              <w:t xml:space="preserve"> 0</w:t>
            </w:r>
          </w:p>
          <w:p w14:paraId="345E31E0" w14:textId="3D008575" w:rsidR="00D82E73" w:rsidRDefault="00000000" w:rsidP="00D82E73">
            <w:pPr>
              <w:pStyle w:val="preformatted"/>
            </w:pPr>
            <w:r w:rsidRPr="00D82E73">
              <w:t>Tant</w:t>
            </w:r>
            <w:r w:rsidR="00D82E73">
              <w:t xml:space="preserve"> Q</w:t>
            </w:r>
            <w:r w:rsidRPr="00D82E73">
              <w:t>ue p</w:t>
            </w:r>
            <w:r w:rsidR="00D82E73">
              <w:t xml:space="preserve"> </w:t>
            </w:r>
            <w:r w:rsidRPr="00D82E73">
              <w:t>&gt;</w:t>
            </w:r>
            <w:r w:rsidR="00D82E73">
              <w:t xml:space="preserve"> </w:t>
            </w:r>
            <w:r w:rsidRPr="00D82E73">
              <w:t xml:space="preserve">5 </w:t>
            </w:r>
            <w:r w:rsidR="00D82E73">
              <w:t>F</w:t>
            </w:r>
            <w:r w:rsidRPr="00D82E73">
              <w:t>aire</w:t>
            </w:r>
          </w:p>
          <w:p w14:paraId="0F416485" w14:textId="163A648D" w:rsidR="00D62271" w:rsidRP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p</w:t>
            </w:r>
            <w:proofErr w:type="gramEnd"/>
            <w:r>
              <w:t xml:space="preserve"> </w:t>
            </w:r>
            <w:r>
              <w:rPr>
                <w:rFonts w:eastAsia="Wingdings" w:cs="Wingdings"/>
              </w:rPr>
              <w:t>←</w:t>
            </w:r>
            <w:r w:rsidRPr="00D82E73">
              <w:t xml:space="preserve"> p + 5</w:t>
            </w:r>
          </w:p>
          <w:p w14:paraId="2D87025B" w14:textId="07554AB7" w:rsidR="00D62271" w:rsidRPr="00D82E73" w:rsidRDefault="00D82E73" w:rsidP="00D82E73">
            <w:pPr>
              <w:pStyle w:val="preformatted"/>
            </w:pPr>
            <w:r>
              <w:t>F</w:t>
            </w:r>
            <w:r w:rsidRPr="00D82E73">
              <w:t>in</w:t>
            </w:r>
            <w:r>
              <w:t xml:space="preserve"> </w:t>
            </w:r>
            <w:r w:rsidRPr="00D82E73">
              <w:t>Tant</w:t>
            </w:r>
            <w:r>
              <w:t xml:space="preserve"> Q</w:t>
            </w:r>
            <w:r w:rsidRPr="00D82E73">
              <w:t>ue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2F722A89" w14:textId="4703A567" w:rsidR="00D62271" w:rsidRPr="00D82E73" w:rsidRDefault="00D82E73" w:rsidP="00D82E73">
            <w:pPr>
              <w:pStyle w:val="preformatted"/>
            </w:pPr>
            <w:proofErr w:type="gramStart"/>
            <w:r>
              <w:t>p</w:t>
            </w:r>
            <w:proofErr w:type="gramEnd"/>
            <w:r>
              <w:t xml:space="preserve"> </w:t>
            </w:r>
            <w:r>
              <w:rPr>
                <w:rFonts w:eastAsia="Wingdings" w:cs="Wingdings"/>
              </w:rPr>
              <w:t xml:space="preserve">← </w:t>
            </w:r>
            <w:r w:rsidRPr="00D82E73">
              <w:t xml:space="preserve">0 </w:t>
            </w:r>
          </w:p>
          <w:p w14:paraId="4C23A2A1" w14:textId="78D63952" w:rsidR="00D82E73" w:rsidRDefault="00000000" w:rsidP="00D82E73">
            <w:pPr>
              <w:pStyle w:val="preformatted"/>
            </w:pPr>
            <w:r w:rsidRPr="00D82E73">
              <w:t>Tant</w:t>
            </w:r>
            <w:r w:rsidR="00D82E73">
              <w:t xml:space="preserve"> Q</w:t>
            </w:r>
            <w:r w:rsidRPr="00D82E73">
              <w:t>ue p</w:t>
            </w:r>
            <w:r w:rsidR="00D82E73">
              <w:t xml:space="preserve"> </w:t>
            </w:r>
            <w:r w:rsidRPr="00D82E73">
              <w:t xml:space="preserve">&lt; 5 </w:t>
            </w:r>
            <w:r w:rsidR="00D82E73">
              <w:t>F</w:t>
            </w:r>
            <w:r w:rsidRPr="00D82E73">
              <w:t>aire</w:t>
            </w:r>
            <w:r w:rsidR="00D82E73">
              <w:t xml:space="preserve"> </w:t>
            </w:r>
          </w:p>
          <w:p w14:paraId="49D69C91" w14:textId="4D61F912" w:rsidR="00D62271" w:rsidRP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p</w:t>
            </w:r>
            <w:proofErr w:type="gramEnd"/>
            <w:r>
              <w:t xml:space="preserve"> </w:t>
            </w:r>
            <w:r>
              <w:rPr>
                <w:rFonts w:eastAsia="Wingdings" w:cs="Wingdings"/>
              </w:rPr>
              <w:t>←</w:t>
            </w:r>
            <w:r w:rsidRPr="00D82E73">
              <w:t xml:space="preserve"> p + 2</w:t>
            </w:r>
          </w:p>
          <w:p w14:paraId="49413580" w14:textId="429D122A" w:rsidR="00D62271" w:rsidRPr="00D82E73" w:rsidRDefault="00000000" w:rsidP="00D82E73">
            <w:pPr>
              <w:pStyle w:val="preformatted"/>
            </w:pPr>
            <w:r w:rsidRPr="00D82E73">
              <w:t>Fin</w:t>
            </w:r>
            <w:r w:rsidR="00D82E73">
              <w:t xml:space="preserve"> </w:t>
            </w:r>
            <w:r w:rsidRPr="00D82E73">
              <w:t>Tant</w:t>
            </w:r>
            <w:r w:rsidR="00D82E73">
              <w:t xml:space="preserve"> Q</w:t>
            </w:r>
            <w:r w:rsidRPr="00D82E73">
              <w:t>ue</w:t>
            </w:r>
          </w:p>
        </w:tc>
      </w:tr>
      <w:tr w:rsidR="00D62271" w14:paraId="5F473E6E" w14:textId="77777777" w:rsidTr="00D82E73">
        <w:trPr>
          <w:trHeight w:val="20"/>
        </w:trPr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ABEDA96" w14:textId="73472FEA" w:rsidR="00D62271" w:rsidRDefault="00000000" w:rsidP="00D82E73">
            <w:pPr>
              <w:spacing w:line="240" w:lineRule="auto"/>
              <w:jc w:val="center"/>
            </w:pPr>
            <w:proofErr w:type="gramStart"/>
            <w:r>
              <w:rPr>
                <w:b/>
              </w:rPr>
              <w:t>x</w:t>
            </w:r>
            <w:proofErr w:type="gramEnd"/>
            <w:r>
              <w:rPr>
                <w:b/>
              </w:rPr>
              <w:t>= …</w:t>
            </w:r>
            <w:r w:rsidR="00D82E73">
              <w:rPr>
                <w:b/>
              </w:rPr>
              <w:t>…</w:t>
            </w:r>
            <w:r>
              <w:rPr>
                <w:b/>
              </w:rPr>
              <w:t xml:space="preserve"> </w:t>
            </w:r>
            <w:proofErr w:type="gramStart"/>
            <w:r w:rsidR="00D82E73">
              <w:rPr>
                <w:b/>
              </w:rPr>
              <w:t>-</w:t>
            </w:r>
            <w:r>
              <w:rPr>
                <w:b/>
              </w:rPr>
              <w:t xml:space="preserve">  y</w:t>
            </w:r>
            <w:proofErr w:type="gramEnd"/>
            <w:r w:rsidR="00D82E73">
              <w:rPr>
                <w:b/>
              </w:rPr>
              <w:t xml:space="preserve"> </w:t>
            </w:r>
            <w:r>
              <w:rPr>
                <w:b/>
              </w:rPr>
              <w:t xml:space="preserve">= </w:t>
            </w:r>
            <w:r w:rsidR="00D82E73">
              <w:rPr>
                <w:b/>
              </w:rPr>
              <w:t>……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6D4905F" w14:textId="1ECE9AF2" w:rsidR="00D62271" w:rsidRDefault="00000000" w:rsidP="00D82E73">
            <w:pPr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  <w:r>
              <w:t xml:space="preserve">= ….   </w:t>
            </w:r>
            <w:proofErr w:type="gramStart"/>
            <w:r>
              <w:t>y</w:t>
            </w:r>
            <w:proofErr w:type="gramEnd"/>
            <w:r>
              <w:t xml:space="preserve">= </w:t>
            </w:r>
            <w:proofErr w:type="gramStart"/>
            <w:r>
              <w:t>…….</w:t>
            </w:r>
            <w:proofErr w:type="gramEnd"/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13B36B39" w14:textId="771AE68A" w:rsidR="00D62271" w:rsidRDefault="00000000" w:rsidP="00D82E73">
            <w:pPr>
              <w:spacing w:line="240" w:lineRule="auto"/>
              <w:jc w:val="center"/>
            </w:pPr>
            <w:proofErr w:type="gramStart"/>
            <w:r>
              <w:t>p</w:t>
            </w:r>
            <w:proofErr w:type="gramEnd"/>
            <w:r>
              <w:t>=…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652533F6" w14:textId="5E0B37EA" w:rsidR="00D62271" w:rsidRDefault="00000000" w:rsidP="00D82E73">
            <w:pPr>
              <w:spacing w:line="240" w:lineRule="auto"/>
              <w:jc w:val="center"/>
            </w:pPr>
            <w:proofErr w:type="gramStart"/>
            <w:r>
              <w:t>p</w:t>
            </w:r>
            <w:proofErr w:type="gramEnd"/>
            <w:r>
              <w:t>=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</w:tr>
      <w:tr w:rsidR="00D82E73" w14:paraId="1A79F1F1" w14:textId="77777777" w:rsidTr="00D82E73">
        <w:trPr>
          <w:trHeight w:val="20"/>
        </w:trPr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7B0FC328" w14:textId="21E91FF0" w:rsidR="00D82E73" w:rsidRDefault="00D82E73" w:rsidP="00D82E73">
            <w:pPr>
              <w:spacing w:line="240" w:lineRule="auto"/>
              <w:jc w:val="center"/>
            </w:pPr>
            <w:r>
              <w:rPr>
                <w:b/>
              </w:rPr>
              <w:t xml:space="preserve">Nb. </w:t>
            </w:r>
            <w:proofErr w:type="gramStart"/>
            <w:r>
              <w:rPr>
                <w:b/>
              </w:rPr>
              <w:t>d'itérations</w:t>
            </w:r>
            <w:proofErr w:type="gramEnd"/>
            <w:r>
              <w:rPr>
                <w:b/>
              </w:rPr>
              <w:t xml:space="preserve"> : ………</w:t>
            </w: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0087F127" w14:textId="1205D4A7" w:rsidR="00D82E73" w:rsidRDefault="00D82E73" w:rsidP="00D82E73">
            <w:pPr>
              <w:spacing w:line="240" w:lineRule="auto"/>
              <w:jc w:val="center"/>
            </w:pPr>
            <w:r w:rsidRPr="005217BC">
              <w:rPr>
                <w:b/>
              </w:rPr>
              <w:t xml:space="preserve">Nb. </w:t>
            </w:r>
            <w:proofErr w:type="gramStart"/>
            <w:r w:rsidRPr="005217BC">
              <w:rPr>
                <w:b/>
              </w:rPr>
              <w:t>d'itérations</w:t>
            </w:r>
            <w:proofErr w:type="gramEnd"/>
            <w:r w:rsidRPr="005217BC">
              <w:rPr>
                <w:b/>
              </w:rPr>
              <w:t xml:space="preserve"> : ………</w:t>
            </w: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4960D5C7" w14:textId="2FE7F538" w:rsidR="00D82E73" w:rsidRDefault="00D82E73" w:rsidP="00D82E73">
            <w:pPr>
              <w:spacing w:line="240" w:lineRule="auto"/>
              <w:jc w:val="center"/>
            </w:pPr>
            <w:r w:rsidRPr="005217BC">
              <w:rPr>
                <w:b/>
              </w:rPr>
              <w:t xml:space="preserve">Nb. </w:t>
            </w:r>
            <w:proofErr w:type="gramStart"/>
            <w:r w:rsidRPr="005217BC">
              <w:rPr>
                <w:b/>
              </w:rPr>
              <w:t>d'itérations</w:t>
            </w:r>
            <w:proofErr w:type="gramEnd"/>
            <w:r w:rsidRPr="005217BC">
              <w:rPr>
                <w:b/>
              </w:rPr>
              <w:t xml:space="preserve"> : ………</w:t>
            </w:r>
          </w:p>
        </w:tc>
        <w:tc>
          <w:tcPr>
            <w:tcW w:w="1250" w:type="pct"/>
            <w:tcBorders>
              <w:top w:val="nil"/>
              <w:bottom w:val="single" w:sz="4" w:space="0" w:color="auto"/>
            </w:tcBorders>
            <w:vAlign w:val="center"/>
          </w:tcPr>
          <w:p w14:paraId="5337B079" w14:textId="4127FDF0" w:rsidR="00D82E73" w:rsidRDefault="00D82E73" w:rsidP="00D82E73">
            <w:pPr>
              <w:spacing w:line="240" w:lineRule="auto"/>
              <w:jc w:val="center"/>
            </w:pPr>
            <w:r w:rsidRPr="005217BC">
              <w:rPr>
                <w:b/>
              </w:rPr>
              <w:t xml:space="preserve">Nb. </w:t>
            </w:r>
            <w:proofErr w:type="gramStart"/>
            <w:r w:rsidRPr="005217BC">
              <w:rPr>
                <w:b/>
              </w:rPr>
              <w:t>d'itérations</w:t>
            </w:r>
            <w:proofErr w:type="gramEnd"/>
            <w:r w:rsidRPr="005217BC">
              <w:rPr>
                <w:b/>
              </w:rPr>
              <w:t xml:space="preserve"> : ………</w:t>
            </w:r>
          </w:p>
        </w:tc>
      </w:tr>
      <w:tr w:rsidR="00D62271" w14:paraId="57D0937A" w14:textId="77777777" w:rsidTr="00D82E73">
        <w:trPr>
          <w:trHeight w:val="20"/>
        </w:trPr>
        <w:tc>
          <w:tcPr>
            <w:tcW w:w="1250" w:type="pct"/>
            <w:tcBorders>
              <w:bottom w:val="nil"/>
            </w:tcBorders>
            <w:vAlign w:val="center"/>
          </w:tcPr>
          <w:p w14:paraId="6B27EA1A" w14:textId="77777777" w:rsidR="00D82E73" w:rsidRDefault="00000000" w:rsidP="00D82E73">
            <w:pPr>
              <w:pStyle w:val="preformatted"/>
            </w:pPr>
            <w:proofErr w:type="gramStart"/>
            <w:r w:rsidRPr="00D82E73">
              <w:t>x</w:t>
            </w:r>
            <w:proofErr w:type="gramEnd"/>
            <w:r w:rsidR="00D82E73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Pr="00D82E73">
              <w:t xml:space="preserve"> 8</w:t>
            </w:r>
          </w:p>
          <w:p w14:paraId="67BDFC88" w14:textId="77777777" w:rsidR="00D82E73" w:rsidRDefault="00000000" w:rsidP="00D82E73">
            <w:pPr>
              <w:pStyle w:val="preformatted"/>
            </w:pPr>
            <w:r w:rsidRPr="00D82E73">
              <w:t>Répéter</w:t>
            </w:r>
          </w:p>
          <w:p w14:paraId="1A9C9F40" w14:textId="77777777" w:rsid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x</w:t>
            </w:r>
            <w:proofErr w:type="gramEnd"/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Pr="00D82E73">
              <w:t>x + 2</w:t>
            </w:r>
          </w:p>
          <w:p w14:paraId="4FA98159" w14:textId="77777777" w:rsid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y</w:t>
            </w:r>
            <w:proofErr w:type="gramEnd"/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Pr="00D82E73">
              <w:t>x * 2</w:t>
            </w:r>
          </w:p>
          <w:p w14:paraId="5E663714" w14:textId="45E7A435" w:rsidR="00D62271" w:rsidRPr="00D82E73" w:rsidRDefault="00000000" w:rsidP="00D82E73">
            <w:pPr>
              <w:pStyle w:val="preformatted"/>
            </w:pPr>
            <w:r w:rsidRPr="00D82E73">
              <w:t>Jusqu</w:t>
            </w:r>
            <w:r w:rsidR="00D82E73" w:rsidRPr="00D82E73">
              <w:t>'</w:t>
            </w:r>
            <w:r w:rsidRPr="00D82E73">
              <w:t>à y</w:t>
            </w:r>
            <w:r w:rsidR="00D82E73">
              <w:t xml:space="preserve"> </w:t>
            </w:r>
            <w:r w:rsidRPr="00D82E73">
              <w:t>&gt; 25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125BE737" w14:textId="6051F5F8" w:rsidR="00D62271" w:rsidRDefault="00000000" w:rsidP="00D82E73">
            <w:pPr>
              <w:pStyle w:val="preformatted"/>
            </w:pPr>
            <w:proofErr w:type="gramStart"/>
            <w:r w:rsidRPr="00D82E73">
              <w:t>x</w:t>
            </w:r>
            <w:proofErr w:type="gramEnd"/>
            <w:r w:rsidR="00D82E73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D82E73">
              <w:rPr>
                <w:rFonts w:eastAsia="Wingdings" w:cs="Wingdings"/>
              </w:rPr>
              <w:t xml:space="preserve"> </w:t>
            </w:r>
            <w:r w:rsidRPr="00D82E73">
              <w:t>5</w:t>
            </w:r>
          </w:p>
          <w:p w14:paraId="1E07129B" w14:textId="77777777" w:rsidR="00D82E73" w:rsidRDefault="00000000" w:rsidP="00D82E73">
            <w:pPr>
              <w:pStyle w:val="preformatted"/>
            </w:pPr>
            <w:r w:rsidRPr="00D82E73">
              <w:t>Répéter</w:t>
            </w:r>
          </w:p>
          <w:p w14:paraId="6056CA90" w14:textId="77777777" w:rsid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x</w:t>
            </w:r>
            <w:proofErr w:type="gramEnd"/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 w:rsidRPr="00D82E73">
              <w:t xml:space="preserve"> x + 2</w:t>
            </w:r>
          </w:p>
          <w:p w14:paraId="3F62D158" w14:textId="77777777" w:rsid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y</w:t>
            </w:r>
            <w:proofErr w:type="gramEnd"/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 w:rsidRPr="00D82E73">
              <w:t xml:space="preserve"> x * 2</w:t>
            </w:r>
          </w:p>
          <w:p w14:paraId="2ACE7F32" w14:textId="1D1B679E" w:rsidR="00D62271" w:rsidRPr="00D82E73" w:rsidRDefault="00000000" w:rsidP="00D82E73">
            <w:pPr>
              <w:pStyle w:val="preformatted"/>
            </w:pPr>
            <w:r w:rsidRPr="00D82E73">
              <w:t>Jusqu</w:t>
            </w:r>
            <w:r w:rsidR="00D82E73" w:rsidRPr="00D82E73">
              <w:t>'</w:t>
            </w:r>
            <w:r w:rsidRPr="00D82E73">
              <w:t xml:space="preserve">à y &lt; 30  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5374D17C" w14:textId="77777777" w:rsidR="00D82E73" w:rsidRDefault="00000000" w:rsidP="00D82E73">
            <w:pPr>
              <w:pStyle w:val="preformatted"/>
            </w:pPr>
            <w:proofErr w:type="gramStart"/>
            <w:r w:rsidRPr="00D82E73">
              <w:t>p</w:t>
            </w:r>
            <w:proofErr w:type="gramEnd"/>
            <w:r w:rsidR="00D82E73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Pr="00D82E73">
              <w:t xml:space="preserve"> 0</w:t>
            </w:r>
          </w:p>
          <w:p w14:paraId="5095EBAB" w14:textId="77777777" w:rsidR="00D82E73" w:rsidRDefault="00000000" w:rsidP="00D82E73">
            <w:pPr>
              <w:pStyle w:val="preformatted"/>
            </w:pPr>
            <w:r w:rsidRPr="00D82E73">
              <w:t>Tant</w:t>
            </w:r>
            <w:r w:rsidR="00D82E73">
              <w:t xml:space="preserve"> Q</w:t>
            </w:r>
            <w:r w:rsidRPr="00D82E73">
              <w:t xml:space="preserve">ue p&gt;5 </w:t>
            </w:r>
            <w:r w:rsidR="00D82E73">
              <w:t>F</w:t>
            </w:r>
            <w:r w:rsidRPr="00D82E73">
              <w:t>aire</w:t>
            </w:r>
          </w:p>
          <w:p w14:paraId="42B9DCD6" w14:textId="7B1EDB74" w:rsidR="00D62271" w:rsidRP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p</w:t>
            </w:r>
            <w:proofErr w:type="gramEnd"/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 w:rsidRPr="00D82E73">
              <w:t xml:space="preserve"> p + 5 </w:t>
            </w:r>
          </w:p>
          <w:p w14:paraId="62D31644" w14:textId="47634EA7" w:rsidR="00D62271" w:rsidRPr="00D82E73" w:rsidRDefault="00D82E73" w:rsidP="00D82E73">
            <w:pPr>
              <w:pStyle w:val="preformatted"/>
            </w:pPr>
            <w:r>
              <w:t>F</w:t>
            </w:r>
            <w:r w:rsidRPr="00D82E73">
              <w:t>in</w:t>
            </w:r>
            <w:r>
              <w:t xml:space="preserve"> </w:t>
            </w:r>
            <w:r w:rsidRPr="00D82E73">
              <w:t>Tant</w:t>
            </w:r>
            <w:r>
              <w:t xml:space="preserve"> Q</w:t>
            </w:r>
            <w:r w:rsidRPr="00D82E73">
              <w:t>ue</w:t>
            </w:r>
          </w:p>
        </w:tc>
        <w:tc>
          <w:tcPr>
            <w:tcW w:w="1250" w:type="pct"/>
            <w:tcBorders>
              <w:bottom w:val="nil"/>
            </w:tcBorders>
            <w:vAlign w:val="center"/>
          </w:tcPr>
          <w:p w14:paraId="570A2803" w14:textId="3A7FE3D9" w:rsidR="00D62271" w:rsidRPr="00D82E73" w:rsidRDefault="00000000" w:rsidP="00D82E73">
            <w:pPr>
              <w:pStyle w:val="preformatted"/>
            </w:pPr>
            <w:proofErr w:type="gramStart"/>
            <w:r w:rsidRPr="00D82E73">
              <w:t>p</w:t>
            </w:r>
            <w:proofErr w:type="gramEnd"/>
            <w:r w:rsidR="00D82E73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D82E73">
              <w:rPr>
                <w:rFonts w:eastAsia="Wingdings" w:cs="Wingdings"/>
              </w:rPr>
              <w:t xml:space="preserve"> </w:t>
            </w:r>
            <w:r w:rsidRPr="00D82E73">
              <w:t xml:space="preserve">0 </w:t>
            </w:r>
          </w:p>
          <w:p w14:paraId="19137F35" w14:textId="711BEB82" w:rsidR="00D82E73" w:rsidRDefault="00000000" w:rsidP="00D82E73">
            <w:pPr>
              <w:pStyle w:val="preformatted"/>
            </w:pPr>
            <w:r w:rsidRPr="00D82E73">
              <w:t>Tant</w:t>
            </w:r>
            <w:r w:rsidR="00D82E73">
              <w:t xml:space="preserve"> Q</w:t>
            </w:r>
            <w:r w:rsidRPr="00D82E73">
              <w:t>ue p</w:t>
            </w:r>
            <w:r w:rsidR="00D82E73">
              <w:t xml:space="preserve"> </w:t>
            </w:r>
            <w:r w:rsidRPr="00D82E73">
              <w:t>&lt; 5 faire</w:t>
            </w:r>
          </w:p>
          <w:p w14:paraId="3BADD7DA" w14:textId="59668B69" w:rsidR="00D62271" w:rsidRPr="00D82E73" w:rsidRDefault="00D82E73" w:rsidP="00D82E73">
            <w:pPr>
              <w:pStyle w:val="preformatted"/>
            </w:pPr>
            <w:r>
              <w:t xml:space="preserve">  </w:t>
            </w:r>
            <w:proofErr w:type="gramStart"/>
            <w:r w:rsidRPr="00D82E73">
              <w:t>p</w:t>
            </w:r>
            <w:proofErr w:type="gramEnd"/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 w:rsidRPr="00D82E73">
              <w:t xml:space="preserve"> p + 2 </w:t>
            </w:r>
          </w:p>
          <w:p w14:paraId="173E9B18" w14:textId="558044BE" w:rsidR="00D62271" w:rsidRPr="00D82E73" w:rsidRDefault="00000000" w:rsidP="00D82E73">
            <w:pPr>
              <w:pStyle w:val="preformatted"/>
            </w:pPr>
            <w:r w:rsidRPr="00D82E73">
              <w:t>Fin</w:t>
            </w:r>
            <w:r w:rsidR="00D82E73">
              <w:t xml:space="preserve"> </w:t>
            </w:r>
            <w:r w:rsidRPr="00D82E73">
              <w:t>Tant</w:t>
            </w:r>
            <w:r w:rsidR="00D82E73">
              <w:t xml:space="preserve"> Q</w:t>
            </w:r>
            <w:r w:rsidRPr="00D82E73">
              <w:t xml:space="preserve">ue </w:t>
            </w:r>
          </w:p>
        </w:tc>
      </w:tr>
      <w:tr w:rsidR="00D82E73" w14:paraId="44D842DD" w14:textId="77777777" w:rsidTr="00D82E73">
        <w:trPr>
          <w:trHeight w:val="20"/>
        </w:trPr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7B68C27" w14:textId="35022AEA" w:rsidR="00D82E73" w:rsidRDefault="00D82E73" w:rsidP="00D82E73">
            <w:pPr>
              <w:spacing w:line="240" w:lineRule="auto"/>
              <w:jc w:val="center"/>
            </w:pPr>
            <w:proofErr w:type="gramStart"/>
            <w:r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= …… </w:t>
            </w:r>
            <w:proofErr w:type="gramStart"/>
            <w:r>
              <w:rPr>
                <w:b/>
              </w:rPr>
              <w:t>-  y</w:t>
            </w:r>
            <w:proofErr w:type="gramEnd"/>
            <w:r>
              <w:rPr>
                <w:b/>
              </w:rPr>
              <w:t xml:space="preserve"> = ……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312BB665" w14:textId="2F3519D1" w:rsidR="00D82E73" w:rsidRDefault="00D82E73" w:rsidP="00D82E73">
            <w:pPr>
              <w:spacing w:line="240" w:lineRule="auto"/>
              <w:jc w:val="center"/>
            </w:pPr>
            <w:proofErr w:type="gramStart"/>
            <w:r>
              <w:t>x</w:t>
            </w:r>
            <w:proofErr w:type="gramEnd"/>
            <w:r>
              <w:t xml:space="preserve">= ….   </w:t>
            </w:r>
            <w:proofErr w:type="gramStart"/>
            <w:r>
              <w:t>y</w:t>
            </w:r>
            <w:proofErr w:type="gramEnd"/>
            <w:r>
              <w:t xml:space="preserve">= </w:t>
            </w:r>
            <w:proofErr w:type="gramStart"/>
            <w:r>
              <w:t>…….</w:t>
            </w:r>
            <w:proofErr w:type="gramEnd"/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75010ED7" w14:textId="232C335B" w:rsidR="00D82E73" w:rsidRDefault="00D82E73" w:rsidP="00D82E73">
            <w:pPr>
              <w:spacing w:line="240" w:lineRule="auto"/>
              <w:jc w:val="center"/>
            </w:pPr>
            <w:proofErr w:type="gramStart"/>
            <w:r>
              <w:t>p</w:t>
            </w:r>
            <w:proofErr w:type="gramEnd"/>
            <w:r>
              <w:t>=…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  <w:tc>
          <w:tcPr>
            <w:tcW w:w="1250" w:type="pct"/>
            <w:tcBorders>
              <w:top w:val="nil"/>
              <w:bottom w:val="nil"/>
            </w:tcBorders>
            <w:vAlign w:val="center"/>
          </w:tcPr>
          <w:p w14:paraId="44A33941" w14:textId="71BAE806" w:rsidR="00D82E73" w:rsidRDefault="00D82E73" w:rsidP="00D82E73">
            <w:pPr>
              <w:spacing w:line="240" w:lineRule="auto"/>
              <w:jc w:val="center"/>
            </w:pPr>
            <w:proofErr w:type="gramStart"/>
            <w:r>
              <w:t>p</w:t>
            </w:r>
            <w:proofErr w:type="gramEnd"/>
            <w:r>
              <w:t>=</w:t>
            </w:r>
            <w:proofErr w:type="gramStart"/>
            <w:r>
              <w:t>…….</w:t>
            </w:r>
            <w:proofErr w:type="gramEnd"/>
            <w:r>
              <w:t>.</w:t>
            </w:r>
          </w:p>
        </w:tc>
      </w:tr>
      <w:tr w:rsidR="00D82E73" w14:paraId="45D723D5" w14:textId="77777777" w:rsidTr="00D82E73">
        <w:trPr>
          <w:trHeight w:val="20"/>
        </w:trPr>
        <w:tc>
          <w:tcPr>
            <w:tcW w:w="1250" w:type="pct"/>
            <w:tcBorders>
              <w:top w:val="nil"/>
            </w:tcBorders>
            <w:vAlign w:val="center"/>
          </w:tcPr>
          <w:p w14:paraId="3F7145F3" w14:textId="2A641056" w:rsidR="00D82E73" w:rsidRDefault="00D82E73" w:rsidP="00D82E73">
            <w:pPr>
              <w:spacing w:line="240" w:lineRule="auto"/>
              <w:jc w:val="center"/>
            </w:pPr>
            <w:r>
              <w:rPr>
                <w:b/>
              </w:rPr>
              <w:t xml:space="preserve">Nb. </w:t>
            </w:r>
            <w:proofErr w:type="gramStart"/>
            <w:r>
              <w:rPr>
                <w:b/>
              </w:rPr>
              <w:t>d'itérations</w:t>
            </w:r>
            <w:proofErr w:type="gramEnd"/>
            <w:r>
              <w:rPr>
                <w:b/>
              </w:rPr>
              <w:t xml:space="preserve"> : ………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33C1B62C" w14:textId="5BD38B48" w:rsidR="00D82E73" w:rsidRDefault="00D82E73" w:rsidP="00D82E73">
            <w:pPr>
              <w:spacing w:line="240" w:lineRule="auto"/>
              <w:jc w:val="center"/>
            </w:pPr>
            <w:r w:rsidRPr="005217BC">
              <w:rPr>
                <w:b/>
              </w:rPr>
              <w:t xml:space="preserve">Nb. </w:t>
            </w:r>
            <w:proofErr w:type="gramStart"/>
            <w:r w:rsidRPr="005217BC">
              <w:rPr>
                <w:b/>
              </w:rPr>
              <w:t>d'itérations</w:t>
            </w:r>
            <w:proofErr w:type="gramEnd"/>
            <w:r w:rsidRPr="005217BC">
              <w:rPr>
                <w:b/>
              </w:rPr>
              <w:t xml:space="preserve"> : ………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40F78BAD" w14:textId="5D933367" w:rsidR="00D82E73" w:rsidRDefault="00D82E73" w:rsidP="00D82E73">
            <w:pPr>
              <w:spacing w:line="240" w:lineRule="auto"/>
              <w:jc w:val="center"/>
            </w:pPr>
            <w:r w:rsidRPr="005217BC">
              <w:rPr>
                <w:b/>
              </w:rPr>
              <w:t xml:space="preserve">Nb. </w:t>
            </w:r>
            <w:proofErr w:type="gramStart"/>
            <w:r w:rsidRPr="005217BC">
              <w:rPr>
                <w:b/>
              </w:rPr>
              <w:t>d'itérations</w:t>
            </w:r>
            <w:proofErr w:type="gramEnd"/>
            <w:r w:rsidRPr="005217BC">
              <w:rPr>
                <w:b/>
              </w:rPr>
              <w:t xml:space="preserve"> : ………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2FC22376" w14:textId="7327E5FC" w:rsidR="00D82E73" w:rsidRDefault="00D82E73" w:rsidP="00D82E73">
            <w:pPr>
              <w:spacing w:line="240" w:lineRule="auto"/>
              <w:jc w:val="center"/>
            </w:pPr>
            <w:r w:rsidRPr="005217BC">
              <w:rPr>
                <w:b/>
              </w:rPr>
              <w:t xml:space="preserve">Nb. </w:t>
            </w:r>
            <w:proofErr w:type="gramStart"/>
            <w:r w:rsidRPr="005217BC">
              <w:rPr>
                <w:b/>
              </w:rPr>
              <w:t>d'itérations</w:t>
            </w:r>
            <w:proofErr w:type="gramEnd"/>
            <w:r w:rsidRPr="005217BC">
              <w:rPr>
                <w:b/>
              </w:rPr>
              <w:t xml:space="preserve"> : ………</w:t>
            </w:r>
          </w:p>
        </w:tc>
      </w:tr>
    </w:tbl>
    <w:p w14:paraId="689753A9" w14:textId="71256D1C" w:rsidR="00D62271" w:rsidRDefault="00D82E73" w:rsidP="00D82E73">
      <w:pPr>
        <w:pStyle w:val="Titre2"/>
      </w:pPr>
      <w:r>
        <w:t>Exercice 2</w:t>
      </w:r>
    </w:p>
    <w:p w14:paraId="107156B6" w14:textId="706EBE76" w:rsidR="00D62271" w:rsidRDefault="00D82E73" w:rsidP="00D82E73">
      <w:r>
        <w:t xml:space="preserve">Traduire les algorithmes du tableau ci-dessous en Python tout en indiquant leurs affichages. </w:t>
      </w:r>
    </w:p>
    <w:tbl>
      <w:tblPr>
        <w:tblStyle w:val="Grilledutableau"/>
        <w:tblW w:w="1009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470"/>
        <w:gridCol w:w="3471"/>
        <w:gridCol w:w="3158"/>
      </w:tblGrid>
      <w:tr w:rsidR="00D62271" w14:paraId="2219A077" w14:textId="77777777" w:rsidTr="00D82E73">
        <w:trPr>
          <w:trHeight w:val="20"/>
        </w:trPr>
        <w:tc>
          <w:tcPr>
            <w:tcW w:w="3470" w:type="dxa"/>
            <w:shd w:val="clear" w:color="auto" w:fill="F2F2F2" w:themeFill="background1" w:themeFillShade="F2"/>
            <w:vAlign w:val="center"/>
          </w:tcPr>
          <w:p w14:paraId="25D7A261" w14:textId="1DF070C7" w:rsidR="00D62271" w:rsidRPr="00D82E73" w:rsidRDefault="00D82E73" w:rsidP="00D82E73">
            <w:pPr>
              <w:spacing w:line="240" w:lineRule="auto"/>
              <w:jc w:val="center"/>
              <w:rPr>
                <w:b/>
                <w:bCs/>
              </w:rPr>
            </w:pPr>
            <w:r w:rsidRPr="00D82E73">
              <w:rPr>
                <w:b/>
                <w:bCs/>
              </w:rPr>
              <w:t>Algorithme</w:t>
            </w:r>
          </w:p>
        </w:tc>
        <w:tc>
          <w:tcPr>
            <w:tcW w:w="3471" w:type="dxa"/>
            <w:shd w:val="clear" w:color="auto" w:fill="F2F2F2" w:themeFill="background1" w:themeFillShade="F2"/>
            <w:vAlign w:val="center"/>
          </w:tcPr>
          <w:p w14:paraId="5C7D1776" w14:textId="62571765" w:rsidR="00D62271" w:rsidRPr="00D82E73" w:rsidRDefault="00D82E73" w:rsidP="00D82E73">
            <w:pPr>
              <w:spacing w:line="240" w:lineRule="auto"/>
              <w:jc w:val="center"/>
              <w:rPr>
                <w:b/>
                <w:bCs/>
              </w:rPr>
            </w:pPr>
            <w:r w:rsidRPr="00D82E73">
              <w:rPr>
                <w:b/>
                <w:bCs/>
              </w:rPr>
              <w:t>Python</w:t>
            </w:r>
          </w:p>
        </w:tc>
        <w:tc>
          <w:tcPr>
            <w:tcW w:w="3158" w:type="dxa"/>
            <w:shd w:val="clear" w:color="auto" w:fill="F2F2F2" w:themeFill="background1" w:themeFillShade="F2"/>
            <w:vAlign w:val="center"/>
          </w:tcPr>
          <w:p w14:paraId="45F9FADC" w14:textId="75C60A09" w:rsidR="00D62271" w:rsidRPr="00D82E73" w:rsidRDefault="00D82E73" w:rsidP="00D82E73">
            <w:pPr>
              <w:spacing w:line="240" w:lineRule="auto"/>
              <w:jc w:val="center"/>
              <w:rPr>
                <w:b/>
                <w:bCs/>
              </w:rPr>
            </w:pPr>
            <w:r w:rsidRPr="00D82E73">
              <w:rPr>
                <w:b/>
                <w:bCs/>
              </w:rPr>
              <w:t>Affichage</w:t>
            </w:r>
          </w:p>
        </w:tc>
      </w:tr>
      <w:tr w:rsidR="00D62271" w14:paraId="26206F7F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4C2DC734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1 à 5 faire </w:t>
            </w:r>
          </w:p>
          <w:p w14:paraId="133FE4CB" w14:textId="19F975BA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Ecrire_nl(i) </w:t>
            </w:r>
          </w:p>
          <w:p w14:paraId="1538FD7D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 </w:t>
            </w:r>
          </w:p>
        </w:tc>
        <w:tc>
          <w:tcPr>
            <w:tcW w:w="3471" w:type="dxa"/>
            <w:vAlign w:val="center"/>
          </w:tcPr>
          <w:p w14:paraId="2866406D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  <w:p w14:paraId="466171A9" w14:textId="77777777" w:rsidR="00D82E73" w:rsidRDefault="00D82E73" w:rsidP="00D82E73">
            <w:pPr>
              <w:spacing w:line="240" w:lineRule="auto"/>
            </w:pPr>
          </w:p>
        </w:tc>
        <w:tc>
          <w:tcPr>
            <w:tcW w:w="3158" w:type="dxa"/>
            <w:vAlign w:val="center"/>
          </w:tcPr>
          <w:p w14:paraId="235244A7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  <w:tr w:rsidR="00D62271" w14:paraId="1B2A5CA4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456210C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1 à 5 faire </w:t>
            </w:r>
          </w:p>
          <w:p w14:paraId="5E2ACAF4" w14:textId="1226261B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Ecrire(i*i,</w:t>
            </w:r>
            <w:r w:rsidR="00D82E73">
              <w:rPr>
                <w:noProof/>
              </w:rPr>
              <w:t>'</w:t>
            </w:r>
            <w:r>
              <w:rPr>
                <w:noProof/>
              </w:rPr>
              <w:t xml:space="preserve"> </w:t>
            </w:r>
            <w:r w:rsidR="00D82E73">
              <w:rPr>
                <w:noProof/>
              </w:rPr>
              <w:t>'</w:t>
            </w:r>
            <w:r>
              <w:rPr>
                <w:noProof/>
              </w:rPr>
              <w:t xml:space="preserve">) </w:t>
            </w:r>
          </w:p>
          <w:p w14:paraId="2AB8EDF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</w:t>
            </w:r>
          </w:p>
        </w:tc>
        <w:tc>
          <w:tcPr>
            <w:tcW w:w="3471" w:type="dxa"/>
            <w:vAlign w:val="center"/>
          </w:tcPr>
          <w:p w14:paraId="138E428D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  <w:tc>
          <w:tcPr>
            <w:tcW w:w="3158" w:type="dxa"/>
            <w:vAlign w:val="center"/>
          </w:tcPr>
          <w:p w14:paraId="539BCD93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  <w:tr w:rsidR="00D62271" w14:paraId="69163D3E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4330CA0F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1 à 7 (pas=2) faire </w:t>
            </w:r>
          </w:p>
          <w:p w14:paraId="41C46A0E" w14:textId="5C90A2DD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Ecrire_nl(i) </w:t>
            </w:r>
          </w:p>
          <w:p w14:paraId="2725754D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</w:t>
            </w:r>
          </w:p>
        </w:tc>
        <w:tc>
          <w:tcPr>
            <w:tcW w:w="3471" w:type="dxa"/>
            <w:vAlign w:val="center"/>
          </w:tcPr>
          <w:p w14:paraId="6311D91F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  <w:tc>
          <w:tcPr>
            <w:tcW w:w="3158" w:type="dxa"/>
            <w:vAlign w:val="center"/>
          </w:tcPr>
          <w:p w14:paraId="3EC36569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  <w:tr w:rsidR="00D62271" w14:paraId="391202A6" w14:textId="77777777" w:rsidTr="00D82E73">
        <w:trPr>
          <w:trHeight w:val="964"/>
        </w:trPr>
        <w:tc>
          <w:tcPr>
            <w:tcW w:w="3470" w:type="dxa"/>
            <w:vAlign w:val="center"/>
          </w:tcPr>
          <w:p w14:paraId="1538540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Pour i de 5 à 1 (pas=-1) faire </w:t>
            </w:r>
          </w:p>
          <w:p w14:paraId="2CFC8EF3" w14:textId="33C4D5F2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  Ecrire_nl (i) </w:t>
            </w:r>
          </w:p>
          <w:p w14:paraId="7004C429" w14:textId="77777777" w:rsidR="00D62271" w:rsidRDefault="00000000" w:rsidP="00D82E73">
            <w:pPr>
              <w:pStyle w:val="preformatted"/>
              <w:rPr>
                <w:noProof/>
              </w:rPr>
            </w:pPr>
            <w:r>
              <w:rPr>
                <w:noProof/>
              </w:rPr>
              <w:t xml:space="preserve">Fin pour </w:t>
            </w:r>
          </w:p>
        </w:tc>
        <w:tc>
          <w:tcPr>
            <w:tcW w:w="3471" w:type="dxa"/>
            <w:vAlign w:val="center"/>
          </w:tcPr>
          <w:p w14:paraId="01E64878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  <w:tc>
          <w:tcPr>
            <w:tcW w:w="3158" w:type="dxa"/>
            <w:vAlign w:val="center"/>
          </w:tcPr>
          <w:p w14:paraId="7A76C289" w14:textId="77777777" w:rsidR="00D62271" w:rsidRDefault="00000000" w:rsidP="00D82E73">
            <w:pPr>
              <w:spacing w:line="240" w:lineRule="auto"/>
            </w:pPr>
            <w:r>
              <w:t xml:space="preserve"> </w:t>
            </w:r>
          </w:p>
        </w:tc>
      </w:tr>
    </w:tbl>
    <w:p w14:paraId="70736361" w14:textId="77777777" w:rsidR="00D82E73" w:rsidRDefault="00D82E73" w:rsidP="00D82E73">
      <w:pPr>
        <w:pStyle w:val="Titre2"/>
      </w:pPr>
    </w:p>
    <w:p w14:paraId="62FEB6F8" w14:textId="77777777" w:rsidR="00D82E73" w:rsidRDefault="00D82E73">
      <w:pPr>
        <w:spacing w:line="278" w:lineRule="auto"/>
        <w:rPr>
          <w:rFonts w:ascii="Cambria" w:eastAsiaTheme="majorEastAsia" w:hAnsi="Cambria" w:cstheme="majorBidi"/>
          <w:b/>
          <w:bCs/>
          <w:color w:val="auto"/>
          <w:sz w:val="36"/>
          <w:szCs w:val="36"/>
        </w:rPr>
      </w:pPr>
      <w:r>
        <w:br w:type="page"/>
      </w:r>
    </w:p>
    <w:p w14:paraId="4C405E1E" w14:textId="15B88623" w:rsidR="00D62271" w:rsidRDefault="00D82E73" w:rsidP="00D82E73">
      <w:pPr>
        <w:pStyle w:val="Titre2"/>
      </w:pPr>
      <w:r>
        <w:lastRenderedPageBreak/>
        <w:t>Exercice 3</w:t>
      </w:r>
    </w:p>
    <w:p w14:paraId="3DEB41C2" w14:textId="17FCE4A2" w:rsidR="00D62271" w:rsidRDefault="00D82E73" w:rsidP="00D82E73">
      <w:r>
        <w:rPr>
          <w:sz w:val="24"/>
        </w:rPr>
        <w:t>Pour chacune des séquences algorithmiques, ci-après, effectuer une exécution manuelle en fonction des valeurs données. Puis, en déduire le rôle.</w:t>
      </w:r>
    </w:p>
    <w:p w14:paraId="054694A2" w14:textId="5BDBE122" w:rsidR="00D62271" w:rsidRDefault="00000000" w:rsidP="00D82E73">
      <w:pPr>
        <w:rPr>
          <w:sz w:val="24"/>
        </w:rPr>
      </w:pPr>
      <w:r>
        <w:rPr>
          <w:b/>
          <w:sz w:val="24"/>
        </w:rPr>
        <w:t>N</w:t>
      </w:r>
      <w:r w:rsidR="00D82E73">
        <w:rPr>
          <w:b/>
          <w:sz w:val="24"/>
        </w:rPr>
        <w:t>.</w:t>
      </w:r>
      <w:r>
        <w:rPr>
          <w:b/>
          <w:sz w:val="24"/>
        </w:rPr>
        <w:t>B</w:t>
      </w:r>
      <w:r>
        <w:rPr>
          <w:sz w:val="24"/>
        </w:rPr>
        <w:t xml:space="preserve"> : a et b deux entiers non nul </w:t>
      </w:r>
    </w:p>
    <w:tbl>
      <w:tblPr>
        <w:tblStyle w:val="Grilledutableau"/>
        <w:tblW w:w="10191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39"/>
        <w:gridCol w:w="3896"/>
        <w:gridCol w:w="2756"/>
      </w:tblGrid>
      <w:tr w:rsidR="00D62271" w14:paraId="26E00804" w14:textId="77777777" w:rsidTr="001479A6">
        <w:trPr>
          <w:trHeight w:val="20"/>
        </w:trPr>
        <w:tc>
          <w:tcPr>
            <w:tcW w:w="3539" w:type="dxa"/>
            <w:shd w:val="clear" w:color="auto" w:fill="F2F2F2" w:themeFill="background1" w:themeFillShade="F2"/>
          </w:tcPr>
          <w:p w14:paraId="218E9FF7" w14:textId="56C6BD2D" w:rsidR="00D62271" w:rsidRPr="001479A6" w:rsidRDefault="001479A6" w:rsidP="001479A6">
            <w:pPr>
              <w:spacing w:line="240" w:lineRule="auto"/>
              <w:jc w:val="center"/>
              <w:rPr>
                <w:b/>
                <w:bCs/>
              </w:rPr>
            </w:pPr>
            <w:r w:rsidRPr="001479A6">
              <w:rPr>
                <w:b/>
                <w:bCs/>
              </w:rPr>
              <w:t>Séquence Algorithmique</w:t>
            </w:r>
          </w:p>
        </w:tc>
        <w:tc>
          <w:tcPr>
            <w:tcW w:w="3896" w:type="dxa"/>
            <w:shd w:val="clear" w:color="auto" w:fill="F2F2F2" w:themeFill="background1" w:themeFillShade="F2"/>
          </w:tcPr>
          <w:p w14:paraId="779B80CC" w14:textId="3DCE25B5" w:rsidR="00D62271" w:rsidRPr="001479A6" w:rsidRDefault="00000000" w:rsidP="001479A6">
            <w:pPr>
              <w:spacing w:line="240" w:lineRule="auto"/>
              <w:jc w:val="center"/>
              <w:rPr>
                <w:b/>
                <w:bCs/>
              </w:rPr>
            </w:pPr>
            <w:r w:rsidRPr="001479A6">
              <w:rPr>
                <w:b/>
                <w:bCs/>
              </w:rPr>
              <w:t>Exécution manuelle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3A9098C" w14:textId="28896EF1" w:rsidR="00D62271" w:rsidRPr="001479A6" w:rsidRDefault="00000000" w:rsidP="001479A6">
            <w:pPr>
              <w:spacing w:line="240" w:lineRule="auto"/>
              <w:jc w:val="center"/>
              <w:rPr>
                <w:b/>
                <w:bCs/>
              </w:rPr>
            </w:pPr>
            <w:r w:rsidRPr="001479A6">
              <w:rPr>
                <w:b/>
                <w:bCs/>
              </w:rPr>
              <w:t>Rôle</w:t>
            </w:r>
          </w:p>
        </w:tc>
      </w:tr>
      <w:tr w:rsidR="00D62271" w14:paraId="0AEDF39C" w14:textId="77777777" w:rsidTr="001479A6">
        <w:trPr>
          <w:trHeight w:val="20"/>
        </w:trPr>
        <w:tc>
          <w:tcPr>
            <w:tcW w:w="3539" w:type="dxa"/>
          </w:tcPr>
          <w:p w14:paraId="15BFDCB6" w14:textId="77777777" w:rsidR="001479A6" w:rsidRDefault="00000000" w:rsidP="001479A6">
            <w:pPr>
              <w:pStyle w:val="preformatted"/>
            </w:pPr>
            <w:proofErr w:type="gramStart"/>
            <w:r w:rsidRPr="00D82E73">
              <w:t>p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1</w:t>
            </w:r>
          </w:p>
          <w:p w14:paraId="51654338" w14:textId="465836C0" w:rsidR="00D62271" w:rsidRPr="00D82E73" w:rsidRDefault="00000000" w:rsidP="001479A6">
            <w:pPr>
              <w:pStyle w:val="preformatted"/>
            </w:pPr>
            <w:r w:rsidRPr="00D82E73">
              <w:t xml:space="preserve">Pour i de 1 à b </w:t>
            </w:r>
            <w:r w:rsidR="001479A6">
              <w:t>F</w:t>
            </w:r>
            <w:r w:rsidRPr="00D82E73">
              <w:t xml:space="preserve">aire </w:t>
            </w:r>
          </w:p>
          <w:p w14:paraId="4453AE7C" w14:textId="77777777" w:rsidR="001479A6" w:rsidRDefault="00000000" w:rsidP="001479A6">
            <w:pPr>
              <w:pStyle w:val="preformatted"/>
            </w:pPr>
            <w:r w:rsidRPr="00D82E73">
              <w:t xml:space="preserve">  </w:t>
            </w:r>
            <w:proofErr w:type="gramStart"/>
            <w:r w:rsidRPr="00D82E73">
              <w:t>p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p</w:t>
            </w:r>
            <w:r w:rsidR="001479A6">
              <w:t xml:space="preserve"> </w:t>
            </w:r>
            <w:r w:rsidRPr="00D82E73">
              <w:t>*</w:t>
            </w:r>
            <w:r w:rsidR="001479A6">
              <w:t xml:space="preserve"> </w:t>
            </w:r>
            <w:r w:rsidRPr="00D82E73">
              <w:t>a</w:t>
            </w:r>
          </w:p>
          <w:p w14:paraId="34D0A452" w14:textId="465B6532" w:rsidR="00D62271" w:rsidRPr="00D82E73" w:rsidRDefault="00000000" w:rsidP="001479A6">
            <w:pPr>
              <w:pStyle w:val="preformatted"/>
            </w:pPr>
            <w:r w:rsidRPr="00D82E73">
              <w:t xml:space="preserve">Fin pour </w:t>
            </w:r>
          </w:p>
          <w:p w14:paraId="433CA39F" w14:textId="08D15D2B" w:rsidR="00D62271" w:rsidRPr="00D82E73" w:rsidRDefault="00000000" w:rsidP="001479A6">
            <w:pPr>
              <w:pStyle w:val="preformatted"/>
            </w:pPr>
            <w:r w:rsidRPr="00D82E73">
              <w:t xml:space="preserve">Ecrire(p) </w:t>
            </w:r>
          </w:p>
        </w:tc>
        <w:tc>
          <w:tcPr>
            <w:tcW w:w="3896" w:type="dxa"/>
          </w:tcPr>
          <w:p w14:paraId="085DEFB2" w14:textId="4D44F62F" w:rsidR="00D62271" w:rsidRDefault="00000000" w:rsidP="001479A6">
            <w:pPr>
              <w:spacing w:line="240" w:lineRule="auto"/>
              <w:jc w:val="center"/>
            </w:pPr>
            <w:proofErr w:type="gramStart"/>
            <w:r>
              <w:t>a</w:t>
            </w:r>
            <w:proofErr w:type="gramEnd"/>
            <w:r>
              <w:t>=</w:t>
            </w:r>
            <w:proofErr w:type="gramStart"/>
            <w:r>
              <w:t>2 ,b</w:t>
            </w:r>
            <w:proofErr w:type="gramEnd"/>
            <w:r>
              <w:t>=5</w:t>
            </w:r>
          </w:p>
        </w:tc>
        <w:tc>
          <w:tcPr>
            <w:tcW w:w="2756" w:type="dxa"/>
          </w:tcPr>
          <w:p w14:paraId="16C1267B" w14:textId="77777777" w:rsidR="00D62271" w:rsidRDefault="00D62271" w:rsidP="001479A6">
            <w:pPr>
              <w:spacing w:line="240" w:lineRule="auto"/>
            </w:pPr>
          </w:p>
        </w:tc>
      </w:tr>
      <w:tr w:rsidR="00D62271" w14:paraId="4EE29A3B" w14:textId="77777777" w:rsidTr="001479A6">
        <w:trPr>
          <w:trHeight w:val="20"/>
        </w:trPr>
        <w:tc>
          <w:tcPr>
            <w:tcW w:w="3539" w:type="dxa"/>
          </w:tcPr>
          <w:p w14:paraId="65A7609E" w14:textId="2B6C2060" w:rsidR="00D62271" w:rsidRPr="00D82E73" w:rsidRDefault="00000000" w:rsidP="001479A6">
            <w:pPr>
              <w:pStyle w:val="preformatted"/>
            </w:pPr>
            <w:proofErr w:type="gramStart"/>
            <w:r w:rsidRPr="00D82E73">
              <w:t>p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 xml:space="preserve">1 </w:t>
            </w:r>
          </w:p>
          <w:p w14:paraId="61326909" w14:textId="4316C406" w:rsidR="00D62271" w:rsidRPr="00D82E73" w:rsidRDefault="00000000" w:rsidP="001479A6">
            <w:pPr>
              <w:pStyle w:val="preformatted"/>
            </w:pPr>
            <w:r w:rsidRPr="00D82E73">
              <w:t xml:space="preserve">Pour i de 1 à </w:t>
            </w:r>
            <w:proofErr w:type="spellStart"/>
            <w:proofErr w:type="gramStart"/>
            <w:r w:rsidRPr="00D82E73">
              <w:t>a</w:t>
            </w:r>
            <w:proofErr w:type="spellEnd"/>
            <w:proofErr w:type="gramEnd"/>
            <w:r w:rsidRPr="00D82E73">
              <w:t xml:space="preserve"> </w:t>
            </w:r>
            <w:r w:rsidR="001479A6">
              <w:t>F</w:t>
            </w:r>
            <w:r w:rsidRPr="00D82E73">
              <w:t xml:space="preserve">aire </w:t>
            </w:r>
          </w:p>
          <w:p w14:paraId="1C3E9CA8" w14:textId="77777777" w:rsidR="001479A6" w:rsidRDefault="00000000" w:rsidP="001479A6">
            <w:pPr>
              <w:pStyle w:val="preformatted"/>
            </w:pPr>
            <w:r w:rsidRPr="00D82E73">
              <w:t xml:space="preserve">  </w:t>
            </w:r>
            <w:proofErr w:type="gramStart"/>
            <w:r w:rsidRPr="00D82E73">
              <w:t>p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p*i</w:t>
            </w:r>
          </w:p>
          <w:p w14:paraId="65F45DBA" w14:textId="6188681F" w:rsidR="00D62271" w:rsidRPr="00D82E73" w:rsidRDefault="00000000" w:rsidP="001479A6">
            <w:pPr>
              <w:pStyle w:val="preformatted"/>
            </w:pPr>
            <w:r w:rsidRPr="00D82E73">
              <w:t xml:space="preserve">Fin </w:t>
            </w:r>
            <w:r w:rsidR="001479A6">
              <w:t>P</w:t>
            </w:r>
            <w:r w:rsidRPr="00D82E73">
              <w:t xml:space="preserve">our </w:t>
            </w:r>
          </w:p>
          <w:p w14:paraId="6ABC9224" w14:textId="490F544A" w:rsidR="00D62271" w:rsidRPr="00D82E73" w:rsidRDefault="00000000" w:rsidP="001479A6">
            <w:pPr>
              <w:pStyle w:val="preformatted"/>
            </w:pPr>
            <w:r w:rsidRPr="00D82E73">
              <w:t xml:space="preserve">Ecrire(p) </w:t>
            </w:r>
          </w:p>
        </w:tc>
        <w:tc>
          <w:tcPr>
            <w:tcW w:w="3896" w:type="dxa"/>
          </w:tcPr>
          <w:p w14:paraId="5F3F6CA8" w14:textId="69A5459C" w:rsidR="00D62271" w:rsidRDefault="00000000" w:rsidP="001479A6">
            <w:pPr>
              <w:spacing w:line="240" w:lineRule="auto"/>
              <w:jc w:val="center"/>
            </w:pPr>
            <w:proofErr w:type="gramStart"/>
            <w:r>
              <w:t>a</w:t>
            </w:r>
            <w:proofErr w:type="gramEnd"/>
            <w:r>
              <w:t>=5</w:t>
            </w:r>
          </w:p>
        </w:tc>
        <w:tc>
          <w:tcPr>
            <w:tcW w:w="2756" w:type="dxa"/>
          </w:tcPr>
          <w:p w14:paraId="1F38535B" w14:textId="77777777" w:rsidR="00D62271" w:rsidRDefault="00D62271" w:rsidP="001479A6">
            <w:pPr>
              <w:spacing w:line="240" w:lineRule="auto"/>
            </w:pPr>
          </w:p>
        </w:tc>
      </w:tr>
      <w:tr w:rsidR="00D62271" w14:paraId="7C2EC81D" w14:textId="77777777" w:rsidTr="001479A6">
        <w:trPr>
          <w:trHeight w:val="20"/>
        </w:trPr>
        <w:tc>
          <w:tcPr>
            <w:tcW w:w="3539" w:type="dxa"/>
          </w:tcPr>
          <w:p w14:paraId="6643B0E8" w14:textId="0228852D" w:rsidR="00D62271" w:rsidRPr="00D82E73" w:rsidRDefault="00000000" w:rsidP="001479A6">
            <w:pPr>
              <w:pStyle w:val="preformatted"/>
            </w:pPr>
            <w:r w:rsidRPr="00D82E73">
              <w:t xml:space="preserve">Tant </w:t>
            </w:r>
            <w:r w:rsidR="001479A6">
              <w:t>Q</w:t>
            </w:r>
            <w:r w:rsidRPr="00D82E73">
              <w:t xml:space="preserve">ue </w:t>
            </w:r>
            <w:proofErr w:type="spellStart"/>
            <w:r w:rsidRPr="00D82E73">
              <w:t>a≠b</w:t>
            </w:r>
            <w:proofErr w:type="spellEnd"/>
            <w:r w:rsidRPr="00D82E73">
              <w:t xml:space="preserve"> </w:t>
            </w:r>
            <w:r w:rsidR="001479A6">
              <w:t>F</w:t>
            </w:r>
            <w:r w:rsidRPr="00D82E73">
              <w:t xml:space="preserve">aire </w:t>
            </w:r>
          </w:p>
          <w:p w14:paraId="74137F1B" w14:textId="77777777" w:rsidR="001479A6" w:rsidRDefault="00000000" w:rsidP="001479A6">
            <w:pPr>
              <w:pStyle w:val="preformatted"/>
            </w:pPr>
            <w:r w:rsidRPr="00D82E73">
              <w:t xml:space="preserve">  Si a&gt;b alors</w:t>
            </w:r>
          </w:p>
          <w:p w14:paraId="16E2E7F8" w14:textId="390B1759" w:rsidR="001479A6" w:rsidRDefault="001479A6" w:rsidP="001479A6">
            <w:pPr>
              <w:pStyle w:val="preformatted"/>
            </w:pPr>
            <w:r>
              <w:t xml:space="preserve">    </w:t>
            </w:r>
            <w:proofErr w:type="gramStart"/>
            <w:r w:rsidR="00000000" w:rsidRPr="00D82E73">
              <w:t>a</w:t>
            </w:r>
            <w:proofErr w:type="gramEnd"/>
            <w:r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="00000000" w:rsidRPr="00D82E73">
              <w:t>a</w:t>
            </w:r>
            <w:r>
              <w:t xml:space="preserve"> – </w:t>
            </w:r>
            <w:r w:rsidR="00000000" w:rsidRPr="00D82E73">
              <w:t>b</w:t>
            </w:r>
          </w:p>
          <w:p w14:paraId="5F97D28C" w14:textId="77777777" w:rsidR="001479A6" w:rsidRDefault="00000000" w:rsidP="001479A6">
            <w:pPr>
              <w:pStyle w:val="preformatted"/>
            </w:pPr>
            <w:r w:rsidRPr="00D82E73">
              <w:t xml:space="preserve">  </w:t>
            </w:r>
            <w:r w:rsidR="001479A6">
              <w:t>S</w:t>
            </w:r>
            <w:r w:rsidRPr="00D82E73">
              <w:t>inon</w:t>
            </w:r>
          </w:p>
          <w:p w14:paraId="4DE6AE90" w14:textId="0C100551" w:rsidR="00D62271" w:rsidRPr="00D82E73" w:rsidRDefault="001479A6" w:rsidP="001479A6">
            <w:pPr>
              <w:pStyle w:val="preformatted"/>
            </w:pPr>
            <w:r>
              <w:t xml:space="preserve">    </w:t>
            </w:r>
            <w:proofErr w:type="gramStart"/>
            <w:r w:rsidR="00000000" w:rsidRPr="00D82E73">
              <w:t>b</w:t>
            </w:r>
            <w:proofErr w:type="gramEnd"/>
            <w:r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="00000000" w:rsidRPr="00D82E73">
              <w:t>b</w:t>
            </w:r>
            <w:r>
              <w:t xml:space="preserve"> </w:t>
            </w:r>
            <w:r w:rsidR="00000000" w:rsidRPr="00D82E73">
              <w:t>-</w:t>
            </w:r>
            <w:r>
              <w:t xml:space="preserve"> </w:t>
            </w:r>
            <w:r w:rsidR="00000000" w:rsidRPr="00D82E73">
              <w:t xml:space="preserve">a </w:t>
            </w:r>
          </w:p>
          <w:p w14:paraId="25C3B4F0" w14:textId="2B50B208" w:rsidR="00D62271" w:rsidRPr="00D82E73" w:rsidRDefault="00000000" w:rsidP="001479A6">
            <w:pPr>
              <w:pStyle w:val="preformatted"/>
            </w:pPr>
            <w:r w:rsidRPr="00D82E73">
              <w:t xml:space="preserve">  Fin Si </w:t>
            </w:r>
          </w:p>
          <w:p w14:paraId="600120DF" w14:textId="77BD03B2" w:rsidR="00D62271" w:rsidRPr="00D82E73" w:rsidRDefault="00000000" w:rsidP="001479A6">
            <w:pPr>
              <w:pStyle w:val="preformatted"/>
            </w:pPr>
            <w:r w:rsidRPr="00D82E73">
              <w:t xml:space="preserve">Fin Tant </w:t>
            </w:r>
            <w:r w:rsidR="001479A6">
              <w:t>Q</w:t>
            </w:r>
            <w:r w:rsidRPr="00D82E73">
              <w:t xml:space="preserve">ue </w:t>
            </w:r>
          </w:p>
          <w:p w14:paraId="2656E201" w14:textId="2943B1E3" w:rsidR="00D62271" w:rsidRPr="00D82E73" w:rsidRDefault="00000000" w:rsidP="001479A6">
            <w:pPr>
              <w:pStyle w:val="preformatted"/>
            </w:pPr>
            <w:r w:rsidRPr="00D82E73">
              <w:t xml:space="preserve">Ecrire(a) </w:t>
            </w:r>
          </w:p>
        </w:tc>
        <w:tc>
          <w:tcPr>
            <w:tcW w:w="3896" w:type="dxa"/>
          </w:tcPr>
          <w:p w14:paraId="6E2915C7" w14:textId="046C5807" w:rsidR="00D62271" w:rsidRDefault="00000000" w:rsidP="001479A6">
            <w:pPr>
              <w:spacing w:line="240" w:lineRule="auto"/>
              <w:jc w:val="center"/>
            </w:pPr>
            <w:proofErr w:type="gramStart"/>
            <w:r>
              <w:t>a</w:t>
            </w:r>
            <w:proofErr w:type="gramEnd"/>
            <w:r>
              <w:t xml:space="preserve">=24 </w:t>
            </w:r>
            <w:proofErr w:type="gramStart"/>
            <w:r>
              <w:t xml:space="preserve">  ,</w:t>
            </w:r>
            <w:proofErr w:type="gramEnd"/>
            <w:r>
              <w:t xml:space="preserve"> b=10</w:t>
            </w:r>
          </w:p>
          <w:p w14:paraId="39357632" w14:textId="4B79BCAA" w:rsidR="00D62271" w:rsidRDefault="00D62271" w:rsidP="001479A6">
            <w:pPr>
              <w:spacing w:line="240" w:lineRule="auto"/>
              <w:jc w:val="center"/>
            </w:pPr>
          </w:p>
          <w:p w14:paraId="53041C3A" w14:textId="1847A179" w:rsidR="00D62271" w:rsidRDefault="00D62271" w:rsidP="001479A6">
            <w:pPr>
              <w:spacing w:line="240" w:lineRule="auto"/>
              <w:jc w:val="center"/>
            </w:pPr>
          </w:p>
          <w:p w14:paraId="5FBBC286" w14:textId="0F0A5F06" w:rsidR="00D62271" w:rsidRDefault="00D62271" w:rsidP="001479A6">
            <w:pPr>
              <w:spacing w:line="240" w:lineRule="auto"/>
              <w:jc w:val="center"/>
            </w:pPr>
          </w:p>
          <w:p w14:paraId="41226645" w14:textId="1BEC2846" w:rsidR="00D62271" w:rsidRDefault="00D62271" w:rsidP="001479A6">
            <w:pPr>
              <w:spacing w:line="240" w:lineRule="auto"/>
              <w:jc w:val="center"/>
            </w:pPr>
          </w:p>
          <w:p w14:paraId="5FBA4BDE" w14:textId="4DD1B6A8" w:rsidR="00D62271" w:rsidRDefault="00D62271" w:rsidP="001479A6">
            <w:pPr>
              <w:spacing w:line="240" w:lineRule="auto"/>
              <w:jc w:val="center"/>
            </w:pPr>
          </w:p>
        </w:tc>
        <w:tc>
          <w:tcPr>
            <w:tcW w:w="2756" w:type="dxa"/>
          </w:tcPr>
          <w:p w14:paraId="08FD6595" w14:textId="77777777" w:rsidR="00D62271" w:rsidRDefault="00000000" w:rsidP="001479A6">
            <w:pPr>
              <w:spacing w:line="240" w:lineRule="auto"/>
            </w:pPr>
            <w:r>
              <w:t xml:space="preserve"> </w:t>
            </w:r>
          </w:p>
        </w:tc>
      </w:tr>
      <w:tr w:rsidR="00D62271" w14:paraId="0CB586B4" w14:textId="77777777" w:rsidTr="001479A6">
        <w:trPr>
          <w:trHeight w:val="20"/>
        </w:trPr>
        <w:tc>
          <w:tcPr>
            <w:tcW w:w="3539" w:type="dxa"/>
          </w:tcPr>
          <w:p w14:paraId="1BB7F096" w14:textId="7F01F57B" w:rsidR="001479A6" w:rsidRDefault="00000000" w:rsidP="001479A6">
            <w:pPr>
              <w:pStyle w:val="preformatted"/>
            </w:pPr>
            <w:proofErr w:type="gramStart"/>
            <w:r w:rsidRPr="00D82E73">
              <w:t>x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a</w:t>
            </w:r>
          </w:p>
          <w:p w14:paraId="29BFE936" w14:textId="12334D6D" w:rsidR="00D62271" w:rsidRPr="00D82E73" w:rsidRDefault="00000000" w:rsidP="001479A6">
            <w:pPr>
              <w:pStyle w:val="preformatted"/>
            </w:pPr>
            <w:proofErr w:type="gramStart"/>
            <w:r w:rsidRPr="00D82E73">
              <w:t>y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 xml:space="preserve">b </w:t>
            </w:r>
          </w:p>
          <w:p w14:paraId="5AA0FF32" w14:textId="77777777" w:rsidR="001479A6" w:rsidRDefault="00000000" w:rsidP="001479A6">
            <w:pPr>
              <w:pStyle w:val="preformatted"/>
            </w:pPr>
            <w:r w:rsidRPr="00D82E73">
              <w:t xml:space="preserve">Tant </w:t>
            </w:r>
            <w:r w:rsidR="001479A6">
              <w:t>Q</w:t>
            </w:r>
            <w:r w:rsidRPr="00D82E73">
              <w:t xml:space="preserve">ue </w:t>
            </w:r>
            <w:proofErr w:type="spellStart"/>
            <w:r w:rsidRPr="00D82E73">
              <w:t>a≠b</w:t>
            </w:r>
            <w:proofErr w:type="spellEnd"/>
            <w:r w:rsidRPr="00D82E73">
              <w:t xml:space="preserve"> </w:t>
            </w:r>
            <w:r w:rsidR="001479A6">
              <w:t>F</w:t>
            </w:r>
            <w:r w:rsidRPr="00D82E73">
              <w:t>aire</w:t>
            </w:r>
          </w:p>
          <w:p w14:paraId="5A52E87D" w14:textId="77777777" w:rsidR="001479A6" w:rsidRDefault="00000000" w:rsidP="001479A6">
            <w:pPr>
              <w:pStyle w:val="preformatted"/>
            </w:pPr>
            <w:r w:rsidRPr="00D82E73">
              <w:t xml:space="preserve">  Si a&lt;b </w:t>
            </w:r>
            <w:r w:rsidR="001479A6">
              <w:t>A</w:t>
            </w:r>
            <w:r w:rsidRPr="00D82E73">
              <w:t>lors</w:t>
            </w:r>
          </w:p>
          <w:p w14:paraId="6C497EDE" w14:textId="77777777" w:rsidR="001479A6" w:rsidRDefault="00000000" w:rsidP="001479A6">
            <w:pPr>
              <w:pStyle w:val="preformatted"/>
            </w:pPr>
            <w:r w:rsidRPr="00D82E73">
              <w:t xml:space="preserve">    </w:t>
            </w:r>
            <w:proofErr w:type="gramStart"/>
            <w:r w:rsidRPr="00D82E73">
              <w:t>a</w:t>
            </w:r>
            <w:proofErr w:type="gramEnd"/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r w:rsidRPr="00D82E73">
              <w:t>a</w:t>
            </w:r>
            <w:r w:rsidR="001479A6">
              <w:t xml:space="preserve"> </w:t>
            </w:r>
            <w:r w:rsidRPr="00D82E73">
              <w:t>+</w:t>
            </w:r>
            <w:r w:rsidR="001479A6">
              <w:t xml:space="preserve"> </w:t>
            </w:r>
            <w:r w:rsidRPr="00D82E73">
              <w:t>x</w:t>
            </w:r>
          </w:p>
          <w:p w14:paraId="1414F5AB" w14:textId="77777777" w:rsidR="001479A6" w:rsidRDefault="001479A6" w:rsidP="001479A6">
            <w:pPr>
              <w:pStyle w:val="preformatted"/>
            </w:pPr>
            <w:r>
              <w:t xml:space="preserve">  </w:t>
            </w:r>
            <w:r w:rsidR="00000000" w:rsidRPr="00D82E73">
              <w:t>Sinon</w:t>
            </w:r>
          </w:p>
          <w:p w14:paraId="42628D04" w14:textId="4AE3C5BC" w:rsidR="00D62271" w:rsidRPr="00D82E73" w:rsidRDefault="001479A6" w:rsidP="001479A6">
            <w:pPr>
              <w:pStyle w:val="preformatted"/>
            </w:pPr>
            <w:r>
              <w:t xml:space="preserve">  </w:t>
            </w:r>
            <w:r w:rsidR="00000000" w:rsidRPr="00D82E73">
              <w:t xml:space="preserve">  </w:t>
            </w:r>
            <w:proofErr w:type="gramStart"/>
            <w:r w:rsidR="00000000" w:rsidRPr="00D82E73">
              <w:t>b</w:t>
            </w:r>
            <w:proofErr w:type="gramEnd"/>
            <w:r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</w:t>
            </w:r>
            <w:r w:rsidR="00000000" w:rsidRPr="00D82E73">
              <w:t>b</w:t>
            </w:r>
            <w:r>
              <w:t xml:space="preserve"> </w:t>
            </w:r>
            <w:r w:rsidR="00000000" w:rsidRPr="00D82E73">
              <w:t>+</w:t>
            </w:r>
            <w:r>
              <w:t xml:space="preserve"> </w:t>
            </w:r>
            <w:r w:rsidR="00000000" w:rsidRPr="00D82E73">
              <w:t xml:space="preserve">y </w:t>
            </w:r>
          </w:p>
          <w:p w14:paraId="59C8A878" w14:textId="477FF4B5" w:rsidR="00D62271" w:rsidRPr="00D82E73" w:rsidRDefault="00000000" w:rsidP="001479A6">
            <w:pPr>
              <w:pStyle w:val="preformatted"/>
            </w:pPr>
            <w:r w:rsidRPr="00D82E73">
              <w:t xml:space="preserve">  Fin </w:t>
            </w:r>
            <w:r w:rsidR="001479A6">
              <w:t>S</w:t>
            </w:r>
            <w:r w:rsidRPr="00D82E73">
              <w:t xml:space="preserve">i </w:t>
            </w:r>
          </w:p>
          <w:p w14:paraId="01F3F185" w14:textId="30CD4D74" w:rsidR="00D62271" w:rsidRPr="00D82E73" w:rsidRDefault="00000000" w:rsidP="001479A6">
            <w:pPr>
              <w:pStyle w:val="preformatted"/>
            </w:pPr>
            <w:r w:rsidRPr="00D82E73">
              <w:t>Fin Tant</w:t>
            </w:r>
            <w:r w:rsidR="001479A6">
              <w:t xml:space="preserve"> Q</w:t>
            </w:r>
            <w:r w:rsidRPr="00D82E73">
              <w:t xml:space="preserve">ue </w:t>
            </w:r>
          </w:p>
          <w:p w14:paraId="06851A57" w14:textId="0C1A7157" w:rsidR="00D62271" w:rsidRPr="00D82E73" w:rsidRDefault="00000000" w:rsidP="001479A6">
            <w:pPr>
              <w:pStyle w:val="preformatted"/>
            </w:pPr>
            <w:r w:rsidRPr="00D82E73">
              <w:t xml:space="preserve">Ecrire(a) </w:t>
            </w:r>
          </w:p>
        </w:tc>
        <w:tc>
          <w:tcPr>
            <w:tcW w:w="3896" w:type="dxa"/>
          </w:tcPr>
          <w:p w14:paraId="3B5036BA" w14:textId="015931D6" w:rsidR="00D62271" w:rsidRDefault="00000000" w:rsidP="001479A6">
            <w:pPr>
              <w:spacing w:line="240" w:lineRule="auto"/>
              <w:jc w:val="center"/>
            </w:pPr>
            <w:proofErr w:type="gramStart"/>
            <w:r>
              <w:t>a</w:t>
            </w:r>
            <w:proofErr w:type="gramEnd"/>
            <w:r>
              <w:t>= 5, b=6</w:t>
            </w:r>
          </w:p>
          <w:p w14:paraId="0F50541B" w14:textId="55D99A4F" w:rsidR="00D62271" w:rsidRDefault="00D62271" w:rsidP="001479A6">
            <w:pPr>
              <w:spacing w:line="240" w:lineRule="auto"/>
              <w:jc w:val="center"/>
            </w:pPr>
          </w:p>
          <w:p w14:paraId="17B7527F" w14:textId="1801B20D" w:rsidR="00D62271" w:rsidRDefault="00D62271" w:rsidP="001479A6">
            <w:pPr>
              <w:spacing w:line="240" w:lineRule="auto"/>
              <w:jc w:val="center"/>
            </w:pPr>
          </w:p>
          <w:p w14:paraId="6EE49EF0" w14:textId="14186A80" w:rsidR="00D62271" w:rsidRDefault="00D62271" w:rsidP="001479A6">
            <w:pPr>
              <w:spacing w:line="240" w:lineRule="auto"/>
              <w:jc w:val="center"/>
            </w:pPr>
          </w:p>
          <w:p w14:paraId="53B23DFE" w14:textId="07BA78CF" w:rsidR="00D62271" w:rsidRDefault="00D62271" w:rsidP="001479A6">
            <w:pPr>
              <w:spacing w:line="240" w:lineRule="auto"/>
              <w:jc w:val="center"/>
            </w:pPr>
          </w:p>
          <w:p w14:paraId="78012D2F" w14:textId="17B95B8B" w:rsidR="00D62271" w:rsidRDefault="00D62271" w:rsidP="001479A6">
            <w:pPr>
              <w:spacing w:line="240" w:lineRule="auto"/>
              <w:jc w:val="center"/>
            </w:pPr>
          </w:p>
          <w:p w14:paraId="602F6433" w14:textId="3CF99BC5" w:rsidR="00D62271" w:rsidRDefault="00D62271" w:rsidP="001479A6">
            <w:pPr>
              <w:spacing w:line="240" w:lineRule="auto"/>
              <w:jc w:val="center"/>
            </w:pPr>
          </w:p>
          <w:p w14:paraId="1523E9BF" w14:textId="4ED997DA" w:rsidR="00D62271" w:rsidRDefault="00D62271" w:rsidP="001479A6">
            <w:pPr>
              <w:spacing w:line="240" w:lineRule="auto"/>
              <w:jc w:val="center"/>
            </w:pPr>
          </w:p>
          <w:p w14:paraId="1DCB0979" w14:textId="0CA36462" w:rsidR="00D62271" w:rsidRDefault="00D62271" w:rsidP="001479A6">
            <w:pPr>
              <w:spacing w:line="240" w:lineRule="auto"/>
              <w:jc w:val="center"/>
            </w:pPr>
          </w:p>
        </w:tc>
        <w:tc>
          <w:tcPr>
            <w:tcW w:w="2756" w:type="dxa"/>
          </w:tcPr>
          <w:p w14:paraId="11372C92" w14:textId="77777777" w:rsidR="00D62271" w:rsidRDefault="00000000" w:rsidP="001479A6">
            <w:pPr>
              <w:spacing w:line="240" w:lineRule="auto"/>
            </w:pPr>
            <w:r>
              <w:t xml:space="preserve"> </w:t>
            </w:r>
          </w:p>
        </w:tc>
      </w:tr>
      <w:tr w:rsidR="00D62271" w14:paraId="60846FEC" w14:textId="77777777" w:rsidTr="001479A6">
        <w:trPr>
          <w:trHeight w:val="20"/>
        </w:trPr>
        <w:tc>
          <w:tcPr>
            <w:tcW w:w="3539" w:type="dxa"/>
          </w:tcPr>
          <w:p w14:paraId="2AFD5A91" w14:textId="747792F6" w:rsidR="00D62271" w:rsidRPr="00D82E73" w:rsidRDefault="00000000" w:rsidP="001479A6">
            <w:pPr>
              <w:pStyle w:val="preformatted"/>
            </w:pPr>
            <w:r w:rsidRPr="00D82E73">
              <w:t>C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Pr="00D82E73">
              <w:t xml:space="preserve"> "" </w:t>
            </w:r>
          </w:p>
          <w:p w14:paraId="548848D6" w14:textId="77777777" w:rsidR="00D62271" w:rsidRPr="00D82E73" w:rsidRDefault="00000000" w:rsidP="001479A6">
            <w:pPr>
              <w:pStyle w:val="preformatted"/>
            </w:pPr>
            <w:r w:rsidRPr="00D82E73">
              <w:t>Pour i de 0 à long(</w:t>
            </w:r>
            <w:proofErr w:type="spellStart"/>
            <w:r w:rsidRPr="00D82E73">
              <w:t>ch</w:t>
            </w:r>
            <w:proofErr w:type="spellEnd"/>
            <w:r w:rsidRPr="00D82E73">
              <w:t xml:space="preserve">)-1 faire </w:t>
            </w:r>
          </w:p>
          <w:p w14:paraId="0B5F239F" w14:textId="250C436B" w:rsidR="00D62271" w:rsidRPr="00D82E73" w:rsidRDefault="00000000" w:rsidP="001479A6">
            <w:pPr>
              <w:pStyle w:val="preformatted"/>
            </w:pPr>
            <w:r w:rsidRPr="00D82E73">
              <w:t xml:space="preserve">     C</w:t>
            </w:r>
            <w:r w:rsidR="001479A6">
              <w:t xml:space="preserve"> </w:t>
            </w:r>
            <w:r w:rsidR="00D82E73" w:rsidRPr="00D82E73">
              <w:rPr>
                <w:rFonts w:eastAsia="Wingdings" w:cs="Wingdings"/>
              </w:rPr>
              <w:t>←</w:t>
            </w:r>
            <w:r w:rsidR="001479A6">
              <w:rPr>
                <w:rFonts w:eastAsia="Wingdings" w:cs="Wingdings"/>
              </w:rPr>
              <w:t xml:space="preserve"> </w:t>
            </w:r>
            <w:proofErr w:type="spellStart"/>
            <w:r w:rsidRPr="00D82E73">
              <w:t>ch</w:t>
            </w:r>
            <w:proofErr w:type="spellEnd"/>
            <w:r w:rsidRPr="00D82E73">
              <w:t>[i]</w:t>
            </w:r>
            <w:r w:rsidR="001479A6">
              <w:t xml:space="preserve"> </w:t>
            </w:r>
            <w:r w:rsidRPr="00D82E73">
              <w:t>+</w:t>
            </w:r>
            <w:r w:rsidR="001479A6">
              <w:t xml:space="preserve"> </w:t>
            </w:r>
            <w:r w:rsidRPr="00D82E73">
              <w:t xml:space="preserve">C </w:t>
            </w:r>
          </w:p>
          <w:p w14:paraId="5BE63120" w14:textId="5C448F94" w:rsidR="00D62271" w:rsidRPr="00D82E73" w:rsidRDefault="00000000" w:rsidP="001479A6">
            <w:pPr>
              <w:pStyle w:val="preformatted"/>
            </w:pPr>
            <w:r w:rsidRPr="00D82E73">
              <w:t xml:space="preserve">Fin </w:t>
            </w:r>
            <w:r w:rsidR="001479A6">
              <w:t>P</w:t>
            </w:r>
            <w:r w:rsidRPr="00D82E73">
              <w:t xml:space="preserve">our </w:t>
            </w:r>
          </w:p>
          <w:p w14:paraId="28F77277" w14:textId="77777777" w:rsidR="00D62271" w:rsidRPr="00D82E73" w:rsidRDefault="00000000" w:rsidP="001479A6">
            <w:pPr>
              <w:pStyle w:val="preformatted"/>
            </w:pPr>
            <w:r w:rsidRPr="00D82E73">
              <w:t xml:space="preserve">Ecrire(C) </w:t>
            </w:r>
          </w:p>
        </w:tc>
        <w:tc>
          <w:tcPr>
            <w:tcW w:w="3896" w:type="dxa"/>
          </w:tcPr>
          <w:p w14:paraId="37EF10E7" w14:textId="734EC370" w:rsidR="00D62271" w:rsidRDefault="00000000" w:rsidP="001479A6">
            <w:pPr>
              <w:spacing w:line="240" w:lineRule="auto"/>
              <w:jc w:val="center"/>
            </w:pPr>
            <w:proofErr w:type="spellStart"/>
            <w:r>
              <w:t>Ch</w:t>
            </w:r>
            <w:proofErr w:type="spellEnd"/>
            <w:r>
              <w:t>= "BAC"</w:t>
            </w:r>
          </w:p>
        </w:tc>
        <w:tc>
          <w:tcPr>
            <w:tcW w:w="2756" w:type="dxa"/>
          </w:tcPr>
          <w:p w14:paraId="6968474E" w14:textId="77777777" w:rsidR="00D62271" w:rsidRDefault="00000000" w:rsidP="001479A6">
            <w:pPr>
              <w:spacing w:line="240" w:lineRule="auto"/>
            </w:pPr>
            <w:r>
              <w:t xml:space="preserve"> </w:t>
            </w:r>
          </w:p>
        </w:tc>
      </w:tr>
    </w:tbl>
    <w:p w14:paraId="2281DEAA" w14:textId="0402C43F" w:rsidR="00D82E73" w:rsidRDefault="001479A6" w:rsidP="001479A6">
      <w:pPr>
        <w:pStyle w:val="Titre2"/>
        <w:rPr>
          <w:noProof/>
        </w:rPr>
      </w:pPr>
      <w:r>
        <w:rPr>
          <w:noProof/>
        </w:rPr>
        <w:t>Exercice 4</w:t>
      </w:r>
    </w:p>
    <w:p w14:paraId="27E05045" w14:textId="6226E1EA" w:rsidR="00D62271" w:rsidRDefault="00000000" w:rsidP="001479A6">
      <w:pPr>
        <w:spacing w:after="0"/>
        <w:rPr>
          <w:i/>
        </w:rPr>
      </w:pPr>
      <w:r>
        <w:rPr>
          <w:b/>
          <w:i/>
        </w:rPr>
        <w:t>Algorithme1</w:t>
      </w:r>
      <w:r>
        <w:rPr>
          <w:i/>
        </w:rPr>
        <w:t xml:space="preserve"> : </w:t>
      </w:r>
      <w:r w:rsidR="001479A6">
        <w:rPr>
          <w:i/>
        </w:rPr>
        <w:t>C</w:t>
      </w:r>
      <w:r>
        <w:rPr>
          <w:i/>
        </w:rPr>
        <w:t xml:space="preserve">alcule la </w:t>
      </w:r>
      <w:r>
        <w:rPr>
          <w:b/>
          <w:i/>
        </w:rPr>
        <w:t>somme</w:t>
      </w:r>
      <w:r>
        <w:rPr>
          <w:i/>
        </w:rPr>
        <w:t xml:space="preserve"> des </w:t>
      </w:r>
      <w:r w:rsidR="001479A6">
        <w:rPr>
          <w:i/>
        </w:rPr>
        <w:t>chiffres</w:t>
      </w:r>
      <w:r>
        <w:rPr>
          <w:i/>
        </w:rPr>
        <w:t xml:space="preserve"> pairs dans une chaine numérique</w:t>
      </w:r>
      <w:r w:rsidR="001479A6">
        <w:rPr>
          <w:i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83"/>
        <w:gridCol w:w="3113"/>
      </w:tblGrid>
      <w:tr w:rsidR="001479A6" w14:paraId="25DFEDD4" w14:textId="77777777" w:rsidTr="001479A6">
        <w:tc>
          <w:tcPr>
            <w:tcW w:w="7083" w:type="dxa"/>
          </w:tcPr>
          <w:p w14:paraId="06780734" w14:textId="77777777" w:rsidR="001479A6" w:rsidRDefault="001479A6" w:rsidP="001479A6">
            <w:pPr>
              <w:pStyle w:val="preformatted"/>
            </w:pPr>
            <w:r>
              <w:t xml:space="preserve">Algorithme </w:t>
            </w:r>
            <w:proofErr w:type="spellStart"/>
            <w:r>
              <w:t>Somme_Chiffres</w:t>
            </w:r>
            <w:proofErr w:type="spellEnd"/>
          </w:p>
          <w:p w14:paraId="63FC273F" w14:textId="77777777" w:rsidR="001479A6" w:rsidRDefault="001479A6" w:rsidP="001479A6">
            <w:pPr>
              <w:pStyle w:val="preformatted"/>
            </w:pPr>
            <w:r>
              <w:t>Début</w:t>
            </w:r>
          </w:p>
          <w:p w14:paraId="2E451EE2" w14:textId="440E0DD2" w:rsidR="001479A6" w:rsidRDefault="001479A6" w:rsidP="001479A6">
            <w:pPr>
              <w:pStyle w:val="preformatted"/>
              <w:spacing w:line="360" w:lineRule="auto"/>
            </w:pPr>
            <w:r>
              <w:t xml:space="preserve">  </w:t>
            </w:r>
            <w:proofErr w:type="gramStart"/>
            <w:r>
              <w:t>Ecrire(</w:t>
            </w:r>
            <w:proofErr w:type="gramEnd"/>
            <w:r>
              <w:t>"Donner une chaîne numérique ? ") ; Lire(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0D1603E6" w14:textId="46E7D0BD" w:rsidR="001479A6" w:rsidRDefault="001479A6" w:rsidP="001479A6">
            <w:pPr>
              <w:pStyle w:val="preformatted"/>
              <w:rPr>
                <w:rFonts w:eastAsia="Wingdings" w:cs="Wingdings"/>
              </w:rPr>
            </w:pPr>
            <w:r>
              <w:t xml:space="preserve">  S </w:t>
            </w:r>
            <w:r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…</w:t>
            </w:r>
            <w:r>
              <w:rPr>
                <w:rFonts w:eastAsia="Wingdings" w:cs="Wingdings"/>
              </w:rPr>
              <w:t>………………………</w:t>
            </w:r>
          </w:p>
          <w:p w14:paraId="1F0AD521" w14:textId="22C46634" w:rsidR="001479A6" w:rsidRDefault="001479A6" w:rsidP="001479A6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Pour i de </w:t>
            </w:r>
            <w:r>
              <w:rPr>
                <w:rFonts w:eastAsia="Wingdings" w:cs="Wingdings"/>
              </w:rPr>
              <w:t>……………………………………………………………………</w:t>
            </w:r>
            <w:r>
              <w:rPr>
                <w:rFonts w:eastAsia="Wingdings" w:cs="Wingdings"/>
              </w:rPr>
              <w:t xml:space="preserve"> Faire</w:t>
            </w:r>
          </w:p>
          <w:p w14:paraId="65633A0C" w14:textId="65CA90B4" w:rsidR="001479A6" w:rsidRDefault="001479A6" w:rsidP="001479A6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Si </w:t>
            </w:r>
            <w:r>
              <w:rPr>
                <w:rFonts w:eastAsia="Wingdings" w:cs="Wingdings"/>
              </w:rPr>
              <w:t>…………………………………………………</w:t>
            </w:r>
            <w:r>
              <w:rPr>
                <w:rFonts w:eastAsia="Wingdings" w:cs="Wingdings"/>
              </w:rPr>
              <w:t xml:space="preserve"> Alors</w:t>
            </w:r>
          </w:p>
          <w:p w14:paraId="4E846EB4" w14:textId="6A6479F4" w:rsidR="001479A6" w:rsidRDefault="001479A6" w:rsidP="001479A6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  </w:t>
            </w:r>
            <w:r>
              <w:rPr>
                <w:rFonts w:eastAsia="Wingdings" w:cs="Wingdings"/>
              </w:rPr>
              <w:t>……………………………………………………</w:t>
            </w:r>
          </w:p>
          <w:p w14:paraId="3385566A" w14:textId="3D41C62C" w:rsidR="001479A6" w:rsidRDefault="001479A6" w:rsidP="001479A6">
            <w:pPr>
              <w:pStyle w:val="preformatted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Fin Si</w:t>
            </w:r>
          </w:p>
          <w:p w14:paraId="361FAFF6" w14:textId="545001AF" w:rsidR="001479A6" w:rsidRDefault="001479A6" w:rsidP="001479A6">
            <w:pPr>
              <w:pStyle w:val="preformatted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Fin Pour</w:t>
            </w:r>
          </w:p>
          <w:p w14:paraId="47412918" w14:textId="736B0451" w:rsidR="001479A6" w:rsidRDefault="001479A6" w:rsidP="001479A6">
            <w:pPr>
              <w:pStyle w:val="preformatted"/>
            </w:pPr>
            <w:r>
              <w:rPr>
                <w:rFonts w:eastAsia="Wingdings" w:cs="Wingdings"/>
              </w:rPr>
              <w:t xml:space="preserve">  Ecrire(s)</w:t>
            </w:r>
          </w:p>
          <w:p w14:paraId="4609780D" w14:textId="635854C6" w:rsidR="001479A6" w:rsidRDefault="001479A6" w:rsidP="001479A6">
            <w:pPr>
              <w:pStyle w:val="preformatted"/>
            </w:pPr>
            <w:r>
              <w:t>Fin</w:t>
            </w:r>
          </w:p>
        </w:tc>
        <w:tc>
          <w:tcPr>
            <w:tcW w:w="3113" w:type="dxa"/>
          </w:tcPr>
          <w:p w14:paraId="222C850E" w14:textId="77777777" w:rsidR="001479A6" w:rsidRDefault="001479A6" w:rsidP="001479A6">
            <w:r>
              <w:t>TDO</w:t>
            </w:r>
          </w:p>
          <w:tbl>
            <w:tblPr>
              <w:tblStyle w:val="Grilledutableau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95"/>
            </w:tblGrid>
            <w:tr w:rsidR="001479A6" w14:paraId="657577AA" w14:textId="77777777" w:rsidTr="001479A6">
              <w:tc>
                <w:tcPr>
                  <w:tcW w:w="1494" w:type="dxa"/>
                  <w:shd w:val="clear" w:color="auto" w:fill="F2F2F2" w:themeFill="background1" w:themeFillShade="F2"/>
                </w:tcPr>
                <w:p w14:paraId="064A8F97" w14:textId="759F5FDF" w:rsidR="001479A6" w:rsidRPr="001479A6" w:rsidRDefault="001479A6" w:rsidP="001479A6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Objet</w:t>
                  </w:r>
                </w:p>
              </w:tc>
              <w:tc>
                <w:tcPr>
                  <w:tcW w:w="1495" w:type="dxa"/>
                  <w:shd w:val="clear" w:color="auto" w:fill="F2F2F2" w:themeFill="background1" w:themeFillShade="F2"/>
                </w:tcPr>
                <w:p w14:paraId="75735AF6" w14:textId="0A3C37A4" w:rsidR="001479A6" w:rsidRPr="001479A6" w:rsidRDefault="001479A6" w:rsidP="001479A6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Type</w:t>
                  </w:r>
                </w:p>
              </w:tc>
            </w:tr>
            <w:tr w:rsidR="001479A6" w14:paraId="3AE128C5" w14:textId="77777777" w:rsidTr="001479A6">
              <w:tc>
                <w:tcPr>
                  <w:tcW w:w="1494" w:type="dxa"/>
                </w:tcPr>
                <w:p w14:paraId="7B8093D3" w14:textId="77777777" w:rsidR="001479A6" w:rsidRDefault="001479A6" w:rsidP="001479A6"/>
                <w:p w14:paraId="298868CC" w14:textId="77777777" w:rsidR="001479A6" w:rsidRDefault="001479A6" w:rsidP="001479A6"/>
                <w:p w14:paraId="667CAEF7" w14:textId="77777777" w:rsidR="001479A6" w:rsidRDefault="001479A6" w:rsidP="001479A6"/>
              </w:tc>
              <w:tc>
                <w:tcPr>
                  <w:tcW w:w="1495" w:type="dxa"/>
                </w:tcPr>
                <w:p w14:paraId="58511D62" w14:textId="77777777" w:rsidR="001479A6" w:rsidRDefault="001479A6" w:rsidP="001479A6"/>
              </w:tc>
            </w:tr>
          </w:tbl>
          <w:p w14:paraId="744F6B9A" w14:textId="49B55749" w:rsidR="001479A6" w:rsidRDefault="001479A6" w:rsidP="001479A6"/>
        </w:tc>
      </w:tr>
    </w:tbl>
    <w:p w14:paraId="3337E6F8" w14:textId="1DB0B8BF" w:rsidR="00D62271" w:rsidRDefault="00000000" w:rsidP="001479A6">
      <w:pPr>
        <w:spacing w:before="240" w:after="0"/>
        <w:rPr>
          <w:i/>
        </w:rPr>
      </w:pPr>
      <w:r>
        <w:rPr>
          <w:b/>
          <w:i/>
        </w:rPr>
        <w:lastRenderedPageBreak/>
        <w:t>Algorithme2</w:t>
      </w:r>
      <w:r>
        <w:rPr>
          <w:i/>
        </w:rPr>
        <w:t xml:space="preserve"> : </w:t>
      </w:r>
      <w:r w:rsidR="001479A6">
        <w:rPr>
          <w:i/>
        </w:rPr>
        <w:t>C</w:t>
      </w:r>
      <w:r>
        <w:rPr>
          <w:i/>
        </w:rPr>
        <w:t xml:space="preserve">alculer le </w:t>
      </w:r>
      <w:r>
        <w:rPr>
          <w:b/>
          <w:i/>
        </w:rPr>
        <w:t>produit</w:t>
      </w:r>
      <w:r>
        <w:rPr>
          <w:i/>
        </w:rPr>
        <w:t xml:space="preserve"> des diviseurs d</w:t>
      </w:r>
      <w:r w:rsidR="00D82E73">
        <w:rPr>
          <w:i/>
        </w:rPr>
        <w:t>'</w:t>
      </w:r>
      <w:r>
        <w:rPr>
          <w:i/>
        </w:rPr>
        <w:t>un entier sauf lui-même</w:t>
      </w:r>
      <w:r w:rsidR="001479A6">
        <w:rPr>
          <w:i/>
        </w:rPr>
        <w:t>.</w:t>
      </w:r>
      <w:r>
        <w:rPr>
          <w:i/>
        </w:rPr>
        <w:t xml:space="preserve"> 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83"/>
        <w:gridCol w:w="3113"/>
      </w:tblGrid>
      <w:tr w:rsidR="001479A6" w14:paraId="75E49B90" w14:textId="77777777" w:rsidTr="00003522">
        <w:tc>
          <w:tcPr>
            <w:tcW w:w="7083" w:type="dxa"/>
          </w:tcPr>
          <w:p w14:paraId="13D64741" w14:textId="35D74EFD" w:rsidR="001479A6" w:rsidRDefault="001479A6" w:rsidP="00003522">
            <w:pPr>
              <w:pStyle w:val="preformatted"/>
            </w:pPr>
            <w:r>
              <w:t xml:space="preserve">Algorithme </w:t>
            </w:r>
            <w:proofErr w:type="spellStart"/>
            <w:r>
              <w:t>Produit_Div</w:t>
            </w:r>
            <w:proofErr w:type="spellEnd"/>
          </w:p>
          <w:p w14:paraId="1E784FA6" w14:textId="77777777" w:rsidR="001479A6" w:rsidRDefault="001479A6" w:rsidP="00003522">
            <w:pPr>
              <w:pStyle w:val="preformatted"/>
            </w:pPr>
            <w:r>
              <w:t>Début</w:t>
            </w:r>
          </w:p>
          <w:p w14:paraId="08946548" w14:textId="5F26519B" w:rsidR="001479A6" w:rsidRDefault="001479A6" w:rsidP="00003522">
            <w:pPr>
              <w:pStyle w:val="preformatted"/>
            </w:pPr>
            <w:r>
              <w:t xml:space="preserve">  </w:t>
            </w:r>
            <w:proofErr w:type="gramStart"/>
            <w:r>
              <w:t>Ecrire(</w:t>
            </w:r>
            <w:proofErr w:type="gramEnd"/>
            <w:r>
              <w:t xml:space="preserve">"Donner </w:t>
            </w:r>
            <w:r>
              <w:t>n &gt; 0</w:t>
            </w:r>
            <w:r>
              <w:t xml:space="preserve"> ? ") ; Lire(</w:t>
            </w:r>
            <w:r>
              <w:t>n</w:t>
            </w:r>
            <w:r>
              <w:t>)</w:t>
            </w:r>
          </w:p>
          <w:p w14:paraId="3FFE23B1" w14:textId="4113B473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t xml:space="preserve">  </w:t>
            </w:r>
            <w:r>
              <w:t>P</w:t>
            </w:r>
            <w:r>
              <w:t xml:space="preserve"> </w:t>
            </w:r>
            <w:r w:rsidRPr="00D82E73">
              <w:rPr>
                <w:rFonts w:eastAsia="Wingdings" w:cs="Wingdings"/>
              </w:rPr>
              <w:t>←</w:t>
            </w:r>
            <w:r>
              <w:rPr>
                <w:rFonts w:eastAsia="Wingdings" w:cs="Wingdings"/>
              </w:rPr>
              <w:t xml:space="preserve"> …………………………</w:t>
            </w:r>
          </w:p>
          <w:p w14:paraId="13AC2168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Pour i de …………………………………………………………………… Faire</w:t>
            </w:r>
          </w:p>
          <w:p w14:paraId="4D8A6008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Si ………………………………………………… Alors</w:t>
            </w:r>
          </w:p>
          <w:p w14:paraId="5092F729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  ……………………………………………………</w:t>
            </w:r>
          </w:p>
          <w:p w14:paraId="3120BB15" w14:textId="77777777" w:rsidR="001479A6" w:rsidRDefault="001479A6" w:rsidP="00003522">
            <w:pPr>
              <w:pStyle w:val="preformatted"/>
              <w:spacing w:line="360" w:lineRule="auto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  Fin Si</w:t>
            </w:r>
          </w:p>
          <w:p w14:paraId="4FB5F0A4" w14:textId="77777777" w:rsidR="001479A6" w:rsidRDefault="001479A6" w:rsidP="00003522">
            <w:pPr>
              <w:pStyle w:val="preformatted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 xml:space="preserve">  Fin Pour</w:t>
            </w:r>
          </w:p>
          <w:p w14:paraId="11DD9F85" w14:textId="5C899433" w:rsidR="001479A6" w:rsidRDefault="001479A6" w:rsidP="00003522">
            <w:pPr>
              <w:pStyle w:val="preformatted"/>
            </w:pPr>
            <w:r>
              <w:rPr>
                <w:rFonts w:eastAsia="Wingdings" w:cs="Wingdings"/>
              </w:rPr>
              <w:t xml:space="preserve">  Ecrire(</w:t>
            </w:r>
            <w:r>
              <w:rPr>
                <w:rFonts w:eastAsia="Wingdings" w:cs="Wingdings"/>
              </w:rPr>
              <w:t>p</w:t>
            </w:r>
            <w:r>
              <w:rPr>
                <w:rFonts w:eastAsia="Wingdings" w:cs="Wingdings"/>
              </w:rPr>
              <w:t>)</w:t>
            </w:r>
          </w:p>
          <w:p w14:paraId="7E3D5FEB" w14:textId="77777777" w:rsidR="001479A6" w:rsidRDefault="001479A6" w:rsidP="00003522">
            <w:pPr>
              <w:pStyle w:val="preformatted"/>
            </w:pPr>
            <w:r>
              <w:t>Fin</w:t>
            </w:r>
          </w:p>
        </w:tc>
        <w:tc>
          <w:tcPr>
            <w:tcW w:w="3113" w:type="dxa"/>
          </w:tcPr>
          <w:p w14:paraId="1395B9D4" w14:textId="77777777" w:rsidR="001479A6" w:rsidRDefault="001479A6" w:rsidP="00003522">
            <w:r>
              <w:t>TDO</w:t>
            </w:r>
          </w:p>
          <w:tbl>
            <w:tblPr>
              <w:tblStyle w:val="Grilledutableau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95"/>
            </w:tblGrid>
            <w:tr w:rsidR="001479A6" w14:paraId="2A510056" w14:textId="77777777" w:rsidTr="00003522">
              <w:tc>
                <w:tcPr>
                  <w:tcW w:w="1494" w:type="dxa"/>
                  <w:shd w:val="clear" w:color="auto" w:fill="F2F2F2" w:themeFill="background1" w:themeFillShade="F2"/>
                </w:tcPr>
                <w:p w14:paraId="7206AC71" w14:textId="77777777" w:rsidR="001479A6" w:rsidRPr="001479A6" w:rsidRDefault="001479A6" w:rsidP="00003522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Objet</w:t>
                  </w:r>
                </w:p>
              </w:tc>
              <w:tc>
                <w:tcPr>
                  <w:tcW w:w="1495" w:type="dxa"/>
                  <w:shd w:val="clear" w:color="auto" w:fill="F2F2F2" w:themeFill="background1" w:themeFillShade="F2"/>
                </w:tcPr>
                <w:p w14:paraId="05124E42" w14:textId="77777777" w:rsidR="001479A6" w:rsidRPr="001479A6" w:rsidRDefault="001479A6" w:rsidP="00003522">
                  <w:pPr>
                    <w:jc w:val="center"/>
                    <w:rPr>
                      <w:b/>
                      <w:bCs/>
                    </w:rPr>
                  </w:pPr>
                  <w:r w:rsidRPr="001479A6">
                    <w:rPr>
                      <w:b/>
                      <w:bCs/>
                    </w:rPr>
                    <w:t>Type</w:t>
                  </w:r>
                </w:p>
              </w:tc>
            </w:tr>
            <w:tr w:rsidR="001479A6" w14:paraId="17E2A209" w14:textId="77777777" w:rsidTr="00003522">
              <w:tc>
                <w:tcPr>
                  <w:tcW w:w="1494" w:type="dxa"/>
                </w:tcPr>
                <w:p w14:paraId="0086AC3A" w14:textId="77777777" w:rsidR="001479A6" w:rsidRDefault="001479A6" w:rsidP="00003522"/>
                <w:p w14:paraId="4989DD66" w14:textId="77777777" w:rsidR="001479A6" w:rsidRDefault="001479A6" w:rsidP="00003522"/>
                <w:p w14:paraId="48FF71F7" w14:textId="77777777" w:rsidR="001479A6" w:rsidRDefault="001479A6" w:rsidP="00003522"/>
              </w:tc>
              <w:tc>
                <w:tcPr>
                  <w:tcW w:w="1495" w:type="dxa"/>
                </w:tcPr>
                <w:p w14:paraId="0AC3E2DB" w14:textId="77777777" w:rsidR="001479A6" w:rsidRDefault="001479A6" w:rsidP="00003522"/>
              </w:tc>
            </w:tr>
          </w:tbl>
          <w:p w14:paraId="6C6EE8C4" w14:textId="77777777" w:rsidR="001479A6" w:rsidRDefault="001479A6" w:rsidP="00003522"/>
        </w:tc>
      </w:tr>
    </w:tbl>
    <w:p w14:paraId="153B6D0D" w14:textId="5A561B98" w:rsidR="00D62271" w:rsidRDefault="001479A6" w:rsidP="001479A6">
      <w:pPr>
        <w:pStyle w:val="Titre2"/>
      </w:pPr>
      <w:r>
        <w:t>Exercice 5</w:t>
      </w:r>
    </w:p>
    <w:p w14:paraId="09B88BA9" w14:textId="1DDF9133" w:rsidR="00D62271" w:rsidRDefault="00003232" w:rsidP="00003232">
      <w:r>
        <w:t>E</w:t>
      </w:r>
      <w:r w:rsidR="00000000">
        <w:t xml:space="preserve">crire un programme en </w:t>
      </w:r>
      <w:r>
        <w:t>P</w:t>
      </w:r>
      <w:r w:rsidR="00000000">
        <w:t xml:space="preserve">ython qui devine </w:t>
      </w:r>
      <w:r>
        <w:t>le</w:t>
      </w:r>
      <w:r w:rsidR="00000000">
        <w:t xml:space="preserve"> nombre </w:t>
      </w:r>
      <w:r>
        <w:t xml:space="preserve">choisit par l'utilisateur. </w:t>
      </w:r>
    </w:p>
    <w:p w14:paraId="2CF3710A" w14:textId="26D981E3" w:rsidR="00003232" w:rsidRDefault="00003232" w:rsidP="00003232">
      <w:pPr>
        <w:pStyle w:val="Paragraphedeliste"/>
        <w:numPr>
          <w:ilvl w:val="0"/>
          <w:numId w:val="5"/>
        </w:numPr>
      </w:pPr>
      <w:r>
        <w:t xml:space="preserve">L'utilisateur choisit un nombre </w:t>
      </w:r>
      <w:r w:rsidRPr="00003232">
        <w:rPr>
          <w:b/>
          <w:bCs/>
        </w:rPr>
        <w:t>secret</w:t>
      </w:r>
      <w:r>
        <w:t xml:space="preserve"> entre 0 et 127.</w:t>
      </w:r>
    </w:p>
    <w:p w14:paraId="5CD8BD19" w14:textId="3CC159A6" w:rsidR="00003232" w:rsidRDefault="00003232" w:rsidP="00003232">
      <w:pPr>
        <w:pStyle w:val="Paragraphedeliste"/>
        <w:numPr>
          <w:ilvl w:val="0"/>
          <w:numId w:val="5"/>
        </w:numPr>
      </w:pPr>
      <w:r>
        <w:t xml:space="preserve">L'ordinateur propose un nombre </w:t>
      </w:r>
      <w:proofErr w:type="spellStart"/>
      <w:r w:rsidRPr="00003232">
        <w:rPr>
          <w:b/>
          <w:bCs/>
        </w:rPr>
        <w:t>prop</w:t>
      </w:r>
      <w:proofErr w:type="spellEnd"/>
      <w:r>
        <w:t xml:space="preserve"> dans cet intervalle.</w:t>
      </w:r>
    </w:p>
    <w:p w14:paraId="5C56156E" w14:textId="7F2401EB" w:rsidR="00003232" w:rsidRDefault="00003232" w:rsidP="00003232">
      <w:pPr>
        <w:pStyle w:val="Paragraphedeliste"/>
        <w:numPr>
          <w:ilvl w:val="0"/>
          <w:numId w:val="5"/>
        </w:numPr>
      </w:pPr>
      <w:r>
        <w:t>L'utilisateur répond par le signe :</w:t>
      </w:r>
    </w:p>
    <w:p w14:paraId="4CCF662F" w14:textId="2E68CFBD" w:rsidR="00003232" w:rsidRDefault="00003232" w:rsidP="00003232">
      <w:pPr>
        <w:pStyle w:val="Paragraphedeliste"/>
        <w:numPr>
          <w:ilvl w:val="1"/>
          <w:numId w:val="5"/>
        </w:numPr>
      </w:pPr>
      <w:r>
        <w:t xml:space="preserve">+ : si </w:t>
      </w:r>
      <w:proofErr w:type="spellStart"/>
      <w:r>
        <w:t>prop</w:t>
      </w:r>
      <w:proofErr w:type="spellEnd"/>
      <w:r>
        <w:t xml:space="preserve"> &lt; secret</w:t>
      </w:r>
    </w:p>
    <w:p w14:paraId="2D4B47A7" w14:textId="08A2C76C" w:rsidR="00003232" w:rsidRDefault="00003232" w:rsidP="00003232">
      <w:pPr>
        <w:pStyle w:val="Paragraphedeliste"/>
        <w:numPr>
          <w:ilvl w:val="1"/>
          <w:numId w:val="5"/>
        </w:numPr>
      </w:pPr>
      <w:r>
        <w:t xml:space="preserve">- : si </w:t>
      </w:r>
      <w:proofErr w:type="spellStart"/>
      <w:r>
        <w:t>prop</w:t>
      </w:r>
      <w:proofErr w:type="spellEnd"/>
      <w:r>
        <w:t xml:space="preserve"> &gt; secret</w:t>
      </w:r>
    </w:p>
    <w:p w14:paraId="2A9B2E4C" w14:textId="6F8F0CC9" w:rsidR="00003232" w:rsidRDefault="00003232" w:rsidP="00003232">
      <w:pPr>
        <w:pStyle w:val="Paragraphedeliste"/>
        <w:numPr>
          <w:ilvl w:val="1"/>
          <w:numId w:val="5"/>
        </w:numPr>
      </w:pPr>
      <w:r>
        <w:t xml:space="preserve">= : Si </w:t>
      </w:r>
      <w:proofErr w:type="spellStart"/>
      <w:r>
        <w:t>prop</w:t>
      </w:r>
      <w:proofErr w:type="spellEnd"/>
      <w:r>
        <w:t xml:space="preserve"> = secret</w:t>
      </w:r>
    </w:p>
    <w:p w14:paraId="039238FB" w14:textId="6A5E2145" w:rsidR="00003232" w:rsidRDefault="00003232" w:rsidP="00003232">
      <w:r>
        <w:t>L'ordinateur doit faire 7 essais au plus.</w:t>
      </w:r>
    </w:p>
    <w:p w14:paraId="065B4F56" w14:textId="77777777" w:rsidR="00003232" w:rsidRDefault="00003232" w:rsidP="00003232"/>
    <w:p w14:paraId="07D2758A" w14:textId="77777777" w:rsidR="00D62271" w:rsidRDefault="00000000" w:rsidP="00D82E73">
      <w:r>
        <w:t xml:space="preserve"> </w:t>
      </w:r>
    </w:p>
    <w:p w14:paraId="2FF3E9E1" w14:textId="77777777" w:rsidR="00D62271" w:rsidRDefault="00000000" w:rsidP="00D82E73">
      <w:r>
        <w:t xml:space="preserve"> </w:t>
      </w:r>
    </w:p>
    <w:p w14:paraId="3B601FCD" w14:textId="77777777" w:rsidR="00D62271" w:rsidRDefault="00000000" w:rsidP="00D82E73">
      <w:r>
        <w:t xml:space="preserve"> </w:t>
      </w:r>
    </w:p>
    <w:p w14:paraId="71B0C4C0" w14:textId="77777777" w:rsidR="00D62271" w:rsidRDefault="00000000" w:rsidP="00D82E73">
      <w:r>
        <w:t xml:space="preserve"> </w:t>
      </w:r>
    </w:p>
    <w:p w14:paraId="2578EC51" w14:textId="77777777" w:rsidR="00D62271" w:rsidRDefault="00000000" w:rsidP="00D82E73">
      <w:r>
        <w:t xml:space="preserve"> </w:t>
      </w:r>
    </w:p>
    <w:p w14:paraId="2B0EAEED" w14:textId="77777777" w:rsidR="00D62271" w:rsidRDefault="00000000" w:rsidP="00D82E73">
      <w:r>
        <w:t xml:space="preserve"> </w:t>
      </w:r>
    </w:p>
    <w:p w14:paraId="1EF2225B" w14:textId="748E5C07" w:rsidR="00D62271" w:rsidRDefault="00000000" w:rsidP="00D82E73">
      <w:r>
        <w:t xml:space="preserve"> </w:t>
      </w:r>
    </w:p>
    <w:sectPr w:rsidR="00D62271" w:rsidSect="00D82E73">
      <w:footerReference w:type="even" r:id="rId7"/>
      <w:footerReference w:type="default" r:id="rId8"/>
      <w:footerReference w:type="first" r:id="rId9"/>
      <w:pgSz w:w="11908" w:h="16836"/>
      <w:pgMar w:top="851" w:right="851" w:bottom="851" w:left="851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E7EE9" w14:textId="77777777" w:rsidR="001A4F09" w:rsidRDefault="001A4F09">
      <w:pPr>
        <w:spacing w:after="0" w:line="240" w:lineRule="auto"/>
      </w:pPr>
      <w:r>
        <w:separator/>
      </w:r>
    </w:p>
  </w:endnote>
  <w:endnote w:type="continuationSeparator" w:id="0">
    <w:p w14:paraId="15044F0B" w14:textId="77777777" w:rsidR="001A4F09" w:rsidRDefault="001A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genial">
    <w:panose1 w:val="02000503040000020004"/>
    <w:charset w:val="00"/>
    <w:family w:val="modern"/>
    <w:notTrueType/>
    <w:pitch w:val="variable"/>
    <w:sig w:usb0="8000002F" w:usb1="1000205B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4F419" w14:textId="4DC05669" w:rsidR="00D62271" w:rsidRDefault="00D62271" w:rsidP="00D82E73">
    <w:pPr>
      <w:spacing w:after="0"/>
      <w:ind w:right="-1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0BD47" w14:textId="302D8FFC" w:rsidR="00D62271" w:rsidRDefault="00D62271" w:rsidP="00D82E73">
    <w:pPr>
      <w:spacing w:after="0"/>
      <w:ind w:right="-1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AF02D" w14:textId="0CB43D31" w:rsidR="00D62271" w:rsidRDefault="00D62271" w:rsidP="00D82E73">
    <w:pPr>
      <w:spacing w:after="0"/>
      <w:ind w:right="-1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2F474" w14:textId="77777777" w:rsidR="001A4F09" w:rsidRDefault="001A4F09">
      <w:pPr>
        <w:spacing w:after="0" w:line="240" w:lineRule="auto"/>
      </w:pPr>
      <w:r>
        <w:separator/>
      </w:r>
    </w:p>
  </w:footnote>
  <w:footnote w:type="continuationSeparator" w:id="0">
    <w:p w14:paraId="481FABF6" w14:textId="77777777" w:rsidR="001A4F09" w:rsidRDefault="001A4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2271"/>
    <w:multiLevelType w:val="hybridMultilevel"/>
    <w:tmpl w:val="DF1488DE"/>
    <w:lvl w:ilvl="0" w:tplc="0FD6C018">
      <w:start w:val="3"/>
      <w:numFmt w:val="decimal"/>
      <w:lvlText w:val="%1"/>
      <w:lvlJc w:val="left"/>
      <w:pPr>
        <w:ind w:left="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547DA8">
      <w:start w:val="1"/>
      <w:numFmt w:val="lowerLetter"/>
      <w:lvlText w:val="%2"/>
      <w:lvlJc w:val="left"/>
      <w:pPr>
        <w:ind w:left="271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2E6192">
      <w:start w:val="1"/>
      <w:numFmt w:val="lowerRoman"/>
      <w:lvlText w:val="%3"/>
      <w:lvlJc w:val="left"/>
      <w:pPr>
        <w:ind w:left="343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469B06">
      <w:start w:val="1"/>
      <w:numFmt w:val="decimal"/>
      <w:lvlText w:val="%4"/>
      <w:lvlJc w:val="left"/>
      <w:pPr>
        <w:ind w:left="415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82C742">
      <w:start w:val="1"/>
      <w:numFmt w:val="lowerLetter"/>
      <w:lvlText w:val="%5"/>
      <w:lvlJc w:val="left"/>
      <w:pPr>
        <w:ind w:left="487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A7CEDE8">
      <w:start w:val="1"/>
      <w:numFmt w:val="lowerRoman"/>
      <w:lvlText w:val="%6"/>
      <w:lvlJc w:val="left"/>
      <w:pPr>
        <w:ind w:left="559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52E314">
      <w:start w:val="1"/>
      <w:numFmt w:val="decimal"/>
      <w:lvlText w:val="%7"/>
      <w:lvlJc w:val="left"/>
      <w:pPr>
        <w:ind w:left="631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4C6A88">
      <w:start w:val="1"/>
      <w:numFmt w:val="lowerLetter"/>
      <w:lvlText w:val="%8"/>
      <w:lvlJc w:val="left"/>
      <w:pPr>
        <w:ind w:left="703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320FA6">
      <w:start w:val="1"/>
      <w:numFmt w:val="lowerRoman"/>
      <w:lvlText w:val="%9"/>
      <w:lvlJc w:val="left"/>
      <w:pPr>
        <w:ind w:left="7750"/>
      </w:pPr>
      <w:rPr>
        <w:rFonts w:ascii="Congenial" w:eastAsia="Congenial" w:hAnsi="Congenial" w:cs="Congenial"/>
        <w:b/>
        <w:bCs/>
        <w:i w:val="0"/>
        <w:strike w:val="0"/>
        <w:dstrike w:val="0"/>
        <w:color w:val="FFFFF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F3357"/>
    <w:multiLevelType w:val="hybridMultilevel"/>
    <w:tmpl w:val="FC4A7014"/>
    <w:lvl w:ilvl="0" w:tplc="2368D6C2">
      <w:start w:val="1"/>
      <w:numFmt w:val="bullet"/>
      <w:lvlText w:val="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C0D8B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2A53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707A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CFD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EFF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E18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8500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76FAF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C703B8"/>
    <w:multiLevelType w:val="hybridMultilevel"/>
    <w:tmpl w:val="B52E550A"/>
    <w:lvl w:ilvl="0" w:tplc="B9DA5D86">
      <w:start w:val="1"/>
      <w:numFmt w:val="bullet"/>
      <w:lvlText w:val=""/>
      <w:lvlJc w:val="left"/>
      <w:pPr>
        <w:ind w:left="4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E4DCE6">
      <w:start w:val="1"/>
      <w:numFmt w:val="bullet"/>
      <w:lvlText w:val="✓"/>
      <w:lvlJc w:val="left"/>
      <w:pPr>
        <w:ind w:left="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B2BDAE">
      <w:start w:val="1"/>
      <w:numFmt w:val="bullet"/>
      <w:lvlText w:val="▪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88C82C">
      <w:start w:val="1"/>
      <w:numFmt w:val="bullet"/>
      <w:lvlText w:val="•"/>
      <w:lvlJc w:val="left"/>
      <w:pPr>
        <w:ind w:left="2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0A86FA">
      <w:start w:val="1"/>
      <w:numFmt w:val="bullet"/>
      <w:lvlText w:val="o"/>
      <w:lvlJc w:val="left"/>
      <w:pPr>
        <w:ind w:left="2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0C341A">
      <w:start w:val="1"/>
      <w:numFmt w:val="bullet"/>
      <w:lvlText w:val="▪"/>
      <w:lvlJc w:val="left"/>
      <w:pPr>
        <w:ind w:left="3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F427148">
      <w:start w:val="1"/>
      <w:numFmt w:val="bullet"/>
      <w:lvlText w:val="•"/>
      <w:lvlJc w:val="left"/>
      <w:pPr>
        <w:ind w:left="4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AA4E880">
      <w:start w:val="1"/>
      <w:numFmt w:val="bullet"/>
      <w:lvlText w:val="o"/>
      <w:lvlJc w:val="left"/>
      <w:pPr>
        <w:ind w:left="5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887CBA">
      <w:start w:val="1"/>
      <w:numFmt w:val="bullet"/>
      <w:lvlText w:val="▪"/>
      <w:lvlJc w:val="left"/>
      <w:pPr>
        <w:ind w:left="5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791A47"/>
    <w:multiLevelType w:val="hybridMultilevel"/>
    <w:tmpl w:val="91280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C7C0C"/>
    <w:multiLevelType w:val="hybridMultilevel"/>
    <w:tmpl w:val="4BC42574"/>
    <w:lvl w:ilvl="0" w:tplc="18C0F51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63EC4D2">
      <w:start w:val="1"/>
      <w:numFmt w:val="lowerLetter"/>
      <w:lvlText w:val="%2"/>
      <w:lvlJc w:val="left"/>
      <w:pPr>
        <w:ind w:left="1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EA66E6">
      <w:start w:val="1"/>
      <w:numFmt w:val="lowerRoman"/>
      <w:lvlText w:val="%3"/>
      <w:lvlJc w:val="left"/>
      <w:pPr>
        <w:ind w:left="2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A42746">
      <w:start w:val="1"/>
      <w:numFmt w:val="decimal"/>
      <w:lvlText w:val="%4"/>
      <w:lvlJc w:val="left"/>
      <w:pPr>
        <w:ind w:left="2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6EE538">
      <w:start w:val="1"/>
      <w:numFmt w:val="lowerLetter"/>
      <w:lvlText w:val="%5"/>
      <w:lvlJc w:val="left"/>
      <w:pPr>
        <w:ind w:left="3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6C8B0C">
      <w:start w:val="1"/>
      <w:numFmt w:val="lowerRoman"/>
      <w:lvlText w:val="%6"/>
      <w:lvlJc w:val="left"/>
      <w:pPr>
        <w:ind w:left="4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36CFC6">
      <w:start w:val="1"/>
      <w:numFmt w:val="decimal"/>
      <w:lvlText w:val="%7"/>
      <w:lvlJc w:val="left"/>
      <w:pPr>
        <w:ind w:left="4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B8DE20">
      <w:start w:val="1"/>
      <w:numFmt w:val="lowerLetter"/>
      <w:lvlText w:val="%8"/>
      <w:lvlJc w:val="left"/>
      <w:pPr>
        <w:ind w:left="5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D1E36A2">
      <w:start w:val="1"/>
      <w:numFmt w:val="lowerRoman"/>
      <w:lvlText w:val="%9"/>
      <w:lvlJc w:val="left"/>
      <w:pPr>
        <w:ind w:left="6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634487">
    <w:abstractNumId w:val="1"/>
  </w:num>
  <w:num w:numId="2" w16cid:durableId="1501627717">
    <w:abstractNumId w:val="2"/>
  </w:num>
  <w:num w:numId="3" w16cid:durableId="1110315373">
    <w:abstractNumId w:val="4"/>
  </w:num>
  <w:num w:numId="4" w16cid:durableId="160894949">
    <w:abstractNumId w:val="0"/>
  </w:num>
  <w:num w:numId="5" w16cid:durableId="1027489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71"/>
    <w:rsid w:val="00003232"/>
    <w:rsid w:val="0013648E"/>
    <w:rsid w:val="001479A6"/>
    <w:rsid w:val="001A4F09"/>
    <w:rsid w:val="003C4215"/>
    <w:rsid w:val="00935EB3"/>
    <w:rsid w:val="00C47972"/>
    <w:rsid w:val="00D62271"/>
    <w:rsid w:val="00D8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F253F"/>
  <w15:docId w15:val="{4454C404-1473-4417-8018-C9A4EC49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9A6"/>
    <w:pPr>
      <w:spacing w:line="259" w:lineRule="auto"/>
    </w:pPr>
    <w:rPr>
      <w:rFonts w:ascii="Book Antiqua" w:eastAsia="Calibri" w:hAnsi="Book Antiqua" w:cs="Calibri"/>
      <w:color w:val="000000"/>
      <w:sz w:val="22"/>
    </w:rPr>
  </w:style>
  <w:style w:type="paragraph" w:styleId="Titre1">
    <w:name w:val="heading 1"/>
    <w:next w:val="Normal"/>
    <w:link w:val="Titre1Car"/>
    <w:uiPriority w:val="9"/>
    <w:qFormat/>
    <w:rsid w:val="00D82E73"/>
    <w:pPr>
      <w:keepNext/>
      <w:keepLines/>
      <w:spacing w:after="360" w:line="240" w:lineRule="auto"/>
      <w:jc w:val="center"/>
      <w:outlineLvl w:val="0"/>
    </w:pPr>
    <w:rPr>
      <w:rFonts w:ascii="Ink Free" w:eastAsia="Congenial" w:hAnsi="Ink Free" w:cs="Congenial"/>
      <w:b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2E73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/>
      <w:bCs/>
      <w:color w:val="auto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82E73"/>
    <w:rPr>
      <w:rFonts w:ascii="Ink Free" w:eastAsia="Congenial" w:hAnsi="Ink Free" w:cs="Congenial"/>
      <w:b/>
      <w:sz w:val="44"/>
      <w:szCs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82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E73"/>
    <w:rPr>
      <w:rFonts w:ascii="Calibri" w:eastAsia="Calibri" w:hAnsi="Calibri" w:cs="Calibri"/>
      <w:color w:val="000000"/>
      <w:sz w:val="22"/>
    </w:rPr>
  </w:style>
  <w:style w:type="paragraph" w:styleId="En-tte">
    <w:name w:val="header"/>
    <w:basedOn w:val="Normal"/>
    <w:link w:val="En-tteCar"/>
    <w:uiPriority w:val="99"/>
    <w:semiHidden/>
    <w:unhideWhenUsed/>
    <w:rsid w:val="00D82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82E73"/>
    <w:rPr>
      <w:rFonts w:ascii="Calibri" w:eastAsia="Calibri" w:hAnsi="Calibri" w:cs="Calibri"/>
      <w:color w:val="000000"/>
      <w:sz w:val="22"/>
    </w:rPr>
  </w:style>
  <w:style w:type="character" w:customStyle="1" w:styleId="Titre2Car">
    <w:name w:val="Titre 2 Car"/>
    <w:basedOn w:val="Policepardfaut"/>
    <w:link w:val="Titre2"/>
    <w:uiPriority w:val="9"/>
    <w:rsid w:val="00D82E73"/>
    <w:rPr>
      <w:rFonts w:ascii="Cambria" w:eastAsiaTheme="majorEastAsia" w:hAnsi="Cambria" w:cstheme="majorBidi"/>
      <w:b/>
      <w:bCs/>
      <w:sz w:val="36"/>
      <w:szCs w:val="36"/>
    </w:rPr>
  </w:style>
  <w:style w:type="table" w:styleId="Grilledutableau">
    <w:name w:val="Table Grid"/>
    <w:basedOn w:val="TableauNormal"/>
    <w:uiPriority w:val="39"/>
    <w:rsid w:val="00D8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"/>
    <w:link w:val="preformattedCar"/>
    <w:qFormat/>
    <w:rsid w:val="00D82E73"/>
    <w:pPr>
      <w:spacing w:after="0" w:line="240" w:lineRule="auto"/>
    </w:pPr>
    <w:rPr>
      <w:rFonts w:ascii="Consolas" w:hAnsi="Consolas"/>
      <w:b/>
      <w:sz w:val="20"/>
      <w:szCs w:val="20"/>
    </w:rPr>
  </w:style>
  <w:style w:type="character" w:customStyle="1" w:styleId="preformattedCar">
    <w:name w:val="preformatted Car"/>
    <w:basedOn w:val="Policepardfaut"/>
    <w:link w:val="preformatted"/>
    <w:rsid w:val="00D82E73"/>
    <w:rPr>
      <w:rFonts w:ascii="Consolas" w:eastAsia="Calibri" w:hAnsi="Consolas" w:cs="Calibri"/>
      <w:b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0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Magazine_Takiacademy_2023</vt:lpstr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Série 1 - Les structures itératives</dc:title>
  <dc:subject/>
  <dc:creator>Chedly Saada شادلي</dc:creator>
  <cp:keywords/>
  <cp:lastModifiedBy>Mohamed Anis Mani محمد أنيس</cp:lastModifiedBy>
  <cp:revision>5</cp:revision>
  <dcterms:created xsi:type="dcterms:W3CDTF">2025-09-25T07:09:00Z</dcterms:created>
  <dcterms:modified xsi:type="dcterms:W3CDTF">2025-09-25T07:33:00Z</dcterms:modified>
</cp:coreProperties>
</file>