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F89B" w14:textId="77777777" w:rsidR="00940654" w:rsidRPr="00940654" w:rsidRDefault="00940654" w:rsidP="00940654">
      <w:pPr>
        <w:pStyle w:val="Titre1"/>
      </w:pPr>
      <w:r w:rsidRPr="00940654">
        <w:t>Série 1 - Les sous-programmes</w:t>
      </w:r>
    </w:p>
    <w:p w14:paraId="5AE673E5" w14:textId="4E570907" w:rsidR="006D2F02" w:rsidRDefault="006D2F02" w:rsidP="006D2F02">
      <w:pPr>
        <w:pStyle w:val="Titre2"/>
      </w:pPr>
      <w:r>
        <w:rPr>
          <w:noProof/>
        </w:rPr>
        <w:t>Exercice 1 - QCM</w:t>
      </w:r>
    </w:p>
    <w:p w14:paraId="55F909DB" w14:textId="77777777" w:rsidR="006D2F02" w:rsidRDefault="006D2F02" w:rsidP="006D2F02">
      <w:pPr>
        <w:pStyle w:val="Paragraphedeliste"/>
        <w:numPr>
          <w:ilvl w:val="0"/>
          <w:numId w:val="3"/>
        </w:numPr>
        <w:suppressAutoHyphens/>
        <w:spacing w:after="0"/>
      </w:pPr>
      <w:r>
        <w:t>Pour afficher les valeurs 2, 4, 6 et 8, on peut utiliser la boucle suivante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6D2F02" w14:paraId="4571F303" w14:textId="77777777" w:rsidTr="005B779F">
        <w:tc>
          <w:tcPr>
            <w:tcW w:w="3398" w:type="dxa"/>
          </w:tcPr>
          <w:p w14:paraId="4DFC0574" w14:textId="77777777" w:rsidR="006D2F02" w:rsidRDefault="006D2F02" w:rsidP="005B779F">
            <w:pPr>
              <w:pStyle w:val="preformatted"/>
              <w:suppressAutoHyphens/>
            </w:pPr>
            <w:proofErr w:type="gramStart"/>
            <w:r>
              <w:t>i</w:t>
            </w:r>
            <w:proofErr w:type="gramEnd"/>
            <w:r>
              <w:t xml:space="preserve"> </w:t>
            </w:r>
            <w:r w:rsidRPr="0028112F">
              <w:t>←</w:t>
            </w:r>
            <w:r>
              <w:t xml:space="preserve"> 0</w:t>
            </w:r>
          </w:p>
          <w:p w14:paraId="586A0663" w14:textId="77777777" w:rsidR="006D2F02" w:rsidRDefault="006D2F02" w:rsidP="005B779F">
            <w:pPr>
              <w:pStyle w:val="preformatted"/>
              <w:suppressAutoHyphens/>
            </w:pPr>
            <w:proofErr w:type="gramStart"/>
            <w:r>
              <w:t>i</w:t>
            </w:r>
            <w:proofErr w:type="gramEnd"/>
            <w:r>
              <w:t xml:space="preserve"> </w:t>
            </w:r>
            <w:r w:rsidRPr="0028112F">
              <w:t>←</w:t>
            </w:r>
            <w:r>
              <w:t xml:space="preserve"> i + 2</w:t>
            </w:r>
          </w:p>
          <w:p w14:paraId="7683D63C" w14:textId="77777777" w:rsidR="006D2F02" w:rsidRDefault="006D2F02" w:rsidP="005B779F">
            <w:pPr>
              <w:pStyle w:val="preformatted"/>
              <w:suppressAutoHyphens/>
            </w:pPr>
            <w:r>
              <w:t>Répéter</w:t>
            </w:r>
          </w:p>
          <w:p w14:paraId="3ABEA692" w14:textId="77777777" w:rsidR="006D2F02" w:rsidRDefault="006D2F02" w:rsidP="005B779F">
            <w:pPr>
              <w:pStyle w:val="preformatted"/>
              <w:suppressAutoHyphens/>
            </w:pPr>
            <w:r>
              <w:t xml:space="preserve">  Ecrire(i)</w:t>
            </w:r>
          </w:p>
          <w:p w14:paraId="3F0902BC" w14:textId="77777777" w:rsidR="006D2F02" w:rsidRDefault="006D2F02" w:rsidP="005B779F">
            <w:pPr>
              <w:pStyle w:val="preformatted"/>
              <w:suppressAutoHyphens/>
            </w:pPr>
            <w:r>
              <w:t>Jusqu'à (i mod 8 = 0)</w:t>
            </w:r>
          </w:p>
        </w:tc>
        <w:tc>
          <w:tcPr>
            <w:tcW w:w="3398" w:type="dxa"/>
          </w:tcPr>
          <w:p w14:paraId="57BABC04" w14:textId="77777777" w:rsidR="006D2F02" w:rsidRDefault="006D2F02" w:rsidP="005B779F">
            <w:pPr>
              <w:pStyle w:val="preformatted"/>
              <w:suppressAutoHyphens/>
            </w:pPr>
            <w:proofErr w:type="gramStart"/>
            <w:r>
              <w:t>i</w:t>
            </w:r>
            <w:proofErr w:type="gramEnd"/>
            <w:r>
              <w:t xml:space="preserve"> </w:t>
            </w:r>
            <w:r w:rsidRPr="0028112F">
              <w:t>←</w:t>
            </w:r>
            <w:r>
              <w:t xml:space="preserve"> 0</w:t>
            </w:r>
          </w:p>
          <w:p w14:paraId="31CBB780" w14:textId="77777777" w:rsidR="006D2F02" w:rsidRDefault="006D2F02" w:rsidP="005B779F">
            <w:pPr>
              <w:pStyle w:val="preformatted"/>
              <w:suppressAutoHyphens/>
            </w:pPr>
            <w:r>
              <w:t>Répéter</w:t>
            </w:r>
          </w:p>
          <w:p w14:paraId="6F4B7F5E" w14:textId="77777777" w:rsidR="006D2F02" w:rsidRDefault="006D2F02" w:rsidP="005B779F">
            <w:pPr>
              <w:pStyle w:val="preformatted"/>
              <w:suppressAutoHyphens/>
            </w:pPr>
            <w:r>
              <w:t xml:space="preserve">  </w:t>
            </w:r>
            <w:proofErr w:type="gramStart"/>
            <w:r>
              <w:t>i</w:t>
            </w:r>
            <w:proofErr w:type="gramEnd"/>
            <w:r>
              <w:t xml:space="preserve"> </w:t>
            </w:r>
            <w:r w:rsidRPr="0028112F">
              <w:t>←</w:t>
            </w:r>
            <w:r>
              <w:t xml:space="preserve"> i + 2</w:t>
            </w:r>
          </w:p>
          <w:p w14:paraId="3E621922" w14:textId="77777777" w:rsidR="006D2F02" w:rsidRDefault="006D2F02" w:rsidP="005B779F">
            <w:pPr>
              <w:pStyle w:val="preformatted"/>
              <w:suppressAutoHyphens/>
            </w:pPr>
            <w:r>
              <w:t xml:space="preserve">  Ecrire(i)</w:t>
            </w:r>
          </w:p>
          <w:p w14:paraId="546AFB0D" w14:textId="77777777" w:rsidR="006D2F02" w:rsidRDefault="006D2F02" w:rsidP="005B779F">
            <w:pPr>
              <w:pStyle w:val="preformatted"/>
              <w:suppressAutoHyphens/>
            </w:pPr>
            <w:r>
              <w:t>Jusqu'à (i mod 8 = 0)</w:t>
            </w:r>
          </w:p>
        </w:tc>
        <w:tc>
          <w:tcPr>
            <w:tcW w:w="3398" w:type="dxa"/>
          </w:tcPr>
          <w:p w14:paraId="272E096D" w14:textId="77777777" w:rsidR="006D2F02" w:rsidRDefault="006D2F02" w:rsidP="005B779F">
            <w:pPr>
              <w:pStyle w:val="preformatted"/>
              <w:suppressAutoHyphens/>
            </w:pPr>
            <w:proofErr w:type="gramStart"/>
            <w:r>
              <w:t>i</w:t>
            </w:r>
            <w:proofErr w:type="gramEnd"/>
            <w:r>
              <w:t xml:space="preserve"> </w:t>
            </w:r>
            <w:r w:rsidRPr="0028112F">
              <w:t>←</w:t>
            </w:r>
            <w:r>
              <w:t xml:space="preserve"> 0</w:t>
            </w:r>
          </w:p>
          <w:p w14:paraId="2C2C5D10" w14:textId="77777777" w:rsidR="006D2F02" w:rsidRDefault="006D2F02" w:rsidP="005B779F">
            <w:pPr>
              <w:pStyle w:val="preformatted"/>
              <w:suppressAutoHyphens/>
            </w:pPr>
            <w:r>
              <w:t>Répéter</w:t>
            </w:r>
          </w:p>
          <w:p w14:paraId="3CFAE6B6" w14:textId="77777777" w:rsidR="006D2F02" w:rsidRDefault="006D2F02" w:rsidP="005B779F">
            <w:pPr>
              <w:pStyle w:val="preformatted"/>
              <w:suppressAutoHyphens/>
            </w:pPr>
            <w:r>
              <w:t xml:space="preserve">  Ecrire(i)</w:t>
            </w:r>
          </w:p>
          <w:p w14:paraId="00719AEE" w14:textId="77777777" w:rsidR="006D2F02" w:rsidRDefault="006D2F02" w:rsidP="005B779F">
            <w:pPr>
              <w:pStyle w:val="preformatted"/>
              <w:suppressAutoHyphens/>
            </w:pPr>
            <w:r>
              <w:t xml:space="preserve">  </w:t>
            </w:r>
            <w:proofErr w:type="gramStart"/>
            <w:r>
              <w:t>i</w:t>
            </w:r>
            <w:proofErr w:type="gramEnd"/>
            <w:r>
              <w:t xml:space="preserve"> </w:t>
            </w:r>
            <w:r w:rsidRPr="0028112F">
              <w:t>←</w:t>
            </w:r>
            <w:r>
              <w:t xml:space="preserve"> i + 2</w:t>
            </w:r>
          </w:p>
          <w:p w14:paraId="21514287" w14:textId="77777777" w:rsidR="006D2F02" w:rsidRDefault="006D2F02" w:rsidP="005B779F">
            <w:pPr>
              <w:pStyle w:val="preformatted"/>
              <w:suppressAutoHyphens/>
            </w:pPr>
            <w:r>
              <w:t>Jusqu'à (i mod 8 = 0)</w:t>
            </w:r>
          </w:p>
        </w:tc>
      </w:tr>
      <w:tr w:rsidR="006D2F02" w14:paraId="1515501F" w14:textId="77777777" w:rsidTr="005B779F">
        <w:tc>
          <w:tcPr>
            <w:tcW w:w="3398" w:type="dxa"/>
          </w:tcPr>
          <w:p w14:paraId="3F848162" w14:textId="77777777" w:rsidR="006D2F02" w:rsidRDefault="006D2F02" w:rsidP="005B779F">
            <w:pPr>
              <w:pStyle w:val="preformatted"/>
              <w:suppressAutoHyphens/>
              <w:spacing w:after="60" w:line="240" w:lineRule="auto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227E760" wp14:editId="1FE407A6">
                      <wp:extent cx="216000" cy="216000"/>
                      <wp:effectExtent l="19050" t="19050" r="12700" b="12700"/>
                      <wp:docPr id="184764993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A6AF55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98" w:type="dxa"/>
          </w:tcPr>
          <w:p w14:paraId="5964731A" w14:textId="77777777" w:rsidR="006D2F02" w:rsidRPr="00251B29" w:rsidRDefault="006D2F02" w:rsidP="005B779F">
            <w:pPr>
              <w:suppressAutoHyphens/>
              <w:spacing w:before="0" w:line="240" w:lineRule="auto"/>
              <w:jc w:val="center"/>
              <w:rPr>
                <w:rFonts w:ascii="Consolas" w:hAnsi="Consolas"/>
                <w:bCs/>
                <w:noProof/>
                <w:sz w:val="22"/>
              </w:rPr>
            </w:pPr>
            <w:r w:rsidRPr="00251B29">
              <w:rPr>
                <w:rFonts w:ascii="Consolas" w:hAnsi="Consolas"/>
                <w:bCs/>
                <w:noProof/>
                <w:sz w:val="22"/>
              </w:rPr>
              <mc:AlternateContent>
                <mc:Choice Requires="wps">
                  <w:drawing>
                    <wp:inline distT="0" distB="0" distL="0" distR="0" wp14:anchorId="0A062082" wp14:editId="2819CD5B">
                      <wp:extent cx="216000" cy="216000"/>
                      <wp:effectExtent l="19050" t="19050" r="12700" b="12700"/>
                      <wp:docPr id="873412903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D4DF37A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98" w:type="dxa"/>
          </w:tcPr>
          <w:p w14:paraId="7DA098DD" w14:textId="77777777" w:rsidR="006D2F02" w:rsidRPr="00251B29" w:rsidRDefault="006D2F02" w:rsidP="005B779F">
            <w:pPr>
              <w:suppressAutoHyphens/>
              <w:spacing w:before="0" w:line="240" w:lineRule="auto"/>
              <w:jc w:val="center"/>
              <w:rPr>
                <w:rFonts w:ascii="Consolas" w:hAnsi="Consolas"/>
                <w:bCs/>
                <w:noProof/>
                <w:sz w:val="22"/>
              </w:rPr>
            </w:pPr>
            <w:r w:rsidRPr="00251B29">
              <w:rPr>
                <w:rFonts w:ascii="Consolas" w:hAnsi="Consolas"/>
                <w:bCs/>
                <w:noProof/>
                <w:sz w:val="22"/>
              </w:rPr>
              <mc:AlternateContent>
                <mc:Choice Requires="wps">
                  <w:drawing>
                    <wp:inline distT="0" distB="0" distL="0" distR="0" wp14:anchorId="00E7E365" wp14:editId="5B0B4A2B">
                      <wp:extent cx="216000" cy="216000"/>
                      <wp:effectExtent l="19050" t="19050" r="12700" b="12700"/>
                      <wp:docPr id="1334533609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09DBC1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</w:tr>
    </w:tbl>
    <w:p w14:paraId="6DAF7639" w14:textId="77777777" w:rsidR="006D2F02" w:rsidRDefault="006D2F02" w:rsidP="006D2F02">
      <w:pPr>
        <w:pStyle w:val="Paragraphedeliste"/>
        <w:numPr>
          <w:ilvl w:val="0"/>
          <w:numId w:val="3"/>
        </w:numPr>
        <w:suppressAutoHyphens/>
        <w:spacing w:after="0"/>
      </w:pPr>
      <w:r>
        <w:t>Après l'exécution de la séquence, la valeur de K sera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097"/>
        <w:gridCol w:w="5097"/>
      </w:tblGrid>
      <w:tr w:rsidR="006D2F02" w14:paraId="72E3ED6F" w14:textId="77777777" w:rsidTr="005B779F">
        <w:tc>
          <w:tcPr>
            <w:tcW w:w="5097" w:type="dxa"/>
            <w:vAlign w:val="center"/>
          </w:tcPr>
          <w:p w14:paraId="7F57550D" w14:textId="77777777" w:rsidR="006D2F02" w:rsidRDefault="006D2F02" w:rsidP="005B779F">
            <w:pPr>
              <w:pStyle w:val="preformatted"/>
              <w:suppressAutoHyphens/>
            </w:pPr>
            <w:proofErr w:type="gramStart"/>
            <w:r>
              <w:t>n</w:t>
            </w:r>
            <w:proofErr w:type="gramEnd"/>
            <w:r>
              <w:t xml:space="preserve"> </w:t>
            </w:r>
            <w:r w:rsidRPr="0028112F">
              <w:t>←</w:t>
            </w:r>
            <w:r>
              <w:t xml:space="preserve"> 10 ; k </w:t>
            </w:r>
            <w:r w:rsidRPr="0028112F">
              <w:t>←</w:t>
            </w:r>
            <w:r>
              <w:t xml:space="preserve"> 1</w:t>
            </w:r>
          </w:p>
          <w:p w14:paraId="5466C6BD" w14:textId="77777777" w:rsidR="006D2F02" w:rsidRDefault="006D2F02" w:rsidP="005B779F">
            <w:pPr>
              <w:pStyle w:val="preformatted"/>
              <w:suppressAutoHyphens/>
            </w:pPr>
            <w:r>
              <w:t xml:space="preserve">Tant Que (n div k </w:t>
            </w:r>
            <w:r w:rsidRPr="0028112F">
              <w:t>≠</w:t>
            </w:r>
            <w:r>
              <w:t xml:space="preserve"> 0) Faire</w:t>
            </w:r>
          </w:p>
          <w:p w14:paraId="05E3139C" w14:textId="77777777" w:rsidR="006D2F02" w:rsidRDefault="006D2F02" w:rsidP="005B779F">
            <w:pPr>
              <w:pStyle w:val="preformatted"/>
              <w:suppressAutoHyphens/>
            </w:pPr>
            <w:r>
              <w:t xml:space="preserve">  </w:t>
            </w:r>
            <w:proofErr w:type="gramStart"/>
            <w:r>
              <w:t>n</w:t>
            </w:r>
            <w:proofErr w:type="gramEnd"/>
            <w:r>
              <w:t xml:space="preserve"> </w:t>
            </w:r>
            <w:r w:rsidRPr="0028112F">
              <w:t>←</w:t>
            </w:r>
            <w:r>
              <w:t xml:space="preserve"> n div k</w:t>
            </w:r>
          </w:p>
          <w:p w14:paraId="7373FE11" w14:textId="77777777" w:rsidR="006D2F02" w:rsidRDefault="006D2F02" w:rsidP="005B779F">
            <w:pPr>
              <w:pStyle w:val="preformatted"/>
              <w:suppressAutoHyphens/>
            </w:pPr>
            <w:r>
              <w:t xml:space="preserve">  </w:t>
            </w:r>
            <w:proofErr w:type="gramStart"/>
            <w:r>
              <w:t>k</w:t>
            </w:r>
            <w:proofErr w:type="gramEnd"/>
            <w:r>
              <w:t xml:space="preserve"> </w:t>
            </w:r>
            <w:r w:rsidRPr="0028112F">
              <w:t>←</w:t>
            </w:r>
            <w:r>
              <w:t xml:space="preserve"> k + 1</w:t>
            </w:r>
          </w:p>
          <w:p w14:paraId="43E6CD6F" w14:textId="77777777" w:rsidR="006D2F02" w:rsidRDefault="006D2F02" w:rsidP="005B779F">
            <w:pPr>
              <w:pStyle w:val="preformatted"/>
              <w:suppressAutoHyphens/>
            </w:pPr>
            <w:r>
              <w:t>Fin Tant Que</w:t>
            </w:r>
          </w:p>
        </w:tc>
        <w:tc>
          <w:tcPr>
            <w:tcW w:w="5097" w:type="dxa"/>
          </w:tcPr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510"/>
              <w:gridCol w:w="4325"/>
            </w:tblGrid>
            <w:tr w:rsidR="006D2F02" w14:paraId="0497DC02" w14:textId="77777777" w:rsidTr="005B779F">
              <w:tc>
                <w:tcPr>
                  <w:tcW w:w="510" w:type="dxa"/>
                  <w:vAlign w:val="center"/>
                </w:tcPr>
                <w:p w14:paraId="0863ED86" w14:textId="77777777" w:rsidR="006D2F02" w:rsidRDefault="006D2F02" w:rsidP="005B779F">
                  <w:pPr>
                    <w:suppressAutoHyphens/>
                    <w:spacing w:after="0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B294177" wp14:editId="58C16279">
                            <wp:extent cx="216000" cy="216000"/>
                            <wp:effectExtent l="19050" t="19050" r="12700" b="12700"/>
                            <wp:docPr id="1075138132" name="Rectangle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6000" cy="216000"/>
                                    </a:xfrm>
                                    <a:prstGeom prst="rect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38B584D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4325" w:type="dxa"/>
                  <w:vAlign w:val="center"/>
                </w:tcPr>
                <w:p w14:paraId="7C9BEB1E" w14:textId="77777777" w:rsidR="006D2F02" w:rsidRDefault="006D2F02" w:rsidP="005B779F">
                  <w:pPr>
                    <w:suppressAutoHyphens/>
                    <w:spacing w:after="0"/>
                  </w:pPr>
                  <w:r>
                    <w:t>2</w:t>
                  </w:r>
                </w:p>
              </w:tc>
            </w:tr>
            <w:tr w:rsidR="006D2F02" w14:paraId="6C048652" w14:textId="77777777" w:rsidTr="005B779F">
              <w:tc>
                <w:tcPr>
                  <w:tcW w:w="510" w:type="dxa"/>
                  <w:vAlign w:val="center"/>
                </w:tcPr>
                <w:p w14:paraId="50DFE0D0" w14:textId="77777777" w:rsidR="006D2F02" w:rsidRDefault="006D2F02" w:rsidP="005B779F">
                  <w:pPr>
                    <w:suppressAutoHyphens/>
                    <w:spacing w:after="0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DEB998C" wp14:editId="226E3E51">
                            <wp:extent cx="216000" cy="216000"/>
                            <wp:effectExtent l="19050" t="19050" r="12700" b="12700"/>
                            <wp:docPr id="1839603667" name="Rectangle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6000" cy="216000"/>
                                    </a:xfrm>
                                    <a:prstGeom prst="rect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7F33A64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4325" w:type="dxa"/>
                  <w:vAlign w:val="center"/>
                </w:tcPr>
                <w:p w14:paraId="37C06C39" w14:textId="77777777" w:rsidR="006D2F02" w:rsidRDefault="006D2F02" w:rsidP="005B779F">
                  <w:pPr>
                    <w:suppressAutoHyphens/>
                    <w:spacing w:after="0"/>
                  </w:pPr>
                  <w:r>
                    <w:t>3</w:t>
                  </w:r>
                </w:p>
              </w:tc>
            </w:tr>
            <w:tr w:rsidR="006D2F02" w14:paraId="70C0175D" w14:textId="77777777" w:rsidTr="005B779F">
              <w:tc>
                <w:tcPr>
                  <w:tcW w:w="510" w:type="dxa"/>
                  <w:vAlign w:val="center"/>
                </w:tcPr>
                <w:p w14:paraId="04A1D9CD" w14:textId="77777777" w:rsidR="006D2F02" w:rsidRDefault="006D2F02" w:rsidP="005B779F">
                  <w:pPr>
                    <w:suppressAutoHyphens/>
                    <w:spacing w:after="0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7A597493" wp14:editId="54DA32B9">
                            <wp:extent cx="216000" cy="216000"/>
                            <wp:effectExtent l="19050" t="19050" r="12700" b="12700"/>
                            <wp:docPr id="1498539653" name="Rectangle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6000" cy="216000"/>
                                    </a:xfrm>
                                    <a:prstGeom prst="rect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B07FF17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4325" w:type="dxa"/>
                  <w:vAlign w:val="center"/>
                </w:tcPr>
                <w:p w14:paraId="502D3110" w14:textId="77777777" w:rsidR="006D2F02" w:rsidRDefault="006D2F02" w:rsidP="005B779F">
                  <w:pPr>
                    <w:suppressAutoHyphens/>
                    <w:spacing w:after="0"/>
                  </w:pPr>
                  <w:r>
                    <w:t>4</w:t>
                  </w:r>
                </w:p>
              </w:tc>
            </w:tr>
          </w:tbl>
          <w:p w14:paraId="144D41D9" w14:textId="77777777" w:rsidR="006D2F02" w:rsidRDefault="006D2F02" w:rsidP="005B779F">
            <w:pPr>
              <w:suppressAutoHyphens/>
              <w:spacing w:after="0"/>
            </w:pPr>
          </w:p>
        </w:tc>
      </w:tr>
    </w:tbl>
    <w:p w14:paraId="2D189FBB" w14:textId="77777777" w:rsidR="006D2F02" w:rsidRDefault="006D2F02" w:rsidP="006D2F02">
      <w:pPr>
        <w:pStyle w:val="Paragraphedeliste"/>
        <w:numPr>
          <w:ilvl w:val="0"/>
          <w:numId w:val="3"/>
        </w:numPr>
        <w:suppressAutoHyphens/>
        <w:spacing w:after="0"/>
      </w:pPr>
      <w:r>
        <w:t xml:space="preserve">La valeur finale de m affichée après l'exécution de la procédure </w:t>
      </w:r>
      <w:proofErr w:type="gramStart"/>
      <w:r w:rsidRPr="006C5EE9">
        <w:rPr>
          <w:b/>
          <w:bCs/>
        </w:rPr>
        <w:t>Affiche(</w:t>
      </w:r>
      <w:proofErr w:type="gramEnd"/>
      <w:r w:rsidRPr="006C5EE9">
        <w:rPr>
          <w:b/>
          <w:bCs/>
        </w:rPr>
        <w:t>5)</w:t>
      </w:r>
      <w:r>
        <w:t xml:space="preserve"> est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097"/>
        <w:gridCol w:w="5097"/>
      </w:tblGrid>
      <w:tr w:rsidR="006D2F02" w14:paraId="7C53217A" w14:textId="77777777" w:rsidTr="005B779F">
        <w:tc>
          <w:tcPr>
            <w:tcW w:w="5097" w:type="dxa"/>
            <w:vAlign w:val="center"/>
          </w:tcPr>
          <w:p w14:paraId="24B48BB2" w14:textId="77777777" w:rsidR="006D2F02" w:rsidRDefault="006D2F02" w:rsidP="005B779F">
            <w:pPr>
              <w:pStyle w:val="preformatted"/>
              <w:suppressAutoHyphens/>
            </w:pPr>
            <w:r>
              <w:t xml:space="preserve">Procédure </w:t>
            </w:r>
            <w:proofErr w:type="gramStart"/>
            <w:r>
              <w:t>Affiche(m:</w:t>
            </w:r>
            <w:proofErr w:type="gramEnd"/>
            <w:r>
              <w:t xml:space="preserve"> entier)</w:t>
            </w:r>
          </w:p>
          <w:p w14:paraId="3D5FFF6F" w14:textId="77777777" w:rsidR="006D2F02" w:rsidRDefault="006D2F02" w:rsidP="005B779F">
            <w:pPr>
              <w:pStyle w:val="preformatted"/>
              <w:suppressAutoHyphens/>
            </w:pPr>
            <w:r>
              <w:t>Début</w:t>
            </w:r>
          </w:p>
          <w:p w14:paraId="26D72203" w14:textId="77777777" w:rsidR="006D2F02" w:rsidRDefault="006D2F02" w:rsidP="005B779F">
            <w:pPr>
              <w:pStyle w:val="preformatted"/>
              <w:suppressAutoHyphens/>
            </w:pPr>
            <w:r>
              <w:t xml:space="preserve">  Pour i de 0 à 2 Faire</w:t>
            </w:r>
          </w:p>
          <w:p w14:paraId="26409B04" w14:textId="77777777" w:rsidR="006D2F02" w:rsidRDefault="006D2F02" w:rsidP="005B779F">
            <w:pPr>
              <w:pStyle w:val="preformatted"/>
              <w:suppressAutoHyphens/>
            </w:pPr>
            <w:r>
              <w:t xml:space="preserve">    Pour j de 2 à 5 Faire</w:t>
            </w:r>
          </w:p>
          <w:p w14:paraId="1787BEB3" w14:textId="77777777" w:rsidR="006D2F02" w:rsidRDefault="006D2F02" w:rsidP="005B779F">
            <w:pPr>
              <w:pStyle w:val="preformatted"/>
              <w:suppressAutoHyphens/>
            </w:pPr>
            <w:r>
              <w:t xml:space="preserve">      </w:t>
            </w:r>
            <w:proofErr w:type="gramStart"/>
            <w:r>
              <w:t>m</w:t>
            </w:r>
            <w:proofErr w:type="gramEnd"/>
            <w:r>
              <w:t xml:space="preserve"> </w:t>
            </w:r>
            <w:r w:rsidRPr="0028112F">
              <w:t>←</w:t>
            </w:r>
            <w:r>
              <w:t xml:space="preserve"> m + 2</w:t>
            </w:r>
          </w:p>
          <w:p w14:paraId="4DAB8F20" w14:textId="77777777" w:rsidR="006D2F02" w:rsidRDefault="006D2F02" w:rsidP="005B779F">
            <w:pPr>
              <w:pStyle w:val="preformatted"/>
              <w:suppressAutoHyphens/>
            </w:pPr>
            <w:r>
              <w:t xml:space="preserve">    Fin Pour</w:t>
            </w:r>
          </w:p>
          <w:p w14:paraId="499E9E02" w14:textId="77777777" w:rsidR="006D2F02" w:rsidRDefault="006D2F02" w:rsidP="005B779F">
            <w:pPr>
              <w:pStyle w:val="preformatted"/>
              <w:suppressAutoHyphens/>
            </w:pPr>
            <w:r>
              <w:t xml:space="preserve">    </w:t>
            </w:r>
            <w:proofErr w:type="gramStart"/>
            <w:r>
              <w:t>m</w:t>
            </w:r>
            <w:proofErr w:type="gramEnd"/>
            <w:r>
              <w:t xml:space="preserve"> </w:t>
            </w:r>
            <w:r w:rsidRPr="0028112F">
              <w:t>←</w:t>
            </w:r>
            <w:r>
              <w:t xml:space="preserve"> m – 3</w:t>
            </w:r>
          </w:p>
          <w:p w14:paraId="65209555" w14:textId="77777777" w:rsidR="006D2F02" w:rsidRDefault="006D2F02" w:rsidP="005B779F">
            <w:pPr>
              <w:pStyle w:val="preformatted"/>
              <w:suppressAutoHyphens/>
            </w:pPr>
            <w:r>
              <w:t xml:space="preserve">  Fin Pour</w:t>
            </w:r>
          </w:p>
          <w:p w14:paraId="2E0DB938" w14:textId="77777777" w:rsidR="006D2F02" w:rsidRDefault="006D2F02" w:rsidP="005B779F">
            <w:pPr>
              <w:pStyle w:val="preformatted"/>
              <w:suppressAutoHyphens/>
            </w:pPr>
            <w:r>
              <w:t xml:space="preserve">  Ecrire(m)</w:t>
            </w:r>
          </w:p>
          <w:p w14:paraId="5F875CED" w14:textId="77777777" w:rsidR="006D2F02" w:rsidRDefault="006D2F02" w:rsidP="005B779F">
            <w:pPr>
              <w:pStyle w:val="preformatted"/>
              <w:suppressAutoHyphens/>
            </w:pPr>
            <w:r>
              <w:t>Fin</w:t>
            </w:r>
          </w:p>
        </w:tc>
        <w:tc>
          <w:tcPr>
            <w:tcW w:w="5097" w:type="dxa"/>
            <w:vAlign w:val="center"/>
          </w:tcPr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510"/>
              <w:gridCol w:w="4325"/>
            </w:tblGrid>
            <w:tr w:rsidR="006D2F02" w14:paraId="5603274C" w14:textId="77777777" w:rsidTr="005B779F">
              <w:tc>
                <w:tcPr>
                  <w:tcW w:w="510" w:type="dxa"/>
                  <w:vAlign w:val="center"/>
                </w:tcPr>
                <w:p w14:paraId="6704EA27" w14:textId="77777777" w:rsidR="006D2F02" w:rsidRDefault="006D2F02" w:rsidP="005B779F">
                  <w:pPr>
                    <w:suppressAutoHyphens/>
                    <w:spacing w:after="0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1D8BED8" wp14:editId="031E43EE">
                            <wp:extent cx="216000" cy="216000"/>
                            <wp:effectExtent l="19050" t="19050" r="12700" b="12700"/>
                            <wp:docPr id="266352091" name="Rectangle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6000" cy="216000"/>
                                    </a:xfrm>
                                    <a:prstGeom prst="rect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ACBEE91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4325" w:type="dxa"/>
                  <w:vAlign w:val="center"/>
                </w:tcPr>
                <w:p w14:paraId="4297D640" w14:textId="77777777" w:rsidR="006D2F02" w:rsidRDefault="006D2F02" w:rsidP="005B779F">
                  <w:pPr>
                    <w:suppressAutoHyphens/>
                    <w:spacing w:after="0"/>
                  </w:pPr>
                  <w:r>
                    <w:t>12</w:t>
                  </w:r>
                </w:p>
              </w:tc>
            </w:tr>
            <w:tr w:rsidR="006D2F02" w14:paraId="0DFB89F7" w14:textId="77777777" w:rsidTr="005B779F">
              <w:tc>
                <w:tcPr>
                  <w:tcW w:w="510" w:type="dxa"/>
                  <w:vAlign w:val="center"/>
                </w:tcPr>
                <w:p w14:paraId="5207647A" w14:textId="77777777" w:rsidR="006D2F02" w:rsidRDefault="006D2F02" w:rsidP="005B779F">
                  <w:pPr>
                    <w:suppressAutoHyphens/>
                    <w:spacing w:after="0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B20C4AC" wp14:editId="7325D1B3">
                            <wp:extent cx="216000" cy="216000"/>
                            <wp:effectExtent l="19050" t="19050" r="12700" b="12700"/>
                            <wp:docPr id="1165131034" name="Rectangle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6000" cy="216000"/>
                                    </a:xfrm>
                                    <a:prstGeom prst="rect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29A0BA3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4325" w:type="dxa"/>
                  <w:vAlign w:val="center"/>
                </w:tcPr>
                <w:p w14:paraId="00A67C4F" w14:textId="77777777" w:rsidR="006D2F02" w:rsidRDefault="006D2F02" w:rsidP="005B779F">
                  <w:pPr>
                    <w:suppressAutoHyphens/>
                    <w:spacing w:after="0"/>
                  </w:pPr>
                  <w:r>
                    <w:t>15</w:t>
                  </w:r>
                </w:p>
              </w:tc>
            </w:tr>
            <w:tr w:rsidR="006D2F02" w14:paraId="74A37D93" w14:textId="77777777" w:rsidTr="005B779F">
              <w:tc>
                <w:tcPr>
                  <w:tcW w:w="510" w:type="dxa"/>
                  <w:vAlign w:val="center"/>
                </w:tcPr>
                <w:p w14:paraId="05E8831B" w14:textId="77777777" w:rsidR="006D2F02" w:rsidRDefault="006D2F02" w:rsidP="005B779F">
                  <w:pPr>
                    <w:suppressAutoHyphens/>
                    <w:spacing w:after="0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0CEAC15B" wp14:editId="25088751">
                            <wp:extent cx="216000" cy="216000"/>
                            <wp:effectExtent l="19050" t="19050" r="12700" b="12700"/>
                            <wp:docPr id="363354447" name="Rectangle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6000" cy="216000"/>
                                    </a:xfrm>
                                    <a:prstGeom prst="rect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CFA2370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4325" w:type="dxa"/>
                  <w:vAlign w:val="center"/>
                </w:tcPr>
                <w:p w14:paraId="43FA4E88" w14:textId="77777777" w:rsidR="006D2F02" w:rsidRDefault="006D2F02" w:rsidP="005B779F">
                  <w:pPr>
                    <w:suppressAutoHyphens/>
                    <w:spacing w:after="0"/>
                  </w:pPr>
                  <w:r>
                    <w:t>17</w:t>
                  </w:r>
                </w:p>
              </w:tc>
            </w:tr>
            <w:tr w:rsidR="006D2F02" w14:paraId="272E014B" w14:textId="77777777" w:rsidTr="005B779F">
              <w:tc>
                <w:tcPr>
                  <w:tcW w:w="510" w:type="dxa"/>
                  <w:vAlign w:val="center"/>
                </w:tcPr>
                <w:p w14:paraId="3F15618B" w14:textId="77777777" w:rsidR="006D2F02" w:rsidRDefault="006D2F02" w:rsidP="005B779F">
                  <w:pPr>
                    <w:suppressAutoHyphens/>
                    <w:spacing w:after="0"/>
                    <w:rPr>
                      <w:noProof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33BFE4C" wp14:editId="3F979B93">
                            <wp:extent cx="216000" cy="216000"/>
                            <wp:effectExtent l="19050" t="19050" r="12700" b="12700"/>
                            <wp:docPr id="381791909" name="Rectangle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16000" cy="216000"/>
                                    </a:xfrm>
                                    <a:prstGeom prst="rect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2AD57BF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4325" w:type="dxa"/>
                  <w:vAlign w:val="center"/>
                </w:tcPr>
                <w:p w14:paraId="324BF620" w14:textId="77777777" w:rsidR="006D2F02" w:rsidRDefault="006D2F02" w:rsidP="005B779F">
                  <w:pPr>
                    <w:suppressAutoHyphens/>
                    <w:spacing w:after="0"/>
                  </w:pPr>
                  <w:r>
                    <w:t>20</w:t>
                  </w:r>
                </w:p>
              </w:tc>
            </w:tr>
          </w:tbl>
          <w:p w14:paraId="2AF461A8" w14:textId="77777777" w:rsidR="006D2F02" w:rsidRDefault="006D2F02" w:rsidP="005B779F">
            <w:pPr>
              <w:suppressAutoHyphens/>
              <w:spacing w:after="0"/>
            </w:pPr>
          </w:p>
        </w:tc>
      </w:tr>
    </w:tbl>
    <w:p w14:paraId="1C382F0C" w14:textId="77777777" w:rsidR="006D2F02" w:rsidRDefault="006D2F02" w:rsidP="006D2F02">
      <w:pPr>
        <w:pStyle w:val="Paragraphedeliste"/>
        <w:numPr>
          <w:ilvl w:val="0"/>
          <w:numId w:val="3"/>
        </w:numPr>
        <w:suppressAutoHyphens/>
        <w:spacing w:after="0"/>
      </w:pPr>
      <w:r>
        <w:t xml:space="preserve">Etant donné l'entête du module chercher et le </w:t>
      </w:r>
      <w:r w:rsidRPr="006C5EE9">
        <w:rPr>
          <w:b/>
          <w:bCs/>
        </w:rPr>
        <w:t>TDOG</w:t>
      </w:r>
      <w:r>
        <w:t xml:space="preserve"> du programme principal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954"/>
        <w:gridCol w:w="4240"/>
      </w:tblGrid>
      <w:tr w:rsidR="006D2F02" w14:paraId="1EF7D682" w14:textId="77777777" w:rsidTr="005B779F">
        <w:tc>
          <w:tcPr>
            <w:tcW w:w="5954" w:type="dxa"/>
            <w:vAlign w:val="center"/>
          </w:tcPr>
          <w:p w14:paraId="32719E3A" w14:textId="77777777" w:rsidR="006D2F02" w:rsidRPr="006C5EE9" w:rsidRDefault="006D2F02" w:rsidP="005B779F">
            <w:pPr>
              <w:suppressAutoHyphens/>
              <w:spacing w:after="0"/>
              <w:rPr>
                <w:rFonts w:ascii="Consolas" w:hAnsi="Consolas"/>
                <w:b/>
                <w:bCs/>
              </w:rPr>
            </w:pPr>
            <w:r w:rsidRPr="006C5EE9">
              <w:rPr>
                <w:rFonts w:ascii="Consolas" w:hAnsi="Consolas"/>
                <w:b/>
                <w:bCs/>
              </w:rPr>
              <w:t xml:space="preserve">Fonction </w:t>
            </w:r>
            <w:proofErr w:type="gramStart"/>
            <w:r w:rsidRPr="006C5EE9">
              <w:rPr>
                <w:rFonts w:ascii="Consolas" w:hAnsi="Consolas"/>
                <w:b/>
                <w:bCs/>
              </w:rPr>
              <w:t>Chercher(n:</w:t>
            </w:r>
            <w:proofErr w:type="gramEnd"/>
            <w:r w:rsidRPr="006C5EE9">
              <w:rPr>
                <w:rFonts w:ascii="Consolas" w:hAnsi="Consolas"/>
                <w:b/>
                <w:bCs/>
              </w:rPr>
              <w:t xml:space="preserve"> entier, </w:t>
            </w:r>
            <w:proofErr w:type="gramStart"/>
            <w:r w:rsidRPr="006C5EE9">
              <w:rPr>
                <w:rFonts w:ascii="Consolas" w:hAnsi="Consolas"/>
                <w:b/>
                <w:bCs/>
              </w:rPr>
              <w:t>t:</w:t>
            </w:r>
            <w:proofErr w:type="gramEnd"/>
            <w:r w:rsidRPr="006C5EE9">
              <w:rPr>
                <w:rFonts w:ascii="Consolas" w:hAnsi="Consolas"/>
                <w:b/>
                <w:bCs/>
              </w:rPr>
              <w:t xml:space="preserve"> tab</w:t>
            </w:r>
            <w:proofErr w:type="gramStart"/>
            <w:r w:rsidRPr="006C5EE9">
              <w:rPr>
                <w:rFonts w:ascii="Consolas" w:hAnsi="Consolas"/>
                <w:b/>
                <w:bCs/>
              </w:rPr>
              <w:t>):entier</w:t>
            </w:r>
            <w:proofErr w:type="gramEnd"/>
          </w:p>
        </w:tc>
        <w:tc>
          <w:tcPr>
            <w:tcW w:w="4240" w:type="dxa"/>
            <w:vAlign w:val="center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058"/>
              <w:gridCol w:w="2058"/>
            </w:tblGrid>
            <w:tr w:rsidR="006D2F02" w14:paraId="10CDE89B" w14:textId="77777777" w:rsidTr="005B779F">
              <w:tc>
                <w:tcPr>
                  <w:tcW w:w="2058" w:type="dxa"/>
                  <w:shd w:val="clear" w:color="auto" w:fill="F2F2F2" w:themeFill="background1" w:themeFillShade="F2"/>
                </w:tcPr>
                <w:p w14:paraId="4BCFD9C2" w14:textId="77777777" w:rsidR="006D2F02" w:rsidRPr="006C5EE9" w:rsidRDefault="006D2F02" w:rsidP="005B779F">
                  <w:pPr>
                    <w:suppressAutoHyphens/>
                    <w:spacing w:after="0"/>
                    <w:jc w:val="center"/>
                    <w:rPr>
                      <w:b/>
                      <w:bCs/>
                    </w:rPr>
                  </w:pPr>
                  <w:r w:rsidRPr="006C5EE9">
                    <w:rPr>
                      <w:b/>
                      <w:bCs/>
                    </w:rPr>
                    <w:t>Objet</w:t>
                  </w:r>
                </w:p>
              </w:tc>
              <w:tc>
                <w:tcPr>
                  <w:tcW w:w="2058" w:type="dxa"/>
                  <w:shd w:val="clear" w:color="auto" w:fill="F2F2F2" w:themeFill="background1" w:themeFillShade="F2"/>
                </w:tcPr>
                <w:p w14:paraId="7FE1B446" w14:textId="77777777" w:rsidR="006D2F02" w:rsidRPr="006C5EE9" w:rsidRDefault="006D2F02" w:rsidP="005B779F">
                  <w:pPr>
                    <w:suppressAutoHyphens/>
                    <w:spacing w:after="0"/>
                    <w:jc w:val="center"/>
                    <w:rPr>
                      <w:b/>
                      <w:bCs/>
                    </w:rPr>
                  </w:pPr>
                  <w:r w:rsidRPr="006C5EE9">
                    <w:rPr>
                      <w:b/>
                      <w:bCs/>
                    </w:rPr>
                    <w:t>Type</w:t>
                  </w:r>
                </w:p>
              </w:tc>
            </w:tr>
            <w:tr w:rsidR="006D2F02" w14:paraId="45B8569F" w14:textId="77777777" w:rsidTr="005B779F">
              <w:tc>
                <w:tcPr>
                  <w:tcW w:w="2058" w:type="dxa"/>
                </w:tcPr>
                <w:p w14:paraId="4661297F" w14:textId="77777777" w:rsidR="006D2F02" w:rsidRDefault="006D2F02" w:rsidP="005B779F">
                  <w:pPr>
                    <w:suppressAutoHyphens/>
                    <w:spacing w:after="0"/>
                    <w:jc w:val="center"/>
                  </w:pPr>
                  <w:proofErr w:type="gramStart"/>
                  <w:r>
                    <w:t>tx</w:t>
                  </w:r>
                  <w:proofErr w:type="gramEnd"/>
                  <w:r>
                    <w:t>, ty</w:t>
                  </w:r>
                </w:p>
              </w:tc>
              <w:tc>
                <w:tcPr>
                  <w:tcW w:w="2058" w:type="dxa"/>
                </w:tcPr>
                <w:p w14:paraId="1881C6E7" w14:textId="77777777" w:rsidR="006D2F02" w:rsidRDefault="006D2F02" w:rsidP="005B779F">
                  <w:pPr>
                    <w:suppressAutoHyphens/>
                    <w:spacing w:after="0"/>
                    <w:jc w:val="center"/>
                  </w:pPr>
                  <w:proofErr w:type="gramStart"/>
                  <w:r>
                    <w:t>tab</w:t>
                  </w:r>
                  <w:proofErr w:type="gramEnd"/>
                </w:p>
              </w:tc>
            </w:tr>
            <w:tr w:rsidR="006D2F02" w14:paraId="1EF57F6F" w14:textId="77777777" w:rsidTr="005B779F">
              <w:tc>
                <w:tcPr>
                  <w:tcW w:w="2058" w:type="dxa"/>
                </w:tcPr>
                <w:p w14:paraId="4BDFEF46" w14:textId="77777777" w:rsidR="006D2F02" w:rsidRDefault="006D2F02" w:rsidP="005B779F">
                  <w:pPr>
                    <w:suppressAutoHyphens/>
                    <w:spacing w:after="0"/>
                    <w:jc w:val="center"/>
                  </w:pPr>
                  <w:proofErr w:type="gramStart"/>
                  <w:r>
                    <w:t>nx</w:t>
                  </w:r>
                  <w:proofErr w:type="gramEnd"/>
                  <w:r>
                    <w:t>, px, ny, py</w:t>
                  </w:r>
                </w:p>
              </w:tc>
              <w:tc>
                <w:tcPr>
                  <w:tcW w:w="2058" w:type="dxa"/>
                </w:tcPr>
                <w:p w14:paraId="68EB1E47" w14:textId="77777777" w:rsidR="006D2F02" w:rsidRDefault="006D2F02" w:rsidP="005B779F">
                  <w:pPr>
                    <w:suppressAutoHyphens/>
                    <w:spacing w:after="0"/>
                    <w:jc w:val="center"/>
                  </w:pPr>
                  <w:proofErr w:type="gramStart"/>
                  <w:r>
                    <w:t>entier</w:t>
                  </w:r>
                  <w:proofErr w:type="gramEnd"/>
                </w:p>
              </w:tc>
            </w:tr>
          </w:tbl>
          <w:p w14:paraId="4B267F8B" w14:textId="77777777" w:rsidR="006D2F02" w:rsidRDefault="006D2F02" w:rsidP="005B779F">
            <w:pPr>
              <w:suppressAutoHyphens/>
              <w:spacing w:after="0"/>
            </w:pPr>
          </w:p>
        </w:tc>
      </w:tr>
    </w:tbl>
    <w:p w14:paraId="24ECF8FE" w14:textId="77777777" w:rsidR="006D2F02" w:rsidRDefault="006D2F02" w:rsidP="006D2F02">
      <w:pPr>
        <w:pStyle w:val="Paragraphedeliste"/>
        <w:suppressAutoHyphens/>
        <w:spacing w:after="0"/>
        <w:ind w:left="360"/>
      </w:pPr>
      <w:r>
        <w:t>Un appel correct de cette fonction est :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402"/>
        <w:gridCol w:w="3402"/>
        <w:gridCol w:w="3400"/>
      </w:tblGrid>
      <w:tr w:rsidR="006D2F02" w14:paraId="2887F22C" w14:textId="77777777" w:rsidTr="005B779F">
        <w:tc>
          <w:tcPr>
            <w:tcW w:w="1667" w:type="pct"/>
          </w:tcPr>
          <w:p w14:paraId="3218F1DB" w14:textId="77777777" w:rsidR="006D2F02" w:rsidRPr="00B24B52" w:rsidRDefault="006D2F02" w:rsidP="005B779F">
            <w:pPr>
              <w:pStyle w:val="preformatted"/>
              <w:suppressAutoHyphens/>
              <w:rPr>
                <w:sz w:val="20"/>
                <w:szCs w:val="20"/>
              </w:rPr>
            </w:pPr>
            <w:proofErr w:type="gramStart"/>
            <w:r w:rsidRPr="00B24B52">
              <w:rPr>
                <w:sz w:val="20"/>
                <w:szCs w:val="20"/>
              </w:rPr>
              <w:t>Chercher(</w:t>
            </w:r>
            <w:proofErr w:type="gramEnd"/>
            <w:r w:rsidRPr="00B24B52">
              <w:rPr>
                <w:sz w:val="20"/>
                <w:szCs w:val="20"/>
              </w:rPr>
              <w:t>nx, tx)</w:t>
            </w:r>
          </w:p>
        </w:tc>
        <w:tc>
          <w:tcPr>
            <w:tcW w:w="1667" w:type="pct"/>
          </w:tcPr>
          <w:p w14:paraId="02032046" w14:textId="77777777" w:rsidR="006D2F02" w:rsidRPr="00B24B52" w:rsidRDefault="006D2F02" w:rsidP="005B779F">
            <w:pPr>
              <w:pStyle w:val="preformatted"/>
              <w:suppressAutoHyphens/>
              <w:rPr>
                <w:sz w:val="20"/>
                <w:szCs w:val="20"/>
              </w:rPr>
            </w:pPr>
            <w:proofErr w:type="gramStart"/>
            <w:r w:rsidRPr="00B24B52">
              <w:rPr>
                <w:sz w:val="20"/>
                <w:szCs w:val="20"/>
              </w:rPr>
              <w:t>Ecrire(Chercher(</w:t>
            </w:r>
            <w:proofErr w:type="gramEnd"/>
            <w:r w:rsidRPr="00B24B52">
              <w:rPr>
                <w:sz w:val="20"/>
                <w:szCs w:val="20"/>
              </w:rPr>
              <w:t>nx, ty))</w:t>
            </w:r>
          </w:p>
        </w:tc>
        <w:tc>
          <w:tcPr>
            <w:tcW w:w="1667" w:type="pct"/>
          </w:tcPr>
          <w:p w14:paraId="4CF9DC5E" w14:textId="77777777" w:rsidR="006D2F02" w:rsidRPr="00B24B52" w:rsidRDefault="006D2F02" w:rsidP="005B779F">
            <w:pPr>
              <w:pStyle w:val="preformatted"/>
              <w:suppressAutoHyphens/>
              <w:rPr>
                <w:sz w:val="20"/>
                <w:szCs w:val="20"/>
              </w:rPr>
            </w:pPr>
            <w:proofErr w:type="gramStart"/>
            <w:r w:rsidRPr="00B24B52">
              <w:rPr>
                <w:sz w:val="20"/>
                <w:szCs w:val="20"/>
              </w:rPr>
              <w:t>py</w:t>
            </w:r>
            <w:proofErr w:type="gramEnd"/>
            <w:r w:rsidRPr="00B24B52">
              <w:rPr>
                <w:sz w:val="20"/>
                <w:szCs w:val="20"/>
              </w:rPr>
              <w:t xml:space="preserve"> ← </w:t>
            </w:r>
            <w:proofErr w:type="gramStart"/>
            <w:r w:rsidRPr="00B24B52">
              <w:rPr>
                <w:sz w:val="20"/>
                <w:szCs w:val="20"/>
              </w:rPr>
              <w:t>Chercher(</w:t>
            </w:r>
            <w:proofErr w:type="gramEnd"/>
            <w:r w:rsidRPr="00B24B52">
              <w:rPr>
                <w:sz w:val="20"/>
                <w:szCs w:val="20"/>
              </w:rPr>
              <w:t>nx, tx)</w:t>
            </w:r>
          </w:p>
        </w:tc>
      </w:tr>
      <w:tr w:rsidR="006D2F02" w14:paraId="355EFDB9" w14:textId="77777777" w:rsidTr="005B779F">
        <w:tc>
          <w:tcPr>
            <w:tcW w:w="1667" w:type="pct"/>
          </w:tcPr>
          <w:p w14:paraId="02623B4F" w14:textId="77777777" w:rsidR="006D2F02" w:rsidRDefault="006D2F02" w:rsidP="005B779F">
            <w:pPr>
              <w:pStyle w:val="preformatted"/>
              <w:suppressAutoHyphens/>
              <w:spacing w:after="60" w:line="240" w:lineRule="auto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6383ACF" wp14:editId="2634D9F6">
                      <wp:extent cx="216000" cy="216000"/>
                      <wp:effectExtent l="19050" t="19050" r="12700" b="12700"/>
                      <wp:docPr id="1218961879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08B7321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667" w:type="pct"/>
          </w:tcPr>
          <w:p w14:paraId="0D89F774" w14:textId="77777777" w:rsidR="006D2F02" w:rsidRPr="00251B29" w:rsidRDefault="006D2F02" w:rsidP="005B779F">
            <w:pPr>
              <w:suppressAutoHyphens/>
              <w:spacing w:before="0" w:line="240" w:lineRule="auto"/>
              <w:jc w:val="center"/>
              <w:rPr>
                <w:rFonts w:ascii="Consolas" w:hAnsi="Consolas"/>
                <w:bCs/>
                <w:noProof/>
                <w:sz w:val="22"/>
              </w:rPr>
            </w:pPr>
            <w:r w:rsidRPr="00251B29">
              <w:rPr>
                <w:rFonts w:ascii="Consolas" w:hAnsi="Consolas"/>
                <w:bCs/>
                <w:noProof/>
                <w:sz w:val="22"/>
              </w:rPr>
              <mc:AlternateContent>
                <mc:Choice Requires="wps">
                  <w:drawing>
                    <wp:inline distT="0" distB="0" distL="0" distR="0" wp14:anchorId="549A8623" wp14:editId="4718C967">
                      <wp:extent cx="216000" cy="216000"/>
                      <wp:effectExtent l="19050" t="19050" r="12700" b="12700"/>
                      <wp:docPr id="1710288844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DDF99F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667" w:type="pct"/>
          </w:tcPr>
          <w:p w14:paraId="00E6E800" w14:textId="77777777" w:rsidR="006D2F02" w:rsidRPr="00251B29" w:rsidRDefault="006D2F02" w:rsidP="005B779F">
            <w:pPr>
              <w:suppressAutoHyphens/>
              <w:spacing w:before="0" w:line="240" w:lineRule="auto"/>
              <w:jc w:val="center"/>
              <w:rPr>
                <w:rFonts w:ascii="Consolas" w:hAnsi="Consolas"/>
                <w:bCs/>
                <w:noProof/>
                <w:sz w:val="22"/>
              </w:rPr>
            </w:pPr>
            <w:r w:rsidRPr="00251B29">
              <w:rPr>
                <w:rFonts w:ascii="Consolas" w:hAnsi="Consolas"/>
                <w:bCs/>
                <w:noProof/>
                <w:sz w:val="22"/>
              </w:rPr>
              <mc:AlternateContent>
                <mc:Choice Requires="wps">
                  <w:drawing>
                    <wp:inline distT="0" distB="0" distL="0" distR="0" wp14:anchorId="1CF34259" wp14:editId="3B450036">
                      <wp:extent cx="216000" cy="216000"/>
                      <wp:effectExtent l="19050" t="19050" r="12700" b="12700"/>
                      <wp:docPr id="64301567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3072475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</w:tr>
      <w:tr w:rsidR="006D2F02" w14:paraId="6C5F6E8C" w14:textId="77777777" w:rsidTr="005B779F">
        <w:tc>
          <w:tcPr>
            <w:tcW w:w="1667" w:type="pct"/>
          </w:tcPr>
          <w:p w14:paraId="1838851E" w14:textId="77777777" w:rsidR="006D2F02" w:rsidRPr="00B24B52" w:rsidRDefault="006D2F02" w:rsidP="005B779F">
            <w:pPr>
              <w:pStyle w:val="preformatted"/>
              <w:suppressAutoHyphens/>
              <w:spacing w:line="240" w:lineRule="auto"/>
              <w:rPr>
                <w:noProof/>
                <w:sz w:val="20"/>
                <w:szCs w:val="20"/>
              </w:rPr>
            </w:pPr>
            <w:proofErr w:type="gramStart"/>
            <w:r w:rsidRPr="00B24B52">
              <w:rPr>
                <w:sz w:val="20"/>
                <w:szCs w:val="20"/>
              </w:rPr>
              <w:t>px</w:t>
            </w:r>
            <w:proofErr w:type="gramEnd"/>
            <w:r w:rsidRPr="00B24B52">
              <w:rPr>
                <w:sz w:val="20"/>
                <w:szCs w:val="20"/>
              </w:rPr>
              <w:t xml:space="preserve"> ← </w:t>
            </w:r>
            <w:proofErr w:type="gramStart"/>
            <w:r w:rsidRPr="00B24B52">
              <w:rPr>
                <w:sz w:val="20"/>
                <w:szCs w:val="20"/>
              </w:rPr>
              <w:t>Chercher(</w:t>
            </w:r>
            <w:proofErr w:type="gramEnd"/>
            <w:r w:rsidRPr="00B24B52">
              <w:rPr>
                <w:sz w:val="20"/>
                <w:szCs w:val="20"/>
              </w:rPr>
              <w:t>tx, ty)</w:t>
            </w:r>
          </w:p>
        </w:tc>
        <w:tc>
          <w:tcPr>
            <w:tcW w:w="1667" w:type="pct"/>
          </w:tcPr>
          <w:p w14:paraId="4B5785E2" w14:textId="77777777" w:rsidR="006D2F02" w:rsidRPr="00B24B52" w:rsidRDefault="006D2F02" w:rsidP="005B779F">
            <w:pPr>
              <w:suppressAutoHyphens/>
              <w:spacing w:before="0" w:after="0" w:line="240" w:lineRule="auto"/>
              <w:rPr>
                <w:rFonts w:ascii="Consolas" w:hAnsi="Consolas"/>
                <w:noProof/>
                <w:sz w:val="20"/>
                <w:szCs w:val="20"/>
              </w:rPr>
            </w:pPr>
            <w:r w:rsidRPr="00B24B52">
              <w:rPr>
                <w:rFonts w:ascii="Consolas" w:hAnsi="Consolas"/>
                <w:noProof/>
                <w:sz w:val="20"/>
                <w:szCs w:val="20"/>
              </w:rPr>
              <w:t>Si</w:t>
            </w:r>
            <w:r w:rsidRPr="00B24B52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gramStart"/>
            <w:r w:rsidRPr="00B24B52">
              <w:rPr>
                <w:rFonts w:ascii="Consolas" w:hAnsi="Consolas"/>
                <w:sz w:val="20"/>
                <w:szCs w:val="20"/>
              </w:rPr>
              <w:t>Chercher(</w:t>
            </w:r>
            <w:proofErr w:type="gramEnd"/>
            <w:r w:rsidRPr="00B24B52">
              <w:rPr>
                <w:rFonts w:ascii="Consolas" w:hAnsi="Consolas"/>
                <w:sz w:val="20"/>
                <w:szCs w:val="20"/>
              </w:rPr>
              <w:t>8,</w:t>
            </w: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B24B52">
              <w:rPr>
                <w:rFonts w:ascii="Consolas" w:hAnsi="Consolas"/>
                <w:sz w:val="20"/>
                <w:szCs w:val="20"/>
              </w:rPr>
              <w:t>tx)</w:t>
            </w: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B24B52">
              <w:rPr>
                <w:rFonts w:ascii="Consolas" w:hAnsi="Consolas"/>
                <w:sz w:val="20"/>
                <w:szCs w:val="20"/>
              </w:rPr>
              <w:t>≠5 Alors</w:t>
            </w:r>
          </w:p>
        </w:tc>
        <w:tc>
          <w:tcPr>
            <w:tcW w:w="1667" w:type="pct"/>
          </w:tcPr>
          <w:p w14:paraId="77B81736" w14:textId="77777777" w:rsidR="006D2F02" w:rsidRPr="00B24B52" w:rsidRDefault="006D2F02" w:rsidP="005B779F">
            <w:pPr>
              <w:suppressAutoHyphens/>
              <w:spacing w:before="0" w:after="0" w:line="240" w:lineRule="auto"/>
              <w:rPr>
                <w:rFonts w:ascii="Consolas" w:hAnsi="Consolas"/>
                <w:noProof/>
                <w:sz w:val="20"/>
                <w:szCs w:val="20"/>
              </w:rPr>
            </w:pPr>
            <w:r w:rsidRPr="00B24B52">
              <w:rPr>
                <w:rFonts w:ascii="Consolas" w:hAnsi="Consolas"/>
                <w:noProof/>
                <w:sz w:val="20"/>
                <w:szCs w:val="20"/>
              </w:rPr>
              <w:t>Tant</w:t>
            </w:r>
            <w:r>
              <w:rPr>
                <w:rFonts w:ascii="Consolas" w:hAnsi="Consolas"/>
                <w:noProof/>
                <w:sz w:val="20"/>
                <w:szCs w:val="20"/>
              </w:rPr>
              <w:t xml:space="preserve"> </w:t>
            </w:r>
            <w:r w:rsidRPr="00B24B52">
              <w:rPr>
                <w:rFonts w:ascii="Consolas" w:hAnsi="Consolas"/>
                <w:noProof/>
                <w:sz w:val="20"/>
                <w:szCs w:val="20"/>
              </w:rPr>
              <w:t>Que Chercher(nx,ty)=-1 Faire</w:t>
            </w:r>
          </w:p>
        </w:tc>
      </w:tr>
      <w:tr w:rsidR="006D2F02" w14:paraId="6FC2A067" w14:textId="77777777" w:rsidTr="005B779F">
        <w:tc>
          <w:tcPr>
            <w:tcW w:w="1667" w:type="pct"/>
          </w:tcPr>
          <w:p w14:paraId="2420DB7C" w14:textId="77777777" w:rsidR="006D2F02" w:rsidRDefault="006D2F02" w:rsidP="005B779F">
            <w:pPr>
              <w:pStyle w:val="preformatted"/>
              <w:suppressAutoHyphens/>
              <w:spacing w:after="60" w:line="240" w:lineRule="auto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125F414" wp14:editId="081182A7">
                      <wp:extent cx="216000" cy="216000"/>
                      <wp:effectExtent l="19050" t="19050" r="12700" b="12700"/>
                      <wp:docPr id="1095922918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7C3C23E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667" w:type="pct"/>
          </w:tcPr>
          <w:p w14:paraId="1B90E9CF" w14:textId="77777777" w:rsidR="006D2F02" w:rsidRPr="00251B29" w:rsidRDefault="006D2F02" w:rsidP="005B779F">
            <w:pPr>
              <w:suppressAutoHyphens/>
              <w:spacing w:before="0" w:line="240" w:lineRule="auto"/>
              <w:jc w:val="center"/>
              <w:rPr>
                <w:rFonts w:ascii="Consolas" w:hAnsi="Consolas"/>
                <w:bCs/>
                <w:noProof/>
                <w:sz w:val="22"/>
              </w:rPr>
            </w:pPr>
            <w:r w:rsidRPr="00251B29">
              <w:rPr>
                <w:rFonts w:ascii="Consolas" w:hAnsi="Consolas"/>
                <w:bCs/>
                <w:noProof/>
                <w:sz w:val="22"/>
              </w:rPr>
              <mc:AlternateContent>
                <mc:Choice Requires="wps">
                  <w:drawing>
                    <wp:inline distT="0" distB="0" distL="0" distR="0" wp14:anchorId="22CDFCEA" wp14:editId="536C51FB">
                      <wp:extent cx="216000" cy="216000"/>
                      <wp:effectExtent l="19050" t="19050" r="12700" b="12700"/>
                      <wp:docPr id="601498731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FD81D54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1667" w:type="pct"/>
          </w:tcPr>
          <w:p w14:paraId="216661CC" w14:textId="77777777" w:rsidR="006D2F02" w:rsidRPr="00251B29" w:rsidRDefault="006D2F02" w:rsidP="005B779F">
            <w:pPr>
              <w:suppressAutoHyphens/>
              <w:spacing w:before="0" w:line="240" w:lineRule="auto"/>
              <w:jc w:val="center"/>
              <w:rPr>
                <w:rFonts w:ascii="Consolas" w:hAnsi="Consolas"/>
                <w:bCs/>
                <w:noProof/>
                <w:sz w:val="22"/>
              </w:rPr>
            </w:pPr>
            <w:r w:rsidRPr="00251B29">
              <w:rPr>
                <w:rFonts w:ascii="Consolas" w:hAnsi="Consolas"/>
                <w:bCs/>
                <w:noProof/>
                <w:sz w:val="22"/>
              </w:rPr>
              <mc:AlternateContent>
                <mc:Choice Requires="wps">
                  <w:drawing>
                    <wp:inline distT="0" distB="0" distL="0" distR="0" wp14:anchorId="7D91F421" wp14:editId="634F900B">
                      <wp:extent cx="216000" cy="216000"/>
                      <wp:effectExtent l="19050" t="19050" r="12700" b="12700"/>
                      <wp:docPr id="1436386760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09B832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</w:tr>
    </w:tbl>
    <w:p w14:paraId="7D587321" w14:textId="793D35BB" w:rsidR="006D2F02" w:rsidRDefault="006D2F02" w:rsidP="006D2F02">
      <w:pPr>
        <w:pStyle w:val="Paragraphedeliste"/>
        <w:numPr>
          <w:ilvl w:val="0"/>
          <w:numId w:val="3"/>
        </w:numPr>
        <w:suppressAutoHyphens/>
        <w:spacing w:after="0"/>
      </w:pPr>
      <w:r>
        <w:lastRenderedPageBreak/>
        <w:t>Soit U</w:t>
      </w:r>
      <w:r w:rsidRPr="001D555D">
        <w:rPr>
          <w:vertAlign w:val="subscript"/>
        </w:rPr>
        <w:t>n</w:t>
      </w:r>
      <w:r>
        <w:t xml:space="preserve"> la suite définie par :</w:t>
      </w:r>
    </w:p>
    <w:p w14:paraId="2D20E630" w14:textId="39CB26BE" w:rsidR="006D2F02" w:rsidRDefault="006D2F02" w:rsidP="006D2F02">
      <w:pPr>
        <w:pStyle w:val="Paragraphedeliste"/>
        <w:suppressAutoHyphens/>
        <w:spacing w:after="0"/>
        <w:ind w:left="360"/>
        <w:rPr>
          <w:rFonts w:ascii="Cambria Math" w:hAnsi="Cambria Math" w:cs="Cambria Math"/>
        </w:rPr>
      </w:pPr>
      <w:r w:rsidRPr="001D555D">
        <w:rPr>
          <w:b/>
          <w:bCs/>
        </w:rPr>
        <w:t>U</w:t>
      </w:r>
      <w:r w:rsidRPr="001D555D">
        <w:rPr>
          <w:b/>
          <w:bCs/>
          <w:vertAlign w:val="subscript"/>
        </w:rPr>
        <w:t>0</w:t>
      </w:r>
      <w:r w:rsidRPr="001D555D">
        <w:rPr>
          <w:b/>
          <w:bCs/>
        </w:rPr>
        <w:t xml:space="preserve"> = </w:t>
      </w:r>
      <w:r>
        <w:rPr>
          <w:b/>
          <w:bCs/>
        </w:rPr>
        <w:t xml:space="preserve">x, </w:t>
      </w:r>
      <w:r w:rsidRPr="006D2F02">
        <w:t xml:space="preserve">x </w:t>
      </w:r>
      <w:r w:rsidRPr="006D2F02">
        <w:rPr>
          <w:rFonts w:ascii="Cambria Math" w:hAnsi="Cambria Math" w:cs="Cambria Math"/>
        </w:rPr>
        <w:t>∈ ℝ</w:t>
      </w:r>
      <w:r>
        <w:rPr>
          <w:rFonts w:ascii="Cambria Math" w:hAnsi="Cambria Math" w:cs="Cambria Math"/>
        </w:rPr>
        <w:t>+</w:t>
      </w:r>
    </w:p>
    <w:p w14:paraId="1C7A1A2C" w14:textId="3D0311B5" w:rsidR="006D2F02" w:rsidRPr="001D555D" w:rsidRDefault="006D2F02" w:rsidP="006D2F02">
      <w:pPr>
        <w:pStyle w:val="Paragraphedeliste"/>
        <w:suppressAutoHyphens/>
        <w:spacing w:after="0"/>
        <w:ind w:left="360"/>
        <w:rPr>
          <w:b/>
          <w:bCs/>
        </w:rPr>
      </w:pPr>
      <w:r w:rsidRPr="001D555D">
        <w:rPr>
          <w:b/>
          <w:bCs/>
        </w:rPr>
        <w:t>U</w:t>
      </w:r>
      <w:r w:rsidRPr="001D555D">
        <w:rPr>
          <w:b/>
          <w:bCs/>
          <w:vertAlign w:val="subscript"/>
        </w:rPr>
        <w:t>n</w:t>
      </w:r>
      <w:r w:rsidRPr="001D555D">
        <w:rPr>
          <w:b/>
          <w:bCs/>
        </w:rPr>
        <w:t xml:space="preserve"> = </w:t>
      </w:r>
      <w:r>
        <w:rPr>
          <w:b/>
          <w:bCs/>
        </w:rPr>
        <w:t>(</w:t>
      </w:r>
      <w:r w:rsidRPr="001D555D">
        <w:rPr>
          <w:b/>
          <w:bCs/>
        </w:rPr>
        <w:t>U</w:t>
      </w:r>
      <w:r>
        <w:rPr>
          <w:b/>
          <w:bCs/>
          <w:vertAlign w:val="subscript"/>
        </w:rPr>
        <w:t xml:space="preserve">n-1 </w:t>
      </w:r>
      <w:r w:rsidRPr="001D555D">
        <w:rPr>
          <w:b/>
          <w:bCs/>
        </w:rPr>
        <w:t xml:space="preserve">+ </w:t>
      </w:r>
      <w:r>
        <w:rPr>
          <w:b/>
          <w:bCs/>
        </w:rPr>
        <w:t>x</w:t>
      </w:r>
      <w:r w:rsidRPr="001D555D">
        <w:rPr>
          <w:b/>
          <w:bCs/>
        </w:rPr>
        <w:t>/U</w:t>
      </w:r>
      <w:r w:rsidRPr="001D555D">
        <w:rPr>
          <w:b/>
          <w:bCs/>
          <w:vertAlign w:val="subscript"/>
        </w:rPr>
        <w:t>n-</w:t>
      </w:r>
      <w:proofErr w:type="gramStart"/>
      <w:r w:rsidRPr="001D555D">
        <w:rPr>
          <w:b/>
          <w:bCs/>
          <w:vertAlign w:val="subscript"/>
        </w:rPr>
        <w:t>1</w:t>
      </w:r>
      <w:r>
        <w:rPr>
          <w:b/>
          <w:bCs/>
        </w:rPr>
        <w:t>)/</w:t>
      </w:r>
      <w:proofErr w:type="gramEnd"/>
      <w:r>
        <w:rPr>
          <w:b/>
          <w:bCs/>
        </w:rPr>
        <w:t>2,</w:t>
      </w:r>
      <w:r w:rsidRPr="001D555D">
        <w:rPr>
          <w:b/>
          <w:bCs/>
        </w:rPr>
        <w:t xml:space="preserve"> pour n &gt; 0</w:t>
      </w:r>
    </w:p>
    <w:p w14:paraId="134AC661" w14:textId="77777777" w:rsidR="006D2F02" w:rsidRDefault="006D2F02" w:rsidP="006D2F02">
      <w:pPr>
        <w:pStyle w:val="Paragraphedeliste"/>
        <w:suppressAutoHyphens/>
        <w:spacing w:after="0"/>
        <w:ind w:left="360"/>
      </w:pPr>
      <w:r>
        <w:t>La séquence algorithmique qui permet de calculer puis d'afficher le n</w:t>
      </w:r>
      <w:r w:rsidRPr="001D555D">
        <w:rPr>
          <w:vertAlign w:val="superscript"/>
        </w:rPr>
        <w:t>e</w:t>
      </w:r>
      <w:r>
        <w:t xml:space="preserve"> terme de la suite, est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6D2F02" w14:paraId="73163422" w14:textId="77777777" w:rsidTr="005B779F">
        <w:tc>
          <w:tcPr>
            <w:tcW w:w="3398" w:type="dxa"/>
          </w:tcPr>
          <w:p w14:paraId="36A93A26" w14:textId="18E3352A" w:rsidR="006D2F02" w:rsidRPr="001D555D" w:rsidRDefault="006D2F02" w:rsidP="005B779F">
            <w:pPr>
              <w:pStyle w:val="preformatted"/>
              <w:suppressAutoHyphens/>
            </w:pPr>
            <w:r w:rsidRPr="001D555D">
              <w:t xml:space="preserve">U0 ← </w:t>
            </w:r>
            <w:r>
              <w:t>x</w:t>
            </w:r>
          </w:p>
          <w:p w14:paraId="1528A584" w14:textId="77777777" w:rsidR="006D2F02" w:rsidRPr="001D555D" w:rsidRDefault="006D2F02" w:rsidP="005B779F">
            <w:pPr>
              <w:pStyle w:val="preformatted"/>
              <w:suppressAutoHyphens/>
            </w:pPr>
            <w:r w:rsidRPr="001D555D">
              <w:t>Pour i de 1 à n Faire</w:t>
            </w:r>
          </w:p>
          <w:p w14:paraId="53626708" w14:textId="2DC086BC" w:rsidR="006D2F02" w:rsidRPr="001D555D" w:rsidRDefault="006D2F02" w:rsidP="005B779F">
            <w:pPr>
              <w:pStyle w:val="preformatted"/>
              <w:suppressAutoHyphens/>
            </w:pPr>
            <w:r w:rsidRPr="001D555D">
              <w:t xml:space="preserve">  Un ← </w:t>
            </w:r>
            <w:r>
              <w:t>(U0</w:t>
            </w:r>
            <w:r w:rsidRPr="001D555D">
              <w:t xml:space="preserve"> + </w:t>
            </w:r>
            <w:r>
              <w:t>x</w:t>
            </w:r>
            <w:r w:rsidRPr="001D555D">
              <w:t>/U</w:t>
            </w:r>
            <w:proofErr w:type="gramStart"/>
            <w:r w:rsidRPr="001D555D">
              <w:t>0</w:t>
            </w:r>
            <w:r>
              <w:t>)/</w:t>
            </w:r>
            <w:proofErr w:type="gramEnd"/>
            <w:r>
              <w:t>2</w:t>
            </w:r>
          </w:p>
          <w:p w14:paraId="011792F3" w14:textId="77777777" w:rsidR="006D2F02" w:rsidRPr="001D555D" w:rsidRDefault="006D2F02" w:rsidP="005B779F">
            <w:pPr>
              <w:pStyle w:val="preformatted"/>
              <w:suppressAutoHyphens/>
            </w:pPr>
            <w:r w:rsidRPr="001D555D">
              <w:t>Fin Pour</w:t>
            </w:r>
          </w:p>
          <w:p w14:paraId="006D1D1E" w14:textId="77777777" w:rsidR="006D2F02" w:rsidRPr="001D555D" w:rsidRDefault="006D2F02" w:rsidP="005B779F">
            <w:pPr>
              <w:pStyle w:val="preformatted"/>
              <w:suppressAutoHyphens/>
            </w:pPr>
            <w:proofErr w:type="gramStart"/>
            <w:r w:rsidRPr="001D555D">
              <w:t>Ecrire(</w:t>
            </w:r>
            <w:proofErr w:type="gramEnd"/>
            <w:r w:rsidRPr="001D555D">
              <w:t>Un)</w:t>
            </w:r>
          </w:p>
        </w:tc>
        <w:tc>
          <w:tcPr>
            <w:tcW w:w="3398" w:type="dxa"/>
          </w:tcPr>
          <w:p w14:paraId="7502BB26" w14:textId="19EC3712" w:rsidR="006D2F02" w:rsidRPr="001D555D" w:rsidRDefault="006D2F02" w:rsidP="005B779F">
            <w:pPr>
              <w:pStyle w:val="preformatted"/>
              <w:suppressAutoHyphens/>
            </w:pPr>
            <w:proofErr w:type="gramStart"/>
            <w:r w:rsidRPr="001D555D">
              <w:t>t[</w:t>
            </w:r>
            <w:proofErr w:type="gramEnd"/>
            <w:r w:rsidRPr="001D555D">
              <w:t xml:space="preserve">0] ← </w:t>
            </w:r>
            <w:r>
              <w:t>x</w:t>
            </w:r>
          </w:p>
          <w:p w14:paraId="04D28F70" w14:textId="77777777" w:rsidR="006D2F02" w:rsidRPr="001D555D" w:rsidRDefault="006D2F02" w:rsidP="005B779F">
            <w:pPr>
              <w:pStyle w:val="preformatted"/>
              <w:suppressAutoHyphens/>
            </w:pPr>
            <w:r w:rsidRPr="001D555D">
              <w:t>Pour i de 1 à n Faire</w:t>
            </w:r>
          </w:p>
          <w:p w14:paraId="1CD572C3" w14:textId="66F8E300" w:rsidR="006D2F02" w:rsidRPr="001D555D" w:rsidRDefault="006D2F02" w:rsidP="005B779F">
            <w:pPr>
              <w:pStyle w:val="preformatted"/>
              <w:suppressAutoHyphens/>
            </w:pPr>
            <w:r w:rsidRPr="001D555D">
              <w:t xml:space="preserve">  </w:t>
            </w:r>
            <w:proofErr w:type="gramStart"/>
            <w:r w:rsidRPr="001D555D">
              <w:t>t</w:t>
            </w:r>
            <w:proofErr w:type="gramEnd"/>
            <w:r w:rsidRPr="001D555D">
              <w:t>[i]←</w:t>
            </w:r>
            <w:r>
              <w:t>(t[i-</w:t>
            </w:r>
            <w:proofErr w:type="gramStart"/>
            <w:r>
              <w:t>1]</w:t>
            </w:r>
            <w:r w:rsidRPr="001D555D">
              <w:t>+</w:t>
            </w:r>
            <w:proofErr w:type="gramEnd"/>
            <w:r>
              <w:t>x</w:t>
            </w:r>
            <w:r w:rsidRPr="001D555D">
              <w:t>/t[i-1</w:t>
            </w:r>
            <w:proofErr w:type="gramStart"/>
            <w:r w:rsidRPr="001D555D">
              <w:t>]</w:t>
            </w:r>
            <w:r>
              <w:t>)/</w:t>
            </w:r>
            <w:proofErr w:type="gramEnd"/>
            <w:r>
              <w:t>2</w:t>
            </w:r>
          </w:p>
          <w:p w14:paraId="43A069B9" w14:textId="77777777" w:rsidR="006D2F02" w:rsidRPr="001D555D" w:rsidRDefault="006D2F02" w:rsidP="005B779F">
            <w:pPr>
              <w:pStyle w:val="preformatted"/>
              <w:suppressAutoHyphens/>
            </w:pPr>
            <w:r w:rsidRPr="001D555D">
              <w:t>Fin Pour</w:t>
            </w:r>
          </w:p>
          <w:p w14:paraId="7C04B199" w14:textId="77777777" w:rsidR="006D2F02" w:rsidRPr="001D555D" w:rsidRDefault="006D2F02" w:rsidP="005B779F">
            <w:pPr>
              <w:pStyle w:val="preformatted"/>
              <w:suppressAutoHyphens/>
            </w:pPr>
            <w:r w:rsidRPr="001D555D">
              <w:t>Ecrire(t[n])</w:t>
            </w:r>
          </w:p>
        </w:tc>
        <w:tc>
          <w:tcPr>
            <w:tcW w:w="3398" w:type="dxa"/>
          </w:tcPr>
          <w:p w14:paraId="5B1E4127" w14:textId="452CFA0C" w:rsidR="006D2F02" w:rsidRPr="001D555D" w:rsidRDefault="006D2F02" w:rsidP="005B779F">
            <w:pPr>
              <w:pStyle w:val="preformatted"/>
              <w:suppressAutoHyphens/>
            </w:pPr>
            <w:r w:rsidRPr="001D555D">
              <w:t xml:space="preserve">Un ← </w:t>
            </w:r>
            <w:r>
              <w:t>x</w:t>
            </w:r>
          </w:p>
          <w:p w14:paraId="32B657B3" w14:textId="77777777" w:rsidR="006D2F02" w:rsidRPr="001D555D" w:rsidRDefault="006D2F02" w:rsidP="005B779F">
            <w:pPr>
              <w:pStyle w:val="preformatted"/>
              <w:suppressAutoHyphens/>
            </w:pPr>
            <w:r w:rsidRPr="001D555D">
              <w:t>Pour i de 1 à n Faire</w:t>
            </w:r>
          </w:p>
          <w:p w14:paraId="184F4266" w14:textId="62F30FBC" w:rsidR="006D2F02" w:rsidRPr="001D555D" w:rsidRDefault="006D2F02" w:rsidP="005B779F">
            <w:pPr>
              <w:pStyle w:val="preformatted"/>
              <w:suppressAutoHyphens/>
            </w:pPr>
            <w:r w:rsidRPr="001D555D">
              <w:t xml:space="preserve">  Un ←</w:t>
            </w:r>
            <w:r>
              <w:t>(Un</w:t>
            </w:r>
            <w:r w:rsidRPr="001D555D">
              <w:t>+</w:t>
            </w:r>
            <w:r>
              <w:t>x</w:t>
            </w:r>
            <w:r w:rsidRPr="001D555D">
              <w:t>/</w:t>
            </w:r>
            <w:proofErr w:type="gramStart"/>
            <w:r w:rsidRPr="001D555D">
              <w:t>Un</w:t>
            </w:r>
            <w:r>
              <w:t>)/</w:t>
            </w:r>
            <w:proofErr w:type="gramEnd"/>
            <w:r>
              <w:t>2</w:t>
            </w:r>
          </w:p>
          <w:p w14:paraId="33B30AC3" w14:textId="77777777" w:rsidR="006D2F02" w:rsidRPr="001D555D" w:rsidRDefault="006D2F02" w:rsidP="005B779F">
            <w:pPr>
              <w:pStyle w:val="preformatted"/>
              <w:suppressAutoHyphens/>
            </w:pPr>
            <w:r w:rsidRPr="001D555D">
              <w:t>Fin Pour</w:t>
            </w:r>
          </w:p>
          <w:p w14:paraId="76B0AE28" w14:textId="77777777" w:rsidR="006D2F02" w:rsidRPr="001D555D" w:rsidRDefault="006D2F02" w:rsidP="005B779F">
            <w:pPr>
              <w:pStyle w:val="preformatted"/>
              <w:suppressAutoHyphens/>
            </w:pPr>
            <w:proofErr w:type="gramStart"/>
            <w:r w:rsidRPr="001D555D">
              <w:t>Ecrire(</w:t>
            </w:r>
            <w:proofErr w:type="gramEnd"/>
            <w:r w:rsidRPr="001D555D">
              <w:t>Un)</w:t>
            </w:r>
          </w:p>
        </w:tc>
      </w:tr>
      <w:tr w:rsidR="006D2F02" w14:paraId="56B8FF53" w14:textId="77777777" w:rsidTr="005B779F">
        <w:tc>
          <w:tcPr>
            <w:tcW w:w="3398" w:type="dxa"/>
          </w:tcPr>
          <w:p w14:paraId="35DAE314" w14:textId="77777777" w:rsidR="006D2F02" w:rsidRDefault="006D2F02" w:rsidP="005B779F">
            <w:pPr>
              <w:pStyle w:val="preformatted"/>
              <w:suppressAutoHyphens/>
              <w:spacing w:after="6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E55F226" wp14:editId="42379B2F">
                      <wp:extent cx="216000" cy="216000"/>
                      <wp:effectExtent l="19050" t="19050" r="12700" b="12700"/>
                      <wp:docPr id="1572941410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9F04B6A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98" w:type="dxa"/>
          </w:tcPr>
          <w:p w14:paraId="2946514E" w14:textId="77777777" w:rsidR="006D2F02" w:rsidRDefault="006D2F02" w:rsidP="005B779F">
            <w:pPr>
              <w:suppressAutoHyphens/>
              <w:spacing w:before="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A492BD2" wp14:editId="1422F7A6">
                      <wp:extent cx="216000" cy="216000"/>
                      <wp:effectExtent l="19050" t="19050" r="12700" b="12700"/>
                      <wp:docPr id="889339386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C389C5E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98" w:type="dxa"/>
          </w:tcPr>
          <w:p w14:paraId="09A9EB6A" w14:textId="77777777" w:rsidR="006D2F02" w:rsidRDefault="006D2F02" w:rsidP="005B779F">
            <w:pPr>
              <w:suppressAutoHyphens/>
              <w:spacing w:before="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C836569" wp14:editId="77D63945">
                      <wp:extent cx="216000" cy="216000"/>
                      <wp:effectExtent l="19050" t="19050" r="12700" b="12700"/>
                      <wp:docPr id="35721994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216000"/>
                              </a:xfrm>
                              <a:prstGeom prst="rect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2843CE" id="Rectangle 27" o:spid="_x0000_s102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" fillcolor="white [3201]" strokecolor="black [3200]" strokeweight="2.25pt">
                      <w10:anchorlock/>
                    </v:rect>
                  </w:pict>
                </mc:Fallback>
              </mc:AlternateContent>
            </w:r>
          </w:p>
        </w:tc>
      </w:tr>
    </w:tbl>
    <w:p w14:paraId="7D5C73A4" w14:textId="68D76B0F" w:rsidR="006071EB" w:rsidRDefault="006D2F02" w:rsidP="006D2F02">
      <w:pPr>
        <w:pStyle w:val="Titre2"/>
      </w:pPr>
      <w:r>
        <w:t>Exercice 2 – Le bon choix</w:t>
      </w:r>
    </w:p>
    <w:p w14:paraId="5FCA49BC" w14:textId="4D21ADDE" w:rsidR="00D361EA" w:rsidRDefault="00D361EA" w:rsidP="00FA5A1C">
      <w:pPr>
        <w:suppressAutoHyphens/>
        <w:spacing w:after="0"/>
      </w:pPr>
      <w:r>
        <w:t>Afin de réaliser les tâches décrites dans la première colonne du tableau suivant, un élève a fourni les propositions suivantes. Toutefois, il n'a pas fait le choix</w:t>
      </w:r>
      <w:r w:rsidR="00623327">
        <w:t xml:space="preserve"> adéquat</w:t>
      </w:r>
      <w:r>
        <w:t xml:space="preserve"> de la structure itérative.</w:t>
      </w:r>
      <w:r w:rsidR="00623327" w:rsidRPr="00623327">
        <w:rPr>
          <w:b/>
          <w:bCs/>
        </w:rPr>
        <w:t xml:space="preserve"> Corriger le travail de cet élève.</w:t>
      </w:r>
    </w:p>
    <w:tbl>
      <w:tblPr>
        <w:tblStyle w:val="Grilledutableau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980"/>
        <w:gridCol w:w="3260"/>
        <w:gridCol w:w="4954"/>
      </w:tblGrid>
      <w:tr w:rsidR="00623327" w14:paraId="22A99E97" w14:textId="77777777" w:rsidTr="006D2F02">
        <w:trPr>
          <w:tblHeader/>
        </w:trPr>
        <w:tc>
          <w:tcPr>
            <w:tcW w:w="1980" w:type="dxa"/>
            <w:shd w:val="clear" w:color="auto" w:fill="F2F2F2" w:themeFill="background1" w:themeFillShade="F2"/>
          </w:tcPr>
          <w:p w14:paraId="3114668D" w14:textId="70937A81" w:rsidR="00623327" w:rsidRPr="00623327" w:rsidRDefault="00623327" w:rsidP="00FA5A1C">
            <w:pPr>
              <w:suppressAutoHyphens/>
              <w:spacing w:before="0" w:after="0" w:line="240" w:lineRule="auto"/>
              <w:jc w:val="center"/>
              <w:rPr>
                <w:b/>
                <w:bCs/>
              </w:rPr>
            </w:pPr>
            <w:r w:rsidRPr="00623327">
              <w:rPr>
                <w:b/>
                <w:bCs/>
              </w:rPr>
              <w:t>Tâche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76AF07A3" w14:textId="178F9134" w:rsidR="00623327" w:rsidRPr="00623327" w:rsidRDefault="00623327" w:rsidP="00FA5A1C">
            <w:pPr>
              <w:suppressAutoHyphens/>
              <w:spacing w:before="0" w:after="0" w:line="240" w:lineRule="auto"/>
              <w:jc w:val="center"/>
              <w:rPr>
                <w:b/>
                <w:bCs/>
              </w:rPr>
            </w:pPr>
            <w:r w:rsidRPr="00623327">
              <w:rPr>
                <w:b/>
                <w:bCs/>
              </w:rPr>
              <w:t>Proposition</w:t>
            </w:r>
          </w:p>
        </w:tc>
        <w:tc>
          <w:tcPr>
            <w:tcW w:w="4954" w:type="dxa"/>
            <w:shd w:val="clear" w:color="auto" w:fill="F2F2F2" w:themeFill="background1" w:themeFillShade="F2"/>
          </w:tcPr>
          <w:p w14:paraId="33C4DEF1" w14:textId="6A9CB73F" w:rsidR="00623327" w:rsidRPr="00623327" w:rsidRDefault="00623327" w:rsidP="00FA5A1C">
            <w:pPr>
              <w:suppressAutoHyphens/>
              <w:spacing w:before="0" w:after="0" w:line="240" w:lineRule="auto"/>
              <w:jc w:val="center"/>
              <w:rPr>
                <w:b/>
                <w:bCs/>
              </w:rPr>
            </w:pPr>
            <w:r w:rsidRPr="00623327">
              <w:rPr>
                <w:b/>
                <w:bCs/>
              </w:rPr>
              <w:t>Correction</w:t>
            </w:r>
          </w:p>
        </w:tc>
      </w:tr>
      <w:tr w:rsidR="00623327" w14:paraId="239119F7" w14:textId="77777777" w:rsidTr="00623327">
        <w:tc>
          <w:tcPr>
            <w:tcW w:w="1980" w:type="dxa"/>
            <w:vAlign w:val="center"/>
          </w:tcPr>
          <w:p w14:paraId="20E62FA5" w14:textId="56CCE536" w:rsidR="00623327" w:rsidRDefault="00623327" w:rsidP="00FA5A1C">
            <w:pPr>
              <w:suppressAutoHyphens/>
              <w:spacing w:before="0" w:after="0"/>
              <w:jc w:val="center"/>
            </w:pPr>
            <w:r>
              <w:t>Saisir un entier n strictement positif</w:t>
            </w:r>
          </w:p>
        </w:tc>
        <w:tc>
          <w:tcPr>
            <w:tcW w:w="3260" w:type="dxa"/>
            <w:vAlign w:val="center"/>
          </w:tcPr>
          <w:p w14:paraId="71ECA9DF" w14:textId="484980D2" w:rsidR="00623327" w:rsidRDefault="00623327" w:rsidP="00FA5A1C">
            <w:pPr>
              <w:pStyle w:val="preformatted"/>
              <w:suppressAutoHyphens/>
            </w:pPr>
            <w:proofErr w:type="gramStart"/>
            <w:r>
              <w:t>Ecrire(</w:t>
            </w:r>
            <w:proofErr w:type="gramEnd"/>
            <w:r>
              <w:t>"n ? ") ; Lire(n)</w:t>
            </w:r>
          </w:p>
          <w:p w14:paraId="680AD0C4" w14:textId="77777777" w:rsidR="00623327" w:rsidRDefault="00623327" w:rsidP="00FA5A1C">
            <w:pPr>
              <w:pStyle w:val="preformatted"/>
              <w:suppressAutoHyphens/>
            </w:pPr>
            <w:r>
              <w:t>Tant Que n &lt;= 0 Faire</w:t>
            </w:r>
          </w:p>
          <w:p w14:paraId="41DC3F40" w14:textId="3EE5465D" w:rsidR="00623327" w:rsidRDefault="00623327" w:rsidP="00FA5A1C">
            <w:pPr>
              <w:pStyle w:val="preformatted"/>
              <w:suppressAutoHyphens/>
            </w:pPr>
            <w:r>
              <w:t xml:space="preserve">  </w:t>
            </w:r>
            <w:proofErr w:type="gramStart"/>
            <w:r>
              <w:t>Ecrire(</w:t>
            </w:r>
            <w:proofErr w:type="gramEnd"/>
            <w:r>
              <w:t>"n ? ") ; Lire(n)</w:t>
            </w:r>
          </w:p>
          <w:p w14:paraId="39BE9FE3" w14:textId="332842A3" w:rsidR="00623327" w:rsidRDefault="00623327" w:rsidP="00FA5A1C">
            <w:pPr>
              <w:pStyle w:val="preformatted"/>
              <w:suppressAutoHyphens/>
            </w:pPr>
            <w:r>
              <w:t>Fin Tant Que</w:t>
            </w:r>
          </w:p>
        </w:tc>
        <w:tc>
          <w:tcPr>
            <w:tcW w:w="4954" w:type="dxa"/>
          </w:tcPr>
          <w:p w14:paraId="642D6506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1E38945F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4472FE8B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6108A439" w14:textId="0A9C0426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</w:tc>
      </w:tr>
      <w:tr w:rsidR="00623327" w14:paraId="2213D1F7" w14:textId="77777777" w:rsidTr="00623327">
        <w:tc>
          <w:tcPr>
            <w:tcW w:w="1980" w:type="dxa"/>
            <w:vAlign w:val="center"/>
          </w:tcPr>
          <w:p w14:paraId="030C1F23" w14:textId="223A6A4F" w:rsidR="00623327" w:rsidRDefault="00623327" w:rsidP="00FA5A1C">
            <w:pPr>
              <w:suppressAutoHyphens/>
              <w:spacing w:before="0" w:after="0"/>
              <w:jc w:val="center"/>
            </w:pPr>
            <w:r>
              <w:t>Chercher la valeur maximale dans un tableau de taille n, (n &gt; 0)</w:t>
            </w:r>
          </w:p>
        </w:tc>
        <w:tc>
          <w:tcPr>
            <w:tcW w:w="3260" w:type="dxa"/>
            <w:vAlign w:val="center"/>
          </w:tcPr>
          <w:p w14:paraId="225BE119" w14:textId="77777777" w:rsidR="00623327" w:rsidRDefault="00623327" w:rsidP="00FA5A1C">
            <w:pPr>
              <w:pStyle w:val="preformatted"/>
              <w:suppressAutoHyphens/>
            </w:pPr>
            <w:proofErr w:type="gramStart"/>
            <w:r>
              <w:t>i</w:t>
            </w:r>
            <w:proofErr w:type="gramEnd"/>
            <w:r>
              <w:t xml:space="preserve"> </w:t>
            </w:r>
            <w:r w:rsidRPr="00623327">
              <w:t>←</w:t>
            </w:r>
            <w:r>
              <w:t xml:space="preserve"> 0 ; mx </w:t>
            </w:r>
            <w:r w:rsidRPr="00623327">
              <w:t>←</w:t>
            </w:r>
            <w:r>
              <w:t xml:space="preserve"> </w:t>
            </w:r>
            <w:proofErr w:type="gramStart"/>
            <w:r>
              <w:t>t[</w:t>
            </w:r>
            <w:proofErr w:type="gramEnd"/>
            <w:r>
              <w:t>0]</w:t>
            </w:r>
          </w:p>
          <w:p w14:paraId="3083395E" w14:textId="77777777" w:rsidR="00623327" w:rsidRDefault="00623327" w:rsidP="00FA5A1C">
            <w:pPr>
              <w:pStyle w:val="preformatted"/>
              <w:suppressAutoHyphens/>
            </w:pPr>
            <w:r>
              <w:t>Répéter</w:t>
            </w:r>
          </w:p>
          <w:p w14:paraId="69312807" w14:textId="4376D9C8" w:rsidR="00623327" w:rsidRDefault="00623327" w:rsidP="00FA5A1C">
            <w:pPr>
              <w:pStyle w:val="preformatted"/>
              <w:suppressAutoHyphens/>
            </w:pPr>
            <w:r>
              <w:t xml:space="preserve">  </w:t>
            </w:r>
            <w:proofErr w:type="gramStart"/>
            <w:r>
              <w:t>i</w:t>
            </w:r>
            <w:proofErr w:type="gramEnd"/>
            <w:r>
              <w:t xml:space="preserve"> </w:t>
            </w:r>
            <w:r w:rsidRPr="00623327">
              <w:t>←</w:t>
            </w:r>
            <w:r>
              <w:t xml:space="preserve"> i + 1</w:t>
            </w:r>
          </w:p>
          <w:p w14:paraId="486E447C" w14:textId="77777777" w:rsidR="00623327" w:rsidRDefault="00623327" w:rsidP="00FA5A1C">
            <w:pPr>
              <w:pStyle w:val="preformatted"/>
              <w:suppressAutoHyphens/>
            </w:pPr>
            <w:r>
              <w:t xml:space="preserve">  Si t[i] &gt; mx Alors</w:t>
            </w:r>
          </w:p>
          <w:p w14:paraId="53C1CB61" w14:textId="77777777" w:rsidR="00623327" w:rsidRDefault="00623327" w:rsidP="00FA5A1C">
            <w:pPr>
              <w:pStyle w:val="preformatted"/>
              <w:suppressAutoHyphens/>
            </w:pPr>
            <w:r>
              <w:t xml:space="preserve">    </w:t>
            </w:r>
            <w:proofErr w:type="gramStart"/>
            <w:r>
              <w:t>mx</w:t>
            </w:r>
            <w:proofErr w:type="gramEnd"/>
            <w:r>
              <w:t xml:space="preserve"> </w:t>
            </w:r>
            <w:r w:rsidRPr="00623327">
              <w:t>←</w:t>
            </w:r>
            <w:r>
              <w:t xml:space="preserve"> t[i]</w:t>
            </w:r>
          </w:p>
          <w:p w14:paraId="3CB304A8" w14:textId="77777777" w:rsidR="00623327" w:rsidRDefault="00623327" w:rsidP="00FA5A1C">
            <w:pPr>
              <w:pStyle w:val="preformatted"/>
              <w:suppressAutoHyphens/>
            </w:pPr>
            <w:r>
              <w:t xml:space="preserve">  Fin Si</w:t>
            </w:r>
          </w:p>
          <w:p w14:paraId="031345E7" w14:textId="241ABF98" w:rsidR="00623327" w:rsidRDefault="00623327" w:rsidP="00FA5A1C">
            <w:pPr>
              <w:pStyle w:val="preformatted"/>
              <w:suppressAutoHyphens/>
            </w:pPr>
            <w:r>
              <w:t>Jusqu'à (i = n-1)</w:t>
            </w:r>
          </w:p>
        </w:tc>
        <w:tc>
          <w:tcPr>
            <w:tcW w:w="4954" w:type="dxa"/>
          </w:tcPr>
          <w:p w14:paraId="502B2BF5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234247AC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0D8C5F8D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46537389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09F082F0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7130C932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156D6DA3" w14:textId="77A37799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</w:tc>
      </w:tr>
      <w:tr w:rsidR="00623327" w14:paraId="15A9E1F9" w14:textId="77777777" w:rsidTr="006D2F02">
        <w:trPr>
          <w:cantSplit/>
        </w:trPr>
        <w:tc>
          <w:tcPr>
            <w:tcW w:w="1980" w:type="dxa"/>
            <w:vAlign w:val="center"/>
          </w:tcPr>
          <w:p w14:paraId="57EC01BB" w14:textId="3BF0D56C" w:rsidR="00623327" w:rsidRDefault="00623327" w:rsidP="00FA5A1C">
            <w:pPr>
              <w:suppressAutoHyphens/>
              <w:spacing w:before="0" w:after="0"/>
              <w:jc w:val="center"/>
            </w:pPr>
            <w:r>
              <w:lastRenderedPageBreak/>
              <w:t>Vérifier l'existence d'un mot dans un tableau de n chaînes</w:t>
            </w:r>
          </w:p>
        </w:tc>
        <w:tc>
          <w:tcPr>
            <w:tcW w:w="3260" w:type="dxa"/>
            <w:vAlign w:val="center"/>
          </w:tcPr>
          <w:p w14:paraId="3768FE1C" w14:textId="77777777" w:rsidR="00623327" w:rsidRDefault="00623327" w:rsidP="00FA5A1C">
            <w:pPr>
              <w:pStyle w:val="preformatted"/>
              <w:suppressAutoHyphens/>
            </w:pPr>
            <w:proofErr w:type="gramStart"/>
            <w:r>
              <w:t>trouve</w:t>
            </w:r>
            <w:proofErr w:type="gramEnd"/>
            <w:r>
              <w:t xml:space="preserve"> </w:t>
            </w:r>
            <w:r w:rsidRPr="00623327">
              <w:t>←</w:t>
            </w:r>
            <w:r>
              <w:t xml:space="preserve"> Faux </w:t>
            </w:r>
          </w:p>
          <w:p w14:paraId="3EF8B659" w14:textId="4808DDBB" w:rsidR="00623327" w:rsidRDefault="00623327" w:rsidP="00FA5A1C">
            <w:pPr>
              <w:pStyle w:val="preformatted"/>
              <w:suppressAutoHyphens/>
            </w:pPr>
            <w:proofErr w:type="gramStart"/>
            <w:r>
              <w:t>maj</w:t>
            </w:r>
            <w:proofErr w:type="gramEnd"/>
            <w:r>
              <w:t xml:space="preserve"> </w:t>
            </w:r>
            <w:r w:rsidRPr="00623327">
              <w:t>←</w:t>
            </w:r>
            <w:r>
              <w:t xml:space="preserve"> " "+Majus(mot)+" "</w:t>
            </w:r>
          </w:p>
          <w:p w14:paraId="319003AF" w14:textId="77777777" w:rsidR="00623327" w:rsidRDefault="00623327" w:rsidP="00FA5A1C">
            <w:pPr>
              <w:pStyle w:val="preformatted"/>
              <w:suppressAutoHyphens/>
            </w:pPr>
            <w:r>
              <w:t>Pour i de 0 à n-1 Faire</w:t>
            </w:r>
          </w:p>
          <w:p w14:paraId="0015C218" w14:textId="27CC1857" w:rsidR="00623327" w:rsidRDefault="00623327" w:rsidP="00FA5A1C">
            <w:pPr>
              <w:pStyle w:val="preformatted"/>
              <w:suppressAutoHyphens/>
            </w:pPr>
            <w:r>
              <w:t xml:space="preserve"> </w:t>
            </w:r>
            <w:proofErr w:type="gramStart"/>
            <w:r>
              <w:t>mt</w:t>
            </w:r>
            <w:proofErr w:type="gramEnd"/>
            <w:r>
              <w:t xml:space="preserve"> </w:t>
            </w:r>
            <w:r w:rsidRPr="00623327">
              <w:t>←</w:t>
            </w:r>
            <w:r>
              <w:t xml:space="preserve"> </w:t>
            </w:r>
            <w:proofErr w:type="gramStart"/>
            <w:r>
              <w:t>Majus(</w:t>
            </w:r>
            <w:proofErr w:type="gramEnd"/>
            <w:r>
              <w:t>" "+t[i]+" ")</w:t>
            </w:r>
          </w:p>
          <w:p w14:paraId="2A718FC6" w14:textId="6B348DE7" w:rsidR="00623327" w:rsidRDefault="00623327" w:rsidP="00FA5A1C">
            <w:pPr>
              <w:pStyle w:val="preformatted"/>
              <w:suppressAutoHyphens/>
            </w:pPr>
            <w:r>
              <w:t xml:space="preserve"> Si </w:t>
            </w:r>
            <w:proofErr w:type="gramStart"/>
            <w:r>
              <w:t>Pos(</w:t>
            </w:r>
            <w:proofErr w:type="gramEnd"/>
            <w:r>
              <w:t xml:space="preserve">maj, </w:t>
            </w:r>
            <w:proofErr w:type="gramStart"/>
            <w:r>
              <w:t>mt)</w:t>
            </w:r>
            <w:r w:rsidRPr="00623327">
              <w:t>≠</w:t>
            </w:r>
            <w:proofErr w:type="gramEnd"/>
            <w:r>
              <w:t>-1 Alors</w:t>
            </w:r>
          </w:p>
          <w:p w14:paraId="60A1DAB5" w14:textId="77777777" w:rsidR="00623327" w:rsidRDefault="00623327" w:rsidP="00FA5A1C">
            <w:pPr>
              <w:pStyle w:val="preformatted"/>
              <w:suppressAutoHyphens/>
            </w:pPr>
            <w:r>
              <w:t xml:space="preserve">  </w:t>
            </w:r>
            <w:proofErr w:type="gramStart"/>
            <w:r>
              <w:t>trouve</w:t>
            </w:r>
            <w:proofErr w:type="gramEnd"/>
            <w:r>
              <w:t xml:space="preserve"> </w:t>
            </w:r>
            <w:r w:rsidRPr="00623327">
              <w:t>←</w:t>
            </w:r>
            <w:r>
              <w:t xml:space="preserve"> Vrai</w:t>
            </w:r>
          </w:p>
          <w:p w14:paraId="4389906C" w14:textId="77777777" w:rsidR="00623327" w:rsidRDefault="00623327" w:rsidP="00FA5A1C">
            <w:pPr>
              <w:pStyle w:val="preformatted"/>
              <w:suppressAutoHyphens/>
            </w:pPr>
            <w:r>
              <w:t xml:space="preserve"> Fin Si</w:t>
            </w:r>
          </w:p>
          <w:p w14:paraId="140B52F4" w14:textId="569828F8" w:rsidR="00623327" w:rsidRDefault="00623327" w:rsidP="00FA5A1C">
            <w:pPr>
              <w:pStyle w:val="preformatted"/>
              <w:suppressAutoHyphens/>
            </w:pPr>
            <w:r>
              <w:t>Fin Pour</w:t>
            </w:r>
          </w:p>
        </w:tc>
        <w:tc>
          <w:tcPr>
            <w:tcW w:w="4954" w:type="dxa"/>
          </w:tcPr>
          <w:p w14:paraId="55303346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352BE6A9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01C5847A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7BDA2E8E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34285E1A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23D15D6D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7A11A9EE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36539926" w14:textId="77777777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  <w:p w14:paraId="117A2353" w14:textId="402704B2" w:rsidR="00623327" w:rsidRDefault="00623327" w:rsidP="00FA5A1C">
            <w:pPr>
              <w:tabs>
                <w:tab w:val="right" w:leader="dot" w:pos="4820"/>
              </w:tabs>
              <w:suppressAutoHyphens/>
              <w:spacing w:before="0" w:after="0" w:line="480" w:lineRule="auto"/>
            </w:pPr>
            <w:r>
              <w:tab/>
            </w:r>
          </w:p>
        </w:tc>
      </w:tr>
    </w:tbl>
    <w:p w14:paraId="485A3AD7" w14:textId="39C08BE8" w:rsidR="00FA28A8" w:rsidRDefault="00FA28A8" w:rsidP="00FA28A8">
      <w:pPr>
        <w:suppressAutoHyphens/>
        <w:spacing w:after="0"/>
      </w:pPr>
      <w:r w:rsidRPr="00FA28A8">
        <w:rPr>
          <w:b/>
          <w:bCs/>
        </w:rPr>
        <w:t xml:space="preserve">Remarque : </w:t>
      </w:r>
      <w:r>
        <w:t>Ce sujet est donné d'après le bac blanc de la région de Kairouan et Sidi-Bouzid.</w:t>
      </w:r>
    </w:p>
    <w:p w14:paraId="0311DD87" w14:textId="298364BD" w:rsidR="0028112F" w:rsidRDefault="006D2F02" w:rsidP="006D2F02">
      <w:pPr>
        <w:pStyle w:val="Titre2"/>
      </w:pPr>
      <w:r>
        <w:rPr>
          <w:noProof/>
        </w:rPr>
        <w:t>Exercice 3 – Rôle du module</w:t>
      </w:r>
    </w:p>
    <w:p w14:paraId="120DFAA4" w14:textId="1C3D151B" w:rsidR="00251B29" w:rsidRDefault="00251B29" w:rsidP="00FA5A1C">
      <w:pPr>
        <w:suppressAutoHyphens/>
        <w:spacing w:after="0"/>
      </w:pPr>
      <w:r>
        <w:t xml:space="preserve">Soit l'algorithme du module </w:t>
      </w:r>
      <w:r w:rsidRPr="00251B29">
        <w:rPr>
          <w:b/>
          <w:bCs/>
        </w:rPr>
        <w:t>Quoi</w:t>
      </w:r>
      <w:r>
        <w:t xml:space="preserve"> suivant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954"/>
        <w:gridCol w:w="4240"/>
      </w:tblGrid>
      <w:tr w:rsidR="00251B29" w14:paraId="3A5FB74D" w14:textId="77777777" w:rsidTr="00251B29">
        <w:tc>
          <w:tcPr>
            <w:tcW w:w="5954" w:type="dxa"/>
            <w:vAlign w:val="center"/>
          </w:tcPr>
          <w:p w14:paraId="559EA5F7" w14:textId="36C1B189" w:rsidR="00251B29" w:rsidRDefault="00251B29" w:rsidP="00FA5A1C">
            <w:pPr>
              <w:pStyle w:val="preformatted"/>
              <w:suppressAutoHyphens/>
            </w:pPr>
            <w:r>
              <w:t xml:space="preserve">………………………… </w:t>
            </w:r>
            <w:proofErr w:type="gramStart"/>
            <w:r>
              <w:t>Quoi(n:</w:t>
            </w:r>
            <w:proofErr w:type="gramEnd"/>
            <w:r>
              <w:t xml:space="preserve"> …………………………</w:t>
            </w:r>
            <w:proofErr w:type="gramStart"/>
            <w:r>
              <w:t>):…</w:t>
            </w:r>
            <w:proofErr w:type="gramEnd"/>
            <w:r>
              <w:t>………………………</w:t>
            </w:r>
          </w:p>
          <w:p w14:paraId="51C7AB09" w14:textId="77777777" w:rsidR="00251B29" w:rsidRDefault="00251B29" w:rsidP="00FA5A1C">
            <w:pPr>
              <w:pStyle w:val="preformatted"/>
              <w:suppressAutoHyphens/>
            </w:pPr>
            <w:r>
              <w:t>Début</w:t>
            </w:r>
          </w:p>
          <w:p w14:paraId="40623BBD" w14:textId="5B4FBA92" w:rsidR="00251B29" w:rsidRDefault="00251B29" w:rsidP="00FA5A1C">
            <w:pPr>
              <w:pStyle w:val="preformatted"/>
              <w:suppressAutoHyphens/>
            </w:pPr>
            <w:r>
              <w:t xml:space="preserve">  </w:t>
            </w:r>
            <w:proofErr w:type="gramStart"/>
            <w:r>
              <w:t>ch</w:t>
            </w:r>
            <w:proofErr w:type="gramEnd"/>
            <w:r>
              <w:t xml:space="preserve"> </w:t>
            </w:r>
            <w:r w:rsidRPr="001D555D">
              <w:t>←</w:t>
            </w:r>
            <w:r>
              <w:t xml:space="preserve"> ""</w:t>
            </w:r>
          </w:p>
          <w:p w14:paraId="74DFA80D" w14:textId="0E0B807F" w:rsidR="00251B29" w:rsidRDefault="00251B29" w:rsidP="00FA5A1C">
            <w:pPr>
              <w:pStyle w:val="preformatted"/>
              <w:suppressAutoHyphens/>
            </w:pPr>
            <w:r>
              <w:t xml:space="preserve">  </w:t>
            </w:r>
            <w:proofErr w:type="gramStart"/>
            <w:r>
              <w:t>i</w:t>
            </w:r>
            <w:proofErr w:type="gramEnd"/>
            <w:r>
              <w:t xml:space="preserve"> </w:t>
            </w:r>
            <w:r w:rsidRPr="001D555D">
              <w:t>←</w:t>
            </w:r>
            <w:r>
              <w:t xml:space="preserve"> 2</w:t>
            </w:r>
          </w:p>
          <w:p w14:paraId="32B50806" w14:textId="7468711B" w:rsidR="00251B29" w:rsidRDefault="00251B29" w:rsidP="00FA5A1C">
            <w:pPr>
              <w:pStyle w:val="preformatted"/>
              <w:suppressAutoHyphens/>
            </w:pPr>
            <w:r>
              <w:t xml:space="preserve">  Tant Que n </w:t>
            </w:r>
            <w:r w:rsidRPr="0028112F">
              <w:t>≠</w:t>
            </w:r>
            <w:r>
              <w:t xml:space="preserve"> 1 Faire</w:t>
            </w:r>
          </w:p>
          <w:p w14:paraId="49A7EC13" w14:textId="39B9B832" w:rsidR="00251B29" w:rsidRDefault="00251B29" w:rsidP="00FA5A1C">
            <w:pPr>
              <w:pStyle w:val="preformatted"/>
              <w:suppressAutoHyphens/>
            </w:pPr>
            <w:r>
              <w:t xml:space="preserve">    Si n mod i = 0 Alors</w:t>
            </w:r>
          </w:p>
          <w:p w14:paraId="2F7D98C7" w14:textId="679943F7" w:rsidR="00251B29" w:rsidRDefault="00251B29" w:rsidP="00FA5A1C">
            <w:pPr>
              <w:pStyle w:val="preformatted"/>
              <w:suppressAutoHyphens/>
            </w:pPr>
            <w:r>
              <w:t xml:space="preserve">      </w:t>
            </w:r>
            <w:proofErr w:type="gramStart"/>
            <w:r>
              <w:t>ch</w:t>
            </w:r>
            <w:proofErr w:type="gramEnd"/>
            <w:r>
              <w:t xml:space="preserve"> </w:t>
            </w:r>
            <w:r w:rsidRPr="001D555D">
              <w:t>←</w:t>
            </w:r>
            <w:r>
              <w:t xml:space="preserve"> ch + "*" + ConvCh(i)</w:t>
            </w:r>
          </w:p>
          <w:p w14:paraId="5F75A437" w14:textId="06E03E9F" w:rsidR="00251B29" w:rsidRDefault="00251B29" w:rsidP="00FA5A1C">
            <w:pPr>
              <w:pStyle w:val="preformatted"/>
              <w:suppressAutoHyphens/>
            </w:pPr>
            <w:r>
              <w:t xml:space="preserve">      </w:t>
            </w:r>
            <w:proofErr w:type="gramStart"/>
            <w:r>
              <w:t>n</w:t>
            </w:r>
            <w:proofErr w:type="gramEnd"/>
            <w:r>
              <w:t xml:space="preserve"> </w:t>
            </w:r>
            <w:r w:rsidRPr="001D555D">
              <w:t>←</w:t>
            </w:r>
            <w:r>
              <w:t xml:space="preserve"> n div i</w:t>
            </w:r>
          </w:p>
          <w:p w14:paraId="1ACE1CBB" w14:textId="3D6D4CB7" w:rsidR="00251B29" w:rsidRDefault="00251B29" w:rsidP="00FA5A1C">
            <w:pPr>
              <w:pStyle w:val="preformatted"/>
              <w:suppressAutoHyphens/>
            </w:pPr>
            <w:r>
              <w:t xml:space="preserve">    Sinon</w:t>
            </w:r>
          </w:p>
          <w:p w14:paraId="149503BF" w14:textId="6C8760C1" w:rsidR="00251B29" w:rsidRDefault="00251B29" w:rsidP="00FA5A1C">
            <w:pPr>
              <w:pStyle w:val="preformatted"/>
              <w:suppressAutoHyphens/>
            </w:pPr>
            <w:r>
              <w:t xml:space="preserve">      </w:t>
            </w:r>
            <w:proofErr w:type="gramStart"/>
            <w:r>
              <w:t>i</w:t>
            </w:r>
            <w:proofErr w:type="gramEnd"/>
            <w:r>
              <w:t xml:space="preserve"> </w:t>
            </w:r>
            <w:r w:rsidRPr="001D555D">
              <w:t>←</w:t>
            </w:r>
            <w:r>
              <w:t xml:space="preserve"> i +1</w:t>
            </w:r>
          </w:p>
          <w:p w14:paraId="762223A9" w14:textId="75D96994" w:rsidR="00251B29" w:rsidRDefault="00251B29" w:rsidP="00FA5A1C">
            <w:pPr>
              <w:pStyle w:val="preformatted"/>
              <w:suppressAutoHyphens/>
            </w:pPr>
            <w:r>
              <w:t xml:space="preserve">    Fin Si</w:t>
            </w:r>
          </w:p>
          <w:p w14:paraId="120218B5" w14:textId="2560C07D" w:rsidR="00251B29" w:rsidRDefault="00251B29" w:rsidP="00FA5A1C">
            <w:pPr>
              <w:pStyle w:val="preformatted"/>
              <w:suppressAutoHyphens/>
            </w:pPr>
            <w:r>
              <w:t xml:space="preserve">  Fin Tant Que</w:t>
            </w:r>
          </w:p>
          <w:p w14:paraId="284DF900" w14:textId="3612D081" w:rsidR="00251B29" w:rsidRDefault="00251B29" w:rsidP="00FA5A1C">
            <w:pPr>
              <w:pStyle w:val="preformatted"/>
              <w:suppressAutoHyphens/>
            </w:pPr>
            <w:r>
              <w:t xml:space="preserve">  Retourner sous_</w:t>
            </w:r>
            <w:proofErr w:type="gramStart"/>
            <w:r>
              <w:t>chaine(</w:t>
            </w:r>
            <w:proofErr w:type="gramEnd"/>
            <w:r>
              <w:t>ch, 1, Long(ch))</w:t>
            </w:r>
          </w:p>
          <w:p w14:paraId="52F9A9AC" w14:textId="6E1FB74B" w:rsidR="00251B29" w:rsidRDefault="00251B29" w:rsidP="00FA5A1C">
            <w:pPr>
              <w:pStyle w:val="preformatted"/>
              <w:suppressAutoHyphens/>
            </w:pPr>
            <w:r>
              <w:t>Fin</w:t>
            </w:r>
          </w:p>
        </w:tc>
        <w:tc>
          <w:tcPr>
            <w:tcW w:w="4240" w:type="dxa"/>
            <w:vAlign w:val="center"/>
          </w:tcPr>
          <w:p w14:paraId="3EC42A96" w14:textId="3AB3794F" w:rsidR="00251B29" w:rsidRPr="00251B29" w:rsidRDefault="00251B29" w:rsidP="00FA5A1C">
            <w:pPr>
              <w:suppressAutoHyphens/>
              <w:jc w:val="center"/>
              <w:rPr>
                <w:b/>
                <w:bCs/>
              </w:rPr>
            </w:pPr>
            <w:r w:rsidRPr="00251B29">
              <w:rPr>
                <w:b/>
                <w:bCs/>
              </w:rPr>
              <w:t>TDOL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058"/>
              <w:gridCol w:w="2058"/>
            </w:tblGrid>
            <w:tr w:rsidR="00251B29" w:rsidRPr="006C5EE9" w14:paraId="1E426956" w14:textId="77777777" w:rsidTr="00AE0AAC">
              <w:tc>
                <w:tcPr>
                  <w:tcW w:w="2058" w:type="dxa"/>
                  <w:shd w:val="clear" w:color="auto" w:fill="F2F2F2" w:themeFill="background1" w:themeFillShade="F2"/>
                </w:tcPr>
                <w:p w14:paraId="015F5C08" w14:textId="77777777" w:rsidR="00251B29" w:rsidRPr="006C5EE9" w:rsidRDefault="00251B29" w:rsidP="00FA5A1C">
                  <w:pPr>
                    <w:suppressAutoHyphens/>
                    <w:spacing w:after="0"/>
                    <w:jc w:val="center"/>
                    <w:rPr>
                      <w:b/>
                      <w:bCs/>
                    </w:rPr>
                  </w:pPr>
                  <w:r w:rsidRPr="006C5EE9">
                    <w:rPr>
                      <w:b/>
                      <w:bCs/>
                    </w:rPr>
                    <w:t>Objet</w:t>
                  </w:r>
                </w:p>
              </w:tc>
              <w:tc>
                <w:tcPr>
                  <w:tcW w:w="2058" w:type="dxa"/>
                  <w:shd w:val="clear" w:color="auto" w:fill="F2F2F2" w:themeFill="background1" w:themeFillShade="F2"/>
                </w:tcPr>
                <w:p w14:paraId="425A5382" w14:textId="77777777" w:rsidR="00251B29" w:rsidRPr="006C5EE9" w:rsidRDefault="00251B29" w:rsidP="00FA5A1C">
                  <w:pPr>
                    <w:suppressAutoHyphens/>
                    <w:spacing w:after="0"/>
                    <w:jc w:val="center"/>
                    <w:rPr>
                      <w:b/>
                      <w:bCs/>
                    </w:rPr>
                  </w:pPr>
                  <w:r w:rsidRPr="006C5EE9">
                    <w:rPr>
                      <w:b/>
                      <w:bCs/>
                    </w:rPr>
                    <w:t>Type</w:t>
                  </w:r>
                </w:p>
              </w:tc>
            </w:tr>
            <w:tr w:rsidR="00251B29" w14:paraId="1BF8E684" w14:textId="77777777" w:rsidTr="00AE0AAC">
              <w:tc>
                <w:tcPr>
                  <w:tcW w:w="2058" w:type="dxa"/>
                </w:tcPr>
                <w:p w14:paraId="562BE1B7" w14:textId="77777777" w:rsidR="00251B29" w:rsidRDefault="00251B29" w:rsidP="00FA5A1C">
                  <w:pPr>
                    <w:suppressAutoHyphens/>
                    <w:spacing w:after="0"/>
                    <w:jc w:val="center"/>
                  </w:pPr>
                </w:p>
                <w:p w14:paraId="619ABC58" w14:textId="77777777" w:rsidR="00251B29" w:rsidRDefault="00251B29" w:rsidP="00FA5A1C">
                  <w:pPr>
                    <w:suppressAutoHyphens/>
                    <w:spacing w:after="0"/>
                    <w:jc w:val="center"/>
                  </w:pPr>
                </w:p>
                <w:p w14:paraId="74CFD5A4" w14:textId="7919722F" w:rsidR="00251B29" w:rsidRDefault="00251B29" w:rsidP="00FA5A1C">
                  <w:pPr>
                    <w:suppressAutoHyphens/>
                    <w:spacing w:after="0"/>
                  </w:pPr>
                </w:p>
              </w:tc>
              <w:tc>
                <w:tcPr>
                  <w:tcW w:w="2058" w:type="dxa"/>
                </w:tcPr>
                <w:p w14:paraId="6443E6C4" w14:textId="286656B7" w:rsidR="00251B29" w:rsidRDefault="00251B29" w:rsidP="00FA5A1C">
                  <w:pPr>
                    <w:suppressAutoHyphens/>
                    <w:spacing w:after="0"/>
                    <w:jc w:val="center"/>
                  </w:pPr>
                </w:p>
              </w:tc>
            </w:tr>
          </w:tbl>
          <w:p w14:paraId="38C00A81" w14:textId="77777777" w:rsidR="00251B29" w:rsidRDefault="00251B29" w:rsidP="00FA5A1C">
            <w:pPr>
              <w:suppressAutoHyphens/>
              <w:spacing w:after="0"/>
            </w:pPr>
          </w:p>
        </w:tc>
      </w:tr>
    </w:tbl>
    <w:p w14:paraId="56A7F24B" w14:textId="13A909A6" w:rsidR="00251B29" w:rsidRDefault="00251B29" w:rsidP="00FA5A1C">
      <w:pPr>
        <w:pStyle w:val="Paragraphedeliste"/>
        <w:numPr>
          <w:ilvl w:val="0"/>
          <w:numId w:val="4"/>
        </w:numPr>
        <w:suppressAutoHyphens/>
        <w:spacing w:after="0"/>
      </w:pPr>
      <w:r>
        <w:t>Compléter la déclaration du module ainsi que le TDOL correspondant.</w:t>
      </w:r>
    </w:p>
    <w:p w14:paraId="26E56622" w14:textId="11DE4866" w:rsidR="00251B29" w:rsidRDefault="00251B29" w:rsidP="00FA5A1C">
      <w:pPr>
        <w:pStyle w:val="Paragraphedeliste"/>
        <w:numPr>
          <w:ilvl w:val="0"/>
          <w:numId w:val="4"/>
        </w:numPr>
        <w:suppressAutoHyphens/>
        <w:spacing w:after="0"/>
      </w:pPr>
      <w:r>
        <w:t>Faire l'exécution manuelle du module Quoi pour n = 30.</w:t>
      </w:r>
    </w:p>
    <w:tbl>
      <w:tblPr>
        <w:tblStyle w:val="Grilledutableau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236"/>
        <w:gridCol w:w="1119"/>
        <w:gridCol w:w="1120"/>
        <w:gridCol w:w="1120"/>
        <w:gridCol w:w="1120"/>
        <w:gridCol w:w="1119"/>
        <w:gridCol w:w="1120"/>
        <w:gridCol w:w="1120"/>
        <w:gridCol w:w="1120"/>
      </w:tblGrid>
      <w:tr w:rsidR="00251B29" w14:paraId="1768D257" w14:textId="7B5B2C97" w:rsidTr="00FA5A1C">
        <w:tc>
          <w:tcPr>
            <w:tcW w:w="1236" w:type="dxa"/>
          </w:tcPr>
          <w:p w14:paraId="10D1DB24" w14:textId="76372904" w:rsidR="00251B29" w:rsidRPr="00251B29" w:rsidRDefault="00251B29" w:rsidP="00FA5A1C">
            <w:pPr>
              <w:suppressAutoHyphens/>
              <w:spacing w:before="0" w:after="0" w:line="240" w:lineRule="auto"/>
              <w:jc w:val="center"/>
              <w:rPr>
                <w:b/>
                <w:bCs/>
              </w:rPr>
            </w:pPr>
            <w:bookmarkStart w:id="0" w:name="_Hlk207954001"/>
            <w:proofErr w:type="gramStart"/>
            <w:r w:rsidRPr="00251B29">
              <w:rPr>
                <w:b/>
                <w:bCs/>
              </w:rPr>
              <w:t>n</w:t>
            </w:r>
            <w:proofErr w:type="gramEnd"/>
          </w:p>
        </w:tc>
        <w:tc>
          <w:tcPr>
            <w:tcW w:w="1119" w:type="dxa"/>
          </w:tcPr>
          <w:p w14:paraId="5DD0B2DE" w14:textId="6A9F66E5" w:rsidR="00251B29" w:rsidRDefault="00251B29" w:rsidP="00FA5A1C">
            <w:pPr>
              <w:suppressAutoHyphens/>
              <w:spacing w:before="0" w:after="0" w:line="240" w:lineRule="auto"/>
              <w:jc w:val="center"/>
            </w:pPr>
            <w:r>
              <w:t>30</w:t>
            </w:r>
          </w:p>
        </w:tc>
        <w:tc>
          <w:tcPr>
            <w:tcW w:w="1120" w:type="dxa"/>
          </w:tcPr>
          <w:p w14:paraId="2A6AD0BB" w14:textId="51D7FECC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5ED666DB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6234BFFD" w14:textId="4CE6EB26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19" w:type="dxa"/>
          </w:tcPr>
          <w:p w14:paraId="1CB64459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26894F55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0C1E80FA" w14:textId="36008479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73CA91F7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</w:tr>
      <w:bookmarkEnd w:id="0"/>
      <w:tr w:rsidR="00251B29" w14:paraId="7E3C61E0" w14:textId="3D4EAD56" w:rsidTr="00FA5A1C">
        <w:tc>
          <w:tcPr>
            <w:tcW w:w="1236" w:type="dxa"/>
          </w:tcPr>
          <w:p w14:paraId="437236C1" w14:textId="01627A40" w:rsidR="00251B29" w:rsidRPr="00251B29" w:rsidRDefault="00251B29" w:rsidP="00FA5A1C">
            <w:pPr>
              <w:suppressAutoHyphens/>
              <w:spacing w:before="0" w:after="0" w:line="240" w:lineRule="auto"/>
              <w:jc w:val="center"/>
              <w:rPr>
                <w:b/>
                <w:bCs/>
              </w:rPr>
            </w:pPr>
            <w:proofErr w:type="gramStart"/>
            <w:r w:rsidRPr="00251B29">
              <w:rPr>
                <w:b/>
                <w:bCs/>
              </w:rPr>
              <w:t>n</w:t>
            </w:r>
            <w:proofErr w:type="gramEnd"/>
            <w:r w:rsidRPr="00251B29">
              <w:rPr>
                <w:b/>
                <w:bCs/>
              </w:rPr>
              <w:t xml:space="preserve"> ≠ 1</w:t>
            </w:r>
          </w:p>
        </w:tc>
        <w:tc>
          <w:tcPr>
            <w:tcW w:w="1119" w:type="dxa"/>
          </w:tcPr>
          <w:p w14:paraId="0FAB6B13" w14:textId="0B231384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3E376D07" w14:textId="51080C41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6F5E7710" w14:textId="5115EBE8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160A92A2" w14:textId="272BA998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19" w:type="dxa"/>
          </w:tcPr>
          <w:p w14:paraId="2EA80108" w14:textId="672590AA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4DA6D9E2" w14:textId="37E4FF5E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759007D5" w14:textId="2AAFDE04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0E5C98C8" w14:textId="6656CAD3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</w:tr>
      <w:tr w:rsidR="00251B29" w14:paraId="5D2636CB" w14:textId="115DF0A6" w:rsidTr="00FA5A1C">
        <w:tc>
          <w:tcPr>
            <w:tcW w:w="1236" w:type="dxa"/>
          </w:tcPr>
          <w:p w14:paraId="2642A583" w14:textId="3A44305B" w:rsidR="00251B29" w:rsidRPr="00251B29" w:rsidRDefault="00251B29" w:rsidP="00FA5A1C">
            <w:pPr>
              <w:suppressAutoHyphens/>
              <w:spacing w:before="0" w:after="0" w:line="240" w:lineRule="auto"/>
              <w:jc w:val="center"/>
              <w:rPr>
                <w:b/>
                <w:bCs/>
              </w:rPr>
            </w:pPr>
            <w:proofErr w:type="gramStart"/>
            <w:r w:rsidRPr="00251B29">
              <w:rPr>
                <w:b/>
                <w:bCs/>
              </w:rPr>
              <w:t>n</w:t>
            </w:r>
            <w:proofErr w:type="gramEnd"/>
            <w:r w:rsidRPr="00251B29">
              <w:rPr>
                <w:b/>
                <w:bCs/>
              </w:rPr>
              <w:t xml:space="preserve"> mod i=0</w:t>
            </w:r>
          </w:p>
        </w:tc>
        <w:tc>
          <w:tcPr>
            <w:tcW w:w="1119" w:type="dxa"/>
          </w:tcPr>
          <w:p w14:paraId="65D4593F" w14:textId="30D23409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1E70AABE" w14:textId="66BE8F79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6353013B" w14:textId="4A66D9CE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026315D8" w14:textId="54FB5E8B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19" w:type="dxa"/>
          </w:tcPr>
          <w:p w14:paraId="2E49B80B" w14:textId="57D9AE2A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787A405B" w14:textId="53AABB20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0015D536" w14:textId="3CCB05CF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5BE5C86D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</w:tr>
      <w:tr w:rsidR="00251B29" w14:paraId="1CFD5853" w14:textId="1946D950" w:rsidTr="00FA5A1C">
        <w:tc>
          <w:tcPr>
            <w:tcW w:w="1236" w:type="dxa"/>
          </w:tcPr>
          <w:p w14:paraId="7246C6E3" w14:textId="5012B6CF" w:rsidR="00251B29" w:rsidRPr="00251B29" w:rsidRDefault="00251B29" w:rsidP="00FA5A1C">
            <w:pPr>
              <w:suppressAutoHyphens/>
              <w:spacing w:before="0" w:after="0" w:line="240" w:lineRule="auto"/>
              <w:jc w:val="center"/>
              <w:rPr>
                <w:b/>
                <w:bCs/>
              </w:rPr>
            </w:pPr>
            <w:proofErr w:type="gramStart"/>
            <w:r w:rsidRPr="00251B29">
              <w:rPr>
                <w:b/>
                <w:bCs/>
              </w:rPr>
              <w:t>ch</w:t>
            </w:r>
            <w:proofErr w:type="gramEnd"/>
          </w:p>
        </w:tc>
        <w:tc>
          <w:tcPr>
            <w:tcW w:w="1119" w:type="dxa"/>
          </w:tcPr>
          <w:p w14:paraId="2048D66C" w14:textId="1921831C" w:rsidR="00251B29" w:rsidRDefault="00251B29" w:rsidP="00FA5A1C">
            <w:pPr>
              <w:suppressAutoHyphens/>
              <w:spacing w:before="0" w:after="0" w:line="240" w:lineRule="auto"/>
              <w:jc w:val="center"/>
            </w:pPr>
            <w:r>
              <w:t>""</w:t>
            </w:r>
          </w:p>
        </w:tc>
        <w:tc>
          <w:tcPr>
            <w:tcW w:w="1120" w:type="dxa"/>
          </w:tcPr>
          <w:p w14:paraId="2556ACB3" w14:textId="6753ACD8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092C231A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7D4B4846" w14:textId="1BB77016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19" w:type="dxa"/>
          </w:tcPr>
          <w:p w14:paraId="4C20AF99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00FE956B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1FA4633C" w14:textId="3792F46B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4E0B9220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</w:tr>
      <w:tr w:rsidR="00251B29" w14:paraId="0C403162" w14:textId="2CF1BB14" w:rsidTr="00FA5A1C">
        <w:tc>
          <w:tcPr>
            <w:tcW w:w="1236" w:type="dxa"/>
          </w:tcPr>
          <w:p w14:paraId="35E9026B" w14:textId="11ACE4CC" w:rsidR="00251B29" w:rsidRPr="00251B29" w:rsidRDefault="00251B29" w:rsidP="00FA5A1C">
            <w:pPr>
              <w:suppressAutoHyphens/>
              <w:spacing w:before="0" w:after="0" w:line="240" w:lineRule="auto"/>
              <w:jc w:val="center"/>
              <w:rPr>
                <w:b/>
                <w:bCs/>
              </w:rPr>
            </w:pPr>
            <w:proofErr w:type="gramStart"/>
            <w:r w:rsidRPr="00251B29">
              <w:rPr>
                <w:b/>
                <w:bCs/>
              </w:rPr>
              <w:lastRenderedPageBreak/>
              <w:t>i</w:t>
            </w:r>
            <w:proofErr w:type="gramEnd"/>
          </w:p>
        </w:tc>
        <w:tc>
          <w:tcPr>
            <w:tcW w:w="1119" w:type="dxa"/>
          </w:tcPr>
          <w:p w14:paraId="470EA002" w14:textId="35AF856A" w:rsidR="00251B29" w:rsidRDefault="00251B29" w:rsidP="00FA5A1C">
            <w:pPr>
              <w:suppressAutoHyphens/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1120" w:type="dxa"/>
          </w:tcPr>
          <w:p w14:paraId="171D3E1A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57E428F6" w14:textId="085E71DA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67044413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19" w:type="dxa"/>
          </w:tcPr>
          <w:p w14:paraId="29B47D85" w14:textId="6DFC6FEB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1FEECA27" w14:textId="101AC4CC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3E1F2351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  <w:tc>
          <w:tcPr>
            <w:tcW w:w="1120" w:type="dxa"/>
          </w:tcPr>
          <w:p w14:paraId="50A2C5DB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</w:tr>
    </w:tbl>
    <w:p w14:paraId="2558CF73" w14:textId="4FF0B508" w:rsidR="00251B29" w:rsidRDefault="00251B29" w:rsidP="00FA5A1C">
      <w:pPr>
        <w:pStyle w:val="Paragraphedeliste"/>
        <w:suppressAutoHyphens/>
        <w:spacing w:before="240" w:after="0"/>
        <w:ind w:left="357"/>
      </w:pPr>
      <w:r>
        <w:t>Résultat final : …………………………</w:t>
      </w:r>
    </w:p>
    <w:p w14:paraId="14CF3EBE" w14:textId="1BE3A496" w:rsidR="00251B29" w:rsidRDefault="00251B29" w:rsidP="00FA5A1C">
      <w:pPr>
        <w:pStyle w:val="Paragraphedeliste"/>
        <w:numPr>
          <w:ilvl w:val="0"/>
          <w:numId w:val="4"/>
        </w:numPr>
        <w:suppressAutoHyphens/>
        <w:spacing w:after="0"/>
      </w:pPr>
      <w:r>
        <w:t>Donner le résultat retourné par le module quoi dans les situations suivantes :</w:t>
      </w:r>
    </w:p>
    <w:tbl>
      <w:tblPr>
        <w:tblStyle w:val="Grilledutableau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555"/>
        <w:gridCol w:w="2976"/>
      </w:tblGrid>
      <w:tr w:rsidR="00251B29" w14:paraId="73E6E693" w14:textId="77777777" w:rsidTr="00251B29">
        <w:trPr>
          <w:jc w:val="center"/>
        </w:trPr>
        <w:tc>
          <w:tcPr>
            <w:tcW w:w="1555" w:type="dxa"/>
            <w:shd w:val="clear" w:color="auto" w:fill="F2F2F2" w:themeFill="background1" w:themeFillShade="F2"/>
          </w:tcPr>
          <w:p w14:paraId="04D119D7" w14:textId="560A6173" w:rsidR="00251B29" w:rsidRPr="00251B29" w:rsidRDefault="00251B29" w:rsidP="00FA5A1C">
            <w:pPr>
              <w:suppressAutoHyphens/>
              <w:spacing w:before="0" w:after="0" w:line="240" w:lineRule="auto"/>
              <w:jc w:val="center"/>
              <w:rPr>
                <w:b/>
                <w:bCs/>
              </w:rPr>
            </w:pPr>
            <w:r w:rsidRPr="00251B29">
              <w:rPr>
                <w:b/>
                <w:bCs/>
              </w:rPr>
              <w:t>Appel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64D90021" w14:textId="23718682" w:rsidR="00251B29" w:rsidRPr="00251B29" w:rsidRDefault="00251B29" w:rsidP="00FA5A1C">
            <w:pPr>
              <w:suppressAutoHyphens/>
              <w:spacing w:before="0" w:after="0" w:line="240" w:lineRule="auto"/>
              <w:jc w:val="center"/>
              <w:rPr>
                <w:b/>
                <w:bCs/>
              </w:rPr>
            </w:pPr>
            <w:r w:rsidRPr="00251B29">
              <w:rPr>
                <w:b/>
                <w:bCs/>
              </w:rPr>
              <w:t>Résultat</w:t>
            </w:r>
          </w:p>
        </w:tc>
      </w:tr>
      <w:tr w:rsidR="00251B29" w14:paraId="72178F12" w14:textId="77777777" w:rsidTr="00251B29">
        <w:trPr>
          <w:jc w:val="center"/>
        </w:trPr>
        <w:tc>
          <w:tcPr>
            <w:tcW w:w="1555" w:type="dxa"/>
          </w:tcPr>
          <w:p w14:paraId="7C288784" w14:textId="292D8B8F" w:rsidR="00251B29" w:rsidRDefault="00251B29" w:rsidP="00FA5A1C">
            <w:pPr>
              <w:suppressAutoHyphens/>
              <w:spacing w:before="0" w:after="0" w:line="240" w:lineRule="auto"/>
              <w:jc w:val="center"/>
            </w:pPr>
            <w:proofErr w:type="gramStart"/>
            <w:r>
              <w:t>Quoi(</w:t>
            </w:r>
            <w:proofErr w:type="gramEnd"/>
            <w:r>
              <w:t>18)</w:t>
            </w:r>
          </w:p>
        </w:tc>
        <w:tc>
          <w:tcPr>
            <w:tcW w:w="2976" w:type="dxa"/>
          </w:tcPr>
          <w:p w14:paraId="39E3C55F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</w:tr>
      <w:tr w:rsidR="00251B29" w14:paraId="06000E68" w14:textId="77777777" w:rsidTr="00251B29">
        <w:trPr>
          <w:jc w:val="center"/>
        </w:trPr>
        <w:tc>
          <w:tcPr>
            <w:tcW w:w="1555" w:type="dxa"/>
          </w:tcPr>
          <w:p w14:paraId="0CD8A346" w14:textId="6236DE5B" w:rsidR="00251B29" w:rsidRDefault="00251B29" w:rsidP="00FA5A1C">
            <w:pPr>
              <w:suppressAutoHyphens/>
              <w:spacing w:before="0" w:after="0" w:line="240" w:lineRule="auto"/>
              <w:jc w:val="center"/>
            </w:pPr>
            <w:proofErr w:type="gramStart"/>
            <w:r>
              <w:t>Quoi(</w:t>
            </w:r>
            <w:proofErr w:type="gramEnd"/>
            <w:r>
              <w:t>22)</w:t>
            </w:r>
          </w:p>
        </w:tc>
        <w:tc>
          <w:tcPr>
            <w:tcW w:w="2976" w:type="dxa"/>
          </w:tcPr>
          <w:p w14:paraId="6DFC601C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</w:tr>
      <w:tr w:rsidR="00251B29" w14:paraId="5568D082" w14:textId="77777777" w:rsidTr="00251B29">
        <w:trPr>
          <w:jc w:val="center"/>
        </w:trPr>
        <w:tc>
          <w:tcPr>
            <w:tcW w:w="1555" w:type="dxa"/>
          </w:tcPr>
          <w:p w14:paraId="4B35658D" w14:textId="480631D0" w:rsidR="00251B29" w:rsidRDefault="00251B29" w:rsidP="00FA5A1C">
            <w:pPr>
              <w:suppressAutoHyphens/>
              <w:spacing w:before="0" w:after="0" w:line="240" w:lineRule="auto"/>
              <w:jc w:val="center"/>
            </w:pPr>
            <w:proofErr w:type="gramStart"/>
            <w:r>
              <w:t>Quoi(</w:t>
            </w:r>
            <w:proofErr w:type="gramEnd"/>
            <w:r>
              <w:t>36)</w:t>
            </w:r>
          </w:p>
        </w:tc>
        <w:tc>
          <w:tcPr>
            <w:tcW w:w="2976" w:type="dxa"/>
          </w:tcPr>
          <w:p w14:paraId="5A85ADC9" w14:textId="77777777" w:rsidR="00251B29" w:rsidRDefault="00251B29" w:rsidP="00FA5A1C">
            <w:pPr>
              <w:suppressAutoHyphens/>
              <w:spacing w:before="0" w:after="0" w:line="240" w:lineRule="auto"/>
              <w:jc w:val="center"/>
            </w:pPr>
          </w:p>
        </w:tc>
      </w:tr>
    </w:tbl>
    <w:p w14:paraId="0326455F" w14:textId="0C8711B6" w:rsidR="00251B29" w:rsidRDefault="00251B29" w:rsidP="00FA5A1C">
      <w:pPr>
        <w:pStyle w:val="Paragraphedeliste"/>
        <w:numPr>
          <w:ilvl w:val="0"/>
          <w:numId w:val="4"/>
        </w:numPr>
        <w:suppressAutoHyphens/>
        <w:spacing w:after="0"/>
      </w:pPr>
      <w:r>
        <w:t xml:space="preserve">En déduire le rôle du module </w:t>
      </w:r>
      <w:r w:rsidRPr="00251B29">
        <w:rPr>
          <w:b/>
          <w:bCs/>
        </w:rPr>
        <w:t>Quoi</w:t>
      </w:r>
      <w:r>
        <w:t>.</w:t>
      </w:r>
    </w:p>
    <w:p w14:paraId="25ED533C" w14:textId="1C9EF19A" w:rsidR="00251B29" w:rsidRDefault="00251B29" w:rsidP="00FA5A1C">
      <w:pPr>
        <w:pStyle w:val="Paragraphedeliste"/>
        <w:tabs>
          <w:tab w:val="right" w:leader="dot" w:pos="10206"/>
        </w:tabs>
        <w:suppressAutoHyphens/>
        <w:spacing w:after="0" w:line="480" w:lineRule="auto"/>
        <w:ind w:left="357"/>
      </w:pPr>
      <w:r>
        <w:tab/>
      </w:r>
    </w:p>
    <w:p w14:paraId="1BB64A5B" w14:textId="3B4F51A3" w:rsidR="00251B29" w:rsidRDefault="00251B29" w:rsidP="00FA5A1C">
      <w:pPr>
        <w:pStyle w:val="Paragraphedeliste"/>
        <w:tabs>
          <w:tab w:val="right" w:leader="dot" w:pos="10206"/>
        </w:tabs>
        <w:suppressAutoHyphens/>
        <w:spacing w:after="0" w:line="480" w:lineRule="auto"/>
        <w:ind w:left="357"/>
      </w:pPr>
      <w:r>
        <w:tab/>
      </w:r>
    </w:p>
    <w:p w14:paraId="6DFEF278" w14:textId="2FFEE69B" w:rsidR="00251B29" w:rsidRDefault="00251B29" w:rsidP="00FA5A1C">
      <w:pPr>
        <w:pStyle w:val="Paragraphedeliste"/>
        <w:tabs>
          <w:tab w:val="right" w:leader="dot" w:pos="10206"/>
        </w:tabs>
        <w:suppressAutoHyphens/>
        <w:spacing w:after="0" w:line="480" w:lineRule="auto"/>
        <w:ind w:left="357"/>
      </w:pPr>
      <w:r>
        <w:tab/>
      </w:r>
    </w:p>
    <w:p w14:paraId="4A83C412" w14:textId="497B6577" w:rsidR="00251B29" w:rsidRDefault="006D2F02" w:rsidP="006D2F02">
      <w:pPr>
        <w:pStyle w:val="Titre2"/>
      </w:pPr>
      <w:r>
        <w:rPr>
          <w:noProof/>
        </w:rPr>
        <w:t>Exercice 4 – Reclasser un tableau</w:t>
      </w:r>
    </w:p>
    <w:p w14:paraId="4AE3C02B" w14:textId="77777777" w:rsidR="00FA5A1C" w:rsidRDefault="00FA5A1C" w:rsidP="00FA5A1C">
      <w:pPr>
        <w:suppressAutoHyphens/>
      </w:pPr>
      <w:r>
        <w:t xml:space="preserve">Soit t un tableau rempli par n entiers distincts (5 &lt; n </w:t>
      </w:r>
      <w:r w:rsidRPr="00FA5A1C">
        <w:t>≤</w:t>
      </w:r>
      <w:r>
        <w:t xml:space="preserve"> 40 et n est pair).</w:t>
      </w:r>
    </w:p>
    <w:p w14:paraId="2AAC64E1" w14:textId="5CB30B5D" w:rsidR="00FA5A1C" w:rsidRDefault="00FA5A1C" w:rsidP="00FA5A1C">
      <w:pPr>
        <w:pStyle w:val="Paragraphedeliste"/>
        <w:numPr>
          <w:ilvl w:val="0"/>
          <w:numId w:val="5"/>
        </w:numPr>
        <w:suppressAutoHyphens/>
      </w:pPr>
      <w:r>
        <w:t>Pour chacun des cas ci-dessous, donner l'état final du tableau après l'exécution de la procédure Reclasser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954"/>
        <w:gridCol w:w="4240"/>
      </w:tblGrid>
      <w:tr w:rsidR="00FA5A1C" w14:paraId="52D9406A" w14:textId="77777777" w:rsidTr="00AE0AAC">
        <w:tc>
          <w:tcPr>
            <w:tcW w:w="5954" w:type="dxa"/>
            <w:vAlign w:val="center"/>
          </w:tcPr>
          <w:p w14:paraId="27181794" w14:textId="34D00C54" w:rsidR="00FA5A1C" w:rsidRDefault="00FA5A1C" w:rsidP="00FA5A1C">
            <w:pPr>
              <w:pStyle w:val="preformatted"/>
              <w:suppressAutoHyphens/>
            </w:pPr>
            <w:r>
              <w:t xml:space="preserve">Procédure </w:t>
            </w:r>
            <w:proofErr w:type="gramStart"/>
            <w:r>
              <w:t>Reclasser(</w:t>
            </w:r>
            <w:proofErr w:type="gramEnd"/>
            <w:r>
              <w:t>@</w:t>
            </w:r>
            <w:proofErr w:type="gramStart"/>
            <w:r>
              <w:t>t:</w:t>
            </w:r>
            <w:proofErr w:type="gramEnd"/>
            <w:r>
              <w:t xml:space="preserve"> tab, </w:t>
            </w:r>
            <w:proofErr w:type="gramStart"/>
            <w:r>
              <w:t>n:</w:t>
            </w:r>
            <w:proofErr w:type="gramEnd"/>
            <w:r>
              <w:t xml:space="preserve"> entier)</w:t>
            </w:r>
          </w:p>
          <w:p w14:paraId="624D5CE9" w14:textId="77777777" w:rsidR="00FA5A1C" w:rsidRDefault="00FA5A1C" w:rsidP="00AE0AAC">
            <w:pPr>
              <w:pStyle w:val="preformatted"/>
              <w:suppressAutoHyphens/>
            </w:pPr>
            <w:r>
              <w:t>Début</w:t>
            </w:r>
          </w:p>
          <w:p w14:paraId="3CE01FBC" w14:textId="5C07C610" w:rsidR="00FA5A1C" w:rsidRDefault="00FA5A1C" w:rsidP="00AE0AAC">
            <w:pPr>
              <w:pStyle w:val="preformatted"/>
              <w:suppressAutoHyphens/>
            </w:pPr>
            <w:r>
              <w:t xml:space="preserve">  </w:t>
            </w:r>
            <w:proofErr w:type="gramStart"/>
            <w:r>
              <w:t>i</w:t>
            </w:r>
            <w:proofErr w:type="gramEnd"/>
            <w:r>
              <w:t xml:space="preserve"> </w:t>
            </w:r>
            <w:r w:rsidRPr="001D555D">
              <w:t>←</w:t>
            </w:r>
            <w:r>
              <w:t xml:space="preserve"> 1</w:t>
            </w:r>
          </w:p>
          <w:p w14:paraId="072E4571" w14:textId="314642A2" w:rsidR="00FA5A1C" w:rsidRDefault="00FA5A1C" w:rsidP="00AE0AAC">
            <w:pPr>
              <w:pStyle w:val="preformatted"/>
              <w:suppressAutoHyphens/>
            </w:pPr>
            <w:r>
              <w:t xml:space="preserve">  Pour j de 0 à (n div 2) – 1 Faire</w:t>
            </w:r>
          </w:p>
          <w:p w14:paraId="6D7866E1" w14:textId="6F770D20" w:rsidR="00FA5A1C" w:rsidRDefault="00FA5A1C" w:rsidP="00AE0AAC">
            <w:pPr>
              <w:pStyle w:val="preformatted"/>
              <w:suppressAutoHyphens/>
            </w:pPr>
            <w:r>
              <w:t xml:space="preserve">    </w:t>
            </w:r>
            <w:proofErr w:type="gramStart"/>
            <w:r>
              <w:t>t</w:t>
            </w:r>
            <w:proofErr w:type="gramEnd"/>
            <w:r>
              <w:t xml:space="preserve">[j] </w:t>
            </w:r>
            <w:r w:rsidRPr="001D555D">
              <w:t>←</w:t>
            </w:r>
            <w:r>
              <w:t xml:space="preserve"> t[i]</w:t>
            </w:r>
          </w:p>
          <w:p w14:paraId="34DFD02A" w14:textId="453F8161" w:rsidR="00FA5A1C" w:rsidRDefault="00FA5A1C" w:rsidP="00AE0AAC">
            <w:pPr>
              <w:pStyle w:val="preformatted"/>
              <w:suppressAutoHyphens/>
            </w:pPr>
            <w:r>
              <w:t xml:space="preserve">    </w:t>
            </w:r>
            <w:proofErr w:type="gramStart"/>
            <w:r>
              <w:t>i</w:t>
            </w:r>
            <w:proofErr w:type="gramEnd"/>
            <w:r>
              <w:t xml:space="preserve"> </w:t>
            </w:r>
            <w:r w:rsidRPr="001D555D">
              <w:t>←</w:t>
            </w:r>
            <w:r>
              <w:t xml:space="preserve"> i + 2</w:t>
            </w:r>
          </w:p>
          <w:p w14:paraId="27C2FCD4" w14:textId="7C205956" w:rsidR="00FA5A1C" w:rsidRDefault="00FA5A1C" w:rsidP="00AE0AAC">
            <w:pPr>
              <w:pStyle w:val="preformatted"/>
              <w:suppressAutoHyphens/>
            </w:pPr>
            <w:r>
              <w:t xml:space="preserve">  Fin Pour</w:t>
            </w:r>
          </w:p>
          <w:p w14:paraId="05B788C1" w14:textId="75C00BF7" w:rsidR="00FA5A1C" w:rsidRDefault="00FA5A1C" w:rsidP="00AE0AAC">
            <w:pPr>
              <w:pStyle w:val="preformatted"/>
              <w:suppressAutoHyphens/>
            </w:pPr>
            <w:r>
              <w:t xml:space="preserve">  Pour j de 0 à (n div 2) – 1 Faire</w:t>
            </w:r>
          </w:p>
          <w:p w14:paraId="5B088D4F" w14:textId="33484E7F" w:rsidR="00FA5A1C" w:rsidRDefault="00FA5A1C" w:rsidP="00AE0AAC">
            <w:pPr>
              <w:pStyle w:val="preformatted"/>
              <w:suppressAutoHyphens/>
            </w:pPr>
            <w:r>
              <w:t xml:space="preserve">    </w:t>
            </w:r>
            <w:proofErr w:type="gramStart"/>
            <w:r>
              <w:t>T[</w:t>
            </w:r>
            <w:proofErr w:type="gramEnd"/>
            <w:r>
              <w:t xml:space="preserve">n – 1 - j] </w:t>
            </w:r>
            <w:r w:rsidRPr="001D555D">
              <w:t>←</w:t>
            </w:r>
            <w:r>
              <w:t xml:space="preserve"> t[j]</w:t>
            </w:r>
          </w:p>
          <w:p w14:paraId="0407975B" w14:textId="73A204BB" w:rsidR="00FA5A1C" w:rsidRDefault="00FA5A1C" w:rsidP="00AE0AAC">
            <w:pPr>
              <w:pStyle w:val="preformatted"/>
              <w:suppressAutoHyphens/>
            </w:pPr>
            <w:r>
              <w:t xml:space="preserve">  Fin Pour</w:t>
            </w:r>
          </w:p>
          <w:p w14:paraId="53478CCF" w14:textId="6E86A901" w:rsidR="00FA5A1C" w:rsidRDefault="00FA5A1C" w:rsidP="00FA5A1C">
            <w:pPr>
              <w:pStyle w:val="preformatted"/>
              <w:suppressAutoHyphens/>
            </w:pPr>
            <w:r>
              <w:t>Fin</w:t>
            </w:r>
          </w:p>
        </w:tc>
        <w:tc>
          <w:tcPr>
            <w:tcW w:w="4240" w:type="dxa"/>
            <w:vAlign w:val="center"/>
          </w:tcPr>
          <w:p w14:paraId="7AF1C79F" w14:textId="77777777" w:rsidR="00FA5A1C" w:rsidRPr="00251B29" w:rsidRDefault="00FA5A1C" w:rsidP="00AE0AAC">
            <w:pPr>
              <w:suppressAutoHyphens/>
              <w:jc w:val="center"/>
              <w:rPr>
                <w:b/>
                <w:bCs/>
              </w:rPr>
            </w:pPr>
            <w:r w:rsidRPr="00251B29">
              <w:rPr>
                <w:b/>
                <w:bCs/>
              </w:rPr>
              <w:t>TDOL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2058"/>
              <w:gridCol w:w="2058"/>
            </w:tblGrid>
            <w:tr w:rsidR="00FA5A1C" w:rsidRPr="006C5EE9" w14:paraId="625E149A" w14:textId="77777777" w:rsidTr="00AE0AAC">
              <w:tc>
                <w:tcPr>
                  <w:tcW w:w="2058" w:type="dxa"/>
                  <w:shd w:val="clear" w:color="auto" w:fill="F2F2F2" w:themeFill="background1" w:themeFillShade="F2"/>
                </w:tcPr>
                <w:p w14:paraId="28842A94" w14:textId="77777777" w:rsidR="00FA5A1C" w:rsidRPr="006C5EE9" w:rsidRDefault="00FA5A1C" w:rsidP="00AE0AAC">
                  <w:pPr>
                    <w:suppressAutoHyphens/>
                    <w:spacing w:after="0"/>
                    <w:jc w:val="center"/>
                    <w:rPr>
                      <w:b/>
                      <w:bCs/>
                    </w:rPr>
                  </w:pPr>
                  <w:r w:rsidRPr="006C5EE9">
                    <w:rPr>
                      <w:b/>
                      <w:bCs/>
                    </w:rPr>
                    <w:t>Objet</w:t>
                  </w:r>
                </w:p>
              </w:tc>
              <w:tc>
                <w:tcPr>
                  <w:tcW w:w="2058" w:type="dxa"/>
                  <w:shd w:val="clear" w:color="auto" w:fill="F2F2F2" w:themeFill="background1" w:themeFillShade="F2"/>
                </w:tcPr>
                <w:p w14:paraId="71624781" w14:textId="77777777" w:rsidR="00FA5A1C" w:rsidRPr="006C5EE9" w:rsidRDefault="00FA5A1C" w:rsidP="00AE0AAC">
                  <w:pPr>
                    <w:suppressAutoHyphens/>
                    <w:spacing w:after="0"/>
                    <w:jc w:val="center"/>
                    <w:rPr>
                      <w:b/>
                      <w:bCs/>
                    </w:rPr>
                  </w:pPr>
                  <w:r w:rsidRPr="006C5EE9">
                    <w:rPr>
                      <w:b/>
                      <w:bCs/>
                    </w:rPr>
                    <w:t>Type</w:t>
                  </w:r>
                </w:p>
              </w:tc>
            </w:tr>
            <w:tr w:rsidR="00FA5A1C" w14:paraId="72BDD2CB" w14:textId="77777777" w:rsidTr="00AE0AAC">
              <w:tc>
                <w:tcPr>
                  <w:tcW w:w="2058" w:type="dxa"/>
                </w:tcPr>
                <w:p w14:paraId="690508B0" w14:textId="11C62A02" w:rsidR="00FA5A1C" w:rsidRDefault="00FA5A1C" w:rsidP="00FA5A1C">
                  <w:pPr>
                    <w:suppressAutoHyphens/>
                    <w:spacing w:after="0"/>
                    <w:jc w:val="center"/>
                  </w:pPr>
                  <w:proofErr w:type="gramStart"/>
                  <w:r>
                    <w:t>i</w:t>
                  </w:r>
                  <w:proofErr w:type="gramEnd"/>
                  <w:r>
                    <w:t>, j</w:t>
                  </w:r>
                </w:p>
              </w:tc>
              <w:tc>
                <w:tcPr>
                  <w:tcW w:w="2058" w:type="dxa"/>
                </w:tcPr>
                <w:p w14:paraId="012B3C88" w14:textId="2EDD4C3D" w:rsidR="00FA5A1C" w:rsidRDefault="00FA5A1C" w:rsidP="00AE0AAC">
                  <w:pPr>
                    <w:suppressAutoHyphens/>
                    <w:spacing w:after="0"/>
                    <w:jc w:val="center"/>
                  </w:pPr>
                  <w:r>
                    <w:t>Entier</w:t>
                  </w:r>
                </w:p>
              </w:tc>
            </w:tr>
          </w:tbl>
          <w:p w14:paraId="774CA816" w14:textId="77777777" w:rsidR="00FA5A1C" w:rsidRDefault="00FA5A1C" w:rsidP="00AE0AAC">
            <w:pPr>
              <w:suppressAutoHyphens/>
              <w:spacing w:after="0"/>
            </w:pPr>
          </w:p>
        </w:tc>
      </w:tr>
    </w:tbl>
    <w:p w14:paraId="1A06B832" w14:textId="2E91F828" w:rsidR="00FA5A1C" w:rsidRDefault="00FA5A1C" w:rsidP="00FA5A1C">
      <w:pPr>
        <w:suppressAutoHyphens/>
      </w:pPr>
    </w:p>
    <w:tbl>
      <w:tblPr>
        <w:tblStyle w:val="Grilledutableau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097"/>
        <w:gridCol w:w="5097"/>
      </w:tblGrid>
      <w:tr w:rsidR="00FA5A1C" w14:paraId="26B739D6" w14:textId="77777777" w:rsidTr="00FA5A1C"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26A202A0" w14:textId="61475372" w:rsidR="00FA5A1C" w:rsidRPr="00FA5A1C" w:rsidRDefault="00FA5A1C" w:rsidP="00FA5A1C">
            <w:pPr>
              <w:spacing w:before="0" w:after="0" w:line="240" w:lineRule="auto"/>
              <w:jc w:val="center"/>
              <w:rPr>
                <w:b/>
                <w:bCs/>
              </w:rPr>
            </w:pPr>
            <w:r w:rsidRPr="00FA5A1C">
              <w:rPr>
                <w:b/>
                <w:bCs/>
              </w:rPr>
              <w:t>Cas n°1</w:t>
            </w: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6613F552" w14:textId="314A2104" w:rsidR="00FA5A1C" w:rsidRPr="00FA5A1C" w:rsidRDefault="00FA5A1C" w:rsidP="00FA5A1C">
            <w:pPr>
              <w:spacing w:before="0" w:after="0" w:line="240" w:lineRule="auto"/>
              <w:jc w:val="center"/>
              <w:rPr>
                <w:b/>
                <w:bCs/>
              </w:rPr>
            </w:pPr>
            <w:r w:rsidRPr="00FA5A1C">
              <w:rPr>
                <w:b/>
                <w:bCs/>
              </w:rPr>
              <w:t>Cas n°2</w:t>
            </w:r>
          </w:p>
        </w:tc>
      </w:tr>
      <w:tr w:rsidR="00FA5A1C" w14:paraId="4CC77F60" w14:textId="77777777" w:rsidTr="00FA5A1C">
        <w:tc>
          <w:tcPr>
            <w:tcW w:w="5097" w:type="dxa"/>
            <w:vAlign w:val="center"/>
          </w:tcPr>
          <w:p w14:paraId="0075DE0C" w14:textId="77777777" w:rsidR="00FA5A1C" w:rsidRDefault="00FA5A1C" w:rsidP="00FA5A1C">
            <w:pPr>
              <w:spacing w:before="0" w:after="0" w:line="240" w:lineRule="auto"/>
            </w:pPr>
            <w:proofErr w:type="gramStart"/>
            <w:r>
              <w:t>n</w:t>
            </w:r>
            <w:proofErr w:type="gramEnd"/>
            <w:r>
              <w:t xml:space="preserve"> = 6</w:t>
            </w:r>
          </w:p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618"/>
              <w:gridCol w:w="618"/>
              <w:gridCol w:w="618"/>
              <w:gridCol w:w="618"/>
              <w:gridCol w:w="618"/>
              <w:gridCol w:w="618"/>
            </w:tblGrid>
            <w:tr w:rsidR="00FA5A1C" w14:paraId="468D5094" w14:textId="77777777" w:rsidTr="00FA5A1C">
              <w:trPr>
                <w:jc w:val="center"/>
              </w:trPr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F22747" w14:textId="72E45484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D9B106" w14:textId="19762621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69120A" w14:textId="456E7DDE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12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E5E1D3" w14:textId="31BC2221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13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152D79" w14:textId="3ADF7F05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6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7E6248" w14:textId="2B18C6B3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7</w:t>
                  </w:r>
                </w:p>
              </w:tc>
            </w:tr>
            <w:tr w:rsidR="00FA5A1C" w14:paraId="4957DD96" w14:textId="77777777" w:rsidTr="00FA5A1C">
              <w:trPr>
                <w:jc w:val="center"/>
              </w:trPr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43396902" w14:textId="4ADC8C8C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0C7E49B2" w14:textId="0A08B486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63DDEE94" w14:textId="0B022E1B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54169774" w14:textId="6DAF88D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01BD285E" w14:textId="02218171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50C24EDA" w14:textId="5A6F7DBA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5B61B822" w14:textId="77777777" w:rsidR="00FA5A1C" w:rsidRPr="00FA5A1C" w:rsidRDefault="00FA5A1C" w:rsidP="00FA5A1C">
            <w:pPr>
              <w:spacing w:before="240" w:after="0" w:line="240" w:lineRule="auto"/>
              <w:jc w:val="center"/>
              <w:rPr>
                <w:b/>
                <w:bCs/>
              </w:rPr>
            </w:pPr>
            <w:r w:rsidRPr="00FA5A1C">
              <w:rPr>
                <w:b/>
                <w:bCs/>
              </w:rPr>
              <w:t>Etat final du tableau</w:t>
            </w:r>
          </w:p>
          <w:tbl>
            <w:tblPr>
              <w:tblStyle w:val="Grilledutableau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618"/>
              <w:gridCol w:w="618"/>
              <w:gridCol w:w="618"/>
              <w:gridCol w:w="618"/>
              <w:gridCol w:w="618"/>
              <w:gridCol w:w="618"/>
            </w:tblGrid>
            <w:tr w:rsidR="00FA5A1C" w14:paraId="712663FB" w14:textId="77777777" w:rsidTr="00FA5A1C">
              <w:trPr>
                <w:jc w:val="center"/>
              </w:trPr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6DE1A2" w14:textId="55F553FF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75FE70" w14:textId="640604DC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AEC876" w14:textId="45AEF551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4D0C11" w14:textId="025D05AA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D4C0AA" w14:textId="4F7CD0A4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F02774" w14:textId="4D4447A1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</w:tr>
            <w:tr w:rsidR="00FA5A1C" w:rsidRPr="00FA5A1C" w14:paraId="02B795E3" w14:textId="77777777" w:rsidTr="00FA5A1C">
              <w:trPr>
                <w:jc w:val="center"/>
              </w:trPr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68D68207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08472B7A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2D5B8E22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2C688BA4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41C1CB86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18" w:type="dxa"/>
                  <w:tcBorders>
                    <w:top w:val="single" w:sz="4" w:space="0" w:color="auto"/>
                  </w:tcBorders>
                </w:tcPr>
                <w:p w14:paraId="42A9AF51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15FE7A7D" w14:textId="59B125BB" w:rsidR="00FA5A1C" w:rsidRDefault="00FA5A1C" w:rsidP="00FA5A1C">
            <w:pPr>
              <w:spacing w:before="0" w:after="0" w:line="240" w:lineRule="auto"/>
            </w:pPr>
          </w:p>
        </w:tc>
        <w:tc>
          <w:tcPr>
            <w:tcW w:w="5097" w:type="dxa"/>
            <w:vAlign w:val="center"/>
          </w:tcPr>
          <w:p w14:paraId="301AD94D" w14:textId="3A898DF9" w:rsidR="00FA5A1C" w:rsidRDefault="00FA5A1C" w:rsidP="00FA5A1C">
            <w:pPr>
              <w:spacing w:before="0" w:after="0" w:line="240" w:lineRule="auto"/>
            </w:pPr>
            <w:proofErr w:type="gramStart"/>
            <w:r>
              <w:t>n</w:t>
            </w:r>
            <w:proofErr w:type="gramEnd"/>
            <w:r>
              <w:t xml:space="preserve"> = 8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621"/>
              <w:gridCol w:w="622"/>
              <w:gridCol w:w="621"/>
              <w:gridCol w:w="622"/>
              <w:gridCol w:w="622"/>
              <w:gridCol w:w="621"/>
              <w:gridCol w:w="622"/>
              <w:gridCol w:w="622"/>
            </w:tblGrid>
            <w:tr w:rsidR="00FA5A1C" w14:paraId="2379B9B1" w14:textId="40210EF6" w:rsidTr="00FA5A1C">
              <w:tc>
                <w:tcPr>
                  <w:tcW w:w="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0F31C6" w14:textId="09B21FDD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5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F52165" w14:textId="117D2121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0ED676" w14:textId="086C992D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46649A" w14:textId="493D10F0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8E4BFA" w14:textId="32DA8119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9</w:t>
                  </w:r>
                </w:p>
              </w:tc>
              <w:tc>
                <w:tcPr>
                  <w:tcW w:w="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57C2E" w14:textId="039758C7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47C9E9" w14:textId="7FE477B3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16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019C19F" w14:textId="408645E8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  <w:r>
                    <w:t>15</w:t>
                  </w:r>
                </w:p>
              </w:tc>
            </w:tr>
            <w:tr w:rsidR="00FA5A1C" w14:paraId="3B285246" w14:textId="4725994C" w:rsidTr="00FA5A1C">
              <w:tc>
                <w:tcPr>
                  <w:tcW w:w="621" w:type="dxa"/>
                  <w:tcBorders>
                    <w:top w:val="single" w:sz="4" w:space="0" w:color="auto"/>
                  </w:tcBorders>
                </w:tcPr>
                <w:p w14:paraId="0FD591FF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</w:tcBorders>
                </w:tcPr>
                <w:p w14:paraId="0F4E9D2F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21" w:type="dxa"/>
                  <w:tcBorders>
                    <w:top w:val="single" w:sz="4" w:space="0" w:color="auto"/>
                  </w:tcBorders>
                </w:tcPr>
                <w:p w14:paraId="55F0DABB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</w:tcBorders>
                </w:tcPr>
                <w:p w14:paraId="14041CCA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</w:tcBorders>
                </w:tcPr>
                <w:p w14:paraId="7CD13796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21" w:type="dxa"/>
                  <w:tcBorders>
                    <w:top w:val="single" w:sz="4" w:space="0" w:color="auto"/>
                  </w:tcBorders>
                </w:tcPr>
                <w:p w14:paraId="014E7D44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</w:tcBorders>
                </w:tcPr>
                <w:p w14:paraId="0876DCB8" w14:textId="4E4F4659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</w:tcBorders>
                </w:tcPr>
                <w:p w14:paraId="52FE25BB" w14:textId="524AA909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14E92698" w14:textId="77777777" w:rsidR="00FA5A1C" w:rsidRPr="00FA5A1C" w:rsidRDefault="00FA5A1C" w:rsidP="00FA5A1C">
            <w:pPr>
              <w:spacing w:before="240" w:after="0" w:line="240" w:lineRule="auto"/>
              <w:jc w:val="center"/>
              <w:rPr>
                <w:b/>
                <w:bCs/>
              </w:rPr>
            </w:pPr>
            <w:r w:rsidRPr="00FA5A1C">
              <w:rPr>
                <w:b/>
                <w:bCs/>
              </w:rPr>
              <w:t>Etat final du tableau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621"/>
              <w:gridCol w:w="622"/>
              <w:gridCol w:w="621"/>
              <w:gridCol w:w="622"/>
              <w:gridCol w:w="622"/>
              <w:gridCol w:w="621"/>
              <w:gridCol w:w="622"/>
              <w:gridCol w:w="622"/>
            </w:tblGrid>
            <w:tr w:rsidR="00FA5A1C" w14:paraId="1294003E" w14:textId="066629A7" w:rsidTr="00FA5A1C">
              <w:tc>
                <w:tcPr>
                  <w:tcW w:w="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7A4805" w14:textId="552AE5A2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29C781" w14:textId="3A1866C2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D7519D" w14:textId="49E39002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62E541" w14:textId="38D476EF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01B3B3" w14:textId="1BA8E135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579FA3" w14:textId="3FA442F1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589C4D" w14:textId="77777777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6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70E508" w14:textId="77777777" w:rsid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</w:pPr>
                </w:p>
              </w:tc>
            </w:tr>
            <w:tr w:rsidR="00FA5A1C" w:rsidRPr="00FA5A1C" w14:paraId="6B29D5A0" w14:textId="780F1A14" w:rsidTr="00FA5A1C">
              <w:tc>
                <w:tcPr>
                  <w:tcW w:w="621" w:type="dxa"/>
                  <w:tcBorders>
                    <w:top w:val="single" w:sz="4" w:space="0" w:color="auto"/>
                  </w:tcBorders>
                </w:tcPr>
                <w:p w14:paraId="52D9FDB3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</w:tcBorders>
                </w:tcPr>
                <w:p w14:paraId="0FE69831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21" w:type="dxa"/>
                  <w:tcBorders>
                    <w:top w:val="single" w:sz="4" w:space="0" w:color="auto"/>
                  </w:tcBorders>
                </w:tcPr>
                <w:p w14:paraId="1C695350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</w:tcBorders>
                </w:tcPr>
                <w:p w14:paraId="0FADF0CB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</w:tcBorders>
                </w:tcPr>
                <w:p w14:paraId="1EFB4F39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21" w:type="dxa"/>
                  <w:tcBorders>
                    <w:top w:val="single" w:sz="4" w:space="0" w:color="auto"/>
                  </w:tcBorders>
                </w:tcPr>
                <w:p w14:paraId="2A1B0F61" w14:textId="77777777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 w:rsidRPr="00FA5A1C">
                    <w:rPr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</w:tcBorders>
                </w:tcPr>
                <w:p w14:paraId="7668579D" w14:textId="15439CE8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622" w:type="dxa"/>
                  <w:tcBorders>
                    <w:top w:val="single" w:sz="4" w:space="0" w:color="auto"/>
                  </w:tcBorders>
                </w:tcPr>
                <w:p w14:paraId="1BF62709" w14:textId="5DE73391" w:rsidR="00FA5A1C" w:rsidRPr="00FA5A1C" w:rsidRDefault="00FA5A1C" w:rsidP="00FA5A1C">
                  <w:pPr>
                    <w:suppressAutoHyphens/>
                    <w:spacing w:before="0" w:after="0" w:line="240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</w:tr>
          </w:tbl>
          <w:p w14:paraId="5EADCE12" w14:textId="77777777" w:rsidR="00FA5A1C" w:rsidRPr="00251B29" w:rsidRDefault="00FA5A1C" w:rsidP="00FA5A1C">
            <w:pPr>
              <w:spacing w:before="0" w:after="0" w:line="240" w:lineRule="auto"/>
              <w:rPr>
                <w:b/>
                <w:bCs/>
              </w:rPr>
            </w:pPr>
          </w:p>
        </w:tc>
      </w:tr>
    </w:tbl>
    <w:p w14:paraId="14675D06" w14:textId="2C096E6C" w:rsidR="00FA5A1C" w:rsidRDefault="00FA5A1C" w:rsidP="00FA5A1C">
      <w:pPr>
        <w:pStyle w:val="Paragraphedeliste"/>
        <w:numPr>
          <w:ilvl w:val="0"/>
          <w:numId w:val="5"/>
        </w:numPr>
        <w:suppressAutoHyphens/>
      </w:pPr>
      <w:r>
        <w:t xml:space="preserve">En déduire le rôle de la procédure </w:t>
      </w:r>
      <w:r w:rsidRPr="00FA5A1C">
        <w:rPr>
          <w:b/>
          <w:bCs/>
        </w:rPr>
        <w:t>Reclasser</w:t>
      </w:r>
      <w:r>
        <w:t>.</w:t>
      </w:r>
    </w:p>
    <w:p w14:paraId="6FE9659A" w14:textId="77777777" w:rsidR="00FA5A1C" w:rsidRDefault="00FA5A1C" w:rsidP="00FA5A1C">
      <w:pPr>
        <w:pStyle w:val="Paragraphedeliste"/>
        <w:tabs>
          <w:tab w:val="right" w:leader="dot" w:pos="10206"/>
        </w:tabs>
        <w:suppressAutoHyphens/>
        <w:spacing w:after="0" w:line="480" w:lineRule="auto"/>
        <w:ind w:left="360"/>
      </w:pPr>
      <w:r>
        <w:lastRenderedPageBreak/>
        <w:tab/>
      </w:r>
    </w:p>
    <w:p w14:paraId="67EBC9A4" w14:textId="77777777" w:rsidR="00FA5A1C" w:rsidRDefault="00FA5A1C" w:rsidP="00FA5A1C">
      <w:pPr>
        <w:pStyle w:val="Paragraphedeliste"/>
        <w:tabs>
          <w:tab w:val="right" w:leader="dot" w:pos="10206"/>
        </w:tabs>
        <w:suppressAutoHyphens/>
        <w:spacing w:after="0" w:line="480" w:lineRule="auto"/>
        <w:ind w:left="360"/>
      </w:pPr>
      <w:r>
        <w:tab/>
      </w:r>
    </w:p>
    <w:p w14:paraId="5BA38CCA" w14:textId="77777777" w:rsidR="00FA5A1C" w:rsidRDefault="00FA5A1C" w:rsidP="00FA5A1C">
      <w:pPr>
        <w:pStyle w:val="Paragraphedeliste"/>
        <w:tabs>
          <w:tab w:val="right" w:leader="dot" w:pos="10206"/>
        </w:tabs>
        <w:suppressAutoHyphens/>
        <w:spacing w:after="0" w:line="480" w:lineRule="auto"/>
        <w:ind w:left="360"/>
      </w:pPr>
      <w:r>
        <w:tab/>
      </w:r>
    </w:p>
    <w:p w14:paraId="1017E3D3" w14:textId="2B662553" w:rsidR="00FA5A1C" w:rsidRDefault="00FA5A1C">
      <w:pPr>
        <w:spacing w:before="0" w:after="160" w:line="256" w:lineRule="auto"/>
      </w:pPr>
      <w:r>
        <w:br w:type="page"/>
      </w:r>
    </w:p>
    <w:p w14:paraId="08B2B227" w14:textId="5F9B9F23" w:rsidR="00FA5A1C" w:rsidRDefault="006D2F02" w:rsidP="006D2F02">
      <w:pPr>
        <w:pStyle w:val="Titre2"/>
      </w:pPr>
      <w:r>
        <w:rPr>
          <w:noProof/>
        </w:rPr>
        <w:lastRenderedPageBreak/>
        <w:t>Exercice 5 – Nombre binaire palindrome</w:t>
      </w:r>
    </w:p>
    <w:p w14:paraId="11B59C4F" w14:textId="19F6A13D" w:rsidR="009174B9" w:rsidRPr="009174B9" w:rsidRDefault="009174B9" w:rsidP="002B3518">
      <w:pPr>
        <w:rPr>
          <w:b/>
          <w:bCs/>
          <w:u w:val="single"/>
        </w:rPr>
      </w:pPr>
      <w:r w:rsidRPr="009174B9">
        <w:rPr>
          <w:b/>
          <w:bCs/>
          <w:u w:val="single"/>
        </w:rPr>
        <w:t>Règle 1</w:t>
      </w:r>
    </w:p>
    <w:p w14:paraId="098662E2" w14:textId="0F282239" w:rsidR="002B3518" w:rsidRDefault="002B3518" w:rsidP="002B3518">
      <w:r>
        <w:t xml:space="preserve">Pour convertir un nombre entier n en binaire on utilise la </w:t>
      </w:r>
      <w:r w:rsidRPr="002B3518">
        <w:rPr>
          <w:b/>
          <w:bCs/>
        </w:rPr>
        <w:t>méthode de divisions successives par 2</w:t>
      </w:r>
      <w:r>
        <w:t>.</w:t>
      </w:r>
    </w:p>
    <w:p w14:paraId="5C9AB220" w14:textId="60E7706D" w:rsidR="002B3518" w:rsidRDefault="002B3518" w:rsidP="002B3518">
      <w:pPr>
        <w:pStyle w:val="Paragraphedeliste"/>
        <w:numPr>
          <w:ilvl w:val="0"/>
          <w:numId w:val="6"/>
        </w:numPr>
      </w:pPr>
      <w:r>
        <w:t>Diviser le nombre n par 2, noter le reste de la division (0 ou 1)</w:t>
      </w:r>
    </w:p>
    <w:p w14:paraId="4DF31388" w14:textId="7AD306D5" w:rsidR="002B3518" w:rsidRDefault="002B3518" w:rsidP="002B3518">
      <w:pPr>
        <w:pStyle w:val="Paragraphedeliste"/>
        <w:numPr>
          <w:ilvl w:val="0"/>
          <w:numId w:val="6"/>
        </w:numPr>
      </w:pPr>
      <w:r>
        <w:t>Répéter le processus avec le quotient de la division précédente.</w:t>
      </w:r>
    </w:p>
    <w:p w14:paraId="5B7CAEFA" w14:textId="6F09E9A5" w:rsidR="002B3518" w:rsidRDefault="002B3518" w:rsidP="002B3518">
      <w:pPr>
        <w:pStyle w:val="Paragraphedeliste"/>
        <w:numPr>
          <w:ilvl w:val="0"/>
          <w:numId w:val="6"/>
        </w:numPr>
      </w:pPr>
      <w:r>
        <w:t>Continuer jusqu'à obtenir un quotient égal à 0.</w:t>
      </w:r>
    </w:p>
    <w:p w14:paraId="0FDCB514" w14:textId="59EBC230" w:rsidR="009174B9" w:rsidRDefault="002B3518" w:rsidP="009174B9">
      <w:r>
        <w:t>Le nombre binaire est obtenu à l'aide de la séquence des restes lue de bas en haut.</w:t>
      </w:r>
    </w:p>
    <w:p w14:paraId="511D490D" w14:textId="7282C554" w:rsidR="009174B9" w:rsidRPr="009174B9" w:rsidRDefault="009174B9" w:rsidP="009174B9">
      <w:pPr>
        <w:rPr>
          <w:b/>
          <w:bCs/>
        </w:rPr>
      </w:pPr>
      <w:r w:rsidRPr="009174B9">
        <w:rPr>
          <w:b/>
          <w:bCs/>
        </w:rPr>
        <w:t xml:space="preserve">Exemples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9174B9" w14:paraId="5AF9D4D7" w14:textId="77777777" w:rsidTr="00BC6FDD">
        <w:tc>
          <w:tcPr>
            <w:tcW w:w="5097" w:type="dxa"/>
            <w:vAlign w:val="center"/>
          </w:tcPr>
          <w:p w14:paraId="3819F065" w14:textId="71CD47E8" w:rsidR="009174B9" w:rsidRDefault="00F07994" w:rsidP="00BC6F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8EFE58" wp14:editId="053588C9">
                  <wp:extent cx="1901825" cy="1638300"/>
                  <wp:effectExtent l="0" t="0" r="3175" b="0"/>
                  <wp:docPr id="1022411386" name="Image 20" descr="12 en bina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2 en binai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825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vAlign w:val="center"/>
          </w:tcPr>
          <w:p w14:paraId="562816A6" w14:textId="67DBC080" w:rsidR="009174B9" w:rsidRDefault="009174B9" w:rsidP="00BC6FD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74DFB7" wp14:editId="44FF1386">
                  <wp:extent cx="2408400" cy="2088000"/>
                  <wp:effectExtent l="0" t="0" r="0" b="7620"/>
                  <wp:docPr id="1683760034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760034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400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49640B" w14:textId="4CA9A373" w:rsidR="009174B9" w:rsidRPr="009174B9" w:rsidRDefault="009174B9" w:rsidP="002B3518">
      <w:pPr>
        <w:rPr>
          <w:b/>
          <w:bCs/>
          <w:u w:val="single"/>
        </w:rPr>
      </w:pPr>
      <w:r w:rsidRPr="009174B9">
        <w:rPr>
          <w:b/>
          <w:bCs/>
          <w:u w:val="single"/>
        </w:rPr>
        <w:t>Règle 2</w:t>
      </w:r>
    </w:p>
    <w:p w14:paraId="6529E6ED" w14:textId="5FC24BD6" w:rsidR="002B3518" w:rsidRDefault="009174B9" w:rsidP="009174B9">
      <w:r>
        <w:t xml:space="preserve">Un nombre est dit </w:t>
      </w:r>
      <w:r w:rsidRPr="00E142CF">
        <w:rPr>
          <w:b/>
          <w:bCs/>
          <w:color w:val="C00000"/>
        </w:rPr>
        <w:t>palindrome</w:t>
      </w:r>
      <w:r w:rsidRPr="00E142CF">
        <w:rPr>
          <w:color w:val="C00000"/>
        </w:rPr>
        <w:t xml:space="preserve"> </w:t>
      </w:r>
      <w:r>
        <w:t>s'il se lit de la même manière de droite à gauche ou inversement.</w:t>
      </w:r>
    </w:p>
    <w:p w14:paraId="3E9B0143" w14:textId="4CFD3019" w:rsidR="009174B9" w:rsidRDefault="009174B9" w:rsidP="009174B9">
      <w:r w:rsidRPr="009174B9">
        <w:rPr>
          <w:b/>
          <w:bCs/>
        </w:rPr>
        <w:t>Exemples</w:t>
      </w:r>
      <w:r>
        <w:rPr>
          <w:b/>
          <w:bCs/>
        </w:rPr>
        <w:t xml:space="preserve"> : </w:t>
      </w:r>
      <w:r>
        <w:t>424, 8558, 6687866 sont des nombres palindromes.</w:t>
      </w:r>
    </w:p>
    <w:p w14:paraId="7AEC0F46" w14:textId="2556CC5D" w:rsidR="009174B9" w:rsidRPr="009174B9" w:rsidRDefault="009174B9" w:rsidP="009174B9">
      <w:pPr>
        <w:rPr>
          <w:b/>
          <w:bCs/>
          <w:u w:val="single"/>
        </w:rPr>
      </w:pPr>
      <w:r w:rsidRPr="009174B9">
        <w:rPr>
          <w:b/>
          <w:bCs/>
          <w:u w:val="single"/>
        </w:rPr>
        <w:t>Règle 3</w:t>
      </w:r>
    </w:p>
    <w:p w14:paraId="05C5F054" w14:textId="5E91EE00" w:rsidR="009174B9" w:rsidRDefault="009174B9" w:rsidP="009174B9">
      <w:r>
        <w:t xml:space="preserve">Un nombre est dit </w:t>
      </w:r>
      <w:r w:rsidRPr="00E142CF">
        <w:rPr>
          <w:b/>
          <w:bCs/>
          <w:color w:val="C00000"/>
        </w:rPr>
        <w:t>binaire palindrome</w:t>
      </w:r>
      <w:r w:rsidRPr="00E142CF">
        <w:rPr>
          <w:color w:val="C00000"/>
        </w:rPr>
        <w:t xml:space="preserve"> </w:t>
      </w:r>
      <w:r>
        <w:t>si sa représentation binaire est un nombre palindrome.</w:t>
      </w:r>
    </w:p>
    <w:p w14:paraId="1462F58A" w14:textId="77777777" w:rsidR="009174B9" w:rsidRDefault="009174B9" w:rsidP="009174B9">
      <w:r w:rsidRPr="009174B9">
        <w:rPr>
          <w:b/>
          <w:bCs/>
        </w:rPr>
        <w:t>Exemples :</w:t>
      </w:r>
      <w:r>
        <w:t xml:space="preserve"> </w:t>
      </w:r>
    </w:p>
    <w:p w14:paraId="688563B0" w14:textId="0E99B93A" w:rsidR="009174B9" w:rsidRPr="009174B9" w:rsidRDefault="009174B9" w:rsidP="009174B9">
      <w:pPr>
        <w:pStyle w:val="Paragraphedeliste"/>
        <w:numPr>
          <w:ilvl w:val="0"/>
          <w:numId w:val="7"/>
        </w:numPr>
      </w:pPr>
      <w:r>
        <w:t xml:space="preserve">51 </w:t>
      </w:r>
      <w:r w:rsidRPr="009174B9">
        <w:rPr>
          <w:rFonts w:ascii="Cambria Math" w:hAnsi="Cambria Math" w:cs="Cambria Math"/>
        </w:rPr>
        <w:t>⇒ "110011" donc 51 est binaire palindrome</w:t>
      </w:r>
      <w:r>
        <w:rPr>
          <w:rFonts w:ascii="Cambria Math" w:hAnsi="Cambria Math" w:cs="Cambria Math"/>
        </w:rPr>
        <w:t>.</w:t>
      </w:r>
    </w:p>
    <w:p w14:paraId="256F7F12" w14:textId="12ACEA00" w:rsidR="009174B9" w:rsidRPr="00E142CF" w:rsidRDefault="009174B9" w:rsidP="009174B9">
      <w:pPr>
        <w:pStyle w:val="Paragraphedeliste"/>
        <w:numPr>
          <w:ilvl w:val="0"/>
          <w:numId w:val="7"/>
        </w:numPr>
      </w:pPr>
      <w:r>
        <w:t xml:space="preserve">12 </w:t>
      </w:r>
      <w:r w:rsidRPr="009174B9">
        <w:rPr>
          <w:rFonts w:ascii="Cambria Math" w:hAnsi="Cambria Math" w:cs="Cambria Math"/>
        </w:rPr>
        <w:t>⇒</w:t>
      </w:r>
      <w:r>
        <w:rPr>
          <w:rFonts w:ascii="Cambria Math" w:hAnsi="Cambria Math" w:cs="Cambria Math"/>
        </w:rPr>
        <w:t xml:space="preserve"> "1100" d’où 12 n'est pas binaire palindrome.</w:t>
      </w:r>
    </w:p>
    <w:p w14:paraId="5B5928C0" w14:textId="77777777" w:rsidR="00E142CF" w:rsidRPr="00E142CF" w:rsidRDefault="00E142CF" w:rsidP="00E142CF">
      <w:pPr>
        <w:rPr>
          <w:b/>
          <w:bCs/>
          <w:u w:val="single"/>
        </w:rPr>
      </w:pPr>
      <w:r w:rsidRPr="00E142CF">
        <w:rPr>
          <w:b/>
          <w:bCs/>
          <w:u w:val="single"/>
        </w:rPr>
        <w:t>Règle 4</w:t>
      </w:r>
    </w:p>
    <w:p w14:paraId="067D292B" w14:textId="3910AC22" w:rsidR="00E142CF" w:rsidRDefault="00E142CF" w:rsidP="00E142CF">
      <w:r>
        <w:t xml:space="preserve">Un nombre est dit </w:t>
      </w:r>
      <w:r w:rsidRPr="00E142CF">
        <w:rPr>
          <w:b/>
          <w:bCs/>
          <w:color w:val="C00000"/>
        </w:rPr>
        <w:t>doublement palindrome</w:t>
      </w:r>
      <w:r w:rsidRPr="00E142CF">
        <w:rPr>
          <w:color w:val="C00000"/>
        </w:rPr>
        <w:t xml:space="preserve"> </w:t>
      </w:r>
      <w:r>
        <w:t xml:space="preserve">s'il est à la fois </w:t>
      </w:r>
      <w:r w:rsidRPr="00E142CF">
        <w:rPr>
          <w:b/>
          <w:bCs/>
          <w:color w:val="C00000"/>
        </w:rPr>
        <w:t>palindrome</w:t>
      </w:r>
      <w:r w:rsidRPr="00E142CF">
        <w:rPr>
          <w:color w:val="C00000"/>
        </w:rPr>
        <w:t xml:space="preserve"> </w:t>
      </w:r>
      <w:r>
        <w:t xml:space="preserve">et </w:t>
      </w:r>
      <w:r w:rsidRPr="00E142CF">
        <w:rPr>
          <w:b/>
          <w:bCs/>
          <w:color w:val="C00000"/>
        </w:rPr>
        <w:t>binaire palindrome</w:t>
      </w:r>
      <w:r>
        <w:t>.</w:t>
      </w:r>
    </w:p>
    <w:p w14:paraId="1945CA33" w14:textId="6452A044" w:rsidR="009174B9" w:rsidRDefault="009174B9" w:rsidP="009174B9">
      <w:r>
        <w:t>On se propose d'écrire l'algorithme d'un programme qui :</w:t>
      </w:r>
    </w:p>
    <w:p w14:paraId="046EB77D" w14:textId="4CB5695F" w:rsidR="009174B9" w:rsidRDefault="009174B9" w:rsidP="009174B9">
      <w:pPr>
        <w:pStyle w:val="Paragraphedeliste"/>
        <w:numPr>
          <w:ilvl w:val="0"/>
          <w:numId w:val="8"/>
        </w:numPr>
      </w:pPr>
      <w:r>
        <w:t xml:space="preserve">Remplit un tableau </w:t>
      </w:r>
      <w:r w:rsidRPr="009174B9">
        <w:rPr>
          <w:b/>
          <w:bCs/>
          <w:color w:val="7030A0"/>
        </w:rPr>
        <w:t>t</w:t>
      </w:r>
      <w:r>
        <w:t xml:space="preserve"> par </w:t>
      </w:r>
      <w:r w:rsidRPr="009174B9">
        <w:rPr>
          <w:b/>
          <w:bCs/>
          <w:color w:val="7030A0"/>
        </w:rPr>
        <w:t>n</w:t>
      </w:r>
      <w:r>
        <w:t xml:space="preserve"> entiers </w:t>
      </w:r>
      <w:r w:rsidRPr="009174B9">
        <w:rPr>
          <w:b/>
          <w:bCs/>
          <w:color w:val="EE0000"/>
        </w:rPr>
        <w:t>distincts</w:t>
      </w:r>
      <w:r>
        <w:t xml:space="preserve"> </w:t>
      </w:r>
      <w:r w:rsidRPr="009174B9">
        <w:rPr>
          <w:b/>
          <w:bCs/>
          <w:color w:val="4E67C8" w:themeColor="accent1"/>
        </w:rPr>
        <w:t>strictement positifs</w:t>
      </w:r>
      <w:r>
        <w:t xml:space="preserve"> (5 </w:t>
      </w:r>
      <w:r w:rsidRPr="00FA5A1C">
        <w:t>≤</w:t>
      </w:r>
      <w:r>
        <w:t xml:space="preserve"> n </w:t>
      </w:r>
      <w:r w:rsidRPr="00FA5A1C">
        <w:t>≤</w:t>
      </w:r>
      <w:r>
        <w:t xml:space="preserve"> 40).</w:t>
      </w:r>
    </w:p>
    <w:p w14:paraId="5B0515FB" w14:textId="4F635CBE" w:rsidR="009174B9" w:rsidRDefault="00E142CF" w:rsidP="00E142CF">
      <w:pPr>
        <w:pStyle w:val="Paragraphedeliste"/>
        <w:numPr>
          <w:ilvl w:val="0"/>
          <w:numId w:val="8"/>
        </w:numPr>
      </w:pPr>
      <w:r>
        <w:t>Transférer</w:t>
      </w:r>
      <w:r w:rsidR="009174B9">
        <w:t xml:space="preserve"> les entiers </w:t>
      </w:r>
      <w:r w:rsidR="009174B9" w:rsidRPr="009174B9">
        <w:rPr>
          <w:b/>
          <w:bCs/>
        </w:rPr>
        <w:t>binaires palindromes</w:t>
      </w:r>
      <w:r w:rsidR="009174B9">
        <w:t xml:space="preserve"> du tableau </w:t>
      </w:r>
      <w:r w:rsidR="009174B9" w:rsidRPr="009174B9">
        <w:rPr>
          <w:b/>
          <w:bCs/>
          <w:color w:val="7030A0"/>
        </w:rPr>
        <w:t>t</w:t>
      </w:r>
      <w:r w:rsidR="009174B9">
        <w:t xml:space="preserve"> </w:t>
      </w:r>
      <w:r>
        <w:t>au début du</w:t>
      </w:r>
      <w:r w:rsidR="009174B9">
        <w:t xml:space="preserve"> tableau </w:t>
      </w:r>
      <w:r w:rsidR="009174B9" w:rsidRPr="009174B9">
        <w:rPr>
          <w:b/>
          <w:bCs/>
          <w:color w:val="7030A0"/>
        </w:rPr>
        <w:t>tp</w:t>
      </w:r>
      <w:r w:rsidR="009174B9">
        <w:t>.</w:t>
      </w:r>
    </w:p>
    <w:p w14:paraId="70D2E45E" w14:textId="2C033220" w:rsidR="00E142CF" w:rsidRDefault="00E142CF" w:rsidP="00E142CF">
      <w:pPr>
        <w:pStyle w:val="Paragraphedeliste"/>
        <w:numPr>
          <w:ilvl w:val="0"/>
          <w:numId w:val="8"/>
        </w:numPr>
      </w:pPr>
      <w:r>
        <w:t xml:space="preserve">Transférer les entiers </w:t>
      </w:r>
      <w:r w:rsidRPr="00E142CF">
        <w:rPr>
          <w:b/>
          <w:bCs/>
        </w:rPr>
        <w:t>palindromes</w:t>
      </w:r>
      <w:r>
        <w:t xml:space="preserve"> à la fin du tableau </w:t>
      </w:r>
      <w:r w:rsidRPr="00E142CF">
        <w:rPr>
          <w:b/>
          <w:bCs/>
          <w:color w:val="7030A0"/>
        </w:rPr>
        <w:t>tp</w:t>
      </w:r>
      <w:r>
        <w:t>.</w:t>
      </w:r>
    </w:p>
    <w:p w14:paraId="426733F8" w14:textId="3E867690" w:rsidR="00E142CF" w:rsidRDefault="00E142CF" w:rsidP="00E142CF">
      <w:pPr>
        <w:pStyle w:val="Paragraphedeliste"/>
        <w:numPr>
          <w:ilvl w:val="0"/>
          <w:numId w:val="8"/>
        </w:numPr>
      </w:pPr>
      <w:r>
        <w:t xml:space="preserve">Afficher le contenu du tableau </w:t>
      </w:r>
      <w:r w:rsidRPr="00E142CF">
        <w:rPr>
          <w:b/>
          <w:bCs/>
          <w:color w:val="7030A0"/>
        </w:rPr>
        <w:t>tp</w:t>
      </w:r>
      <w:r>
        <w:t xml:space="preserve">, tout en indiquant s'il s'agit d'un </w:t>
      </w:r>
      <w:r w:rsidRPr="00E142CF">
        <w:t>entier</w:t>
      </w:r>
      <w:r w:rsidRPr="00E142CF">
        <w:rPr>
          <w:b/>
          <w:bCs/>
        </w:rPr>
        <w:t xml:space="preserve"> </w:t>
      </w:r>
      <w:r w:rsidRPr="00E142CF">
        <w:rPr>
          <w:b/>
          <w:bCs/>
          <w:color w:val="C00000"/>
        </w:rPr>
        <w:t>palindrome</w:t>
      </w:r>
      <w:r>
        <w:t xml:space="preserve">, </w:t>
      </w:r>
      <w:r w:rsidRPr="00E142CF">
        <w:rPr>
          <w:b/>
          <w:bCs/>
          <w:color w:val="C00000"/>
        </w:rPr>
        <w:t>binaire palindrome</w:t>
      </w:r>
      <w:r w:rsidRPr="00E142CF">
        <w:t xml:space="preserve"> ou </w:t>
      </w:r>
      <w:r>
        <w:rPr>
          <w:b/>
          <w:bCs/>
          <w:color w:val="C00000"/>
        </w:rPr>
        <w:t>doublement palindrome</w:t>
      </w:r>
      <w:r>
        <w:t>.</w:t>
      </w:r>
    </w:p>
    <w:p w14:paraId="78363220" w14:textId="77777777" w:rsidR="00E142CF" w:rsidRDefault="00E142CF">
      <w:pPr>
        <w:spacing w:before="0" w:after="160" w:line="256" w:lineRule="auto"/>
        <w:rPr>
          <w:b/>
          <w:bCs/>
        </w:rPr>
      </w:pPr>
      <w:r>
        <w:rPr>
          <w:b/>
          <w:bCs/>
        </w:rPr>
        <w:br w:type="page"/>
      </w:r>
    </w:p>
    <w:p w14:paraId="6EE12120" w14:textId="6F32500F" w:rsidR="00E142CF" w:rsidRDefault="00E142CF" w:rsidP="00E142CF">
      <w:r w:rsidRPr="00E142CF">
        <w:rPr>
          <w:b/>
          <w:bCs/>
        </w:rPr>
        <w:lastRenderedPageBreak/>
        <w:t xml:space="preserve">Exemple : </w:t>
      </w:r>
      <w:r>
        <w:t xml:space="preserve">Pour </w:t>
      </w:r>
      <w:r w:rsidRPr="00E142CF">
        <w:rPr>
          <w:b/>
          <w:bCs/>
        </w:rPr>
        <w:t>n = 8</w:t>
      </w:r>
      <w:r>
        <w:t xml:space="preserve"> et le tableau t suivant 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E142CF" w14:paraId="3D3623F5" w14:textId="77777777" w:rsidTr="00E142CF">
        <w:trPr>
          <w:jc w:val="center"/>
        </w:trPr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8223002" w14:textId="245D455D" w:rsidR="00E142CF" w:rsidRDefault="00E142CF" w:rsidP="00E142CF">
            <w:pPr>
              <w:spacing w:before="0" w:after="0" w:line="240" w:lineRule="auto"/>
              <w:jc w:val="center"/>
            </w:pPr>
            <w:proofErr w:type="gramStart"/>
            <w:r>
              <w:t>t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BFA0" w14:textId="3AA68269" w:rsidR="00E142CF" w:rsidRDefault="00E142CF" w:rsidP="00E142CF">
            <w:pPr>
              <w:spacing w:before="0" w:after="0" w:line="240" w:lineRule="auto"/>
              <w:jc w:val="center"/>
            </w:pPr>
            <w:r>
              <w:t>303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C438D" w14:textId="17EAA366" w:rsidR="00E142CF" w:rsidRDefault="0058202D" w:rsidP="00E142CF">
            <w:pPr>
              <w:spacing w:before="0" w:after="0" w:line="240" w:lineRule="auto"/>
              <w:jc w:val="center"/>
            </w:pPr>
            <w:r>
              <w:t>51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85DAE" w14:textId="25E3724D" w:rsidR="00E142CF" w:rsidRDefault="00E142CF" w:rsidP="00E142CF">
            <w:pPr>
              <w:spacing w:before="0" w:after="0" w:line="240" w:lineRule="auto"/>
              <w:jc w:val="center"/>
            </w:pPr>
            <w:r>
              <w:t>717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E8D71" w14:textId="7B77A6B5" w:rsidR="00E142CF" w:rsidRDefault="00E142CF" w:rsidP="00E142CF">
            <w:pPr>
              <w:spacing w:before="0" w:after="0" w:line="240" w:lineRule="auto"/>
              <w:jc w:val="center"/>
            </w:pPr>
            <w:r>
              <w:t>1204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3327E" w14:textId="0A51CA9F" w:rsidR="00E142CF" w:rsidRDefault="00E142CF" w:rsidP="00E142CF">
            <w:pPr>
              <w:spacing w:before="0" w:after="0" w:line="240" w:lineRule="auto"/>
              <w:jc w:val="center"/>
            </w:pPr>
            <w:r>
              <w:t>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4E87D" w14:textId="16683334" w:rsidR="00E142CF" w:rsidRDefault="00E142CF" w:rsidP="00E142CF">
            <w:pPr>
              <w:spacing w:before="0" w:after="0" w:line="240" w:lineRule="auto"/>
              <w:jc w:val="center"/>
            </w:pPr>
            <w:r>
              <w:t>44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EC8B7" w14:textId="36811E65" w:rsidR="00E142CF" w:rsidRDefault="00E142CF" w:rsidP="00E142CF">
            <w:pPr>
              <w:spacing w:before="0" w:after="0" w:line="240" w:lineRule="auto"/>
              <w:jc w:val="center"/>
            </w:pPr>
            <w: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7E558" w14:textId="54EE6A29" w:rsidR="00E142CF" w:rsidRDefault="00E142CF" w:rsidP="00E142CF">
            <w:pPr>
              <w:spacing w:before="0" w:after="0" w:line="240" w:lineRule="auto"/>
              <w:jc w:val="center"/>
            </w:pPr>
            <w:r>
              <w:t>585</w:t>
            </w:r>
          </w:p>
        </w:tc>
      </w:tr>
      <w:tr w:rsidR="00E142CF" w14:paraId="31AE77A5" w14:textId="77777777" w:rsidTr="0058202D">
        <w:trPr>
          <w:jc w:val="center"/>
        </w:trPr>
        <w:tc>
          <w:tcPr>
            <w:tcW w:w="850" w:type="dxa"/>
            <w:vAlign w:val="center"/>
          </w:tcPr>
          <w:p w14:paraId="610E3050" w14:textId="77777777" w:rsidR="00E142CF" w:rsidRDefault="00E142CF" w:rsidP="00E142CF">
            <w:pPr>
              <w:spacing w:before="0" w:after="0" w:line="240" w:lineRule="auto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063BF" w14:textId="596B7FAF" w:rsidR="00E142CF" w:rsidRDefault="00E142CF" w:rsidP="00E142CF">
            <w:pPr>
              <w:spacing w:before="0" w:after="0" w:line="240" w:lineRule="auto"/>
              <w:jc w:val="center"/>
            </w:pPr>
            <w:r>
              <w:t>0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DF8BCD" w14:textId="0C0E3FC8" w:rsidR="00E142CF" w:rsidRDefault="00E142CF" w:rsidP="00E142CF"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03033A" w14:textId="19B1A204" w:rsidR="00E142CF" w:rsidRDefault="00E142CF" w:rsidP="00E142CF"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F940D" w14:textId="4EA13C6F" w:rsidR="00E142CF" w:rsidRDefault="00E142CF" w:rsidP="00E142CF"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0F69DF" w14:textId="1A984505" w:rsidR="00E142CF" w:rsidRDefault="00E142CF" w:rsidP="00E142CF">
            <w:pPr>
              <w:spacing w:before="0" w:after="0" w:line="240" w:lineRule="auto"/>
              <w:jc w:val="center"/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FF713F" w14:textId="5E9C8A5C" w:rsidR="00E142CF" w:rsidRDefault="00E142CF" w:rsidP="00E142CF">
            <w:pPr>
              <w:spacing w:before="0" w:after="0" w:line="240" w:lineRule="auto"/>
              <w:jc w:val="center"/>
            </w:pPr>
            <w:r>
              <w:t>5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D4D01" w14:textId="3674D872" w:rsidR="00E142CF" w:rsidRDefault="00E142CF" w:rsidP="00E142CF">
            <w:pPr>
              <w:spacing w:before="0" w:after="0" w:line="240" w:lineRule="auto"/>
              <w:jc w:val="center"/>
            </w:pPr>
            <w:r>
              <w:t>6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3FA82C0B" w14:textId="3BA04BE8" w:rsidR="00E142CF" w:rsidRDefault="00E142CF" w:rsidP="00E142CF">
            <w:pPr>
              <w:spacing w:before="0" w:after="0" w:line="240" w:lineRule="auto"/>
              <w:jc w:val="center"/>
            </w:pPr>
            <w:r>
              <w:t>7</w:t>
            </w:r>
          </w:p>
        </w:tc>
      </w:tr>
      <w:tr w:rsidR="0058202D" w14:paraId="28F701A7" w14:textId="77777777" w:rsidTr="0058202D">
        <w:trPr>
          <w:jc w:val="center"/>
        </w:trPr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455400A6" w14:textId="0D3BEFC6" w:rsidR="0058202D" w:rsidRDefault="0058202D" w:rsidP="0058202D">
            <w:pPr>
              <w:spacing w:before="0" w:after="0" w:line="240" w:lineRule="auto"/>
              <w:jc w:val="center"/>
            </w:pPr>
            <w:proofErr w:type="gramStart"/>
            <w:r>
              <w:t>tp</w:t>
            </w:r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FADC" w:themeFill="accent3" w:themeFillTint="33"/>
            <w:vAlign w:val="center"/>
          </w:tcPr>
          <w:p w14:paraId="42A9BBA4" w14:textId="53ABDA4E" w:rsidR="0058202D" w:rsidRDefault="0058202D" w:rsidP="0058202D">
            <w:pPr>
              <w:spacing w:before="0" w:after="0" w:line="240" w:lineRule="auto"/>
              <w:jc w:val="center"/>
            </w:pPr>
            <w:r>
              <w:t>51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FADC" w:themeFill="accent3" w:themeFillTint="33"/>
            <w:vAlign w:val="center"/>
          </w:tcPr>
          <w:p w14:paraId="04906C88" w14:textId="67109428" w:rsidR="0058202D" w:rsidRDefault="0058202D" w:rsidP="0058202D">
            <w:pPr>
              <w:spacing w:before="0" w:after="0" w:line="240" w:lineRule="auto"/>
              <w:jc w:val="center"/>
            </w:pPr>
            <w:r>
              <w:t>717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FADC" w:themeFill="accent3" w:themeFillTint="33"/>
            <w:vAlign w:val="center"/>
          </w:tcPr>
          <w:p w14:paraId="33A04ABD" w14:textId="35948BFF" w:rsidR="0058202D" w:rsidRDefault="0058202D" w:rsidP="0058202D">
            <w:pPr>
              <w:spacing w:before="0" w:after="0" w:line="240" w:lineRule="auto"/>
              <w:jc w:val="center"/>
            </w:pPr>
            <w:r>
              <w:t>33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FADC" w:themeFill="accent3" w:themeFillTint="33"/>
            <w:vAlign w:val="center"/>
          </w:tcPr>
          <w:p w14:paraId="27600A61" w14:textId="539FE40B" w:rsidR="0058202D" w:rsidRDefault="0058202D" w:rsidP="0058202D">
            <w:pPr>
              <w:spacing w:before="0" w:after="0" w:line="240" w:lineRule="auto"/>
              <w:jc w:val="center"/>
            </w:pPr>
            <w: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FADC" w:themeFill="accent3" w:themeFillTint="33"/>
            <w:vAlign w:val="center"/>
          </w:tcPr>
          <w:p w14:paraId="2A7AFD49" w14:textId="46CD1A3B" w:rsidR="0058202D" w:rsidRDefault="0058202D" w:rsidP="0058202D">
            <w:pPr>
              <w:spacing w:before="0" w:after="0" w:line="240" w:lineRule="auto"/>
              <w:jc w:val="center"/>
            </w:pPr>
            <w:r>
              <w:t>585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2" w:themeFill="accent5" w:themeFillTint="33"/>
            <w:vAlign w:val="center"/>
          </w:tcPr>
          <w:p w14:paraId="4B53AF63" w14:textId="1DA21E7C" w:rsidR="0058202D" w:rsidRDefault="0058202D" w:rsidP="0058202D">
            <w:pPr>
              <w:spacing w:before="0" w:after="0" w:line="240" w:lineRule="auto"/>
              <w:jc w:val="center"/>
            </w:pPr>
            <w:r>
              <w:t>303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D2" w:themeFill="accent5" w:themeFillTint="33"/>
            <w:vAlign w:val="center"/>
          </w:tcPr>
          <w:p w14:paraId="647C48F2" w14:textId="535CF84D" w:rsidR="0058202D" w:rsidRDefault="0058202D" w:rsidP="0058202D">
            <w:pPr>
              <w:spacing w:before="0" w:after="0" w:line="240" w:lineRule="auto"/>
              <w:jc w:val="center"/>
            </w:pPr>
            <w:r>
              <w:t>44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0F075FE8" w14:textId="4F6A4027" w:rsidR="0058202D" w:rsidRDefault="0058202D" w:rsidP="0058202D">
            <w:pPr>
              <w:spacing w:before="0" w:after="0" w:line="240" w:lineRule="auto"/>
              <w:jc w:val="center"/>
            </w:pPr>
          </w:p>
        </w:tc>
      </w:tr>
      <w:tr w:rsidR="0058202D" w14:paraId="763A766A" w14:textId="77777777" w:rsidTr="0058202D">
        <w:trPr>
          <w:jc w:val="center"/>
        </w:trPr>
        <w:tc>
          <w:tcPr>
            <w:tcW w:w="850" w:type="dxa"/>
            <w:vAlign w:val="center"/>
          </w:tcPr>
          <w:p w14:paraId="1841E093" w14:textId="77777777" w:rsidR="0058202D" w:rsidRDefault="0058202D" w:rsidP="0058202D">
            <w:pPr>
              <w:spacing w:before="0" w:after="0" w:line="240" w:lineRule="auto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32512C7D" w14:textId="14EB36C0" w:rsidR="0058202D" w:rsidRDefault="0058202D" w:rsidP="0058202D">
            <w:pPr>
              <w:spacing w:before="0" w:after="0" w:line="240" w:lineRule="auto"/>
              <w:jc w:val="center"/>
            </w:pPr>
            <w: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6F247D04" w14:textId="1EA0217E" w:rsidR="0058202D" w:rsidRDefault="0058202D" w:rsidP="0058202D"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65DCF8D6" w14:textId="0031AC07" w:rsidR="0058202D" w:rsidRDefault="0058202D" w:rsidP="0058202D"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694329A5" w14:textId="0CA14670" w:rsidR="0058202D" w:rsidRDefault="0058202D" w:rsidP="0058202D"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0A17B1A" w14:textId="2217EB84" w:rsidR="0058202D" w:rsidRDefault="0058202D" w:rsidP="0058202D">
            <w:pPr>
              <w:spacing w:before="0" w:after="0" w:line="240" w:lineRule="auto"/>
              <w:jc w:val="center"/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DFC7E51" w14:textId="0AB2EAFB" w:rsidR="0058202D" w:rsidRDefault="0058202D" w:rsidP="0058202D">
            <w:pPr>
              <w:spacing w:before="0" w:after="0" w:line="240" w:lineRule="auto"/>
              <w:jc w:val="center"/>
            </w:pPr>
            <w:r>
              <w:t>5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3A86DC84" w14:textId="02E2B224" w:rsidR="0058202D" w:rsidRDefault="0058202D" w:rsidP="0058202D">
            <w:pPr>
              <w:spacing w:before="0" w:after="0" w:line="240" w:lineRule="auto"/>
              <w:jc w:val="center"/>
            </w:pPr>
            <w:r>
              <w:t>6</w:t>
            </w:r>
          </w:p>
        </w:tc>
        <w:tc>
          <w:tcPr>
            <w:tcW w:w="850" w:type="dxa"/>
            <w:vAlign w:val="center"/>
          </w:tcPr>
          <w:p w14:paraId="62C68DCA" w14:textId="54F4AFA9" w:rsidR="0058202D" w:rsidRDefault="0058202D" w:rsidP="0058202D">
            <w:pPr>
              <w:spacing w:before="0" w:after="0" w:line="240" w:lineRule="auto"/>
              <w:jc w:val="center"/>
            </w:pPr>
          </w:p>
        </w:tc>
      </w:tr>
      <w:tr w:rsidR="0058202D" w14:paraId="26B8DEBF" w14:textId="77777777" w:rsidTr="005B51D1">
        <w:trPr>
          <w:jc w:val="center"/>
        </w:trPr>
        <w:tc>
          <w:tcPr>
            <w:tcW w:w="850" w:type="dxa"/>
            <w:vAlign w:val="center"/>
          </w:tcPr>
          <w:p w14:paraId="7E8AFBA0" w14:textId="77777777" w:rsidR="0058202D" w:rsidRDefault="0058202D" w:rsidP="0058202D">
            <w:pPr>
              <w:spacing w:before="0" w:after="0" w:line="240" w:lineRule="auto"/>
              <w:jc w:val="center"/>
            </w:pPr>
          </w:p>
        </w:tc>
        <w:tc>
          <w:tcPr>
            <w:tcW w:w="3400" w:type="dxa"/>
            <w:gridSpan w:val="4"/>
            <w:vAlign w:val="center"/>
          </w:tcPr>
          <w:p w14:paraId="1547245B" w14:textId="259A7073" w:rsidR="0058202D" w:rsidRDefault="0058202D" w:rsidP="0058202D">
            <w:pPr>
              <w:spacing w:before="0" w:after="0" w:line="240" w:lineRule="auto"/>
              <w:jc w:val="center"/>
            </w:pPr>
            <w:r>
              <w:t>Binaire palindrome</w:t>
            </w:r>
          </w:p>
        </w:tc>
        <w:tc>
          <w:tcPr>
            <w:tcW w:w="1700" w:type="dxa"/>
            <w:gridSpan w:val="2"/>
            <w:vAlign w:val="center"/>
          </w:tcPr>
          <w:p w14:paraId="749DA7A7" w14:textId="50F30CBC" w:rsidR="0058202D" w:rsidRDefault="0058202D" w:rsidP="0058202D">
            <w:pPr>
              <w:spacing w:before="0" w:after="0" w:line="240" w:lineRule="auto"/>
              <w:jc w:val="center"/>
            </w:pPr>
            <w:r>
              <w:t>Palindrome</w:t>
            </w:r>
          </w:p>
        </w:tc>
        <w:tc>
          <w:tcPr>
            <w:tcW w:w="850" w:type="dxa"/>
            <w:vAlign w:val="center"/>
          </w:tcPr>
          <w:p w14:paraId="5F35A0B6" w14:textId="77777777" w:rsidR="0058202D" w:rsidRDefault="0058202D" w:rsidP="0058202D">
            <w:pPr>
              <w:spacing w:before="0" w:after="0" w:line="240" w:lineRule="auto"/>
              <w:jc w:val="center"/>
            </w:pPr>
          </w:p>
        </w:tc>
        <w:tc>
          <w:tcPr>
            <w:tcW w:w="850" w:type="dxa"/>
            <w:vAlign w:val="center"/>
          </w:tcPr>
          <w:p w14:paraId="27634773" w14:textId="77777777" w:rsidR="0058202D" w:rsidRDefault="0058202D" w:rsidP="0058202D">
            <w:pPr>
              <w:spacing w:before="0" w:after="0" w:line="240" w:lineRule="auto"/>
              <w:jc w:val="center"/>
            </w:pPr>
          </w:p>
        </w:tc>
      </w:tr>
    </w:tbl>
    <w:p w14:paraId="24B2D2E2" w14:textId="37C29384" w:rsidR="00E142CF" w:rsidRDefault="0058202D" w:rsidP="00E142CF">
      <w:r>
        <w:t>Le programme affiche :</w:t>
      </w:r>
    </w:p>
    <w:p w14:paraId="68C294E6" w14:textId="77777777" w:rsidR="0058202D" w:rsidRDefault="0058202D" w:rsidP="0058202D">
      <w:pPr>
        <w:pStyle w:val="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51 (10) = 110011 (2) -&gt; palindrome binaire</w:t>
      </w:r>
    </w:p>
    <w:p w14:paraId="0BD73A69" w14:textId="77777777" w:rsidR="0058202D" w:rsidRDefault="0058202D" w:rsidP="0058202D">
      <w:pPr>
        <w:pStyle w:val="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717 (10) = 1011001101 (2) -&gt; doublement palindrome</w:t>
      </w:r>
    </w:p>
    <w:p w14:paraId="5AE8957A" w14:textId="77777777" w:rsidR="0058202D" w:rsidRDefault="0058202D" w:rsidP="0058202D">
      <w:pPr>
        <w:pStyle w:val="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33 (10) = 100001 (2) -&gt; doublement palindrome</w:t>
      </w:r>
    </w:p>
    <w:p w14:paraId="27BB402A" w14:textId="77777777" w:rsidR="0058202D" w:rsidRDefault="0058202D" w:rsidP="0058202D">
      <w:pPr>
        <w:pStyle w:val="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9 (10) = 1001 (2) -&gt; doublement palindrome</w:t>
      </w:r>
    </w:p>
    <w:p w14:paraId="559952BD" w14:textId="77777777" w:rsidR="0058202D" w:rsidRDefault="0058202D" w:rsidP="0058202D">
      <w:pPr>
        <w:pStyle w:val="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585 (10) = 1001001001 (2) -&gt; doublement palindrome</w:t>
      </w:r>
    </w:p>
    <w:p w14:paraId="76080170" w14:textId="77777777" w:rsidR="0058202D" w:rsidRDefault="0058202D" w:rsidP="0058202D">
      <w:pPr>
        <w:pStyle w:val="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303 (10) = 100101111 (2) -&gt; palindrome</w:t>
      </w:r>
    </w:p>
    <w:p w14:paraId="29F2CC00" w14:textId="2C2C0B4B" w:rsidR="0058202D" w:rsidRPr="009174B9" w:rsidRDefault="0058202D" w:rsidP="0058202D">
      <w:pPr>
        <w:pStyle w:val="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>
        <w:t>44 (10) = 101100 (2) -&gt; palindrome</w:t>
      </w:r>
    </w:p>
    <w:p w14:paraId="29A431B8" w14:textId="728F9CE6" w:rsidR="009174B9" w:rsidRPr="0058202D" w:rsidRDefault="0058202D" w:rsidP="0058202D">
      <w:pPr>
        <w:rPr>
          <w:b/>
          <w:bCs/>
        </w:rPr>
      </w:pPr>
      <w:r w:rsidRPr="0058202D">
        <w:rPr>
          <w:b/>
          <w:bCs/>
        </w:rPr>
        <w:t>Travail demandé</w:t>
      </w:r>
    </w:p>
    <w:p w14:paraId="603126FD" w14:textId="0F8C33F0" w:rsidR="0058202D" w:rsidRDefault="0058202D" w:rsidP="0058202D">
      <w:pPr>
        <w:pStyle w:val="Paragraphedeliste"/>
        <w:numPr>
          <w:ilvl w:val="0"/>
          <w:numId w:val="9"/>
        </w:numPr>
      </w:pPr>
      <w:r>
        <w:t>Ecrire l'algorithme modulaire d'un programme qui permet de résoudre le problème posé.</w:t>
      </w:r>
    </w:p>
    <w:p w14:paraId="78947AE2" w14:textId="0001E4A3" w:rsidR="0058202D" w:rsidRDefault="0058202D" w:rsidP="0058202D">
      <w:pPr>
        <w:pStyle w:val="Paragraphedeliste"/>
        <w:numPr>
          <w:ilvl w:val="0"/>
          <w:numId w:val="9"/>
        </w:numPr>
      </w:pPr>
      <w:r>
        <w:t>Ecrire l'algorithme correspondant pour chacun des modules envisagés.</w:t>
      </w:r>
    </w:p>
    <w:p w14:paraId="6F5A2279" w14:textId="77777777" w:rsidR="00FA5A1C" w:rsidRPr="00851CF8" w:rsidRDefault="00FA5A1C" w:rsidP="00FA5A1C">
      <w:pPr>
        <w:suppressAutoHyphens/>
      </w:pPr>
    </w:p>
    <w:sectPr w:rsidR="00FA5A1C" w:rsidRPr="00851CF8" w:rsidSect="003F5C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1" w:bottom="1134" w:left="851" w:header="340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D9937" w14:textId="77777777" w:rsidR="006670B1" w:rsidRDefault="006670B1">
      <w:pPr>
        <w:spacing w:after="0" w:line="240" w:lineRule="auto"/>
      </w:pPr>
      <w:r>
        <w:separator/>
      </w:r>
    </w:p>
  </w:endnote>
  <w:endnote w:type="continuationSeparator" w:id="0">
    <w:p w14:paraId="30C6F8C5" w14:textId="77777777" w:rsidR="006670B1" w:rsidRDefault="00667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C46BE" w14:textId="77777777" w:rsidR="006D2F02" w:rsidRDefault="006D2F0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8DD7" w14:textId="6972100E" w:rsidR="003F5C76" w:rsidRPr="003F5C76" w:rsidRDefault="006D2F02" w:rsidP="006D2F02">
    <w:pPr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4068E" w14:textId="77777777" w:rsidR="006D2F02" w:rsidRDefault="006D2F0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9C0BD" w14:textId="77777777" w:rsidR="006670B1" w:rsidRDefault="006670B1">
      <w:pPr>
        <w:spacing w:after="0" w:line="240" w:lineRule="auto"/>
      </w:pPr>
      <w:r>
        <w:separator/>
      </w:r>
    </w:p>
  </w:footnote>
  <w:footnote w:type="continuationSeparator" w:id="0">
    <w:p w14:paraId="73508E6C" w14:textId="77777777" w:rsidR="006670B1" w:rsidRDefault="00667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A0BA" w14:textId="77777777" w:rsidR="006D2F02" w:rsidRDefault="006D2F0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70BCC" w14:textId="77777777" w:rsidR="006D2F02" w:rsidRDefault="006D2F0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C4C" w14:textId="77777777" w:rsidR="006D2F02" w:rsidRDefault="006D2F0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7A6"/>
    <w:multiLevelType w:val="hybridMultilevel"/>
    <w:tmpl w:val="CEDA05C8"/>
    <w:lvl w:ilvl="0" w:tplc="040C0017">
      <w:start w:val="1"/>
      <w:numFmt w:val="lowerLetter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B31048"/>
    <w:multiLevelType w:val="hybridMultilevel"/>
    <w:tmpl w:val="41E8CC0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F244C8"/>
    <w:multiLevelType w:val="hybridMultilevel"/>
    <w:tmpl w:val="E2D45C4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44318"/>
    <w:multiLevelType w:val="hybridMultilevel"/>
    <w:tmpl w:val="23D29B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DA023F"/>
    <w:multiLevelType w:val="hybridMultilevel"/>
    <w:tmpl w:val="BAF03F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26F14"/>
    <w:multiLevelType w:val="hybridMultilevel"/>
    <w:tmpl w:val="9C4207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982CC6"/>
    <w:multiLevelType w:val="hybridMultilevel"/>
    <w:tmpl w:val="23D29BC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0A4C4F"/>
    <w:multiLevelType w:val="hybridMultilevel"/>
    <w:tmpl w:val="5AF03E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97F8D"/>
    <w:multiLevelType w:val="hybridMultilevel"/>
    <w:tmpl w:val="3D72A13A"/>
    <w:lvl w:ilvl="0" w:tplc="040C0019">
      <w:start w:val="1"/>
      <w:numFmt w:val="lowerLetter"/>
      <w:lvlText w:val="%1."/>
      <w:lvlJc w:val="left"/>
      <w:pPr>
        <w:ind w:left="-366" w:hanging="360"/>
      </w:pPr>
    </w:lvl>
    <w:lvl w:ilvl="1" w:tplc="040C0019" w:tentative="1">
      <w:start w:val="1"/>
      <w:numFmt w:val="lowerLetter"/>
      <w:lvlText w:val="%2."/>
      <w:lvlJc w:val="left"/>
      <w:pPr>
        <w:ind w:left="354" w:hanging="360"/>
      </w:pPr>
    </w:lvl>
    <w:lvl w:ilvl="2" w:tplc="040C001B" w:tentative="1">
      <w:start w:val="1"/>
      <w:numFmt w:val="lowerRoman"/>
      <w:lvlText w:val="%3."/>
      <w:lvlJc w:val="right"/>
      <w:pPr>
        <w:ind w:left="1074" w:hanging="180"/>
      </w:pPr>
    </w:lvl>
    <w:lvl w:ilvl="3" w:tplc="040C000F" w:tentative="1">
      <w:start w:val="1"/>
      <w:numFmt w:val="decimal"/>
      <w:lvlText w:val="%4."/>
      <w:lvlJc w:val="left"/>
      <w:pPr>
        <w:ind w:left="1794" w:hanging="360"/>
      </w:pPr>
    </w:lvl>
    <w:lvl w:ilvl="4" w:tplc="040C0019" w:tentative="1">
      <w:start w:val="1"/>
      <w:numFmt w:val="lowerLetter"/>
      <w:lvlText w:val="%5."/>
      <w:lvlJc w:val="left"/>
      <w:pPr>
        <w:ind w:left="2514" w:hanging="360"/>
      </w:pPr>
    </w:lvl>
    <w:lvl w:ilvl="5" w:tplc="040C001B" w:tentative="1">
      <w:start w:val="1"/>
      <w:numFmt w:val="lowerRoman"/>
      <w:lvlText w:val="%6."/>
      <w:lvlJc w:val="right"/>
      <w:pPr>
        <w:ind w:left="3234" w:hanging="180"/>
      </w:pPr>
    </w:lvl>
    <w:lvl w:ilvl="6" w:tplc="040C000F" w:tentative="1">
      <w:start w:val="1"/>
      <w:numFmt w:val="decimal"/>
      <w:lvlText w:val="%7."/>
      <w:lvlJc w:val="left"/>
      <w:pPr>
        <w:ind w:left="3954" w:hanging="360"/>
      </w:pPr>
    </w:lvl>
    <w:lvl w:ilvl="7" w:tplc="040C0019" w:tentative="1">
      <w:start w:val="1"/>
      <w:numFmt w:val="lowerLetter"/>
      <w:lvlText w:val="%8."/>
      <w:lvlJc w:val="left"/>
      <w:pPr>
        <w:ind w:left="4674" w:hanging="360"/>
      </w:pPr>
    </w:lvl>
    <w:lvl w:ilvl="8" w:tplc="040C001B" w:tentative="1">
      <w:start w:val="1"/>
      <w:numFmt w:val="lowerRoman"/>
      <w:lvlText w:val="%9."/>
      <w:lvlJc w:val="right"/>
      <w:pPr>
        <w:ind w:left="5394" w:hanging="180"/>
      </w:pPr>
    </w:lvl>
  </w:abstractNum>
  <w:num w:numId="1" w16cid:durableId="1705398398">
    <w:abstractNumId w:val="4"/>
  </w:num>
  <w:num w:numId="2" w16cid:durableId="1670789970">
    <w:abstractNumId w:val="8"/>
  </w:num>
  <w:num w:numId="3" w16cid:durableId="378094739">
    <w:abstractNumId w:val="1"/>
  </w:num>
  <w:num w:numId="4" w16cid:durableId="1921210007">
    <w:abstractNumId w:val="6"/>
  </w:num>
  <w:num w:numId="5" w16cid:durableId="866865868">
    <w:abstractNumId w:val="3"/>
  </w:num>
  <w:num w:numId="6" w16cid:durableId="413860549">
    <w:abstractNumId w:val="0"/>
  </w:num>
  <w:num w:numId="7" w16cid:durableId="581570983">
    <w:abstractNumId w:val="7"/>
  </w:num>
  <w:num w:numId="8" w16cid:durableId="200825315">
    <w:abstractNumId w:val="2"/>
  </w:num>
  <w:num w:numId="9" w16cid:durableId="1597447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5A8"/>
    <w:rsid w:val="000200FF"/>
    <w:rsid w:val="00071E3E"/>
    <w:rsid w:val="000A17F4"/>
    <w:rsid w:val="000D43ED"/>
    <w:rsid w:val="000E42AC"/>
    <w:rsid w:val="0010332A"/>
    <w:rsid w:val="00111AF5"/>
    <w:rsid w:val="001209EA"/>
    <w:rsid w:val="0015672B"/>
    <w:rsid w:val="001A416F"/>
    <w:rsid w:val="001D555D"/>
    <w:rsid w:val="001F7CEE"/>
    <w:rsid w:val="00227EB8"/>
    <w:rsid w:val="00251B29"/>
    <w:rsid w:val="0026452C"/>
    <w:rsid w:val="0028112F"/>
    <w:rsid w:val="002B3518"/>
    <w:rsid w:val="002E5E53"/>
    <w:rsid w:val="002F1AC0"/>
    <w:rsid w:val="002F484E"/>
    <w:rsid w:val="003035B9"/>
    <w:rsid w:val="0032156A"/>
    <w:rsid w:val="003433B6"/>
    <w:rsid w:val="00354EF5"/>
    <w:rsid w:val="00364360"/>
    <w:rsid w:val="003A1AB9"/>
    <w:rsid w:val="003B06DB"/>
    <w:rsid w:val="003C6D6D"/>
    <w:rsid w:val="003E233F"/>
    <w:rsid w:val="003F5C76"/>
    <w:rsid w:val="00411B3D"/>
    <w:rsid w:val="00414EE3"/>
    <w:rsid w:val="00420F38"/>
    <w:rsid w:val="00443DDD"/>
    <w:rsid w:val="00455D56"/>
    <w:rsid w:val="00497545"/>
    <w:rsid w:val="005142CD"/>
    <w:rsid w:val="0058202D"/>
    <w:rsid w:val="005A15A0"/>
    <w:rsid w:val="005B29D2"/>
    <w:rsid w:val="005B3D27"/>
    <w:rsid w:val="005C3943"/>
    <w:rsid w:val="005E1F2A"/>
    <w:rsid w:val="005E3AE4"/>
    <w:rsid w:val="006071EB"/>
    <w:rsid w:val="00623327"/>
    <w:rsid w:val="006238F9"/>
    <w:rsid w:val="0065051E"/>
    <w:rsid w:val="0065730F"/>
    <w:rsid w:val="006670B1"/>
    <w:rsid w:val="00676025"/>
    <w:rsid w:val="006A61E1"/>
    <w:rsid w:val="006C5EE9"/>
    <w:rsid w:val="006D19C0"/>
    <w:rsid w:val="006D2F02"/>
    <w:rsid w:val="006E2D05"/>
    <w:rsid w:val="007063B8"/>
    <w:rsid w:val="00706B73"/>
    <w:rsid w:val="007165FC"/>
    <w:rsid w:val="007426ED"/>
    <w:rsid w:val="00765614"/>
    <w:rsid w:val="00773EA4"/>
    <w:rsid w:val="007822A6"/>
    <w:rsid w:val="007C21CD"/>
    <w:rsid w:val="0080669C"/>
    <w:rsid w:val="00821395"/>
    <w:rsid w:val="00830D8D"/>
    <w:rsid w:val="00842F70"/>
    <w:rsid w:val="00850E35"/>
    <w:rsid w:val="00851CF8"/>
    <w:rsid w:val="00860289"/>
    <w:rsid w:val="008759EB"/>
    <w:rsid w:val="00876A72"/>
    <w:rsid w:val="008C27C5"/>
    <w:rsid w:val="008C7FEE"/>
    <w:rsid w:val="008D7C38"/>
    <w:rsid w:val="008E0851"/>
    <w:rsid w:val="009174B9"/>
    <w:rsid w:val="009353C9"/>
    <w:rsid w:val="00940654"/>
    <w:rsid w:val="00961272"/>
    <w:rsid w:val="00983049"/>
    <w:rsid w:val="0098749B"/>
    <w:rsid w:val="00987E8F"/>
    <w:rsid w:val="009A4BE1"/>
    <w:rsid w:val="009D20CF"/>
    <w:rsid w:val="009F1ECF"/>
    <w:rsid w:val="00A13DDE"/>
    <w:rsid w:val="00A44D0A"/>
    <w:rsid w:val="00A4563B"/>
    <w:rsid w:val="00A97FDA"/>
    <w:rsid w:val="00AE3823"/>
    <w:rsid w:val="00B01AA1"/>
    <w:rsid w:val="00B24B52"/>
    <w:rsid w:val="00B314DF"/>
    <w:rsid w:val="00B325A8"/>
    <w:rsid w:val="00B35F63"/>
    <w:rsid w:val="00B60FC7"/>
    <w:rsid w:val="00B72447"/>
    <w:rsid w:val="00B82FDD"/>
    <w:rsid w:val="00B84168"/>
    <w:rsid w:val="00B85AD4"/>
    <w:rsid w:val="00BA4B7D"/>
    <w:rsid w:val="00BA623E"/>
    <w:rsid w:val="00BC4D08"/>
    <w:rsid w:val="00BC6FDD"/>
    <w:rsid w:val="00C226BC"/>
    <w:rsid w:val="00C32F72"/>
    <w:rsid w:val="00C66596"/>
    <w:rsid w:val="00C827C2"/>
    <w:rsid w:val="00C958DB"/>
    <w:rsid w:val="00CB00AA"/>
    <w:rsid w:val="00CD190D"/>
    <w:rsid w:val="00CD5E23"/>
    <w:rsid w:val="00D068C2"/>
    <w:rsid w:val="00D305CD"/>
    <w:rsid w:val="00D361EA"/>
    <w:rsid w:val="00D44E68"/>
    <w:rsid w:val="00D871EC"/>
    <w:rsid w:val="00DB07A0"/>
    <w:rsid w:val="00DC1806"/>
    <w:rsid w:val="00DE6AD0"/>
    <w:rsid w:val="00DE6C12"/>
    <w:rsid w:val="00E142CF"/>
    <w:rsid w:val="00E35A66"/>
    <w:rsid w:val="00E37126"/>
    <w:rsid w:val="00E4179E"/>
    <w:rsid w:val="00E815B1"/>
    <w:rsid w:val="00E94E51"/>
    <w:rsid w:val="00EB799E"/>
    <w:rsid w:val="00F01719"/>
    <w:rsid w:val="00F07994"/>
    <w:rsid w:val="00F366AB"/>
    <w:rsid w:val="00FA28A8"/>
    <w:rsid w:val="00FA5A1C"/>
    <w:rsid w:val="00FD57B6"/>
    <w:rsid w:val="00FE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E10C1"/>
  <w15:docId w15:val="{5F68B0FA-42EE-4A70-8AD0-82DDFE30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sz w:val="22"/>
        <w:szCs w:val="22"/>
        <w:lang w:val="fr-FR" w:eastAsia="fr-FR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A1C"/>
    <w:pPr>
      <w:spacing w:before="60" w:after="60" w:line="276" w:lineRule="auto"/>
    </w:pPr>
    <w:rPr>
      <w:rFonts w:ascii="Book Antiqua" w:eastAsia="Calibri" w:hAnsi="Book Antiqua" w:cs="Calibri"/>
      <w:color w:val="000000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940654"/>
    <w:pPr>
      <w:keepNext/>
      <w:keepLines/>
      <w:spacing w:before="240" w:after="0"/>
      <w:jc w:val="center"/>
      <w:outlineLvl w:val="0"/>
    </w:pPr>
    <w:rPr>
      <w:rFonts w:ascii="Ink Free" w:eastAsiaTheme="majorEastAsia" w:hAnsi="Ink Free" w:cstheme="majorBidi"/>
      <w:b/>
      <w:bCs/>
      <w:color w:val="000000" w:themeColor="text1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D2F02"/>
    <w:pPr>
      <w:keepNext/>
      <w:keepLines/>
      <w:spacing w:before="240" w:after="120"/>
      <w:outlineLvl w:val="1"/>
    </w:pPr>
    <w:rPr>
      <w:rFonts w:ascii="Cambria" w:eastAsiaTheme="majorEastAsia" w:hAnsi="Cambria" w:cstheme="majorBidi"/>
      <w:b/>
      <w:color w:val="auto"/>
      <w:sz w:val="3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0851"/>
    <w:pPr>
      <w:keepNext/>
      <w:keepLines/>
      <w:autoSpaceDN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67C8" w:themeColor="accent1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  <w:suppressAutoHyphens/>
      <w:spacing w:after="0" w:line="240" w:lineRule="auto"/>
    </w:pPr>
  </w:style>
  <w:style w:type="character" w:customStyle="1" w:styleId="En-tteCar">
    <w:name w:val="En-tête Car"/>
    <w:basedOn w:val="Policepardfaut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suppressAutoHyphens/>
      <w:spacing w:after="0" w:line="240" w:lineRule="auto"/>
    </w:pPr>
  </w:style>
  <w:style w:type="character" w:customStyle="1" w:styleId="PieddepageCar">
    <w:name w:val="Pied de page Car"/>
    <w:basedOn w:val="Policepardfaut"/>
    <w:rPr>
      <w:rFonts w:ascii="Calibri" w:eastAsia="Calibri" w:hAnsi="Calibri" w:cs="Calibri"/>
      <w:color w:val="000000"/>
    </w:rPr>
  </w:style>
  <w:style w:type="table" w:customStyle="1" w:styleId="Grilledutableau1">
    <w:name w:val="Grille du tableau1"/>
    <w:basedOn w:val="TableauNormal"/>
    <w:next w:val="Grilledutableau"/>
    <w:uiPriority w:val="39"/>
    <w:rsid w:val="005E1F2A"/>
    <w:pPr>
      <w:autoSpaceDN/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utableau">
    <w:name w:val="Table Grid"/>
    <w:basedOn w:val="TableauNormal"/>
    <w:uiPriority w:val="59"/>
    <w:rsid w:val="005E1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semiHidden/>
    <w:rsid w:val="008E0851"/>
    <w:rPr>
      <w:rFonts w:asciiTheme="majorHAnsi" w:eastAsiaTheme="majorEastAsia" w:hAnsiTheme="majorHAnsi" w:cstheme="majorBidi"/>
      <w:b/>
      <w:bCs/>
      <w:color w:val="4E67C8" w:themeColor="accent1"/>
      <w:lang w:eastAsia="en-US"/>
    </w:rPr>
  </w:style>
  <w:style w:type="paragraph" w:styleId="Paragraphedeliste">
    <w:name w:val="List Paragraph"/>
    <w:basedOn w:val="Normal"/>
    <w:uiPriority w:val="34"/>
    <w:qFormat/>
    <w:rsid w:val="00851CF8"/>
    <w:pPr>
      <w:autoSpaceDN/>
      <w:ind w:left="720"/>
      <w:contextualSpacing/>
    </w:pPr>
    <w:rPr>
      <w:rFonts w:eastAsiaTheme="minorHAnsi" w:cstheme="minorBidi"/>
      <w:color w:val="auto"/>
      <w:lang w:eastAsia="en-US"/>
    </w:rPr>
  </w:style>
  <w:style w:type="character" w:styleId="lev">
    <w:name w:val="Strong"/>
    <w:basedOn w:val="Policepardfaut"/>
    <w:uiPriority w:val="22"/>
    <w:qFormat/>
    <w:rsid w:val="008E0851"/>
    <w:rPr>
      <w:b/>
      <w:bCs/>
    </w:rPr>
  </w:style>
  <w:style w:type="character" w:styleId="Accentuation">
    <w:name w:val="Emphasis"/>
    <w:basedOn w:val="Policepardfaut"/>
    <w:uiPriority w:val="20"/>
    <w:qFormat/>
    <w:rsid w:val="008E0851"/>
    <w:rPr>
      <w:i/>
      <w:iCs/>
    </w:rPr>
  </w:style>
  <w:style w:type="paragraph" w:styleId="Sansinterligne">
    <w:name w:val="No Spacing"/>
    <w:uiPriority w:val="1"/>
    <w:qFormat/>
    <w:rsid w:val="008E0851"/>
    <w:pPr>
      <w:autoSpaceDN/>
      <w:spacing w:after="0" w:line="240" w:lineRule="auto"/>
    </w:pPr>
    <w:rPr>
      <w:rFonts w:eastAsia="Calibri" w:cs="Times New Roman"/>
      <w:lang w:val="es-ES" w:eastAsia="en-US"/>
    </w:rPr>
  </w:style>
  <w:style w:type="character" w:customStyle="1" w:styleId="gapspan">
    <w:name w:val="gapspan"/>
    <w:basedOn w:val="Policepardfaut"/>
    <w:rsid w:val="008E0851"/>
  </w:style>
  <w:style w:type="character" w:styleId="Accentuationlgre">
    <w:name w:val="Subtle Emphasis"/>
    <w:basedOn w:val="Policepardfaut"/>
    <w:uiPriority w:val="19"/>
    <w:qFormat/>
    <w:rsid w:val="008E0851"/>
    <w:rPr>
      <w:i/>
      <w:iCs/>
      <w:color w:val="808080" w:themeColor="text1" w:themeTint="7F"/>
    </w:rPr>
  </w:style>
  <w:style w:type="character" w:styleId="Lienhypertexte">
    <w:name w:val="Hyperlink"/>
    <w:basedOn w:val="Policepardfaut"/>
    <w:uiPriority w:val="99"/>
    <w:semiHidden/>
    <w:unhideWhenUsed/>
    <w:rsid w:val="008E085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C1806"/>
    <w:pPr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Textosinformato">
    <w:name w:val="Texto sin formato"/>
    <w:basedOn w:val="Normal"/>
    <w:next w:val="Normal"/>
    <w:rsid w:val="008C27C5"/>
    <w:pPr>
      <w:autoSpaceDE w:val="0"/>
      <w:adjustRightInd w:val="0"/>
      <w:spacing w:after="0" w:line="240" w:lineRule="auto"/>
    </w:pPr>
    <w:rPr>
      <w:rFonts w:ascii="Arial" w:eastAsia="Times New Roman" w:hAnsi="Arial" w:cs="Times New Roman"/>
      <w:color w:val="auto"/>
      <w:szCs w:val="24"/>
    </w:rPr>
  </w:style>
  <w:style w:type="character" w:customStyle="1" w:styleId="auxiliary">
    <w:name w:val="auxiliary"/>
    <w:basedOn w:val="Policepardfaut"/>
    <w:rsid w:val="008C27C5"/>
  </w:style>
  <w:style w:type="character" w:customStyle="1" w:styleId="infinitive">
    <w:name w:val="infinitive"/>
    <w:basedOn w:val="Policepardfaut"/>
    <w:rsid w:val="008C27C5"/>
  </w:style>
  <w:style w:type="character" w:customStyle="1" w:styleId="ending">
    <w:name w:val="ending"/>
    <w:basedOn w:val="Policepardfaut"/>
    <w:rsid w:val="008C27C5"/>
  </w:style>
  <w:style w:type="paragraph" w:customStyle="1" w:styleId="preformatted">
    <w:name w:val="preformatted"/>
    <w:basedOn w:val="Normal"/>
    <w:link w:val="preformattedCar"/>
    <w:qFormat/>
    <w:rsid w:val="00BA623E"/>
    <w:pPr>
      <w:spacing w:before="0" w:after="0"/>
    </w:pPr>
    <w:rPr>
      <w:rFonts w:ascii="Consolas" w:hAnsi="Consolas"/>
      <w:bCs/>
      <w:sz w:val="22"/>
    </w:rPr>
  </w:style>
  <w:style w:type="character" w:customStyle="1" w:styleId="preformattedCar">
    <w:name w:val="preformatted Car"/>
    <w:basedOn w:val="Policepardfaut"/>
    <w:link w:val="preformatted"/>
    <w:rsid w:val="00BA623E"/>
    <w:rPr>
      <w:rFonts w:ascii="Consolas" w:eastAsia="Calibri" w:hAnsi="Consolas" w:cs="Calibri"/>
      <w:bCs/>
      <w:color w:val="000000"/>
    </w:rPr>
  </w:style>
  <w:style w:type="character" w:customStyle="1" w:styleId="Titre2Car">
    <w:name w:val="Titre 2 Car"/>
    <w:basedOn w:val="Policepardfaut"/>
    <w:link w:val="Titre2"/>
    <w:uiPriority w:val="9"/>
    <w:rsid w:val="006D2F02"/>
    <w:rPr>
      <w:rFonts w:ascii="Cambria" w:eastAsiaTheme="majorEastAsia" w:hAnsi="Cambria" w:cstheme="majorBidi"/>
      <w:b/>
      <w:sz w:val="3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940654"/>
    <w:rPr>
      <w:rFonts w:ascii="Ink Free" w:eastAsiaTheme="majorEastAsia" w:hAnsi="Ink Free" w:cstheme="majorBidi"/>
      <w:b/>
      <w:bCs/>
      <w:color w:val="000000" w:themeColor="text1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1198</Words>
  <Characters>4665</Characters>
  <Application>Microsoft Office Word</Application>
  <DocSecurity>0</DocSecurity>
  <Lines>466</Lines>
  <Paragraphs>366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Structures itératives et Sous-programmes</vt:lpstr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Structures itératives et Sous-programmes</dc:title>
  <dc:subject/>
  <dc:creator>Mohamed Anis Mani محمد أنيس</dc:creator>
  <cp:lastModifiedBy>Mohamed Anis Mani محمد أنيس</cp:lastModifiedBy>
  <cp:revision>4</cp:revision>
  <cp:lastPrinted>2025-09-05T09:21:00Z</cp:lastPrinted>
  <dcterms:created xsi:type="dcterms:W3CDTF">2025-11-03T04:35:00Z</dcterms:created>
  <dcterms:modified xsi:type="dcterms:W3CDTF">2025-11-03T06:36:00Z</dcterms:modified>
</cp:coreProperties>
</file>