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D94CF" w14:textId="3ED81497" w:rsidR="00AB3555" w:rsidRDefault="00C22027">
      <w:r w:rsidRPr="00C22027">
        <w:drawing>
          <wp:inline distT="0" distB="0" distL="0" distR="0" wp14:anchorId="2EF4A8DC" wp14:editId="3EA6D7F0">
            <wp:extent cx="5943600" cy="6216650"/>
            <wp:effectExtent l="0" t="0" r="0" b="6350"/>
            <wp:docPr id="495054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0543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2027">
        <w:lastRenderedPageBreak/>
        <w:drawing>
          <wp:inline distT="0" distB="0" distL="0" distR="0" wp14:anchorId="430BEE68" wp14:editId="368DC201">
            <wp:extent cx="5943600" cy="5060950"/>
            <wp:effectExtent l="0" t="0" r="0" b="6350"/>
            <wp:docPr id="113362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250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2027">
        <w:lastRenderedPageBreak/>
        <w:drawing>
          <wp:inline distT="0" distB="0" distL="0" distR="0" wp14:anchorId="029AACDE" wp14:editId="221F0FE7">
            <wp:extent cx="5943600" cy="3166745"/>
            <wp:effectExtent l="0" t="0" r="0" b="0"/>
            <wp:docPr id="150596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617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35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027"/>
    <w:rsid w:val="00363892"/>
    <w:rsid w:val="00467C73"/>
    <w:rsid w:val="004A0106"/>
    <w:rsid w:val="00993F1C"/>
    <w:rsid w:val="00AB3555"/>
    <w:rsid w:val="00C22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1BEE97"/>
  <w15:chartTrackingRefBased/>
  <w15:docId w15:val="{A56F98DF-54CE-F747-9BEE-68A69F7F1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0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0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0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0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0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02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0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0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Mankirat Mann</dc:creator>
  <cp:keywords/>
  <dc:description/>
  <cp:lastModifiedBy>Mankirat Mann</cp:lastModifiedBy>
  <cp:revision>1</cp:revision>
  <dcterms:created xsi:type="dcterms:W3CDTF">2026-03-31T19:40:00Z</dcterms:created>
  <dcterms:modified xsi:type="dcterms:W3CDTF">2026-03-31T19:42:00Z</dcterms:modified>
</cp:coreProperties>
</file>