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29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25"/>
        <w:gridCol w:w="2474"/>
        <w:gridCol w:w="2100"/>
        <w:gridCol w:w="1539"/>
        <w:gridCol w:w="1539"/>
        <w:gridCol w:w="1400"/>
        <w:gridCol w:w="1518"/>
      </w:tblGrid>
      <w:tr>
        <w:trPr>
          <w:trHeight w:val="94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732" w:hRule="atLeast"/>
          <w:jc w:val="center"/>
        </w:trPr>
        <w:tc>
          <w:tcPr>
            <w:tcW w:w="725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2474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1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4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14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247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10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5" w:right="-91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1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4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ind w:firstLine="110" w:firstLineChars="50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4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b/>
          <w:bCs/>
          <w:sz w:val="32"/>
          <w:szCs w:val="32"/>
        </w:rPr>
        <w:t>&lt;QRCode&gt;</w:t>
      </w:r>
      <w:bookmarkStart w:id="0" w:name="_GoBack"/>
      <w:bookmarkEnd w:id="0"/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scanned;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34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HEPA FILTER INTEGRITY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/>
            </w:rPr>
            <w:t>&lt;CustomerNo&gt;</w:t>
          </w: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&lt;ClassType&gt;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Cs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327E5B"/>
    <w:rsid w:val="00466F5B"/>
    <w:rsid w:val="004D69BC"/>
    <w:rsid w:val="005C28E0"/>
    <w:rsid w:val="00645FCC"/>
    <w:rsid w:val="00693626"/>
    <w:rsid w:val="00711E4E"/>
    <w:rsid w:val="007D15EB"/>
    <w:rsid w:val="00817728"/>
    <w:rsid w:val="009B07C5"/>
    <w:rsid w:val="00AA640F"/>
    <w:rsid w:val="00B4305D"/>
    <w:rsid w:val="00C95F64"/>
    <w:rsid w:val="00D4092F"/>
    <w:rsid w:val="00DC6407"/>
    <w:rsid w:val="00E255C6"/>
    <w:rsid w:val="00F82593"/>
    <w:rsid w:val="00FF0D31"/>
    <w:rsid w:val="026C7207"/>
    <w:rsid w:val="0828546F"/>
    <w:rsid w:val="0AA21567"/>
    <w:rsid w:val="0ED41B52"/>
    <w:rsid w:val="132E22AC"/>
    <w:rsid w:val="14611439"/>
    <w:rsid w:val="15F26EB7"/>
    <w:rsid w:val="16AC1941"/>
    <w:rsid w:val="16B8454E"/>
    <w:rsid w:val="17333F1E"/>
    <w:rsid w:val="18FA0DF6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36C2F12"/>
    <w:rsid w:val="547D09A9"/>
    <w:rsid w:val="59DF6954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1</TotalTime>
  <ScaleCrop>false</ScaleCrop>
  <LinksUpToDate>false</LinksUpToDate>
  <CharactersWithSpaces>763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2024-01-21T16:15:00Z</dcterms:created>
  <dc:creator>HP</dc:creator>
  <cp:lastModifiedBy>manimaran.venkat</cp:lastModifiedBy>
  <dcterms:modified xsi:type="dcterms:W3CDTF">2024-01-24T00:52:17Z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