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295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25"/>
        <w:gridCol w:w="2474"/>
        <w:gridCol w:w="2100"/>
        <w:gridCol w:w="1539"/>
        <w:gridCol w:w="1539"/>
        <w:gridCol w:w="1400"/>
        <w:gridCol w:w="1518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94" w:hRule="atLeast"/>
          <w:jc w:val="center"/>
        </w:trPr>
        <w:tc>
          <w:tcPr>
            <w:tcW w:w="11295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732" w:hRule="atLeast"/>
          <w:jc w:val="center"/>
        </w:trPr>
        <w:tc>
          <w:tcPr>
            <w:tcW w:w="725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2474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10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539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9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40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18" w:type="dxa"/>
            <w:tcBorders>
              <w:top w:val="single" w:color="000000" w:sz="18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247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10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5" w:right="-91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18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474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10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18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725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ind w:firstLine="110" w:firstLineChars="50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474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10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&lt;ReferenceNumber&gt;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&lt;Upcon&gt;</w:t>
            </w:r>
          </w:p>
        </w:tc>
        <w:tc>
          <w:tcPr>
            <w:tcW w:w="153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&lt;Pen&gt;</w:t>
            </w:r>
          </w:p>
        </w:tc>
        <w:tc>
          <w:tcPr>
            <w:tcW w:w="140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18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11295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b/>
          <w:bCs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scanned;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34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HEPA FILTER INTEGRITY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/>
            </w:rPr>
            <w:t>&lt;CustomerNo&gt;</w:t>
          </w: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&lt;TestCondition&gt;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bookmarkStart w:id="0" w:name="_GoBack"/>
          <w:r>
            <w:rPr>
              <w:rFonts w:hint="default" w:ascii="Cambria" w:hAnsi="Cambria" w:eastAsia="Cambria" w:cs="Cambria"/>
              <w:lang w:val="en-US"/>
            </w:rPr>
            <w:t>Classification</w:t>
          </w:r>
          <w:bookmarkEnd w:id="0"/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&lt;ClassType&gt;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Cs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  <w:szCs w:val="2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327E5B"/>
    <w:rsid w:val="00466F5B"/>
    <w:rsid w:val="004D69BC"/>
    <w:rsid w:val="005C28E0"/>
    <w:rsid w:val="00645FCC"/>
    <w:rsid w:val="00693626"/>
    <w:rsid w:val="00711E4E"/>
    <w:rsid w:val="007D15EB"/>
    <w:rsid w:val="00817728"/>
    <w:rsid w:val="009B07C5"/>
    <w:rsid w:val="00AA640F"/>
    <w:rsid w:val="00B4305D"/>
    <w:rsid w:val="00C95F64"/>
    <w:rsid w:val="00D4092F"/>
    <w:rsid w:val="00DC6407"/>
    <w:rsid w:val="00E255C6"/>
    <w:rsid w:val="00F82593"/>
    <w:rsid w:val="00FF0D31"/>
    <w:rsid w:val="026C7207"/>
    <w:rsid w:val="0828546F"/>
    <w:rsid w:val="08D964B7"/>
    <w:rsid w:val="0AA21567"/>
    <w:rsid w:val="0ED41B52"/>
    <w:rsid w:val="132E22AC"/>
    <w:rsid w:val="14472057"/>
    <w:rsid w:val="14611439"/>
    <w:rsid w:val="15F26EB7"/>
    <w:rsid w:val="16AC1941"/>
    <w:rsid w:val="16B8454E"/>
    <w:rsid w:val="17333F1E"/>
    <w:rsid w:val="18FA0DF6"/>
    <w:rsid w:val="220F0684"/>
    <w:rsid w:val="22EF058E"/>
    <w:rsid w:val="2E283AC5"/>
    <w:rsid w:val="2FD72BEF"/>
    <w:rsid w:val="3043067A"/>
    <w:rsid w:val="39597D47"/>
    <w:rsid w:val="3B9E35D0"/>
    <w:rsid w:val="3F347287"/>
    <w:rsid w:val="4C0970ED"/>
    <w:rsid w:val="4D555A28"/>
    <w:rsid w:val="4F5057E1"/>
    <w:rsid w:val="536C2F12"/>
    <w:rsid w:val="547D09A9"/>
    <w:rsid w:val="59DF6954"/>
    <w:rsid w:val="5C1E1F5E"/>
    <w:rsid w:val="67247BA7"/>
    <w:rsid w:val="69F726E9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650</Characters>
  <Lines>5</Lines>
  <Paragraphs>1</Paragraphs>
  <TotalTime>13</TotalTime>
  <ScaleCrop>false</ScaleCrop>
  <LinksUpToDate>false</LinksUpToDate>
  <CharactersWithSpaces>763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2024-01-21T16:15:00Z</dcterms:created>
  <dc:creator>HP</dc:creator>
  <cp:lastModifiedBy>manimaran.venkat</cp:lastModifiedBy>
  <dcterms:modified xsi:type="dcterms:W3CDTF">2024-02-04T02:56:43Z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