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C1" w:rsidRDefault="00622EC1" w:rsidP="00622EC1">
      <w:pPr>
        <w:tabs>
          <w:tab w:val="center" w:pos="4712"/>
        </w:tabs>
        <w:spacing w:after="0" w:line="48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CODING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Demo macro to very, very simple color detection in RGB color space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by ImageAnalyst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clc;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close 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all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Read standard MATLAB demo image.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imread('D:\1.jpg');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imread('D:\2.jpg');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imread('D:\4.jpg');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imread('D:\5.jpg');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imread('D:\6.jpg');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rgbImage = imread(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'D:\9.jpg'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imread('D:\10.jpg');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imread('D:\11.jpg');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imread('D:\13.jpg');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imread('D:\M2.jpg');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imread('D:\M4.jpg');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imread('D:\M5.jpg');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imread('D:\M6.jpg');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imread('D:\M7.jpg');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imread('D:\M8.jpg');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imread('D:\M9.jpg');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imread('D:\M10.jpg');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imread('D:\M11.jpg');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imread('D:\M12.jpg');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imread('D:\13.jpg');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imread('D:\M14.jpg');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imread('D:\M15.jpg');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imread('D:\M16.jpg');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imread('D:\M17.jpg');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imread('D:\M18.jpg');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imread('D:\M19.jpg');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imread('D:\M20.jpg');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imread('D:\M21.jpg');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imread('D:\M22.jpg');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imread('D:\M23.jpg');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imread('D:\t3.jpg');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imread('D:\t4.jpg');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%rgbImage = imread('D:\t5.jpg');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Display the original image.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1);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imshow(rgbImage);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'Original RGB Image'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Maximize figure.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set(gcf, 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'Position'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get(0, 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'ScreenSize'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lastRenderedPageBreak/>
        <w:t>% Split the original image into color bands.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redBand = rgbImage(:,:, 1);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greenBand = rgbImage(:,:, 2);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blueBand = rgbImage(:,:, 3);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Display them.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2);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imshow(redBand);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'Red band'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3);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imshow(greenBand);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'Green band'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4);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imshow(blueBand);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'Blue Band'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Threshold each color band.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redthreshold = 68;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greenThreshold = 70;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blueThreshold = 72;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redMask = (redBand &gt; redthreshold);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greenMask = (greenBand &lt; greenThreshold);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blueMask = (blueBand &lt; blueThreshold);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Display them.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6);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imshow(redMask, []);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'Red Mask'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7);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imshow(greenMask, []);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'Green Mask'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8);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imshow(blueMask, []);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'Blue Mask'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Combine the masks to find where all 3 are "true."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redObjectsMask = uint8(redMask &amp; greenMask &amp; blueMask);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9);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imshow(redObjectsMask, []);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'Red Objects Mask'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maskedrgbImage = uint8(zeros(size(redObjectsMask))); </w:t>
      </w:r>
      <w:r w:rsidRPr="00B27671">
        <w:rPr>
          <w:rFonts w:ascii="Times New Roman" w:eastAsiaTheme="minorHAnsi" w:hAnsi="Times New Roman" w:cs="Times New Roman"/>
          <w:color w:val="228B22"/>
          <w:sz w:val="28"/>
          <w:szCs w:val="28"/>
        </w:rPr>
        <w:t>% Initialize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maskedrgbImage(:,:,1) = rgbImage(:,:,1) .* redObjectsMask;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maskedrgbImage(:,:,2) = rgbImage(:,:,2) .* redObjectsMask;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maskedrgbImage(:,:,3) = rgbImage(:,:,3) .* redObjectsMask;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subplot(3, 4, 10);</w:t>
      </w:r>
    </w:p>
    <w:p w:rsidR="00622EC1" w:rsidRPr="00B27671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imshow(maskedrgbImage);</w:t>
      </w:r>
    </w:p>
    <w:p w:rsidR="00622EC1" w:rsidRPr="00816483" w:rsidRDefault="00622EC1" w:rsidP="00622EC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title(</w:t>
      </w:r>
      <w:r w:rsidRPr="00B27671">
        <w:rPr>
          <w:rFonts w:ascii="Times New Roman" w:eastAsiaTheme="minorHAnsi" w:hAnsi="Times New Roman" w:cs="Times New Roman"/>
          <w:color w:val="A020F0"/>
          <w:sz w:val="28"/>
          <w:szCs w:val="28"/>
        </w:rPr>
        <w:t>'Masked Original Image'</w:t>
      </w:r>
      <w:r w:rsidRPr="00B27671">
        <w:rPr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1078B1" w:rsidRDefault="001078B1"/>
    <w:sectPr w:rsidR="0010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22EC1"/>
    <w:rsid w:val="001078B1"/>
    <w:rsid w:val="00622EC1"/>
    <w:rsid w:val="00DF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2016-03-23T05:10:00Z</dcterms:created>
  <dcterms:modified xsi:type="dcterms:W3CDTF">2016-03-23T05:10:00Z</dcterms:modified>
</cp:coreProperties>
</file>