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4F950" w14:textId="22D5B6DB" w:rsidR="007F48BF" w:rsidRDefault="00DA7139" w:rsidP="00DA713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A7139">
        <w:rPr>
          <w:rFonts w:ascii="Times New Roman" w:hAnsi="Times New Roman" w:cs="Times New Roman"/>
          <w:b/>
          <w:bCs/>
          <w:sz w:val="24"/>
          <w:szCs w:val="24"/>
          <w:u w:val="double"/>
        </w:rPr>
        <w:t>MARKUP LANGUAGE</w:t>
      </w:r>
    </w:p>
    <w:p w14:paraId="52D4388F" w14:textId="0A1865F5" w:rsidR="00D94496" w:rsidRDefault="00D94496" w:rsidP="00D94496">
      <w:pPr>
        <w:rPr>
          <w:rFonts w:ascii="Times New Roman" w:hAnsi="Times New Roman" w:cs="Times New Roman"/>
          <w:sz w:val="24"/>
          <w:szCs w:val="24"/>
        </w:rPr>
      </w:pPr>
      <w:r w:rsidRPr="00D94496">
        <w:rPr>
          <w:rFonts w:ascii="Times New Roman" w:hAnsi="Times New Roman" w:cs="Times New Roman"/>
          <w:sz w:val="24"/>
          <w:szCs w:val="24"/>
        </w:rPr>
        <w:t>MARKUP LANGUAGE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093753" w14:textId="41233690" w:rsidR="00D94496" w:rsidRPr="00AE0A90" w:rsidRDefault="00D94496" w:rsidP="00AE0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>To design or describe a document.</w:t>
      </w:r>
    </w:p>
    <w:p w14:paraId="3F73BEC0" w14:textId="021E0C38" w:rsidR="00AE0A90" w:rsidRPr="00AE0A90" w:rsidRDefault="00AE0A90" w:rsidP="00AE0A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>No updates are existing language.</w:t>
      </w:r>
    </w:p>
    <w:p w14:paraId="7BD4C280" w14:textId="4EBC760A" w:rsidR="00DA7139" w:rsidRDefault="00DA7139" w:rsidP="00DA7139">
      <w:pPr>
        <w:rPr>
          <w:rFonts w:ascii="Times New Roman" w:hAnsi="Times New Roman" w:cs="Times New Roman"/>
          <w:sz w:val="24"/>
          <w:szCs w:val="24"/>
        </w:rPr>
      </w:pPr>
      <w:r w:rsidRPr="00DA71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GML:</w:t>
      </w:r>
    </w:p>
    <w:p w14:paraId="40FA81D2" w14:textId="4177424F" w:rsidR="00DA7139" w:rsidRPr="00AE0A90" w:rsidRDefault="00DA7139" w:rsidP="00AE0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>Standard Gene</w:t>
      </w:r>
      <w:r w:rsidR="00D94496" w:rsidRPr="00AE0A90">
        <w:rPr>
          <w:rFonts w:ascii="Times New Roman" w:hAnsi="Times New Roman" w:cs="Times New Roman"/>
          <w:sz w:val="24"/>
          <w:szCs w:val="24"/>
        </w:rPr>
        <w:t>ralized</w:t>
      </w:r>
      <w:r w:rsidR="00A267DB">
        <w:rPr>
          <w:rFonts w:ascii="Times New Roman" w:hAnsi="Times New Roman" w:cs="Times New Roman"/>
          <w:sz w:val="24"/>
          <w:szCs w:val="24"/>
        </w:rPr>
        <w:t xml:space="preserve"> Markup Language</w:t>
      </w:r>
      <w:r w:rsidR="00D94496" w:rsidRPr="00AE0A90">
        <w:rPr>
          <w:rFonts w:ascii="Times New Roman" w:hAnsi="Times New Roman" w:cs="Times New Roman"/>
          <w:sz w:val="24"/>
          <w:szCs w:val="24"/>
        </w:rPr>
        <w:t>. (Machine Language).</w:t>
      </w:r>
    </w:p>
    <w:p w14:paraId="03FDA27D" w14:textId="373B6F13" w:rsidR="00D94496" w:rsidRDefault="00D94496" w:rsidP="00DA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7E21060A" w14:textId="533685E4" w:rsidR="00D94496" w:rsidRPr="00AE0A90" w:rsidRDefault="00D94496" w:rsidP="00AE0A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>Hyper Text Markup Language.</w:t>
      </w:r>
    </w:p>
    <w:p w14:paraId="7142B20B" w14:textId="1BC92CF5" w:rsidR="00D94496" w:rsidRPr="00AE0A90" w:rsidRDefault="00D94496" w:rsidP="00AE0A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 xml:space="preserve">To specify each part of document a specific notation is called Tag. </w:t>
      </w:r>
    </w:p>
    <w:p w14:paraId="267F2BA9" w14:textId="10197742" w:rsidR="00D94496" w:rsidRDefault="00D94496" w:rsidP="00DA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&lt;html&gt;,</w:t>
      </w:r>
      <w:r w:rsidR="00AE0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&lt;head&gt;, &lt;title&gt;,</w:t>
      </w:r>
      <w:r w:rsidR="00AE0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&lt;body&gt;, &lt;b&gt;, &lt;p&gt;</w:t>
      </w:r>
      <w:r w:rsidR="007F50A8">
        <w:rPr>
          <w:rFonts w:ascii="Times New Roman" w:hAnsi="Times New Roman" w:cs="Times New Roman"/>
          <w:sz w:val="24"/>
          <w:szCs w:val="24"/>
        </w:rPr>
        <w:t xml:space="preserve"> etc…</w:t>
      </w:r>
      <w:bookmarkStart w:id="0" w:name="_GoBack"/>
      <w:bookmarkEnd w:id="0"/>
    </w:p>
    <w:p w14:paraId="5BB58998" w14:textId="2D3C8173" w:rsidR="00D94496" w:rsidRPr="00D94496" w:rsidRDefault="00D94496" w:rsidP="00D94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496">
        <w:rPr>
          <w:rFonts w:ascii="Times New Roman" w:hAnsi="Times New Roman" w:cs="Times New Roman"/>
          <w:sz w:val="24"/>
          <w:szCs w:val="24"/>
        </w:rPr>
        <w:t>Standard Format.</w:t>
      </w:r>
    </w:p>
    <w:p w14:paraId="0D35A94A" w14:textId="45C83296" w:rsidR="00D94496" w:rsidRDefault="00D94496" w:rsidP="00D94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4496">
        <w:rPr>
          <w:rFonts w:ascii="Times New Roman" w:hAnsi="Times New Roman" w:cs="Times New Roman"/>
          <w:sz w:val="24"/>
          <w:szCs w:val="24"/>
        </w:rPr>
        <w:t>Predefined.</w:t>
      </w:r>
    </w:p>
    <w:p w14:paraId="17B494C1" w14:textId="4EA80B33" w:rsidR="00AE0A90" w:rsidRPr="00AE0A90" w:rsidRDefault="00AE0A90" w:rsidP="00AE0A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8C07CD">
        <w:rPr>
          <w:rFonts w:ascii="Times New Roman" w:hAnsi="Times New Roman" w:cs="Times New Roman"/>
          <w:sz w:val="24"/>
          <w:szCs w:val="24"/>
        </w:rPr>
        <w:t>HT</w:t>
      </w:r>
      <w:r w:rsidRPr="00AE0A90">
        <w:rPr>
          <w:rFonts w:ascii="Times New Roman" w:hAnsi="Times New Roman" w:cs="Times New Roman"/>
          <w:sz w:val="24"/>
          <w:szCs w:val="24"/>
        </w:rPr>
        <w:t>ML:</w:t>
      </w:r>
    </w:p>
    <w:p w14:paraId="3E488C65" w14:textId="500EB8F0" w:rsidR="00AE0A90" w:rsidRPr="00AE0A90" w:rsidRDefault="00AE0A90" w:rsidP="00AE0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Design.</w:t>
      </w:r>
    </w:p>
    <w:p w14:paraId="08305FC9" w14:textId="5EE7FC4C" w:rsidR="00D94496" w:rsidRDefault="00D94496" w:rsidP="00D94496">
      <w:pPr>
        <w:rPr>
          <w:rFonts w:ascii="Times New Roman" w:hAnsi="Times New Roman" w:cs="Times New Roman"/>
          <w:sz w:val="24"/>
          <w:szCs w:val="24"/>
        </w:rPr>
      </w:pPr>
      <w:r w:rsidRPr="00D94496">
        <w:rPr>
          <w:rFonts w:ascii="Times New Roman" w:hAnsi="Times New Roman" w:cs="Times New Roman"/>
          <w:sz w:val="24"/>
          <w:szCs w:val="24"/>
        </w:rPr>
        <w:t>XML:</w:t>
      </w:r>
    </w:p>
    <w:p w14:paraId="04C6E2B4" w14:textId="120CD018" w:rsidR="00D94496" w:rsidRPr="00AE0A90" w:rsidRDefault="00D94496" w:rsidP="00AE0A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>Extensible Markup Language.</w:t>
      </w:r>
    </w:p>
    <w:p w14:paraId="4CC5841C" w14:textId="0A6C781C" w:rsidR="00D94496" w:rsidRDefault="00D94496" w:rsidP="00D94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 version.</w:t>
      </w:r>
    </w:p>
    <w:p w14:paraId="3610AD87" w14:textId="747ACB54" w:rsidR="00D94496" w:rsidRDefault="00D94496" w:rsidP="00D94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defined.</w:t>
      </w:r>
    </w:p>
    <w:p w14:paraId="25D753FF" w14:textId="436DCB19" w:rsidR="00AE0A90" w:rsidRPr="00AE0A90" w:rsidRDefault="00AE0A90" w:rsidP="00AE0A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>Purpose of XML:</w:t>
      </w:r>
    </w:p>
    <w:p w14:paraId="66156961" w14:textId="061D343F" w:rsidR="00AE0A90" w:rsidRDefault="00AE0A90" w:rsidP="00AE0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Transfer.</w:t>
      </w:r>
    </w:p>
    <w:p w14:paraId="296A0777" w14:textId="72937645" w:rsidR="00AE0A90" w:rsidRPr="00AE0A90" w:rsidRDefault="00AE0A90" w:rsidP="00AE0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</w:t>
      </w:r>
    </w:p>
    <w:p w14:paraId="2FE8397F" w14:textId="44D2074D" w:rsidR="00D94496" w:rsidRPr="00D94496" w:rsidRDefault="00D94496" w:rsidP="00AE0A90">
      <w:pPr>
        <w:rPr>
          <w:rFonts w:ascii="Times New Roman" w:hAnsi="Times New Roman" w:cs="Times New Roman"/>
          <w:sz w:val="24"/>
          <w:szCs w:val="24"/>
        </w:rPr>
      </w:pPr>
      <w:r w:rsidRPr="00D94496">
        <w:rPr>
          <w:rFonts w:ascii="Times New Roman" w:hAnsi="Times New Roman" w:cs="Times New Roman"/>
          <w:sz w:val="24"/>
          <w:szCs w:val="24"/>
        </w:rPr>
        <w:t>=======</w:t>
      </w:r>
      <w:r>
        <w:rPr>
          <w:rFonts w:ascii="Times New Roman" w:hAnsi="Times New Roman" w:cs="Times New Roman"/>
          <w:sz w:val="24"/>
          <w:szCs w:val="24"/>
        </w:rPr>
        <w:t>===========================================================</w:t>
      </w:r>
    </w:p>
    <w:p w14:paraId="3D768193" w14:textId="0C6538CB" w:rsidR="00D94496" w:rsidRDefault="00D94496" w:rsidP="00AE0A90">
      <w:pPr>
        <w:rPr>
          <w:rFonts w:ascii="Times New Roman" w:hAnsi="Times New Roman" w:cs="Times New Roman"/>
          <w:sz w:val="24"/>
          <w:szCs w:val="24"/>
        </w:rPr>
      </w:pPr>
      <w:r w:rsidRPr="00AE0A90">
        <w:rPr>
          <w:rFonts w:ascii="Times New Roman" w:hAnsi="Times New Roman" w:cs="Times New Roman"/>
          <w:sz w:val="24"/>
          <w:szCs w:val="24"/>
        </w:rPr>
        <w:t>HTML</w:t>
      </w:r>
      <w:r w:rsidR="00AE0A90">
        <w:rPr>
          <w:rFonts w:ascii="Times New Roman" w:hAnsi="Times New Roman" w:cs="Times New Roman"/>
          <w:sz w:val="24"/>
          <w:szCs w:val="24"/>
        </w:rPr>
        <w:t xml:space="preserve"> – </w:t>
      </w:r>
      <w:r w:rsidRPr="00AE0A90">
        <w:rPr>
          <w:rFonts w:ascii="Times New Roman" w:hAnsi="Times New Roman" w:cs="Times New Roman"/>
          <w:sz w:val="24"/>
          <w:szCs w:val="24"/>
        </w:rPr>
        <w:t>CSS</w:t>
      </w:r>
      <w:r w:rsidR="00AE0A90">
        <w:rPr>
          <w:rFonts w:ascii="Times New Roman" w:hAnsi="Times New Roman" w:cs="Times New Roman"/>
          <w:sz w:val="24"/>
          <w:szCs w:val="24"/>
        </w:rPr>
        <w:t>:</w:t>
      </w:r>
    </w:p>
    <w:p w14:paraId="2240737A" w14:textId="6C3E2C87" w:rsidR="00AE0A90" w:rsidRDefault="00AE0A90" w:rsidP="00AE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– XSL:</w:t>
      </w:r>
    </w:p>
    <w:p w14:paraId="283F2018" w14:textId="1257D3FE" w:rsidR="00AE0A90" w:rsidRDefault="00AE0A90" w:rsidP="00AE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XML Stylesheet Language.</w:t>
      </w:r>
    </w:p>
    <w:p w14:paraId="4717B7E8" w14:textId="5D6DF361" w:rsidR="00AE0A90" w:rsidRDefault="00AE0A90" w:rsidP="00AE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XHTML: </w:t>
      </w:r>
    </w:p>
    <w:p w14:paraId="5E1EB6D0" w14:textId="5FD9A7D3" w:rsidR="00AE0A90" w:rsidRPr="00AE0A90" w:rsidRDefault="00AE0A90" w:rsidP="00AE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HTML tag is used in an XML language.</w:t>
      </w:r>
    </w:p>
    <w:sectPr w:rsidR="00AE0A90" w:rsidRPr="00AE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5A21"/>
    <w:multiLevelType w:val="hybridMultilevel"/>
    <w:tmpl w:val="ACCC9B7C"/>
    <w:lvl w:ilvl="0" w:tplc="40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5284DF1"/>
    <w:multiLevelType w:val="hybridMultilevel"/>
    <w:tmpl w:val="D2CA2ABC"/>
    <w:lvl w:ilvl="0" w:tplc="40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 w15:restartNumberingAfterBreak="0">
    <w:nsid w:val="2EEE1D6D"/>
    <w:multiLevelType w:val="hybridMultilevel"/>
    <w:tmpl w:val="1998282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D5FFB"/>
    <w:multiLevelType w:val="hybridMultilevel"/>
    <w:tmpl w:val="AD7AB0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D73990"/>
    <w:multiLevelType w:val="hybridMultilevel"/>
    <w:tmpl w:val="FDD6A62A"/>
    <w:lvl w:ilvl="0" w:tplc="40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5" w15:restartNumberingAfterBreak="0">
    <w:nsid w:val="4A543032"/>
    <w:multiLevelType w:val="hybridMultilevel"/>
    <w:tmpl w:val="107246D8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0464A0D"/>
    <w:multiLevelType w:val="hybridMultilevel"/>
    <w:tmpl w:val="10B073BE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0C67639"/>
    <w:multiLevelType w:val="hybridMultilevel"/>
    <w:tmpl w:val="698827B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6407382F"/>
    <w:multiLevelType w:val="hybridMultilevel"/>
    <w:tmpl w:val="3E884A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622732"/>
    <w:multiLevelType w:val="hybridMultilevel"/>
    <w:tmpl w:val="DBDAD4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BE572F"/>
    <w:multiLevelType w:val="hybridMultilevel"/>
    <w:tmpl w:val="359886FC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39"/>
    <w:rsid w:val="007F48BF"/>
    <w:rsid w:val="007F50A8"/>
    <w:rsid w:val="008C07CD"/>
    <w:rsid w:val="00A267DB"/>
    <w:rsid w:val="00AE0A90"/>
    <w:rsid w:val="00D94496"/>
    <w:rsid w:val="00D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95D5"/>
  <w15:chartTrackingRefBased/>
  <w15:docId w15:val="{872B7F43-1E6F-4576-A281-DEB4CF94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CAD</dc:creator>
  <cp:keywords/>
  <dc:description/>
  <cp:lastModifiedBy>INFRA CAD</cp:lastModifiedBy>
  <cp:revision>5</cp:revision>
  <dcterms:created xsi:type="dcterms:W3CDTF">2019-10-18T07:20:00Z</dcterms:created>
  <dcterms:modified xsi:type="dcterms:W3CDTF">2019-10-18T08:31:00Z</dcterms:modified>
</cp:coreProperties>
</file>