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A</w:t>
      </w:r>
      <w:r>
        <w:rPr>
          <w:rFonts w:hint="default" w:ascii="Arial" w:hAnsi="Arial" w:cs="Arial"/>
          <w:b/>
          <w:bCs/>
        </w:rPr>
        <w:t xml:space="preserve">rrays 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PHP, arrays are versatile data structures that can store multiple values in a single variable. PHP supports three types of arrays: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Indexed Arrays:</w:t>
      </w:r>
      <w:r>
        <w:rPr>
          <w:rFonts w:hint="default" w:ascii="Arial" w:hAnsi="Arial" w:cs="Arial"/>
        </w:rPr>
        <w:t xml:space="preserve"> Arrays with a numeric index.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Associative Arrays:</w:t>
      </w:r>
      <w:r>
        <w:rPr>
          <w:rFonts w:hint="default" w:ascii="Arial" w:hAnsi="Arial" w:cs="Arial"/>
        </w:rPr>
        <w:t xml:space="preserve"> Arrays where keys are named strings.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Multidimensional Arrays:</w:t>
      </w:r>
      <w:r>
        <w:rPr>
          <w:rFonts w:hint="default" w:ascii="Arial" w:hAnsi="Arial" w:cs="Arial"/>
        </w:rPr>
        <w:t xml:space="preserve"> Arrays containing other arrays.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Examples</w:t>
      </w:r>
      <w:r>
        <w:rPr>
          <w:rFonts w:hint="default" w:ascii="Arial" w:hAnsi="Arial" w:cs="Arial"/>
          <w:lang w:val="en-US"/>
        </w:rPr>
        <w:t>: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 Indexed Array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$fruits = array("Apple", "Banana", "Orange");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echo $fruits[0]; // Outputs: Apple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Alternatively, using the [] shorthand: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$fruits = ["Apple", "Banana", "Orange"];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Associative Array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$person = array("name" =&gt; "John", "age" =&gt; 25, "gender" =&gt; "male");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echo $person['name']; // Outputs: John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3. Multidimensional Array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bookmarkStart w:id="0" w:name="_GoBack"/>
      <w:r>
        <w:rPr>
          <w:rFonts w:hint="default" w:ascii="Arial" w:hAnsi="Arial" w:cs="Arial"/>
          <w:b/>
          <w:bCs/>
        </w:rPr>
        <w:t>$people = array(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   array("name" =&gt; "John", "age" =&gt; 25),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   array("name" =&gt; "Jane", "age" =&gt; 30)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);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echo $people[0]["name"]; // Outputs: John</w:t>
      </w:r>
    </w:p>
    <w:bookmarkEnd w:id="0"/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67BA8"/>
    <w:rsid w:val="66A6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2024-09-16T13:21:00Z</dcterms:created>
  <dc:creator>Training</dc:creator>
  <cp:lastModifiedBy>Training</cp:lastModifiedBy>
  <dcterms:modified xsi:type="dcterms:W3CDTF">2024-09-16T13:22:39Z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