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  <w:bookmarkStart w:id="0" w:name="_GoBack"/>
      <w:r>
        <w:rPr>
          <w:rFonts w:hint="default" w:ascii="Arial" w:hAnsi="Arial" w:cs="Arial"/>
          <w:b/>
          <w:bCs/>
        </w:rPr>
        <w:t xml:space="preserve">ADMIN - PAGE CONTROLLER : </w:t>
      </w:r>
    </w:p>
    <w:p>
      <w:pPr>
        <w:rPr>
          <w:rFonts w:hint="default" w:ascii="Arial" w:hAnsi="Arial" w:cs="Arial"/>
          <w:b/>
          <w:bCs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mds-trackmate/application/contro</w:t>
      </w:r>
      <w:r>
        <w:rPr>
          <w:rFonts w:hint="default" w:ascii="Arial" w:hAnsi="Arial" w:cs="Arial"/>
          <w:b/>
          <w:bCs/>
          <w:lang w:val="en-US"/>
        </w:rPr>
        <w:t>l</w:t>
      </w:r>
      <w:r>
        <w:rPr>
          <w:rFonts w:hint="default" w:ascii="Arial" w:hAnsi="Arial" w:cs="Arial"/>
          <w:b/>
          <w:bCs/>
        </w:rPr>
        <w:t>l</w:t>
      </w:r>
      <w:r>
        <w:rPr>
          <w:rFonts w:hint="default" w:ascii="Arial" w:hAnsi="Arial" w:cs="Arial"/>
          <w:b/>
          <w:bCs/>
          <w:lang w:val="en-US"/>
        </w:rPr>
        <w:t>e</w:t>
      </w:r>
      <w:r>
        <w:rPr>
          <w:rFonts w:hint="default" w:ascii="Arial" w:hAnsi="Arial" w:cs="Arial"/>
          <w:b/>
          <w:bCs/>
        </w:rPr>
        <w:t>rs/admin/Authentication.php - code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&lt;?php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defined('BASEPATH') or exit('No direct script access allowed');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class Authentication extends App_Controller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__construct()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// die('success');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parent::__construct();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($this-&gt;app-&gt;is_db_upgrade_required())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load_admin_language();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$this-&gt;load-&gt;model('Authentication_model');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$this-&gt;load-&gt;library('form_validation');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$this-&gt;form_validation-&gt;set_message('required', _l('form_validation_required'));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$this-&gt;form_validation-&gt;set_message('valid_email', _l('form_validation_valid_email'));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$this-&gt;form_validation-&gt;set_message('matches', _l('form_validation_matches'));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hooks()-&gt;do_action('admin_auth_init');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index()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// die('admi');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$this-&gt;admin();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admin()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// die('admin');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(is_staff_logged_in())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$this-&gt;form_validation-&gt;set_rules('password', _l('admin_auth_login_password'), 'required');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$this-&gt;form_validation-&gt;set_rules('email', _l('admin_auth_login_email'), 'trim|required|valid_email');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(show_recaptcha())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$this-&gt;form_validation-&gt;set_rules('g-recaptcha-response', 'Captcha', 'callback_recaptcha');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($this-&gt;input-&gt;post())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($this-&gt;form_validation-&gt;run() !==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$email    = $this-&gt;input-&gt;post('email');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$password = $this-&gt;input-&gt;post('password', false);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$remember = $this-&gt;input-&gt;post('remember');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$data = $this-&gt;Authentication_model-&gt;login($email, $password, $remember, true);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(is_array($data) &amp;&amp; isset($data['memberinactive']))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_l('admin_auth_inactive_account'));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(is_array($data) &amp;&amp; isset($data['two_factor_auth']))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if ($data['user']-&gt;two_factor_auth_enabled == 1)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$this-&gt;Authentication_model-&gt;set_two_factor_auth_code($data['user']-&gt;staffid);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$sent = send_mail_template('staff_two_factor_auth_key', $data['user']);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if (!$sent)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    set_alert('danger', _l('two_factor_auth_failed_to_send_code'));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    set_alert('success', _l('two_factor_auth_code_sent_successfully', $email));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    redirect(admin_url('authentication/two_factor'));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set_alert('success', _l('enter_two_factor_auth_code_from_mobile'));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redirect(admin_url('authentication/two_factor/app'));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($data 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_l('admin_auth_invalid_email_or_password'));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//redirect(admin_url('authentication'));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$this-&gt;load-&gt;model('announcements_model');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$this-&gt;announcements_model-&gt;set_announcements_as_read_except_last_one(get_staff_user_id(), true);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// is logged in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maybe_redirect_to_previous_url();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hooks()-&gt;do_action('after_staff_login');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$data['title'] = _l('admin_auth_login_heading');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$this-&gt;load-&gt;view('authentication/login_admin', $data);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two_factor($type = 'email')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$this-&gt;form_validation-&gt;set_rules('code', _l('two_factor_authentication_code'), 'required');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($this-&gt;input-&gt;post())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($this-&gt;form_validation-&gt;run() !==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$code = $this-&gt;input-&gt;post('code');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$code = trim($code);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($this-&gt;Authentication_model-&gt;is_two_factor_code_valid($code) &amp;&amp; $type = 'email')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$user = $this-&gt;Authentication_model-&gt;get_user_by_two_factor_auth_code($code);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$this-&gt;Authentication_model-&gt;clear_two_factor_auth_code($user-&gt;staffid);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$this-&gt;Authentication_model-&gt;two_factor_auth_login($user);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$this-&gt;load-&gt;model('announcements_model');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$this-&gt;announcements_model-&gt;set_announcements_as_read_except_last_one(get_staff_user_id(), true);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maybe_redirect_to_previous_url();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hooks()-&gt;do_action('after_staff_login');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($this-&gt;Authentication_model-&gt;is_google_two_factor_code_valid($code) &amp;&amp; $type = 'app')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$user = get_staff($this-&gt;session-&gt;userdata('tfa_staffid'));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$this-&gt;Authentication_model-&gt;two_factor_auth_login($user);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$this-&gt;load-&gt;model('announcements_model');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$this-&gt;announcements_model-&gt;set_announcements_as_read_except_last_one(get_staff_user_id(), true);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maybe_redirect_to_previous_url();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hooks()-&gt;do_action('after_staff_login');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_l('two_factor_code_not_valid'));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redirect(admin_url('authentication/two_factor/' . $type));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$this-&gt;load-&gt;view('authentication/set_two_factor_auth_code');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forgot_password()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(is_staff_logged_in())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redirect(admin_url());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$this-&gt;form_validation-&gt;set_rules('email', _l('admin_auth_login_email'), 'trim|required|valid_email|callback_email_exists');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($this-&gt;input-&gt;post())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($this-&gt;form_validation-&gt;run() !==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$success = $this-&gt;Authentication_model-&gt;forgot_password($this-&gt;input-&gt;post('email'), true);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(is_array($success) &amp;&amp; isset($success['memberinactive']))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_l('inactive_account'));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redirect(admin_url('authentication/forgot_password'));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($success == true)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set_alert('success', _l('check_email_for_resetting_password'));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_l('error_setting_new_password_key'));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redirect(admin_url('authentication/forgot_password'));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$this-&gt;load-&gt;view('authentication/forgot_password');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reset_password($staff, $userid, $new_pass_key)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(!$this-&gt;Authentication_model-&gt;can_reset_password($staff, $userid, $new_pass_key))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set_alert('danger', _l('password_reset_key_expired'));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$this-&gt;form_validation-&gt;set_rules('password', _l('admin_auth_reset_password'), 'required');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$this-&gt;form_validation-&gt;set_rules('passwordr', _l('admin_auth_reset_password_repeat'), 'required|matches[password]');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($this-&gt;input-&gt;post())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($this-&gt;form_validation-&gt;run() !==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hooks()-&gt;do_action('before_user_reset_password', [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'staff'  =&gt; $staff,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'userid' =&gt; $userid,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]);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$success = $this-&gt;Authentication_model-&gt;reset_password($staff, $userid, $new_pass_key, $this-&gt;input-&gt;post('passwordr', false));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(is_array($success) &amp;&amp; $success['expired'] == true)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_l('password_reset_key_expired'));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($success == true)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hooks()-&gt;do_action('after_user_reset_password', [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'staff'  =&gt; $staff,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    'userid' =&gt; $userid,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]);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set_alert('success', _l('password_reset_message'));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_l('password_reset_message_fail'));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$this-&gt;load-&gt;view('authentication/reset_password');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set_password($staff, $userid, $new_pass_key)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(!$this-&gt;Authentication_model-&gt;can_set_password($staff, $userid, $new_pass_key))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set_alert('danger', _l('password_reset_key_expired'));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($staff == 1)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redirect(site_url('authentication'));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$this-&gt;form_validation-&gt;set_rules('password', _l('admin_auth_set_password'), 'required');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$this-&gt;form_validation-&gt;set_rules('passwordr', _l('admin_auth_set_password_repeat'), 'required|matches[password]');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($this-&gt;input-&gt;post())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if ($this-&gt;form_validation-&gt;run() !== false)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$success = $this-&gt;Authentication_model-&gt;set_password($staff, $userid, $new_pass_key, $this-&gt;input-&gt;post('passwordr', false));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(is_array($success) &amp;&amp; $success['expired'] == true)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_l('password_reset_key_expired'));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elseif ($success == true)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set_alert('success', _l('password_reset_message'));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set_alert('danger', _l('password_reset_message_fail'));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if ($staff == 1)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 else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    redirect(site_url());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$this-&gt;load-&gt;view('authentication/set_password');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logout()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$this-&gt;Authentication_model-&gt;logout();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hooks()-&gt;do_action('after_user_logout');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redirect(admin_url('authentication'));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email_exists($email)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$total_rows = total_rows(db_prefix() . 'staff', [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'email' =&gt; $email,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]);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($total_rows == 0)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$this-&gt;form_validation-&gt;set_message('email_exists', _l('auth_reset_pass_email_not_found'));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return false;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return true;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recaptcha($str = '')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return do_recaptcha_validation($str);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public function get_qr()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(!is_staff_logged_in())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ajax_access_denied();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$company_name = preg_replace('/:/', '-', get_option('companyname'));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if ($company_name == '') {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// Colons is not allowed in the issuer name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    $company_name = rtrim(preg_replace('/^https?:\/\//', '', site_url()), '/') . ' - CRM';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}</w:t>
      </w:r>
    </w:p>
    <w:p>
      <w:pPr>
        <w:rPr>
          <w:rFonts w:hint="default" w:ascii="Arial" w:hAnsi="Arial" w:cs="Arial"/>
          <w:sz w:val="16"/>
          <w:szCs w:val="16"/>
        </w:rPr>
      </w:pP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$data = $this-&gt;authentication_model-&gt;get_qr($company_name);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    $this-&gt;load-&gt;view('admin/includes/google_two_factor', $data);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 xml:space="preserve">    }</w:t>
      </w:r>
    </w:p>
    <w:p>
      <w:pPr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t>}</w:t>
      </w:r>
    </w:p>
    <w:p>
      <w:pPr>
        <w:rPr>
          <w:rFonts w:hint="default" w:ascii="Arial" w:hAnsi="Arial" w:cs="Arial"/>
          <w:sz w:val="16"/>
          <w:szCs w:val="16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F2161"/>
    <w:rsid w:val="0C540FAF"/>
    <w:rsid w:val="0EF600FC"/>
    <w:rsid w:val="16821CED"/>
    <w:rsid w:val="18585984"/>
    <w:rsid w:val="1EAA4A5F"/>
    <w:rsid w:val="1F7F2161"/>
    <w:rsid w:val="28FE2577"/>
    <w:rsid w:val="301F52AD"/>
    <w:rsid w:val="38C524C2"/>
    <w:rsid w:val="495711BC"/>
    <w:rsid w:val="49E14F29"/>
    <w:rsid w:val="4B4420DB"/>
    <w:rsid w:val="55EE2B2D"/>
    <w:rsid w:val="5DAA7FFC"/>
    <w:rsid w:val="61B76844"/>
    <w:rsid w:val="635F3637"/>
    <w:rsid w:val="663F505A"/>
    <w:rsid w:val="72061D83"/>
    <w:rsid w:val="763E0E8A"/>
    <w:rsid w:val="76962A74"/>
    <w:rsid w:val="772067E2"/>
    <w:rsid w:val="77C2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2023-09-13T05:42:00Z</dcterms:created>
  <dc:creator>Mani</dc:creator>
  <cp:lastModifiedBy>Training</cp:lastModifiedBy>
  <dcterms:modified xsi:type="dcterms:W3CDTF">2024-09-16T09:38:01Z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ICV">
    <vt:lpwstr>38564A122C564298B95ED4270BAB4B2C_11</vt:lpwstr>
  </property>
</Properties>
</file>