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  <w:lang w:val="en-US"/>
        </w:rPr>
        <w:t>A</w:t>
      </w:r>
      <w:r>
        <w:rPr>
          <w:rFonts w:hint="default" w:ascii="Arial" w:hAnsi="Arial" w:cs="Arial"/>
          <w:b/>
          <w:bCs/>
        </w:rPr>
        <w:t xml:space="preserve">rrays 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 PHP, arrays are versatile data structures that can store multiple values in a single variable. PHP supports three types of arrays: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Indexed Arrays:</w:t>
      </w:r>
      <w:r>
        <w:rPr>
          <w:rFonts w:hint="default" w:ascii="Arial" w:hAnsi="Arial" w:cs="Arial"/>
        </w:rPr>
        <w:t xml:space="preserve"> Arrays with a numeric index.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Associative Arrays:</w:t>
      </w:r>
      <w:r>
        <w:rPr>
          <w:rFonts w:hint="default" w:ascii="Arial" w:hAnsi="Arial" w:cs="Arial"/>
        </w:rPr>
        <w:t xml:space="preserve"> Arrays where keys are named strings.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Multidimensional Arrays:</w:t>
      </w:r>
      <w:r>
        <w:rPr>
          <w:rFonts w:hint="default" w:ascii="Arial" w:hAnsi="Arial" w:cs="Arial"/>
        </w:rPr>
        <w:t xml:space="preserve"> Arrays containing other arrays.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t>Examples</w:t>
      </w:r>
      <w:r>
        <w:rPr>
          <w:rFonts w:hint="default" w:ascii="Arial" w:hAnsi="Arial" w:cs="Arial"/>
          <w:lang w:val="en-US"/>
        </w:rPr>
        <w:t>: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1. Indexed Array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$fruits = array("Apple", "Banana", "Orange");</w:t>
      </w:r>
    </w:p>
    <w:p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echo $fruits[0]; // Outputs: Apple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Alternatively, using the [] shorthand: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$fruits = ["Apple", "Banana", "Orange"];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2. Associative Array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$person = array("name" =&gt; "John", "age" =&gt; 25, "gender" =&gt; "male");</w:t>
      </w:r>
    </w:p>
    <w:p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echo $person['name']; // Outputs: John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</w:rPr>
      </w:pPr>
      <w:bookmarkStart w:id="0" w:name="_GoBack"/>
      <w:r>
        <w:rPr>
          <w:rFonts w:hint="default" w:ascii="Arial" w:hAnsi="Arial" w:cs="Arial"/>
          <w:b/>
          <w:bCs/>
        </w:rPr>
        <w:t>3. Multidimensional Array</w:t>
      </w:r>
    </w:p>
    <w:bookmarkEnd w:id="0"/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$people = array(</w:t>
      </w:r>
    </w:p>
    <w:p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array("name" =&gt; "John", "age" =&gt; 25),</w:t>
      </w:r>
    </w:p>
    <w:p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array("name" =&gt; "Jane", "age" =&gt; 30)</w:t>
      </w:r>
    </w:p>
    <w:p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);</w:t>
      </w:r>
    </w:p>
    <w:p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echo $people[0]["name"]; // Outputs: John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A67BA8"/>
    <w:rsid w:val="66A67BA8"/>
    <w:rsid w:val="79D6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2024-09-16T13:21:00Z</dcterms:created>
  <dc:creator>Training</dc:creator>
  <cp:lastModifiedBy>Training</cp:lastModifiedBy>
  <dcterms:modified xsi:type="dcterms:W3CDTF">2024-09-18T05:08:49Z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