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Class and Object :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Certainly! Let's create a simple example of a class and an object in PHP: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&lt;?php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|| </w:t>
      </w:r>
      <w:bookmarkStart w:id="0" w:name="_GoBack"/>
      <w:bookmarkEnd w:id="0"/>
      <w:r>
        <w:rPr>
          <w:rFonts w:hint="default" w:ascii="Arial" w:hAnsi="Arial"/>
          <w:b w:val="0"/>
          <w:bCs w:val="0"/>
          <w:lang w:val="en-US"/>
        </w:rPr>
        <w:t>Define a simple class called 'Person'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class Person 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|| Properties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public $name;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public $age;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|| Constructor method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public function __construct($name, $age) </w:t>
      </w:r>
    </w:p>
    <w:p>
      <w:pPr>
        <w:ind w:firstLine="200" w:firstLineChars="10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$this-&gt;name = $name;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$this-&gt;age = $age;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}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// Method to display information about the person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public function displayInfo() </w:t>
      </w:r>
    </w:p>
    <w:p>
      <w:pPr>
        <w:ind w:firstLine="200" w:firstLineChars="10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echo "Name: " . $this-&gt;name . ", Age: " . $this-&gt;age;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}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|| Create an object (instance) of the Person class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$person1 = new Person("John Doe", 25);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|| Accessing properties and calling a method of the object</w:t>
      </w: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$person1-&gt;displayInfo();  // Output: Name: John Doe, Age: 25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?&gt;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In this example: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We define a class called Person with two properties (name and age) and two methods (__construct and displayInfo).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The __construct method is a special method used for initializing object properties when an object is created. It sets the initial values of name and age based on the provided arguments.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The displayInfo method is a simple method that displays information about the person.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We create an object $person1 based on the Person class and pass values for the name and age properties during its creation.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Finally, we call the displayInfo method of the $person1 object to display the information.</w:t>
      </w:r>
    </w:p>
    <w:p>
      <w:pPr>
        <w:rPr>
          <w:rFonts w:hint="default" w:ascii="Arial" w:hAnsi="Arial"/>
          <w:b w:val="0"/>
          <w:bCs w:val="0"/>
          <w:lang w:val="en-US"/>
        </w:rPr>
      </w:pPr>
    </w:p>
    <w:p>
      <w:p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This is a basic illustration of a class and object in PHP. The class defines a blueprint for creating objects, and the object, in turn, has properties and methods associated with 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6A242"/>
    <w:multiLevelType w:val="singleLevel"/>
    <w:tmpl w:val="6E46A2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920AF"/>
    <w:rsid w:val="3D1920AF"/>
    <w:rsid w:val="603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2024-01-02T09:37:00Z</dcterms:created>
  <dc:creator>Mani</dc:creator>
  <cp:lastModifiedBy>Mani</cp:lastModifiedBy>
  <dcterms:modified xsi:type="dcterms:W3CDTF">2024-01-02T09:50:43Z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FA4F8970D7454742A1D8409AE8218BE5_11</vt:lpwstr>
  </property>
</Properties>
</file>