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2"/>
          <w:szCs w:val="22"/>
        </w:rPr>
      </w:pPr>
      <w:bookmarkStart w:id="0" w:name="_GoBack"/>
      <w:r>
        <w:rPr>
          <w:rFonts w:hint="default" w:ascii="Arial" w:hAnsi="Arial" w:cs="Arial"/>
          <w:b/>
          <w:bCs/>
          <w:sz w:val="22"/>
          <w:szCs w:val="22"/>
        </w:rPr>
        <w:t>Model-View-Controller (MVC) Pattern:</w:t>
      </w:r>
    </w:p>
    <w:bookmarkEnd w:id="0"/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MVC </w:t>
      </w:r>
      <w:r>
        <w:rPr>
          <w:rFonts w:hint="default" w:ascii="Arial" w:hAnsi="Arial" w:cs="Arial"/>
        </w:rPr>
        <w:t>is a design pattern used to separate the concerns of an application into three main components: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Model:</w:t>
      </w:r>
      <w:r>
        <w:rPr>
          <w:rFonts w:hint="default" w:ascii="Arial" w:hAnsi="Arial" w:cs="Arial"/>
        </w:rPr>
        <w:t xml:space="preserve"> Represents the data and logic of the application. It handles data access, validation, and business rules.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View:</w:t>
      </w:r>
      <w:r>
        <w:rPr>
          <w:rFonts w:hint="default" w:ascii="Arial" w:hAnsi="Arial" w:cs="Arial"/>
        </w:rPr>
        <w:t xml:space="preserve"> The user interface that displays the data to the user. It renders the model's data in a visually appealing format.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Controller:</w:t>
      </w:r>
      <w:r>
        <w:rPr>
          <w:rFonts w:hint="default" w:ascii="Arial" w:hAnsi="Arial" w:cs="Arial"/>
        </w:rPr>
        <w:t xml:space="preserve"> Acts as the intermediary between the model and the view. It handles user input, updates the model, and determines which view to display.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Benefits of MVC Pattern: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Improved maintainability:</w:t>
      </w:r>
      <w:r>
        <w:rPr>
          <w:rFonts w:hint="default" w:ascii="Arial" w:hAnsi="Arial" w:cs="Arial"/>
        </w:rPr>
        <w:t xml:space="preserve"> The separation of concerns makes it easier to understand, modify, and test the application's code.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Enhanced scalability:</w:t>
      </w:r>
      <w:r>
        <w:rPr>
          <w:rFonts w:hint="default" w:ascii="Arial" w:hAnsi="Arial" w:cs="Arial"/>
        </w:rPr>
        <w:t xml:space="preserve"> New features can be added to the application without significantly impacting existing code.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Better reusability:</w:t>
      </w:r>
      <w:r>
        <w:rPr>
          <w:rFonts w:hint="default" w:ascii="Arial" w:hAnsi="Arial" w:cs="Arial"/>
        </w:rPr>
        <w:t xml:space="preserve"> Components can be reused in different parts of the application or even in other projects.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Improved testability: </w:t>
      </w:r>
      <w:r>
        <w:rPr>
          <w:rFonts w:hint="default" w:ascii="Arial" w:hAnsi="Arial" w:cs="Arial"/>
        </w:rPr>
        <w:t>The separation of concerns allows for easier unit testing of individual components.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How MVC Works: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User Interaction:</w:t>
      </w:r>
      <w:r>
        <w:rPr>
          <w:rFonts w:hint="default" w:ascii="Arial" w:hAnsi="Arial" w:cs="Arial"/>
        </w:rPr>
        <w:t xml:space="preserve"> The user interacts with the view (e.g., clicks a button, enters data).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Controller Updates: </w:t>
      </w:r>
      <w:r>
        <w:rPr>
          <w:rFonts w:hint="default" w:ascii="Arial" w:hAnsi="Arial" w:cs="Arial"/>
        </w:rPr>
        <w:t>The controller receives the user input and updates the model accordingly.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Model Updates:</w:t>
      </w:r>
      <w:r>
        <w:rPr>
          <w:rFonts w:hint="default" w:ascii="Arial" w:hAnsi="Arial" w:cs="Arial"/>
        </w:rPr>
        <w:t xml:space="preserve"> The model processes the data, performs any necessary calculations, and updates its internal state.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View Updates:</w:t>
      </w:r>
      <w:r>
        <w:rPr>
          <w:rFonts w:hint="default" w:ascii="Arial" w:hAnsi="Arial" w:cs="Arial"/>
        </w:rPr>
        <w:t xml:space="preserve"> The controller informs the view that the model has changed. The view then retrieves the updated data from the model and re-renders itself to display the new information.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Example: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Consider a simple web application that displays a list of products.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Model: </w:t>
      </w:r>
      <w:r>
        <w:rPr>
          <w:rFonts w:hint="default" w:ascii="Arial" w:hAnsi="Arial" w:cs="Arial"/>
        </w:rPr>
        <w:t>Represents the products (name, price, quantity) and handles operations like adding, removing, and updating products.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View:</w:t>
      </w:r>
      <w:r>
        <w:rPr>
          <w:rFonts w:hint="default" w:ascii="Arial" w:hAnsi="Arial" w:cs="Arial"/>
        </w:rPr>
        <w:t xml:space="preserve"> Renders the list of products as an HTML table.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Controller:</w:t>
      </w:r>
      <w:r>
        <w:rPr>
          <w:rFonts w:hint="default" w:ascii="Arial" w:hAnsi="Arial" w:cs="Arial"/>
        </w:rPr>
        <w:t xml:space="preserve"> Handles user requests (e.g., "Show products," "Add product") and updates the model accordingly. When a product is added or removed, the controller informs the view to re-render the list.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603A9"/>
    <w:rsid w:val="07016D4E"/>
    <w:rsid w:val="084D169F"/>
    <w:rsid w:val="088E4265"/>
    <w:rsid w:val="09B76997"/>
    <w:rsid w:val="0D160171"/>
    <w:rsid w:val="0DE35A27"/>
    <w:rsid w:val="0E01247D"/>
    <w:rsid w:val="0ED35816"/>
    <w:rsid w:val="12602BB6"/>
    <w:rsid w:val="12E46438"/>
    <w:rsid w:val="14973DE3"/>
    <w:rsid w:val="14A854A1"/>
    <w:rsid w:val="1B5709DC"/>
    <w:rsid w:val="20B85BD5"/>
    <w:rsid w:val="21DA2BB8"/>
    <w:rsid w:val="22C5362A"/>
    <w:rsid w:val="24347A28"/>
    <w:rsid w:val="24E01CC2"/>
    <w:rsid w:val="2962219F"/>
    <w:rsid w:val="30402EF4"/>
    <w:rsid w:val="305B606A"/>
    <w:rsid w:val="33206184"/>
    <w:rsid w:val="36C11EC0"/>
    <w:rsid w:val="3CEC0755"/>
    <w:rsid w:val="3F9750F2"/>
    <w:rsid w:val="41FC29CE"/>
    <w:rsid w:val="55693BF3"/>
    <w:rsid w:val="5EB64C47"/>
    <w:rsid w:val="6444415B"/>
    <w:rsid w:val="650069D2"/>
    <w:rsid w:val="67E603A9"/>
    <w:rsid w:val="67F05265"/>
    <w:rsid w:val="709A631D"/>
    <w:rsid w:val="70DD6732"/>
    <w:rsid w:val="712B6AC2"/>
    <w:rsid w:val="73D821DD"/>
    <w:rsid w:val="7614683C"/>
    <w:rsid w:val="76CB3CEF"/>
    <w:rsid w:val="7837692F"/>
    <w:rsid w:val="7E462706"/>
    <w:rsid w:val="7FBA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2024-09-16T10:09:00Z</dcterms:created>
  <dc:creator>Training</dc:creator>
  <cp:lastModifiedBy>Training</cp:lastModifiedBy>
  <dcterms:modified xsi:type="dcterms:W3CDTF">2024-09-16T10:13:15Z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