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vertAlign w:val="baseline"/>
          <w:lang w:val="en-US"/>
        </w:rPr>
      </w:pPr>
      <w:bookmarkStart w:id="0" w:name="_GoBack"/>
      <w:r>
        <w:rPr>
          <w:rFonts w:hint="default" w:ascii="Arial" w:hAnsi="Arial" w:cs="Arial"/>
          <w:b/>
          <w:bCs/>
          <w:vertAlign w:val="baseline"/>
          <w:lang w:val="en-US"/>
        </w:rPr>
        <w:t>REACT WEBSITE LINKS:</w:t>
      </w:r>
    </w:p>
    <w:bookmarkEnd w:id="0"/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https://legacy.reactjs.org/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https://react.dev/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9C3149"/>
    <w:rsid w:val="083E2F6B"/>
    <w:rsid w:val="239C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2024-08-29T07:24:00Z</dcterms:created>
  <dc:creator>Training</dc:creator>
  <cp:lastModifiedBy>Training</cp:lastModifiedBy>
  <dcterms:modified xsi:type="dcterms:W3CDTF">2024-08-29T08:54:33Z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