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Shopware Developer | eCommerce Engineer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2pzyyqej4jegufm5nrrea">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hnu6nwuok5nepdcjr8pe5">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Engineer with </w:t>
      </w:r>
      <w:r>
        <w:rPr>
          <w:b/>
          <w:bCs/>
          <w:color w:val="222222"/>
          <w:sz w:val="20"/>
          <w:szCs w:val="20"/>
          <w:rFonts w:ascii="Calibri" w:cs="Calibri" w:eastAsia="Calibri" w:hAnsi="Calibri"/>
        </w:rPr>
        <w:t xml:space="preserve">11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poh-bkaqy1hvpj2emcgzb">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a4dxhvtlzwdovp3gyrue6">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eibuuyub1v4commmoysdu">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yzvkajevcyltdz80kkfz9">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pwdaqmad9heikkaib-ja_">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ufakiygt086barmcdkksn">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9_xz6dsswe2e2umjdblfd">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llg22ogtucc9-3lvnrejf">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lzjrxix-yftetxmf4svh1">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0zbanu52yoo1tizr9kd1a">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vwergpwoiy-wtmgxpqxmy">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_smxl6wv4hguxeijr1jkm">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fs22pcnqoikumne3qvnj4">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fhynl3exol4w4hlxc743o">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9dq955qy8f9gfkd1qipry">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vbv8pclmhgq6ozq47fyfg">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kc53fblqtrmqj3pyslkgu">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3yd4q7qy4tsx-z4n_dzfh">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r8mqhd6mce7f1pfzqeysd">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grp8oa-oseuzhi6ro8xyw">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hokczuy6w6yd3zwfdpdfz">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ListParagraph"/>
        <w:numPr>
          <w:ilvl w:val="0"/>
          <w:numId w:val="2"/>
        </w:numPr>
        <w:spacing w:after="20"/>
      </w:pPr>
      <w:r>
        <w:rPr>
          <w:color w:val="222222"/>
          <w:sz w:val="20"/>
          <w:szCs w:val="20"/>
          <w:rFonts w:ascii="Calibri" w:cs="Calibri" w:eastAsia="Calibri" w:hAnsi="Calibri"/>
        </w:rPr>
        <w:t xml:space="preserve">Built a WordPress </w:t>
      </w:r>
      <w:r>
        <w:rPr>
          <w:b/>
          <w:bCs/>
          <w:color w:val="222222"/>
          <w:sz w:val="20"/>
          <w:szCs w:val="20"/>
          <w:rFonts w:ascii="Calibri" w:cs="Calibri" w:eastAsia="Calibri" w:hAnsi="Calibri"/>
        </w:rPr>
        <w:t xml:space="preserve">multisite management plugin</w:t>
      </w:r>
      <w:r>
        <w:rPr>
          <w:color w:val="222222"/>
          <w:sz w:val="20"/>
          <w:szCs w:val="20"/>
          <w:rFonts w:ascii="Calibri" w:cs="Calibri" w:eastAsia="Calibri" w:hAnsi="Calibri"/>
        </w:rPr>
        <w:t xml:space="preserve"> (wpempirebuilder.com) with one-click setup, domain mapping, cPanel integration and bulk theme and plugin activation.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2pzyyqej4jegufm5nrrea" Type="http://schemas.openxmlformats.org/officeDocument/2006/relationships/hyperlink" Target="mailto:maninder6005@gmail.com" TargetMode="External"/><Relationship Id="rIdhnu6nwuok5nepdcjr8pe5" Type="http://schemas.openxmlformats.org/officeDocument/2006/relationships/hyperlink" Target="https://www.linkedin.com/in/maninder0000/" TargetMode="External"/><Relationship Id="rIdpoh-bkaqy1hvpj2emcgzb" Type="http://schemas.openxmlformats.org/officeDocument/2006/relationships/hyperlink" Target="https://www.koffer-to-go.de/" TargetMode="External"/><Relationship Id="rIda4dxhvtlzwdovp3gyrue6" Type="http://schemas.openxmlformats.org/officeDocument/2006/relationships/hyperlink" Target="https://frostkrone.de/" TargetMode="External"/><Relationship Id="rIdeibuuyub1v4commmoysdu" Type="http://schemas.openxmlformats.org/officeDocument/2006/relationships/hyperlink" Target="https://meentzen.de/en/" TargetMode="External"/><Relationship Id="rIdyzvkajevcyltdz80kkfz9" Type="http://schemas.openxmlformats.org/officeDocument/2006/relationships/hyperlink" Target="https://www.rbb-online-shop.de/" TargetMode="External"/><Relationship Id="rIdpwdaqmad9heikkaib-ja_" Type="http://schemas.openxmlformats.org/officeDocument/2006/relationships/hyperlink" Target="https://sassyclassy.de" TargetMode="External"/><Relationship Id="rIdufakiygt086barmcdkksn" Type="http://schemas.openxmlformats.org/officeDocument/2006/relationships/hyperlink" Target="https://www.val-store.com/" TargetMode="External"/><Relationship Id="rId9_xz6dsswe2e2umjdblfd" Type="http://schemas.openxmlformats.org/officeDocument/2006/relationships/hyperlink" Target="https://app.missionalagents.com/" TargetMode="External"/><Relationship Id="rIdllg22ogtucc9-3lvnrejf" Type="http://schemas.openxmlformats.org/officeDocument/2006/relationships/hyperlink" Target="https://www.providerpassport.io/" TargetMode="External"/><Relationship Id="rIdlzjrxix-yftetxmf4svh1" Type="http://schemas.openxmlformats.org/officeDocument/2006/relationships/hyperlink" Target="https://staff.mca.ca/" TargetMode="External"/><Relationship Id="rId0zbanu52yoo1tizr9kd1a" Type="http://schemas.openxmlformats.org/officeDocument/2006/relationships/hyperlink" Target="https://schmetterling.de/" TargetMode="External"/><Relationship Id="rIdvwergpwoiy-wtmgxpqxmy" Type="http://schemas.openxmlformats.org/officeDocument/2006/relationships/hyperlink" Target="https://www.locumbay.com/" TargetMode="External"/><Relationship Id="rId_smxl6wv4hguxeijr1jkm" Type="http://schemas.openxmlformats.org/officeDocument/2006/relationships/hyperlink" Target="https://www.local-brand-x.com/" TargetMode="External"/><Relationship Id="rIdfs22pcnqoikumne3qvnj4" Type="http://schemas.openxmlformats.org/officeDocument/2006/relationships/hyperlink" Target="https://www.guild.im/" TargetMode="External"/><Relationship Id="rIdfhynl3exol4w4hlxc743o" Type="http://schemas.openxmlformats.org/officeDocument/2006/relationships/hyperlink" Target="https://triceraprint.com/" TargetMode="External"/><Relationship Id="rId9dq955qy8f9gfkd1qipry" Type="http://schemas.openxmlformats.org/officeDocument/2006/relationships/hyperlink" Target="https://wpempirebuilder.com/" TargetMode="External"/><Relationship Id="rIdvbv8pclmhgq6ozq47fyfg" Type="http://schemas.openxmlformats.org/officeDocument/2006/relationships/hyperlink" Target="https://giladlab.uchicago.edu/" TargetMode="External"/><Relationship Id="rIdkc53fblqtrmqj3pyslkgu" Type="http://schemas.openxmlformats.org/officeDocument/2006/relationships/hyperlink" Target="https://www.chronotek.net/" TargetMode="External"/><Relationship Id="rId3yd4q7qy4tsx-z4n_dzfh" Type="http://schemas.openxmlformats.org/officeDocument/2006/relationships/hyperlink" Target="https://porterandyork.com/" TargetMode="External"/><Relationship Id="rIdr8mqhd6mce7f1pfzqeysd" Type="http://schemas.openxmlformats.org/officeDocument/2006/relationships/hyperlink" Target="https://bluestarcoffeeroasters.com/" TargetMode="External"/><Relationship Id="rIdgrp8oa-oseuzhi6ro8xyw" Type="http://schemas.openxmlformats.org/officeDocument/2006/relationships/hyperlink" Target="https://www.whatisblik.com/" TargetMode="External"/><Relationship Id="rIdhokczuy6w6yd3zwfdpdfz"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2026-09-30T12:35:58.170Z</dcterms:created>
  <dcterms:modified xsi:type="dcterms:W3CDTF">2026-09-30T12:35:58.170Z</dcterms:modified>
</cp:coreProperties>
</file>

<file path=docProps/custom.xml><?xml version="1.0" encoding="utf-8"?>
<Properties xmlns="http://schemas.openxmlformats.org/officeDocument/2006/custom-properties" xmlns:vt="http://schemas.openxmlformats.org/officeDocument/2006/docPropsVTypes"/>
</file>