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Full Stack Engineer</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uunvpqyp6ppdjddvlyxal">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8bmpuw2hjm1m1x94tednj">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Software Engineer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building production web applications in </w:t>
      </w:r>
      <w:r>
        <w:rPr>
          <w:b/>
          <w:bCs/>
          <w:color w:val="222222"/>
          <w:sz w:val="20"/>
          <w:szCs w:val="20"/>
          <w:rFonts w:ascii="Calibri" w:cs="Calibri" w:eastAsia="Calibri" w:hAnsi="Calibri"/>
        </w:rPr>
        <w:t xml:space="preserve">PHP 8, Laravel and Symfony</w:t>
      </w:r>
      <w:r>
        <w:rPr>
          <w:color w:val="222222"/>
          <w:sz w:val="20"/>
          <w:szCs w:val="20"/>
          <w:rFonts w:ascii="Calibri" w:cs="Calibri" w:eastAsia="Calibri" w:hAnsi="Calibri"/>
        </w:rPr>
        <w:t xml:space="preserve">, with modern front ends in </w:t>
      </w:r>
      <w:r>
        <w:rPr>
          <w:b/>
          <w:bCs/>
          <w:color w:val="222222"/>
          <w:sz w:val="20"/>
          <w:szCs w:val="20"/>
          <w:rFonts w:ascii="Calibri" w:cs="Calibri" w:eastAsia="Calibri" w:hAnsi="Calibri"/>
        </w:rPr>
        <w:t xml:space="preserve">React.js, TypeScript and Angular</w:t>
      </w:r>
      <w:r>
        <w:rPr>
          <w:color w:val="222222"/>
          <w:sz w:val="20"/>
          <w:szCs w:val="20"/>
          <w:rFonts w:ascii="Calibri" w:cs="Calibri" w:eastAsia="Calibri" w:hAnsi="Calibri"/>
        </w:rPr>
        <w:t xml:space="preserve">. Specializes in </w:t>
      </w:r>
      <w:r>
        <w:rPr>
          <w:b/>
          <w:bCs/>
          <w:color w:val="222222"/>
          <w:sz w:val="20"/>
          <w:szCs w:val="20"/>
          <w:rFonts w:ascii="Calibri" w:cs="Calibri" w:eastAsia="Calibri" w:hAnsi="Calibri"/>
        </w:rPr>
        <w:t xml:space="preserve">Shopware 6 eCommerce</w:t>
      </w:r>
      <w:r>
        <w:rPr>
          <w:color w:val="222222"/>
          <w:sz w:val="20"/>
          <w:szCs w:val="20"/>
          <w:rFonts w:ascii="Calibri" w:cs="Calibri" w:eastAsia="Calibri" w:hAnsi="Calibri"/>
        </w:rPr>
        <w:t xml:space="preserve">, Symfony microservices and multi-tenant platforms for clients in Germany, the UK, the US, Canada and Australia. Currently building an AI voice-receptionist SaaS with React 19 and VAPI. Mentors junior developers and owns client delivery from requirements to release in Agile Scrum.</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x1qfc1onnfmmhopngkuto">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pStyle w:val="ListParagraph"/>
        <w:numPr>
          <w:ilvl w:val="0"/>
          <w:numId w:val="2"/>
        </w:numPr>
        <w:spacing w:after="20"/>
      </w:pPr>
      <w:hyperlink w:history="1" r:id="rIdxrnxyjxy2ksomw74ke-gv">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kbl8nq4tgepkcii7gsdz9">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dfhyhetvnoup_o1z3vqrt">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rprxlrxtfogzzrxyadyrk">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vzytkyq7kqi7qz5b3mzjb">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zbw8j_vjvhrkgwqh6piy2">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awuutg3n1l__szv_wlrxl">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g7q9irq_sqsgnbqwy7fkw">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ouguzkcyesphcy9qpro0e">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p4bbhe_dgas7lxttepqjn">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glvfm3fgfwtyhu8d3tunj">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hegvdlwx1qtaoctj0jkfc">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jy4kad80s6lkkd1tynbip">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lrfgbwonvx43kx665757b">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kxbjancib8e0pzn2ynvie">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hy3mmuexwfsxzicxr8olw">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th6xvtle7lfgs9kurbmyx">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z7locxvzbxmh4bumhos56">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fhim_ci7boioas6jga84c">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7fygzesafwmzwicmx0ypr">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uunvpqyp6ppdjddvlyxal" Type="http://schemas.openxmlformats.org/officeDocument/2006/relationships/hyperlink" Target="mailto:maninder6005@gmail.com" TargetMode="External"/><Relationship Id="rId8bmpuw2hjm1m1x94tednj" Type="http://schemas.openxmlformats.org/officeDocument/2006/relationships/hyperlink" Target="https://www.linkedin.com/in/maninder0000/" TargetMode="External"/><Relationship Id="rIdx1qfc1onnfmmhopngkuto" Type="http://schemas.openxmlformats.org/officeDocument/2006/relationships/hyperlink" Target="https://app.missionalagents.com/" TargetMode="External"/><Relationship Id="rIdxrnxyjxy2ksomw74ke-gv" Type="http://schemas.openxmlformats.org/officeDocument/2006/relationships/hyperlink" Target="https://www.providerpassport.io/" TargetMode="External"/><Relationship Id="rIdkbl8nq4tgepkcii7gsdz9" Type="http://schemas.openxmlformats.org/officeDocument/2006/relationships/hyperlink" Target="https://staff.mca.ca/" TargetMode="External"/><Relationship Id="rIddfhyhetvnoup_o1z3vqrt" Type="http://schemas.openxmlformats.org/officeDocument/2006/relationships/hyperlink" Target="https://www.koffer-to-go.de/" TargetMode="External"/><Relationship Id="rIdrprxlrxtfogzzrxyadyrk" Type="http://schemas.openxmlformats.org/officeDocument/2006/relationships/hyperlink" Target="https://frostkrone.de/" TargetMode="External"/><Relationship Id="rIdvzytkyq7kqi7qz5b3mzjb" Type="http://schemas.openxmlformats.org/officeDocument/2006/relationships/hyperlink" Target="https://meentzen.de/en/" TargetMode="External"/><Relationship Id="rIdzbw8j_vjvhrkgwqh6piy2" Type="http://schemas.openxmlformats.org/officeDocument/2006/relationships/hyperlink" Target="https://www.rbb-online-shop.de/" TargetMode="External"/><Relationship Id="rIdawuutg3n1l__szv_wlrxl" Type="http://schemas.openxmlformats.org/officeDocument/2006/relationships/hyperlink" Target="https://sassyclassy.de" TargetMode="External"/><Relationship Id="rIdg7q9irq_sqsgnbqwy7fkw" Type="http://schemas.openxmlformats.org/officeDocument/2006/relationships/hyperlink" Target="https://www.val-store.com/" TargetMode="External"/><Relationship Id="rIdouguzkcyesphcy9qpro0e" Type="http://schemas.openxmlformats.org/officeDocument/2006/relationships/hyperlink" Target="https://schmetterling.de/" TargetMode="External"/><Relationship Id="rIdp4bbhe_dgas7lxttepqjn" Type="http://schemas.openxmlformats.org/officeDocument/2006/relationships/hyperlink" Target="https://www.locumbay.com/" TargetMode="External"/><Relationship Id="rIdglvfm3fgfwtyhu8d3tunj" Type="http://schemas.openxmlformats.org/officeDocument/2006/relationships/hyperlink" Target="https://www.local-brand-x.com/" TargetMode="External"/><Relationship Id="rIdhegvdlwx1qtaoctj0jkfc" Type="http://schemas.openxmlformats.org/officeDocument/2006/relationships/hyperlink" Target="https://www.guild.im/" TargetMode="External"/><Relationship Id="rIdjy4kad80s6lkkd1tynbip" Type="http://schemas.openxmlformats.org/officeDocument/2006/relationships/hyperlink" Target="https://triceraprint.com/" TargetMode="External"/><Relationship Id="rIdlrfgbwonvx43kx665757b" Type="http://schemas.openxmlformats.org/officeDocument/2006/relationships/hyperlink" Target="https://wpempirebuilder.com/" TargetMode="External"/><Relationship Id="rIdkxbjancib8e0pzn2ynvie" Type="http://schemas.openxmlformats.org/officeDocument/2006/relationships/hyperlink" Target="https://giladlab.uchicago.edu/" TargetMode="External"/><Relationship Id="rIdhy3mmuexwfsxzicxr8olw" Type="http://schemas.openxmlformats.org/officeDocument/2006/relationships/hyperlink" Target="https://www.chronotek.net/" TargetMode="External"/><Relationship Id="rIdth6xvtle7lfgs9kurbmyx" Type="http://schemas.openxmlformats.org/officeDocument/2006/relationships/hyperlink" Target="https://porterandyork.com/" TargetMode="External"/><Relationship Id="rIdz7locxvzbxmh4bumhos56" Type="http://schemas.openxmlformats.org/officeDocument/2006/relationships/hyperlink" Target="https://bluestarcoffeeroasters.com/" TargetMode="External"/><Relationship Id="rIdfhim_ci7boioas6jga84c" Type="http://schemas.openxmlformats.org/officeDocument/2006/relationships/hyperlink" Target="https://www.whatisblik.com/" TargetMode="External"/><Relationship Id="rId7fygzesafwmzwicmx0ypr"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2026-09-30T12:35:58.223Z</dcterms:created>
  <dcterms:modified xsi:type="dcterms:W3CDTF">2026-09-30T12:35:58.223Z</dcterms:modified>
</cp:coreProperties>
</file>

<file path=docProps/custom.xml><?xml version="1.0" encoding="utf-8"?>
<Properties xmlns="http://schemas.openxmlformats.org/officeDocument/2006/custom-properties" xmlns:vt="http://schemas.openxmlformats.org/officeDocument/2006/docPropsVTypes"/>
</file>