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Introduction to database with SQL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: A collection of data in an organized manner that can be created , updated , read , and delete anytime we want.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(DBMS) Database management System : it's the software via that we can manage the database .  Examples like MySQL , Sqllite , Mongodb , postgreSQL , Oracle , MS Access and so 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SQL(Structured Query Language) : A language throug where we can do the CRUD operation in  the Database.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strucutured and have keywords to interact with the database also a query language that can used to ask questions in the database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: select keyword is the first one to approach where it selects the rows or all of the rows inside the database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"db_1"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"title" FROM "db_1";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"title" , </w:t>
        <w:tab/>
        <w:t xml:space="preserve">"author" FROM "db_1";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: it's the keyword to specify the no of rows that we want to 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 :  SELECT "title" FROM "db_1" LIMIT 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