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5291" w14:textId="28F2BC75" w:rsidR="00A30315" w:rsidRDefault="0034301B">
      <w:r>
        <w:t xml:space="preserve">Alteração </w:t>
      </w:r>
    </w:p>
    <w:p w14:paraId="0334A6B4" w14:textId="06DC29D8" w:rsidR="00980511" w:rsidRDefault="00980511">
      <w:r>
        <w:t>Alterando o documento</w:t>
      </w:r>
    </w:p>
    <w:p w14:paraId="473DE843" w14:textId="2A3210A8" w:rsidR="003D6486" w:rsidRDefault="003D6486">
      <w:r>
        <w:t>Novamente alteração</w:t>
      </w:r>
    </w:p>
    <w:p w14:paraId="5DB5C8B5" w14:textId="21E1B321" w:rsidR="00821D9C" w:rsidRDefault="00821D9C"/>
    <w:p w14:paraId="6AA1B7A0" w14:textId="748EFEB1" w:rsidR="00821D9C" w:rsidRDefault="00821D9C">
      <w:r>
        <w:t xml:space="preserve">Alteração </w:t>
      </w:r>
      <w:r>
        <w:t>Commit &amp; Push</w:t>
      </w:r>
    </w:p>
    <w:sectPr w:rsidR="00821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5"/>
    <w:rsid w:val="0034301B"/>
    <w:rsid w:val="003D6486"/>
    <w:rsid w:val="004811B5"/>
    <w:rsid w:val="00651B03"/>
    <w:rsid w:val="00821D9C"/>
    <w:rsid w:val="00980511"/>
    <w:rsid w:val="00A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6C47"/>
  <w15:chartTrackingRefBased/>
  <w15:docId w15:val="{6A210EBE-C3B3-4EED-B1CE-67F9C90A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maninha xnxnxnx</dc:creator>
  <cp:keywords/>
  <dc:description/>
  <cp:lastModifiedBy>maninha xnxnxnx</cp:lastModifiedBy>
  <cp:revision>5</cp:revision>
  <dcterms:created xsi:type="dcterms:W3CDTF">2022-03-03T03:14:00Z</dcterms:created>
  <dcterms:modified xsi:type="dcterms:W3CDTF">2022-03-03T03:54:00Z</dcterms:modified>
</cp:coreProperties>
</file>