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【数値】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○走行距離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【日付】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○製造年（重要）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・年式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・カテゴリ集約できそう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【カテゴリ】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○製造メーカー（重要）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○ボディタイプ（重要）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○販売地域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・カテゴリ集約できそう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・販売州との関係性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【不明】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○大きさ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