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78D47" w14:textId="4D2E053D" w:rsidR="00DF68BC" w:rsidRDefault="002207A4" w:rsidP="002207A4">
      <w:pPr>
        <w:pStyle w:val="Listenabsatz"/>
        <w:numPr>
          <w:ilvl w:val="0"/>
          <w:numId w:val="1"/>
        </w:numPr>
      </w:pPr>
      <w:r>
        <w:t>Styling options for widgets such as fg_color, corner_radius etc</w:t>
      </w:r>
    </w:p>
    <w:sectPr w:rsidR="00DF6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44A"/>
    <w:multiLevelType w:val="hybridMultilevel"/>
    <w:tmpl w:val="BD1ECE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F1"/>
    <w:rsid w:val="001B4018"/>
    <w:rsid w:val="002207A4"/>
    <w:rsid w:val="006356F1"/>
    <w:rsid w:val="007D63C1"/>
    <w:rsid w:val="00DF27B3"/>
    <w:rsid w:val="00D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6305"/>
  <w15:chartTrackingRefBased/>
  <w15:docId w15:val="{A957006B-375E-4A32-9A14-DC4DBBD6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5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5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56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56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56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56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56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56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56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56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56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56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5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Chandra Jha</dc:creator>
  <cp:keywords/>
  <dc:description/>
  <cp:lastModifiedBy>Mani Chandra Jha</cp:lastModifiedBy>
  <cp:revision>2</cp:revision>
  <dcterms:created xsi:type="dcterms:W3CDTF">2025-08-08T20:45:00Z</dcterms:created>
  <dcterms:modified xsi:type="dcterms:W3CDTF">2025-08-08T20:46:00Z</dcterms:modified>
</cp:coreProperties>
</file>