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8415" w14:textId="3B6373A6" w:rsidR="009129AC" w:rsidRPr="004820F6" w:rsidRDefault="009129AC" w:rsidP="004820F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820F6">
        <w:rPr>
          <w:rFonts w:ascii="Times New Roman" w:hAnsi="Times New Roman" w:cs="Times New Roman"/>
          <w:sz w:val="32"/>
          <w:szCs w:val="32"/>
        </w:rPr>
        <w:t>Md. Maniruzzaman</w:t>
      </w:r>
    </w:p>
    <w:p w14:paraId="69E3CB2F" w14:textId="1243FED2" w:rsidR="009129AC" w:rsidRPr="004820F6" w:rsidRDefault="009129AC" w:rsidP="004820F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820F6">
        <w:rPr>
          <w:rFonts w:ascii="Times New Roman" w:hAnsi="Times New Roman" w:cs="Times New Roman"/>
          <w:sz w:val="32"/>
          <w:szCs w:val="32"/>
        </w:rPr>
        <w:t>ID: 155009</w:t>
      </w:r>
    </w:p>
    <w:p w14:paraId="7EF5EF17" w14:textId="680D12B8" w:rsidR="009129AC" w:rsidRPr="004820F6" w:rsidRDefault="009129AC" w:rsidP="004820F6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820F6">
        <w:rPr>
          <w:rFonts w:ascii="Times New Roman" w:hAnsi="Times New Roman" w:cs="Times New Roman"/>
          <w:b/>
          <w:bCs/>
        </w:rPr>
        <w:t>EE461 – Mid Term Exam</w:t>
      </w:r>
    </w:p>
    <w:p w14:paraId="5BAA4133" w14:textId="77777777" w:rsidR="009129AC" w:rsidRPr="000A1816" w:rsidRDefault="009129AC" w:rsidP="00BE034D">
      <w:pPr>
        <w:spacing w:after="0" w:line="240" w:lineRule="auto"/>
        <w:rPr>
          <w:rFonts w:ascii="Times New Roman" w:hAnsi="Times New Roman" w:cs="Times New Roman"/>
        </w:rPr>
      </w:pPr>
    </w:p>
    <w:p w14:paraId="283CB917" w14:textId="77777777" w:rsidR="00BE034D" w:rsidRPr="000A1816" w:rsidRDefault="00BE034D" w:rsidP="00BE034D">
      <w:pPr>
        <w:spacing w:after="0" w:line="240" w:lineRule="auto"/>
        <w:rPr>
          <w:rFonts w:ascii="Times New Roman" w:hAnsi="Times New Roman" w:cs="Times New Roman"/>
        </w:rPr>
      </w:pPr>
    </w:p>
    <w:p w14:paraId="7F6A4E74" w14:textId="55A2BF99" w:rsidR="00BE034D" w:rsidRPr="000A1816" w:rsidRDefault="00BE034D" w:rsidP="00BE034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Q1:</w:t>
      </w:r>
      <w:r w:rsidR="000A1816" w:rsidRPr="000A1816">
        <w:rPr>
          <w:rFonts w:ascii="Times New Roman" w:hAnsi="Times New Roman" w:cs="Times New Roman"/>
          <w:b/>
          <w:bCs/>
          <w:i/>
          <w:iCs/>
        </w:rPr>
        <w:t xml:space="preserve"> Answer</w:t>
      </w:r>
    </w:p>
    <w:p w14:paraId="49152BB0" w14:textId="77777777" w:rsidR="00BE034D" w:rsidRPr="000A1816" w:rsidRDefault="00BE034D" w:rsidP="00BE034D">
      <w:pPr>
        <w:spacing w:after="0" w:line="240" w:lineRule="auto"/>
        <w:rPr>
          <w:rFonts w:ascii="Times New Roman" w:hAnsi="Times New Roman" w:cs="Times New Roman"/>
        </w:rPr>
      </w:pPr>
    </w:p>
    <w:p w14:paraId="2A511174" w14:textId="77777777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>`timescale 1ns/1ps</w:t>
      </w:r>
    </w:p>
    <w:p w14:paraId="0317538E" w14:textId="77777777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</w:p>
    <w:p w14:paraId="30ED1BD8" w14:textId="77777777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>module q1 (</w:t>
      </w:r>
    </w:p>
    <w:p w14:paraId="1351FC39" w14:textId="6A1ED1EB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 xml:space="preserve">  output reg a,</w:t>
      </w:r>
    </w:p>
    <w:p w14:paraId="4B45DD84" w14:textId="219877E2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 xml:space="preserve">  input b, c </w:t>
      </w:r>
    </w:p>
    <w:p w14:paraId="524FDD61" w14:textId="77777777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>);</w:t>
      </w:r>
    </w:p>
    <w:p w14:paraId="5CECB691" w14:textId="77777777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 xml:space="preserve">  always </w:t>
      </w:r>
      <w:proofErr w:type="gramStart"/>
      <w:r w:rsidRPr="000A1816">
        <w:rPr>
          <w:rFonts w:ascii="Times New Roman" w:hAnsi="Times New Roman" w:cs="Times New Roman"/>
        </w:rPr>
        <w:t>@(</w:t>
      </w:r>
      <w:proofErr w:type="gramEnd"/>
      <w:r w:rsidRPr="000A1816">
        <w:rPr>
          <w:rFonts w:ascii="Times New Roman" w:hAnsi="Times New Roman" w:cs="Times New Roman"/>
        </w:rPr>
        <w:t>*) begin</w:t>
      </w:r>
    </w:p>
    <w:p w14:paraId="0024BAD6" w14:textId="6A5622EE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 xml:space="preserve">    a = (b</w:t>
      </w:r>
      <w:proofErr w:type="gramStart"/>
      <w:r w:rsidRPr="000A1816">
        <w:rPr>
          <w:rFonts w:ascii="Times New Roman" w:hAnsi="Times New Roman" w:cs="Times New Roman"/>
        </w:rPr>
        <w:t>) ?</w:t>
      </w:r>
      <w:proofErr w:type="gramEnd"/>
      <w:r w:rsidRPr="000A1816">
        <w:rPr>
          <w:rFonts w:ascii="Times New Roman" w:hAnsi="Times New Roman" w:cs="Times New Roman"/>
        </w:rPr>
        <w:t xml:space="preserve"> </w:t>
      </w:r>
      <w:proofErr w:type="gramStart"/>
      <w:r w:rsidRPr="000A1816">
        <w:rPr>
          <w:rFonts w:ascii="Times New Roman" w:hAnsi="Times New Roman" w:cs="Times New Roman"/>
        </w:rPr>
        <w:t>b :</w:t>
      </w:r>
      <w:proofErr w:type="gramEnd"/>
      <w:r w:rsidRPr="000A1816">
        <w:rPr>
          <w:rFonts w:ascii="Times New Roman" w:hAnsi="Times New Roman" w:cs="Times New Roman"/>
        </w:rPr>
        <w:t xml:space="preserve"> </w:t>
      </w:r>
      <w:proofErr w:type="gramStart"/>
      <w:r w:rsidRPr="000A1816">
        <w:rPr>
          <w:rFonts w:ascii="Times New Roman" w:hAnsi="Times New Roman" w:cs="Times New Roman"/>
        </w:rPr>
        <w:t>c;</w:t>
      </w:r>
      <w:proofErr w:type="gramEnd"/>
    </w:p>
    <w:p w14:paraId="1C205546" w14:textId="77777777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r w:rsidRPr="000A1816">
        <w:rPr>
          <w:rFonts w:ascii="Times New Roman" w:hAnsi="Times New Roman" w:cs="Times New Roman"/>
        </w:rPr>
        <w:t xml:space="preserve">  end</w:t>
      </w:r>
    </w:p>
    <w:p w14:paraId="6155EC32" w14:textId="1F741462" w:rsidR="00BE034D" w:rsidRDefault="000A1816" w:rsidP="000A181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A1816">
        <w:rPr>
          <w:rFonts w:ascii="Times New Roman" w:hAnsi="Times New Roman" w:cs="Times New Roman"/>
        </w:rPr>
        <w:t>endmodule</w:t>
      </w:r>
      <w:proofErr w:type="spellEnd"/>
    </w:p>
    <w:p w14:paraId="3E5FCE4F" w14:textId="77777777" w:rsid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A1816" w14:paraId="2D0A7F41" w14:textId="77777777" w:rsidTr="000A1816">
        <w:tc>
          <w:tcPr>
            <w:tcW w:w="2605" w:type="dxa"/>
          </w:tcPr>
          <w:p w14:paraId="3404852A" w14:textId="7AF4D51B" w:rsidR="000A1816" w:rsidRPr="00F11705" w:rsidRDefault="000A1816" w:rsidP="000A1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1705">
              <w:rPr>
                <w:rFonts w:ascii="Times New Roman" w:hAnsi="Times New Roman" w:cs="Times New Roman"/>
                <w:b/>
                <w:bCs/>
              </w:rPr>
              <w:t>Problem was</w:t>
            </w:r>
          </w:p>
        </w:tc>
        <w:tc>
          <w:tcPr>
            <w:tcW w:w="6745" w:type="dxa"/>
          </w:tcPr>
          <w:p w14:paraId="2C755A00" w14:textId="72A3F489" w:rsidR="000A1816" w:rsidRPr="00F11705" w:rsidRDefault="000A1816" w:rsidP="000A18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1705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0A1816" w14:paraId="20C24CBD" w14:textId="77777777" w:rsidTr="000A1816">
        <w:tc>
          <w:tcPr>
            <w:tcW w:w="2605" w:type="dxa"/>
            <w:vAlign w:val="center"/>
          </w:tcPr>
          <w:p w14:paraId="06C09E82" w14:textId="36574CE4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module </w:t>
            </w:r>
            <w:proofErr w:type="spellStart"/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module</w:t>
            </w:r>
            <w:proofErr w:type="spellEnd"/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</w:p>
        </w:tc>
        <w:tc>
          <w:tcPr>
            <w:tcW w:w="6745" w:type="dxa"/>
            <w:vAlign w:val="center"/>
          </w:tcPr>
          <w:p w14:paraId="268D960E" w14:textId="0097114B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Illegal name: keyword ‘module’ cannot be used as identifier.</w:t>
            </w:r>
          </w:p>
        </w:tc>
      </w:tr>
      <w:tr w:rsidR="000A1816" w14:paraId="588E464B" w14:textId="77777777" w:rsidTr="000A1816">
        <w:tc>
          <w:tcPr>
            <w:tcW w:w="2605" w:type="dxa"/>
            <w:vAlign w:val="center"/>
          </w:tcPr>
          <w:p w14:paraId="5906A43C" w14:textId="468AFC87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a;</w:t>
            </w:r>
          </w:p>
        </w:tc>
        <w:tc>
          <w:tcPr>
            <w:tcW w:w="6745" w:type="dxa"/>
            <w:vAlign w:val="center"/>
          </w:tcPr>
          <w:p w14:paraId="6ED766C3" w14:textId="75C30797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is a 64-bit simulation variable, not mean for logic signals.</w:t>
            </w:r>
          </w:p>
        </w:tc>
      </w:tr>
      <w:tr w:rsidR="000A1816" w14:paraId="17D17EAE" w14:textId="77777777" w:rsidTr="000A1816">
        <w:tc>
          <w:tcPr>
            <w:tcW w:w="2605" w:type="dxa"/>
            <w:vAlign w:val="center"/>
          </w:tcPr>
          <w:p w14:paraId="652B8409" w14:textId="61C9F61C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proofErr w:type="gramStart"/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</w:t>
            </w:r>
            <w:proofErr w:type="gramEnd"/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begin ... end</w:t>
            </w:r>
          </w:p>
        </w:tc>
        <w:tc>
          <w:tcPr>
            <w:tcW w:w="6745" w:type="dxa"/>
            <w:vAlign w:val="center"/>
          </w:tcPr>
          <w:p w14:paraId="51753079" w14:textId="366EB1DE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 is for continuous assignments only, not procedural blocks.</w:t>
            </w:r>
          </w:p>
        </w:tc>
      </w:tr>
      <w:tr w:rsidR="000A1816" w14:paraId="11BEA9AF" w14:textId="77777777" w:rsidTr="000A1816">
        <w:tc>
          <w:tcPr>
            <w:tcW w:w="2605" w:type="dxa"/>
            <w:vAlign w:val="center"/>
          </w:tcPr>
          <w:p w14:paraId="5AF5A231" w14:textId="65A99614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ports</w:t>
            </w:r>
          </w:p>
        </w:tc>
        <w:tc>
          <w:tcPr>
            <w:tcW w:w="6745" w:type="dxa"/>
            <w:vAlign w:val="center"/>
          </w:tcPr>
          <w:p w14:paraId="1C5C087F" w14:textId="7EB91617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input/output defined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synthesizable.</w:t>
            </w:r>
          </w:p>
        </w:tc>
      </w:tr>
      <w:tr w:rsidR="000A1816" w14:paraId="60457617" w14:textId="77777777" w:rsidTr="000A1816">
        <w:tc>
          <w:tcPr>
            <w:tcW w:w="2605" w:type="dxa"/>
            <w:vAlign w:val="center"/>
          </w:tcPr>
          <w:p w14:paraId="5A80653B" w14:textId="3AAE0FD1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sensitivity list</w:t>
            </w:r>
          </w:p>
        </w:tc>
        <w:tc>
          <w:tcPr>
            <w:tcW w:w="6745" w:type="dxa"/>
            <w:vAlign w:val="center"/>
          </w:tcPr>
          <w:p w14:paraId="0AB86D4A" w14:textId="42A196BF" w:rsidR="000A1816" w:rsidRPr="000A1816" w:rsidRDefault="000A1816" w:rsidP="000A1816">
            <w:pPr>
              <w:rPr>
                <w:rFonts w:ascii="Times New Roman" w:hAnsi="Times New Roman" w:cs="Times New Roman"/>
              </w:rPr>
            </w:pPr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always </w:t>
            </w:r>
            <w:proofErr w:type="gramStart"/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@(</w:t>
            </w:r>
            <w:proofErr w:type="gramEnd"/>
            <w:r w:rsidRPr="000A1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*) required for combinational logic.</w:t>
            </w:r>
          </w:p>
        </w:tc>
      </w:tr>
    </w:tbl>
    <w:p w14:paraId="0129A919" w14:textId="77777777" w:rsidR="000A1816" w:rsidRDefault="000A1816" w:rsidP="000A181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567DA950" w14:textId="77777777" w:rsidR="000A1816" w:rsidRDefault="000A1816" w:rsidP="000A1816">
      <w:pPr>
        <w:spacing w:after="0" w:line="240" w:lineRule="auto"/>
        <w:rPr>
          <w:rFonts w:ascii="Times New Roman" w:hAnsi="Times New Roman" w:cs="Times New Roman"/>
        </w:rPr>
      </w:pPr>
    </w:p>
    <w:p w14:paraId="33D30366" w14:textId="77777777" w:rsidR="00B32425" w:rsidRPr="000A1816" w:rsidRDefault="00B32425" w:rsidP="000A1816">
      <w:pPr>
        <w:spacing w:after="0" w:line="240" w:lineRule="auto"/>
        <w:rPr>
          <w:rFonts w:ascii="Times New Roman" w:hAnsi="Times New Roman" w:cs="Times New Roman"/>
        </w:rPr>
      </w:pPr>
    </w:p>
    <w:p w14:paraId="65AE830A" w14:textId="77777777" w:rsidR="00BE034D" w:rsidRPr="000A1816" w:rsidRDefault="00BE034D" w:rsidP="00BE034D">
      <w:pPr>
        <w:spacing w:after="0" w:line="240" w:lineRule="auto"/>
        <w:rPr>
          <w:rFonts w:ascii="Times New Roman" w:hAnsi="Times New Roman" w:cs="Times New Roman"/>
        </w:rPr>
      </w:pPr>
    </w:p>
    <w:p w14:paraId="70C142C1" w14:textId="328DE485" w:rsidR="000A1816" w:rsidRPr="000A1816" w:rsidRDefault="000A1816" w:rsidP="000A181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 w:rsidR="008A0DB7">
        <w:rPr>
          <w:rFonts w:ascii="Times New Roman" w:hAnsi="Times New Roman" w:cs="Times New Roman"/>
          <w:b/>
          <w:bCs/>
          <w:i/>
          <w:iCs/>
        </w:rPr>
        <w:t>2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2B3613C1" w14:textId="77777777" w:rsidR="008A0DB7" w:rsidRDefault="008A0DB7" w:rsidP="008A0DB7">
      <w:pPr>
        <w:pStyle w:val="p1"/>
        <w:spacing w:before="0" w:beforeAutospacing="0" w:after="0" w:afterAutospacing="0"/>
      </w:pPr>
    </w:p>
    <w:p w14:paraId="4418A4F7" w14:textId="341BD7E4" w:rsidR="008A0DB7" w:rsidRDefault="008A0DB7" w:rsidP="008A0DB7">
      <w:pPr>
        <w:pStyle w:val="p1"/>
        <w:spacing w:before="0" w:beforeAutospacing="0" w:after="0" w:afterAutospacing="0"/>
      </w:pPr>
      <w:r>
        <w:t>From the given statement: `timescale 100ps / 100ps</w:t>
      </w:r>
    </w:p>
    <w:p w14:paraId="546284EF" w14:textId="0A9391F2" w:rsidR="008A0DB7" w:rsidRDefault="008A0DB7" w:rsidP="008A0DB7">
      <w:pPr>
        <w:pStyle w:val="p1"/>
        <w:numPr>
          <w:ilvl w:val="0"/>
          <w:numId w:val="10"/>
        </w:numPr>
        <w:spacing w:before="0" w:beforeAutospacing="0" w:after="0" w:afterAutospacing="0"/>
      </w:pPr>
      <w:r w:rsidRPr="008A0DB7">
        <w:rPr>
          <w:rStyle w:val="s1"/>
          <w:rFonts w:eastAsiaTheme="majorEastAsia"/>
        </w:rPr>
        <w:t xml:space="preserve"> </w:t>
      </w:r>
      <w:r w:rsidRPr="008A0DB7">
        <w:t xml:space="preserve">1 time unit = 100 </w:t>
      </w:r>
      <w:proofErr w:type="spellStart"/>
      <w:r w:rsidRPr="008A0DB7">
        <w:t>ps</w:t>
      </w:r>
      <w:proofErr w:type="spellEnd"/>
    </w:p>
    <w:p w14:paraId="0BE3293A" w14:textId="0EE64CC5" w:rsidR="008A0DB7" w:rsidRDefault="008A0DB7" w:rsidP="008A0DB7">
      <w:pPr>
        <w:pStyle w:val="p1"/>
        <w:spacing w:before="0" w:beforeAutospacing="0" w:after="0" w:afterAutospacing="0"/>
      </w:pPr>
      <w:r>
        <w:t>In module given nor #</w:t>
      </w:r>
      <w:r>
        <w:rPr>
          <w:rStyle w:val="s1"/>
          <w:rFonts w:eastAsiaTheme="majorEastAsia"/>
        </w:rPr>
        <w:t>3.1415</w:t>
      </w:r>
      <w:r>
        <w:t xml:space="preserve"> (z, x1, x2</w:t>
      </w:r>
      <w:proofErr w:type="gramStart"/>
      <w:r>
        <w:t>);</w:t>
      </w:r>
      <w:proofErr w:type="gramEnd"/>
    </w:p>
    <w:p w14:paraId="7823044D" w14:textId="1C4D3212" w:rsidR="008A0DB7" w:rsidRDefault="008A0DB7" w:rsidP="008A0DB7">
      <w:pPr>
        <w:pStyle w:val="p1"/>
        <w:numPr>
          <w:ilvl w:val="0"/>
          <w:numId w:val="10"/>
        </w:numPr>
        <w:spacing w:before="0" w:beforeAutospacing="0" w:after="0" w:afterAutospacing="0"/>
      </w:pPr>
      <w:r w:rsidRPr="008A0DB7">
        <w:rPr>
          <w:rStyle w:val="s1"/>
          <w:rFonts w:eastAsiaTheme="majorEastAsia"/>
        </w:rPr>
        <w:t xml:space="preserve">The delay is </w:t>
      </w:r>
      <w:r w:rsidRPr="008A0DB7">
        <w:t>3.1415 × time unit</w:t>
      </w:r>
    </w:p>
    <w:p w14:paraId="6D03E0C1" w14:textId="77777777" w:rsidR="008A0DB7" w:rsidRDefault="008A0DB7" w:rsidP="008A0DB7">
      <w:pPr>
        <w:pStyle w:val="p1"/>
        <w:spacing w:before="0" w:beforeAutospacing="0" w:after="0" w:afterAutospacing="0"/>
      </w:pPr>
      <w:r>
        <w:t>Therefore,</w:t>
      </w:r>
    </w:p>
    <w:p w14:paraId="259D22C9" w14:textId="77777777" w:rsidR="008A0DB7" w:rsidRPr="008A0DB7" w:rsidRDefault="008A0DB7" w:rsidP="008A0DB7">
      <w:pPr>
        <w:pStyle w:val="p2"/>
        <w:numPr>
          <w:ilvl w:val="0"/>
          <w:numId w:val="10"/>
        </w:numPr>
        <w:spacing w:before="0" w:beforeAutospacing="0" w:after="0" w:afterAutospacing="0"/>
        <w:rPr>
          <w:rStyle w:val="s1"/>
        </w:rPr>
      </w:pPr>
      <w:r>
        <w:rPr>
          <w:rStyle w:val="s1"/>
          <w:rFonts w:eastAsiaTheme="majorEastAsia"/>
        </w:rPr>
        <w:t xml:space="preserve">Delay = 3.1415 x 100 </w:t>
      </w:r>
      <w:proofErr w:type="spellStart"/>
      <w:r>
        <w:rPr>
          <w:rStyle w:val="s1"/>
          <w:rFonts w:eastAsiaTheme="majorEastAsia"/>
        </w:rPr>
        <w:t>ps</w:t>
      </w:r>
      <w:proofErr w:type="spellEnd"/>
    </w:p>
    <w:p w14:paraId="784D41F5" w14:textId="43875EED" w:rsidR="008A0DB7" w:rsidRDefault="008A0DB7" w:rsidP="008A0DB7">
      <w:pPr>
        <w:pStyle w:val="p2"/>
        <w:spacing w:before="0" w:beforeAutospacing="0" w:after="0" w:afterAutospacing="0"/>
        <w:ind w:left="1440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 xml:space="preserve">     = 314.15 </w:t>
      </w:r>
      <w:proofErr w:type="spellStart"/>
      <w:r>
        <w:rPr>
          <w:rStyle w:val="s1"/>
          <w:rFonts w:eastAsiaTheme="majorEastAsia"/>
        </w:rPr>
        <w:t>ps</w:t>
      </w:r>
      <w:proofErr w:type="spellEnd"/>
    </w:p>
    <w:p w14:paraId="4230D4FF" w14:textId="7773BD0F" w:rsidR="008A0DB7" w:rsidRDefault="008A0DB7" w:rsidP="008A0DB7">
      <w:pPr>
        <w:pStyle w:val="p1"/>
        <w:spacing w:before="0" w:beforeAutospacing="0" w:after="0" w:afterAutospacing="0"/>
        <w:ind w:left="720" w:firstLine="720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 xml:space="preserve">     </w:t>
      </w:r>
      <w:r>
        <w:rPr>
          <w:b/>
          <w:bCs/>
        </w:rPr>
        <w:t xml:space="preserve">≈ </w:t>
      </w:r>
      <w:r>
        <w:rPr>
          <w:rStyle w:val="s1"/>
          <w:rFonts w:eastAsiaTheme="majorEastAsia"/>
        </w:rPr>
        <w:t xml:space="preserve">314 </w:t>
      </w:r>
      <w:proofErr w:type="spellStart"/>
      <w:r>
        <w:rPr>
          <w:rStyle w:val="s1"/>
          <w:rFonts w:eastAsiaTheme="majorEastAsia"/>
        </w:rPr>
        <w:t>ps</w:t>
      </w:r>
      <w:proofErr w:type="spellEnd"/>
    </w:p>
    <w:p w14:paraId="0E69559B" w14:textId="5A1BFB71" w:rsidR="008A0DB7" w:rsidRDefault="008A0DB7" w:rsidP="008A0DB7">
      <w:pPr>
        <w:pStyle w:val="p1"/>
        <w:spacing w:before="0" w:beforeAutospacing="0" w:after="0" w:afterAutospacing="0"/>
      </w:pPr>
      <w:r>
        <w:rPr>
          <w:b/>
          <w:bCs/>
        </w:rPr>
        <w:t xml:space="preserve">Now, </w:t>
      </w:r>
      <w:r>
        <w:t>Rounded to the nearest hundred picoseconds</w:t>
      </w:r>
    </w:p>
    <w:p w14:paraId="4998B0CD" w14:textId="5238C7A4" w:rsidR="008A0DB7" w:rsidRDefault="008A0DB7" w:rsidP="008A0DB7">
      <w:pPr>
        <w:pStyle w:val="p1"/>
        <w:numPr>
          <w:ilvl w:val="0"/>
          <w:numId w:val="10"/>
        </w:numPr>
        <w:spacing w:before="0" w:beforeAutospacing="0" w:after="0" w:afterAutospacing="0"/>
      </w:pPr>
      <w:r>
        <w:t>Delay</w:t>
      </w:r>
      <w:r w:rsidR="00606F57">
        <w:rPr>
          <w:rStyle w:val="s1"/>
          <w:rFonts w:eastAsiaTheme="majorEastAsia"/>
        </w:rPr>
        <w:t xml:space="preserve"> </w:t>
      </w:r>
      <w:r w:rsidR="005D05C6">
        <w:rPr>
          <w:b/>
          <w:bCs/>
        </w:rPr>
        <w:t>=</w:t>
      </w:r>
      <w:r>
        <w:rPr>
          <w:b/>
          <w:bCs/>
        </w:rPr>
        <w:t xml:space="preserve"> </w:t>
      </w:r>
      <w:r>
        <w:rPr>
          <w:rStyle w:val="s1"/>
          <w:rFonts w:eastAsiaTheme="majorEastAsia"/>
        </w:rPr>
        <w:t xml:space="preserve">300 </w:t>
      </w:r>
      <w:proofErr w:type="spellStart"/>
      <w:r>
        <w:rPr>
          <w:rStyle w:val="s1"/>
          <w:rFonts w:eastAsiaTheme="majorEastAsia"/>
        </w:rPr>
        <w:t>ps</w:t>
      </w:r>
      <w:proofErr w:type="spellEnd"/>
      <w:r w:rsidR="005D05C6">
        <w:rPr>
          <w:rStyle w:val="s1"/>
          <w:rFonts w:eastAsiaTheme="majorEastAsia"/>
        </w:rPr>
        <w:t xml:space="preserve"> (approx.)</w:t>
      </w:r>
    </w:p>
    <w:p w14:paraId="6CE51829" w14:textId="77777777" w:rsidR="00606F57" w:rsidRDefault="00606F57" w:rsidP="008A0DB7">
      <w:pPr>
        <w:pStyle w:val="p1"/>
        <w:pBdr>
          <w:bottom w:val="single" w:sz="6" w:space="1" w:color="auto"/>
        </w:pBdr>
      </w:pPr>
    </w:p>
    <w:p w14:paraId="4E0A7414" w14:textId="77777777" w:rsidR="00606F57" w:rsidRDefault="00606F57" w:rsidP="008A0DB7">
      <w:pPr>
        <w:pStyle w:val="p1"/>
      </w:pPr>
    </w:p>
    <w:p w14:paraId="21429A1E" w14:textId="77777777" w:rsidR="007206FD" w:rsidRDefault="007206FD" w:rsidP="008A0DB7">
      <w:pPr>
        <w:pStyle w:val="p1"/>
      </w:pPr>
    </w:p>
    <w:p w14:paraId="2F80A8FE" w14:textId="77777777" w:rsidR="007206FD" w:rsidRDefault="007206FD" w:rsidP="008A0DB7">
      <w:pPr>
        <w:pStyle w:val="p1"/>
      </w:pPr>
    </w:p>
    <w:p w14:paraId="5701C740" w14:textId="77777777" w:rsidR="00B32425" w:rsidRDefault="00B32425" w:rsidP="00606F57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29B2CCF8" w14:textId="413630FA" w:rsidR="00606F57" w:rsidRPr="000A1816" w:rsidRDefault="00606F57" w:rsidP="00606F57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lastRenderedPageBreak/>
        <w:t>Q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56101230" w14:textId="77777777" w:rsidR="00476BEB" w:rsidRDefault="00476BEB" w:rsidP="00476BEB">
      <w:pPr>
        <w:pStyle w:val="p1"/>
        <w:spacing w:before="0" w:beforeAutospacing="0" w:after="0" w:afterAutospacing="0"/>
      </w:pPr>
    </w:p>
    <w:p w14:paraId="1BF617D6" w14:textId="7309B274" w:rsidR="00476BEB" w:rsidRDefault="00476BEB" w:rsidP="00476BEB">
      <w:pPr>
        <w:pStyle w:val="p1"/>
        <w:spacing w:before="0" w:beforeAutospacing="0" w:after="0" w:afterAutospacing="0"/>
      </w:pPr>
      <w:r>
        <w:t xml:space="preserve">module </w:t>
      </w:r>
      <w:proofErr w:type="spellStart"/>
      <w:r>
        <w:t>equality_</w:t>
      </w:r>
      <w:proofErr w:type="gramStart"/>
      <w:r>
        <w:t>check</w:t>
      </w:r>
      <w:proofErr w:type="spellEnd"/>
      <w:r>
        <w:t>;</w:t>
      </w:r>
      <w:proofErr w:type="gramEnd"/>
    </w:p>
    <w:p w14:paraId="4AFD3439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reg [3:0] a, </w:t>
      </w:r>
      <w:proofErr w:type="gramStart"/>
      <w:r>
        <w:t>b;</w:t>
      </w:r>
      <w:proofErr w:type="gramEnd"/>
    </w:p>
    <w:p w14:paraId="6EC9537C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initial begin</w:t>
      </w:r>
    </w:p>
    <w:p w14:paraId="3C94A1A6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  a = 4'</w:t>
      </w:r>
      <w:proofErr w:type="gramStart"/>
      <w:r>
        <w:t>b01xz;</w:t>
      </w:r>
      <w:proofErr w:type="gramEnd"/>
    </w:p>
    <w:p w14:paraId="2D0A42D6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  b = 4'</w:t>
      </w:r>
      <w:proofErr w:type="gramStart"/>
      <w:r>
        <w:t>bxz10;</w:t>
      </w:r>
      <w:proofErr w:type="gramEnd"/>
    </w:p>
    <w:p w14:paraId="7DB2C3EF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  $</w:t>
      </w:r>
      <w:proofErr w:type="gramStart"/>
      <w:r>
        <w:t>display(</w:t>
      </w:r>
      <w:proofErr w:type="gramEnd"/>
      <w:r>
        <w:t>"(a === b) = %b", (a === b)</w:t>
      </w:r>
      <w:proofErr w:type="gramStart"/>
      <w:r>
        <w:t>);</w:t>
      </w:r>
      <w:proofErr w:type="gramEnd"/>
    </w:p>
    <w:p w14:paraId="4E13B0DE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  $</w:t>
      </w:r>
      <w:proofErr w:type="gramStart"/>
      <w:r>
        <w:t>display(</w:t>
      </w:r>
      <w:proofErr w:type="gramEnd"/>
      <w:r>
        <w:t>"(</w:t>
      </w:r>
      <w:proofErr w:type="gramStart"/>
      <w:r>
        <w:t>a !</w:t>
      </w:r>
      <w:proofErr w:type="gramEnd"/>
      <w:r>
        <w:t>== b) = %b", (</w:t>
      </w:r>
      <w:proofErr w:type="gramStart"/>
      <w:r>
        <w:t>a !</w:t>
      </w:r>
      <w:proofErr w:type="gramEnd"/>
      <w:r>
        <w:t>== b)</w:t>
      </w:r>
      <w:proofErr w:type="gramStart"/>
      <w:r>
        <w:t>);</w:t>
      </w:r>
      <w:proofErr w:type="gramEnd"/>
    </w:p>
    <w:p w14:paraId="64751707" w14:textId="77777777" w:rsidR="00476BEB" w:rsidRDefault="00476BEB" w:rsidP="00476BEB">
      <w:pPr>
        <w:pStyle w:val="p1"/>
        <w:spacing w:before="0" w:beforeAutospacing="0" w:after="0" w:afterAutospacing="0"/>
      </w:pPr>
      <w:r>
        <w:t xml:space="preserve">  end</w:t>
      </w:r>
    </w:p>
    <w:p w14:paraId="785D2DCB" w14:textId="7B015456" w:rsidR="00606F57" w:rsidRDefault="00476BEB" w:rsidP="00476BEB">
      <w:pPr>
        <w:pStyle w:val="p1"/>
        <w:spacing w:before="0" w:beforeAutospacing="0" w:after="0" w:afterAutospacing="0"/>
      </w:pPr>
      <w:proofErr w:type="spellStart"/>
      <w:r>
        <w:t>endmodule</w:t>
      </w:r>
      <w:proofErr w:type="spellEnd"/>
    </w:p>
    <w:p w14:paraId="48AA594F" w14:textId="77777777" w:rsidR="00476BEB" w:rsidRDefault="00476BEB" w:rsidP="00476BEB">
      <w:pPr>
        <w:pStyle w:val="p1"/>
        <w:spacing w:before="0" w:beforeAutospacing="0" w:after="0" w:afterAutospacing="0"/>
      </w:pPr>
    </w:p>
    <w:p w14:paraId="57B3B986" w14:textId="2969FDEB" w:rsidR="00476BEB" w:rsidRPr="00F11705" w:rsidRDefault="00476BEB" w:rsidP="00476BEB">
      <w:pPr>
        <w:pStyle w:val="p1"/>
        <w:spacing w:before="0" w:beforeAutospacing="0" w:after="0" w:afterAutospacing="0"/>
        <w:rPr>
          <w:b/>
          <w:bCs/>
          <w:u w:val="single"/>
        </w:rPr>
      </w:pPr>
      <w:r w:rsidRPr="00F11705">
        <w:rPr>
          <w:b/>
          <w:bCs/>
          <w:u w:val="single"/>
        </w:rPr>
        <w:t>Output:</w:t>
      </w:r>
    </w:p>
    <w:p w14:paraId="22123DD2" w14:textId="77777777" w:rsidR="00476BEB" w:rsidRDefault="00476BEB" w:rsidP="00476BEB">
      <w:pPr>
        <w:pStyle w:val="p1"/>
        <w:spacing w:before="0" w:beforeAutospacing="0" w:after="0" w:afterAutospacing="0"/>
      </w:pPr>
    </w:p>
    <w:p w14:paraId="2F0E42E1" w14:textId="2870EAA2" w:rsidR="00606F57" w:rsidRDefault="00E13E0A" w:rsidP="00E13E0A">
      <w:pPr>
        <w:pStyle w:val="p1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0EE621DF" wp14:editId="0197F0A4">
            <wp:extent cx="5943600" cy="2472055"/>
            <wp:effectExtent l="0" t="0" r="0" b="4445"/>
            <wp:docPr id="167526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76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D035" w14:textId="77777777" w:rsidR="00295D0B" w:rsidRDefault="00295D0B" w:rsidP="00E13E0A">
      <w:pPr>
        <w:pStyle w:val="p1"/>
        <w:pBdr>
          <w:bottom w:val="single" w:sz="6" w:space="1" w:color="auto"/>
        </w:pBdr>
        <w:spacing w:before="0" w:beforeAutospacing="0" w:after="0" w:afterAutospacing="0"/>
      </w:pPr>
    </w:p>
    <w:p w14:paraId="35401538" w14:textId="77777777" w:rsidR="007206FD" w:rsidRDefault="007206FD" w:rsidP="00E13E0A">
      <w:pPr>
        <w:pStyle w:val="p1"/>
        <w:pBdr>
          <w:bottom w:val="single" w:sz="6" w:space="1" w:color="auto"/>
        </w:pBdr>
        <w:spacing w:before="0" w:beforeAutospacing="0" w:after="0" w:afterAutospacing="0"/>
      </w:pPr>
    </w:p>
    <w:p w14:paraId="00383D56" w14:textId="77777777" w:rsidR="00E13E0A" w:rsidRDefault="00E13E0A" w:rsidP="00295D0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62720403" w14:textId="77777777" w:rsidR="007206FD" w:rsidRDefault="007206FD" w:rsidP="00295D0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5FD9D8B2" w14:textId="77777777" w:rsidR="007206FD" w:rsidRDefault="007206FD" w:rsidP="00295D0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08FD7D38" w14:textId="4B10D575" w:rsidR="00295D0B" w:rsidRPr="000A1816" w:rsidRDefault="00295D0B" w:rsidP="00295D0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>4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17AFC94F" w14:textId="77777777" w:rsid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62E5F" w14:textId="10C604B8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module </w:t>
      </w:r>
      <w:proofErr w:type="spell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not_operator_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spellEnd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56DBFB1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reg [3:0] 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a;</w:t>
      </w:r>
      <w:proofErr w:type="gramEnd"/>
    </w:p>
    <w:p w14:paraId="5E5FA039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initial begin</w:t>
      </w:r>
    </w:p>
    <w:p w14:paraId="15928A05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  a = 4'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bxz01;</w:t>
      </w:r>
      <w:proofErr w:type="gramEnd"/>
    </w:p>
    <w:p w14:paraId="31C59717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  $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"a   = %b", a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4422CD1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  $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"~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a  =</w:t>
      </w:r>
      <w:proofErr w:type="gramEnd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%b", ~a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9BE1122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  $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display("!a</w:t>
      </w:r>
      <w:proofErr w:type="gramEnd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= %b"</w:t>
      </w:r>
      <w:proofErr w:type="gram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, !a);</w:t>
      </w:r>
      <w:proofErr w:type="gramEnd"/>
    </w:p>
    <w:p w14:paraId="0BA442EF" w14:textId="77777777" w:rsidR="00B47B32" w:rsidRP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B32">
        <w:rPr>
          <w:rFonts w:ascii="Times New Roman" w:eastAsia="Times New Roman" w:hAnsi="Times New Roman" w:cs="Times New Roman"/>
          <w:kern w:val="0"/>
          <w14:ligatures w14:val="none"/>
        </w:rPr>
        <w:t xml:space="preserve">  end</w:t>
      </w:r>
    </w:p>
    <w:p w14:paraId="669074A8" w14:textId="37A88EC9" w:rsidR="000566C0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7B32">
        <w:rPr>
          <w:rFonts w:ascii="Times New Roman" w:eastAsia="Times New Roman" w:hAnsi="Times New Roman" w:cs="Times New Roman"/>
          <w:kern w:val="0"/>
          <w14:ligatures w14:val="none"/>
        </w:rPr>
        <w:t>endmodule</w:t>
      </w:r>
      <w:proofErr w:type="spellEnd"/>
    </w:p>
    <w:p w14:paraId="6F8D1B63" w14:textId="77777777" w:rsid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1105B4" w14:textId="77777777" w:rsidR="00E13E0A" w:rsidRDefault="00E13E0A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3DDA844" w14:textId="77777777" w:rsidR="00E13E0A" w:rsidRDefault="00E13E0A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812C7CF" w14:textId="77777777" w:rsidR="007206FD" w:rsidRDefault="007206FD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6C4F5B5" w14:textId="77777777" w:rsidR="007206FD" w:rsidRDefault="007206FD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9A087DD" w14:textId="77777777" w:rsidR="007206FD" w:rsidRDefault="007206FD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32FDA21" w14:textId="77777777" w:rsidR="00E13E0A" w:rsidRDefault="00E13E0A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B0AF093" w14:textId="77777777" w:rsidR="00E13E0A" w:rsidRDefault="00E13E0A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BAAAB70" w14:textId="4DCFE181" w:rsidR="00B47B32" w:rsidRPr="003C3B24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C3B24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Output:</w:t>
      </w:r>
    </w:p>
    <w:p w14:paraId="785075BD" w14:textId="77777777" w:rsidR="00B47B32" w:rsidRDefault="00B47B3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C93497" w14:textId="5F81E4BE" w:rsidR="006357DC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53126F1" wp14:editId="3B7E9146">
            <wp:extent cx="5943600" cy="2682875"/>
            <wp:effectExtent l="0" t="0" r="0" b="0"/>
            <wp:docPr id="18839016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1685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CCAF" w14:textId="77777777" w:rsidR="006357DC" w:rsidRDefault="006357DC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9D65D0" w14:textId="77777777" w:rsidR="006357DC" w:rsidRDefault="006357DC" w:rsidP="00B47B3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229B93" w14:textId="77777777" w:rsidR="00356B9A" w:rsidRDefault="00356B9A" w:rsidP="006357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D4B327" w14:textId="77777777" w:rsidR="007206FD" w:rsidRDefault="007206FD" w:rsidP="006357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CB08AE" w14:textId="77777777" w:rsidR="007206FD" w:rsidRDefault="007206FD" w:rsidP="006357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1C551A" w14:textId="77777777" w:rsidR="007206FD" w:rsidRDefault="007206FD" w:rsidP="006357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620666" w14:textId="77777777" w:rsidR="007206FD" w:rsidRDefault="007206FD" w:rsidP="006357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9AC54" w14:textId="77777777" w:rsidR="007206FD" w:rsidRDefault="007206FD" w:rsidP="006357DC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35F0BD50" w14:textId="28F44C5F" w:rsidR="006357DC" w:rsidRPr="000A1816" w:rsidRDefault="006357DC" w:rsidP="006357DC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>5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4CBE2726" w14:textId="77777777" w:rsidR="006357DC" w:rsidRDefault="006357DC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BBA2B9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module 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test;</w:t>
      </w:r>
      <w:proofErr w:type="gramEnd"/>
    </w:p>
    <w:p w14:paraId="195E71EB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reg [3:0] 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a;</w:t>
      </w:r>
      <w:proofErr w:type="gramEnd"/>
    </w:p>
    <w:p w14:paraId="57450EA0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wire [3:0] b, 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c;</w:t>
      </w:r>
      <w:proofErr w:type="gramEnd"/>
    </w:p>
    <w:p w14:paraId="0F4EEA31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</w:p>
    <w:p w14:paraId="617B1A03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assign b = a &lt;&lt; 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2;</w:t>
      </w:r>
      <w:proofErr w:type="gramEnd"/>
    </w:p>
    <w:p w14:paraId="4AA1D87B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assign c = 2 &lt;&lt; 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a;</w:t>
      </w:r>
      <w:proofErr w:type="gramEnd"/>
    </w:p>
    <w:p w14:paraId="3DFAB608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</w:p>
    <w:p w14:paraId="56263875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initial begin</w:t>
      </w:r>
    </w:p>
    <w:p w14:paraId="1350BB65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  a = 4'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b0010;</w:t>
      </w:r>
      <w:proofErr w:type="gramEnd"/>
    </w:p>
    <w:p w14:paraId="1B31D1D5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  #1 $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display(</w:t>
      </w:r>
      <w:proofErr w:type="gramEnd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"a = %b", a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);</w:t>
      </w:r>
      <w:proofErr w:type="gramEnd"/>
    </w:p>
    <w:p w14:paraId="614B9E6F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  #1 $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display(</w:t>
      </w:r>
      <w:proofErr w:type="gramEnd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"b = %b", b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);</w:t>
      </w:r>
      <w:proofErr w:type="gramEnd"/>
    </w:p>
    <w:p w14:paraId="2D0A0229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  #1 $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display(</w:t>
      </w:r>
      <w:proofErr w:type="gramEnd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"c = %b", c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);</w:t>
      </w:r>
      <w:proofErr w:type="gramEnd"/>
    </w:p>
    <w:p w14:paraId="74019FB4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  #10 $</w:t>
      </w:r>
      <w:proofErr w:type="gram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finish;</w:t>
      </w:r>
      <w:proofErr w:type="gramEnd"/>
    </w:p>
    <w:p w14:paraId="7D58C129" w14:textId="77777777" w:rsidR="00C31A20" w:rsidRPr="00C31A20" w:rsidRDefault="00C31A20" w:rsidP="00C31A20">
      <w:pPr>
        <w:spacing w:after="0" w:line="240" w:lineRule="auto"/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 xml:space="preserve">  end</w:t>
      </w:r>
    </w:p>
    <w:p w14:paraId="12EEA3AD" w14:textId="50F73D00" w:rsidR="00356B9A" w:rsidRDefault="00C31A20" w:rsidP="00C31A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1A20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endmodule</w:t>
      </w:r>
      <w:proofErr w:type="spellEnd"/>
    </w:p>
    <w:p w14:paraId="1B667E40" w14:textId="77777777" w:rsidR="003C3B24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648ACDD" w14:textId="77777777" w:rsidR="003C3B24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A65C15B" w14:textId="77777777" w:rsidR="003C3B24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775E24F" w14:textId="77777777" w:rsidR="003C3B24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E658485" w14:textId="77777777" w:rsidR="003C3B24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23630AD" w14:textId="77777777" w:rsidR="007206FD" w:rsidRDefault="007206FD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4DC8F4B" w14:textId="77777777" w:rsidR="007206FD" w:rsidRDefault="007206FD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BD0B5C" w14:textId="77777777" w:rsidR="007206FD" w:rsidRDefault="007206FD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13B6C09" w14:textId="77777777" w:rsidR="003C3B24" w:rsidRDefault="003C3B24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6B41C8" w14:textId="77777777" w:rsidR="00C31A20" w:rsidRDefault="00C31A20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54748C6" w14:textId="6FECFB22" w:rsidR="00356B9A" w:rsidRPr="00C31A20" w:rsidRDefault="00356B9A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C31A2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Output:</w:t>
      </w:r>
    </w:p>
    <w:p w14:paraId="5D5924B9" w14:textId="77777777" w:rsidR="00356B9A" w:rsidRDefault="00356B9A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07D493" w14:textId="291C4FF0" w:rsidR="00BA01F6" w:rsidRDefault="00C31A20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E33744B" wp14:editId="69AD6167">
            <wp:extent cx="5943600" cy="2426335"/>
            <wp:effectExtent l="0" t="0" r="0" b="0"/>
            <wp:docPr id="7073829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298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1A2" w14:textId="77777777" w:rsidR="00BA01F6" w:rsidRDefault="00BA01F6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AD7F20" w14:textId="10919357" w:rsidR="007323B2" w:rsidRPr="007323B2" w:rsidRDefault="007323B2" w:rsidP="00B47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Here,</w:t>
      </w:r>
    </w:p>
    <w:p w14:paraId="6D6DB542" w14:textId="77777777" w:rsidR="007323B2" w:rsidRDefault="007323B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093A87" w14:textId="77777777" w:rsidR="007323B2" w:rsidRPr="007323B2" w:rsidRDefault="007323B2" w:rsidP="007323B2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kern w:val="0"/>
          <w14:ligatures w14:val="none"/>
        </w:rPr>
        <w:t>Input value</w:t>
      </w:r>
    </w:p>
    <w:p w14:paraId="513C2E2E" w14:textId="7777777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rPr>
          <w:rStyle w:val="s1"/>
          <w:rFonts w:eastAsiaTheme="majorEastAsia"/>
        </w:rPr>
        <w:t xml:space="preserve">a = </w:t>
      </w:r>
      <w:r w:rsidRPr="007323B2">
        <w:rPr>
          <w:rStyle w:val="s2"/>
          <w:rFonts w:eastAsiaTheme="majorEastAsia"/>
        </w:rPr>
        <w:t>4</w:t>
      </w:r>
      <w:r w:rsidRPr="007323B2">
        <w:t>'b0010 = 2 (decimal)</w:t>
      </w:r>
    </w:p>
    <w:p w14:paraId="04867FF0" w14:textId="3EDA9123" w:rsidR="007323B2" w:rsidRPr="007323B2" w:rsidRDefault="007323B2" w:rsidP="007323B2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kern w:val="0"/>
          <w14:ligatures w14:val="none"/>
        </w:rPr>
        <w:t>Compute b = a &lt;&lt; 2</w:t>
      </w:r>
    </w:p>
    <w:p w14:paraId="11B9DA6A" w14:textId="7777777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 xml:space="preserve">The operator </w:t>
      </w:r>
      <w:r w:rsidRPr="007323B2">
        <w:rPr>
          <w:rStyle w:val="s1"/>
          <w:rFonts w:eastAsiaTheme="majorEastAsia"/>
        </w:rPr>
        <w:t>&lt;&lt;</w:t>
      </w:r>
      <w:r w:rsidRPr="007323B2">
        <w:t xml:space="preserve"> means </w:t>
      </w:r>
      <w:r w:rsidRPr="007323B2">
        <w:rPr>
          <w:rStyle w:val="s2"/>
          <w:rFonts w:eastAsiaTheme="majorEastAsia"/>
        </w:rPr>
        <w:t>left shift by 2 bits</w:t>
      </w:r>
      <w:r w:rsidRPr="007323B2">
        <w:t>.</w:t>
      </w:r>
    </w:p>
    <w:p w14:paraId="16938210" w14:textId="4AB150D6" w:rsidR="007323B2" w:rsidRPr="007323B2" w:rsidRDefault="007323B2" w:rsidP="007323B2">
      <w:pPr>
        <w:pStyle w:val="p1"/>
        <w:spacing w:before="0" w:beforeAutospacing="0" w:after="0" w:afterAutospacing="0"/>
      </w:pPr>
      <w:r w:rsidRPr="007323B2">
        <w:t xml:space="preserve">So, we shift </w:t>
      </w:r>
      <w:r w:rsidRPr="007323B2">
        <w:rPr>
          <w:rStyle w:val="s1"/>
          <w:rFonts w:eastAsiaTheme="majorEastAsia"/>
        </w:rPr>
        <w:t>a</w:t>
      </w:r>
      <w:r w:rsidRPr="007323B2">
        <w:t xml:space="preserve"> (</w:t>
      </w:r>
      <w:r w:rsidRPr="007323B2">
        <w:rPr>
          <w:rStyle w:val="s1"/>
          <w:rFonts w:eastAsiaTheme="majorEastAsia"/>
        </w:rPr>
        <w:t>0010</w:t>
      </w:r>
      <w:r w:rsidRPr="007323B2">
        <w:t>) left by two positions:</w:t>
      </w:r>
    </w:p>
    <w:p w14:paraId="5F2E182A" w14:textId="3A52EEA5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 xml:space="preserve">0010 &lt;&lt; 2 </w:t>
      </w:r>
      <w:r w:rsidR="00C31A20">
        <w:t>=&gt;</w:t>
      </w:r>
      <w:r w:rsidRPr="007323B2">
        <w:t xml:space="preserve"> 1000</w:t>
      </w:r>
    </w:p>
    <w:p w14:paraId="0F8A17FD" w14:textId="77777777" w:rsidR="007323B2" w:rsidRPr="007323B2" w:rsidRDefault="007323B2" w:rsidP="007323B2">
      <w:pPr>
        <w:pStyle w:val="p1"/>
        <w:spacing w:before="0" w:beforeAutospacing="0" w:after="0" w:afterAutospacing="0"/>
      </w:pPr>
      <w:r w:rsidRPr="007323B2">
        <w:t>That is equivalent to multiplying by 4:</w:t>
      </w:r>
    </w:p>
    <w:p w14:paraId="0DF505AF" w14:textId="76FE200E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 xml:space="preserve">b = 2 × 4 = 8 </w:t>
      </w:r>
      <w:r w:rsidR="00C31A20">
        <w:t>=&gt;</w:t>
      </w:r>
      <w:r w:rsidR="00C31A20" w:rsidRPr="007323B2">
        <w:t xml:space="preserve"> 4</w:t>
      </w:r>
      <w:r w:rsidRPr="007323B2">
        <w:t>'b1000</w:t>
      </w:r>
    </w:p>
    <w:p w14:paraId="3DD338CD" w14:textId="7777777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>b = 4’b1000</w:t>
      </w:r>
    </w:p>
    <w:p w14:paraId="290A9B4F" w14:textId="34162A40" w:rsidR="007323B2" w:rsidRPr="007323B2" w:rsidRDefault="007323B2" w:rsidP="007323B2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kern w:val="0"/>
          <w14:ligatures w14:val="none"/>
        </w:rPr>
        <w:t>Compute c = 2 &lt;&lt; a</w:t>
      </w:r>
    </w:p>
    <w:p w14:paraId="107C2EE5" w14:textId="7777777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 xml:space="preserve">Now we left shift the constant </w:t>
      </w:r>
      <w:r w:rsidRPr="007323B2">
        <w:rPr>
          <w:rStyle w:val="s1"/>
          <w:rFonts w:eastAsiaTheme="majorEastAsia"/>
        </w:rPr>
        <w:t>2</w:t>
      </w:r>
      <w:r w:rsidRPr="007323B2">
        <w:t xml:space="preserve"> (</w:t>
      </w:r>
      <w:r w:rsidRPr="007323B2">
        <w:rPr>
          <w:rStyle w:val="s1"/>
          <w:rFonts w:eastAsiaTheme="majorEastAsia"/>
        </w:rPr>
        <w:t>0010</w:t>
      </w:r>
      <w:r w:rsidRPr="007323B2">
        <w:t xml:space="preserve">) by the value of </w:t>
      </w:r>
      <w:r w:rsidRPr="007323B2">
        <w:rPr>
          <w:rStyle w:val="s1"/>
          <w:rFonts w:eastAsiaTheme="majorEastAsia"/>
        </w:rPr>
        <w:t>a</w:t>
      </w:r>
      <w:r w:rsidRPr="007323B2">
        <w:t xml:space="preserve"> (which is 2 bits).</w:t>
      </w:r>
    </w:p>
    <w:p w14:paraId="786EC902" w14:textId="77777777" w:rsidR="007323B2" w:rsidRPr="007323B2" w:rsidRDefault="007323B2" w:rsidP="007323B2">
      <w:pPr>
        <w:pStyle w:val="p1"/>
        <w:spacing w:before="0" w:beforeAutospacing="0" w:after="0" w:afterAutospacing="0"/>
      </w:pPr>
      <w:r w:rsidRPr="007323B2">
        <w:t>So:</w:t>
      </w:r>
    </w:p>
    <w:p w14:paraId="330A0A9A" w14:textId="5C6F3F6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 xml:space="preserve">0010 &lt;&lt; 2 </w:t>
      </w:r>
      <w:r w:rsidR="00C31A20">
        <w:t>=&gt;</w:t>
      </w:r>
      <w:r w:rsidR="00C31A20" w:rsidRPr="007323B2">
        <w:t xml:space="preserve"> 1000</w:t>
      </w:r>
    </w:p>
    <w:p w14:paraId="1A48B59E" w14:textId="7777777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t>That’s also decimal 8.</w:t>
      </w:r>
    </w:p>
    <w:p w14:paraId="6CDBBD6A" w14:textId="77777777" w:rsidR="007323B2" w:rsidRPr="007323B2" w:rsidRDefault="007323B2" w:rsidP="007323B2">
      <w:pPr>
        <w:pStyle w:val="p1"/>
        <w:numPr>
          <w:ilvl w:val="0"/>
          <w:numId w:val="10"/>
        </w:numPr>
        <w:spacing w:before="0" w:beforeAutospacing="0" w:after="0" w:afterAutospacing="0"/>
      </w:pPr>
      <w:r w:rsidRPr="007323B2">
        <w:rPr>
          <w:rStyle w:val="apple-converted-space"/>
          <w:rFonts w:eastAsiaTheme="majorEastAsia"/>
        </w:rPr>
        <w:t> </w:t>
      </w:r>
      <w:r w:rsidRPr="007323B2">
        <w:t>c = 4’b1000</w:t>
      </w:r>
    </w:p>
    <w:p w14:paraId="61CB69C4" w14:textId="77777777" w:rsidR="007323B2" w:rsidRDefault="007323B2" w:rsidP="007323B2">
      <w:pPr>
        <w:pStyle w:val="p1"/>
        <w:spacing w:before="0" w:beforeAutospacing="0" w:after="0" w:afterAutospacing="0"/>
      </w:pPr>
    </w:p>
    <w:p w14:paraId="3D5650F5" w14:textId="57694B3C" w:rsidR="007323B2" w:rsidRPr="007323B2" w:rsidRDefault="00F11705" w:rsidP="007323B2">
      <w:pPr>
        <w:pStyle w:val="p1"/>
        <w:spacing w:before="0" w:beforeAutospacing="0" w:after="0" w:afterAutospacing="0"/>
      </w:pPr>
      <w:r>
        <w:t>Therefore,</w:t>
      </w:r>
    </w:p>
    <w:p w14:paraId="0FCA0498" w14:textId="0448979C" w:rsidR="007323B2" w:rsidRPr="007323B2" w:rsidRDefault="007323B2" w:rsidP="007323B2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Given: a = 4</w:t>
      </w:r>
      <w:r w:rsidR="00C31A20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’</w:t>
      </w: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b0010</w:t>
      </w:r>
    </w:p>
    <w:p w14:paraId="541EECAC" w14:textId="77777777" w:rsidR="007323B2" w:rsidRPr="007323B2" w:rsidRDefault="007323B2" w:rsidP="007323B2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Computation:</w:t>
      </w:r>
    </w:p>
    <w:p w14:paraId="416A57D4" w14:textId="6C321E70" w:rsidR="007323B2" w:rsidRPr="007323B2" w:rsidRDefault="007323B2" w:rsidP="007323B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 xml:space="preserve">b = a &lt;&lt; 2 </w:t>
      </w:r>
      <w:r w:rsidR="00C31A20">
        <w:t>=&gt;</w:t>
      </w: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 xml:space="preserve"> 0010 &lt;&lt; 2 = 1000 </w:t>
      </w:r>
      <w:r w:rsidR="00C31A20">
        <w:t>=&gt;</w:t>
      </w: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 xml:space="preserve"> b = 4’b1000 (8)</w:t>
      </w:r>
    </w:p>
    <w:p w14:paraId="27B83596" w14:textId="5F49655D" w:rsidR="007323B2" w:rsidRPr="007323B2" w:rsidRDefault="007323B2" w:rsidP="007323B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 xml:space="preserve">c = 2 &lt;&lt; a </w:t>
      </w:r>
      <w:r w:rsidR="00C31A20">
        <w:t>=&gt;</w:t>
      </w: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 xml:space="preserve"> 0010 &lt;&lt; 2 = 1000 </w:t>
      </w:r>
      <w:r w:rsidR="00C31A20">
        <w:t>=&gt;</w:t>
      </w:r>
      <w:r w:rsidRPr="007323B2">
        <w:rPr>
          <w:rFonts w:ascii="Times New Roman" w:hAnsi="Times New Roman" w:cs="Times New Roman"/>
        </w:rPr>
        <w:t xml:space="preserve"> </w:t>
      </w: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c = 4’b1000 (8)</w:t>
      </w:r>
    </w:p>
    <w:p w14:paraId="60EC7F9A" w14:textId="77777777" w:rsidR="007323B2" w:rsidRPr="007323B2" w:rsidRDefault="007323B2" w:rsidP="007323B2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</w:p>
    <w:p w14:paraId="6BE8150E" w14:textId="77777777" w:rsidR="007323B2" w:rsidRPr="007323B2" w:rsidRDefault="007323B2" w:rsidP="007323B2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Explanation:</w:t>
      </w:r>
    </w:p>
    <w:p w14:paraId="417C9952" w14:textId="77777777" w:rsidR="007323B2" w:rsidRPr="007323B2" w:rsidRDefault="007323B2" w:rsidP="007323B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The left-shift operator (&lt;&lt;) moves bits to the left and fills zeros on the right.</w:t>
      </w:r>
    </w:p>
    <w:p w14:paraId="6412B388" w14:textId="77777777" w:rsidR="007323B2" w:rsidRPr="007323B2" w:rsidRDefault="007323B2" w:rsidP="007323B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Shifting left by 1 bit multiplies the number by 2; shifting left by 2 bits multiplies by 4.</w:t>
      </w:r>
    </w:p>
    <w:p w14:paraId="3C7E52F4" w14:textId="77777777" w:rsidR="007323B2" w:rsidRPr="007323B2" w:rsidRDefault="007323B2" w:rsidP="007323B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7323B2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Therefore, both expressions produce the binary result 1000.</w:t>
      </w:r>
    </w:p>
    <w:p w14:paraId="20E53E3D" w14:textId="77777777" w:rsidR="007323B2" w:rsidRDefault="007323B2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4A5C7" w14:textId="77777777" w:rsidR="00BA01F6" w:rsidRDefault="00BA01F6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A6C2F" w14:textId="77777777" w:rsidR="00BA01F6" w:rsidRDefault="00BA01F6" w:rsidP="00B47B3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FE72EC" w14:textId="77777777" w:rsidR="00BA01F6" w:rsidRDefault="00BA01F6" w:rsidP="00B47B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18F28" w14:textId="77777777" w:rsidR="00C471A2" w:rsidRDefault="00C471A2" w:rsidP="00BA01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5F135F58" w14:textId="77777777" w:rsidR="00C471A2" w:rsidRDefault="00C471A2" w:rsidP="00BA01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4A37CDDD" w14:textId="77777777" w:rsidR="007206FD" w:rsidRDefault="007206FD" w:rsidP="00BA01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3DA91252" w14:textId="1E2DD364" w:rsidR="00BA01F6" w:rsidRPr="000A1816" w:rsidRDefault="00BA01F6" w:rsidP="00BA01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lastRenderedPageBreak/>
        <w:t>Q</w:t>
      </w:r>
      <w:r>
        <w:rPr>
          <w:rFonts w:ascii="Times New Roman" w:hAnsi="Times New Roman" w:cs="Times New Roman"/>
          <w:b/>
          <w:bCs/>
          <w:i/>
          <w:iCs/>
        </w:rPr>
        <w:t>6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17EDDD4E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4FA9E4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primitive</w:t>
      </w:r>
      <w:proofErr w:type="gramEnd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agree(</w:t>
      </w:r>
      <w:proofErr w:type="gramEnd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going, std1, std2, std3</w:t>
      </w: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A355E47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output </w:t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going;</w:t>
      </w:r>
      <w:proofErr w:type="gramEnd"/>
    </w:p>
    <w:p w14:paraId="4C6EAA73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  <w:t>input</w:t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std1;</w:t>
      </w:r>
      <w:proofErr w:type="gramEnd"/>
    </w:p>
    <w:p w14:paraId="4C8DE3C1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  <w:t>input</w:t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std2;</w:t>
      </w:r>
      <w:proofErr w:type="gramEnd"/>
    </w:p>
    <w:p w14:paraId="7A67451E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  <w:t>input</w:t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proofErr w:type="gramStart"/>
      <w:r w:rsidRPr="00A854BD">
        <w:rPr>
          <w:rFonts w:ascii="Times New Roman" w:eastAsia="Times New Roman" w:hAnsi="Times New Roman" w:cs="Times New Roman"/>
          <w:kern w:val="0"/>
          <w14:ligatures w14:val="none"/>
        </w:rPr>
        <w:t>std3;</w:t>
      </w:r>
      <w:proofErr w:type="gramEnd"/>
    </w:p>
    <w:p w14:paraId="66D38037" w14:textId="77777777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8E233" w14:textId="3E526A75" w:rsidR="00A854BD" w:rsidRPr="00A854BD" w:rsidRDefault="00A854B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  <w:t>// Here is your code</w:t>
      </w:r>
    </w:p>
    <w:p w14:paraId="7E7A8BED" w14:textId="77777777" w:rsidR="00A854BD" w:rsidRPr="003B0BB2" w:rsidRDefault="00A854BD" w:rsidP="003B0BB2">
      <w:pPr>
        <w:spacing w:after="0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A854B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3B0BB2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// Answer part:</w:t>
      </w:r>
    </w:p>
    <w:p w14:paraId="0A1B8662" w14:textId="77777777" w:rsidR="003B0BB2" w:rsidRPr="003B0BB2" w:rsidRDefault="00A854BD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highlight w:val="green"/>
        </w:rPr>
        <w:tab/>
      </w:r>
      <w:r w:rsidR="003B0BB2" w:rsidRPr="003B0BB2">
        <w:rPr>
          <w:rStyle w:val="s1"/>
          <w:rFonts w:eastAsiaTheme="majorEastAsia"/>
          <w:highlight w:val="green"/>
        </w:rPr>
        <w:t>table</w:t>
      </w:r>
      <w:r w:rsidR="003B0BB2" w:rsidRPr="003B0BB2">
        <w:rPr>
          <w:rStyle w:val="s2"/>
          <w:rFonts w:eastAsiaTheme="majorEastAsia"/>
          <w:highlight w:val="green"/>
        </w:rPr>
        <w:t xml:space="preserve"> </w:t>
      </w:r>
      <w:r w:rsidR="003B0BB2" w:rsidRPr="003B0BB2">
        <w:rPr>
          <w:highlight w:val="green"/>
        </w:rPr>
        <w:t>// std1 std2 std</w:t>
      </w:r>
      <w:proofErr w:type="gramStart"/>
      <w:r w:rsidR="003B0BB2" w:rsidRPr="003B0BB2">
        <w:rPr>
          <w:highlight w:val="green"/>
        </w:rPr>
        <w:t>3 :</w:t>
      </w:r>
      <w:proofErr w:type="gramEnd"/>
      <w:r w:rsidR="003B0BB2" w:rsidRPr="003B0BB2">
        <w:rPr>
          <w:highlight w:val="green"/>
        </w:rPr>
        <w:t xml:space="preserve"> going</w:t>
      </w:r>
    </w:p>
    <w:p w14:paraId="5CFF0490" w14:textId="6C537215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None agree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no minority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not go</w:t>
      </w:r>
    </w:p>
    <w:p w14:paraId="3E5EF389" w14:textId="0F8F6CA9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One agrees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minority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go</w:t>
      </w:r>
    </w:p>
    <w:p w14:paraId="5BB1A5D6" w14:textId="1311157B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One agrees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minority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go</w:t>
      </w:r>
    </w:p>
    <w:p w14:paraId="4933DF21" w14:textId="668BC331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One agrees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minority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go</w:t>
      </w:r>
    </w:p>
    <w:p w14:paraId="6603CD67" w14:textId="6ADB87B5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Two agree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majority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not go</w:t>
      </w:r>
    </w:p>
    <w:p w14:paraId="3AEBCF25" w14:textId="32ED266E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Two agree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majority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not go</w:t>
      </w:r>
    </w:p>
    <w:p w14:paraId="03769969" w14:textId="70EEADC6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Two agree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majority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not go</w:t>
      </w:r>
    </w:p>
    <w:p w14:paraId="77E7F1E3" w14:textId="4FCFD943" w:rsidR="003B0BB2" w:rsidRPr="003B0BB2" w:rsidRDefault="003B0BB2" w:rsidP="003B0BB2">
      <w:pPr>
        <w:pStyle w:val="p1"/>
        <w:spacing w:before="0" w:beforeAutospacing="0" w:after="0" w:afterAutospacing="0"/>
        <w:rPr>
          <w:highlight w:val="green"/>
        </w:rPr>
      </w:pPr>
      <w:r w:rsidRPr="003B0BB2">
        <w:rPr>
          <w:rStyle w:val="apple-converted-space"/>
          <w:rFonts w:eastAsiaTheme="majorEastAsia"/>
          <w:highlight w:val="green"/>
        </w:rPr>
        <w:t xml:space="preserve">     </w:t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apple-converted-space"/>
          <w:rFonts w:eastAsiaTheme="majorEastAsia"/>
          <w:highlight w:val="green"/>
        </w:rPr>
        <w:tab/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1</w:t>
      </w:r>
      <w:r w:rsidRPr="003B0BB2">
        <w:rPr>
          <w:rStyle w:val="s2"/>
          <w:rFonts w:eastAsiaTheme="majorEastAsia"/>
          <w:highlight w:val="green"/>
        </w:rPr>
        <w:t xml:space="preserve"> :</w:t>
      </w:r>
      <w:proofErr w:type="gramEnd"/>
      <w:r w:rsidRPr="003B0BB2">
        <w:rPr>
          <w:rStyle w:val="s2"/>
          <w:rFonts w:eastAsiaTheme="majorEastAsia"/>
          <w:highlight w:val="green"/>
        </w:rPr>
        <w:t xml:space="preserve"> </w:t>
      </w:r>
      <w:proofErr w:type="gramStart"/>
      <w:r w:rsidRPr="003B0BB2">
        <w:rPr>
          <w:rStyle w:val="s3"/>
          <w:rFonts w:eastAsiaTheme="majorEastAsia"/>
          <w:highlight w:val="green"/>
        </w:rPr>
        <w:t>0</w:t>
      </w:r>
      <w:r w:rsidRPr="003B0BB2">
        <w:rPr>
          <w:rStyle w:val="s2"/>
          <w:rFonts w:eastAsiaTheme="majorEastAsia"/>
          <w:highlight w:val="green"/>
        </w:rPr>
        <w:t>;</w:t>
      </w: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highlight w:val="green"/>
        </w:rPr>
        <w:t>/</w:t>
      </w:r>
      <w:proofErr w:type="gramEnd"/>
      <w:r w:rsidRPr="003B0BB2">
        <w:rPr>
          <w:highlight w:val="green"/>
        </w:rPr>
        <w:t xml:space="preserve">/ All agree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majority </w:t>
      </w:r>
      <w:r>
        <w:rPr>
          <w:highlight w:val="green"/>
        </w:rPr>
        <w:t>=&gt;</w:t>
      </w:r>
      <w:r w:rsidRPr="003B0BB2">
        <w:rPr>
          <w:highlight w:val="green"/>
        </w:rPr>
        <w:t xml:space="preserve"> not go</w:t>
      </w:r>
    </w:p>
    <w:p w14:paraId="183779C5" w14:textId="3685C991" w:rsidR="003B0BB2" w:rsidRDefault="003B0BB2" w:rsidP="003B0BB2">
      <w:pPr>
        <w:pStyle w:val="p2"/>
        <w:spacing w:before="0" w:beforeAutospacing="0" w:after="0" w:afterAutospacing="0"/>
      </w:pPr>
      <w:r w:rsidRPr="003B0BB2">
        <w:rPr>
          <w:rStyle w:val="apple-converted-space"/>
          <w:rFonts w:eastAsiaTheme="majorEastAsia"/>
          <w:highlight w:val="green"/>
        </w:rPr>
        <w:t xml:space="preserve">  </w:t>
      </w:r>
      <w:r w:rsidRPr="003B0BB2">
        <w:rPr>
          <w:rStyle w:val="apple-converted-space"/>
          <w:rFonts w:eastAsiaTheme="majorEastAsia"/>
          <w:highlight w:val="green"/>
        </w:rPr>
        <w:tab/>
      </w:r>
      <w:proofErr w:type="spellStart"/>
      <w:r w:rsidRPr="003B0BB2">
        <w:rPr>
          <w:highlight w:val="green"/>
        </w:rPr>
        <w:t>endtable</w:t>
      </w:r>
      <w:proofErr w:type="spellEnd"/>
    </w:p>
    <w:p w14:paraId="096663BC" w14:textId="2347280D" w:rsidR="00BA01F6" w:rsidRDefault="00A854BD" w:rsidP="003B0B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0F64">
        <w:rPr>
          <w:rFonts w:ascii="Times New Roman" w:eastAsia="Times New Roman" w:hAnsi="Times New Roman" w:cs="Times New Roman"/>
          <w:kern w:val="0"/>
          <w14:ligatures w14:val="none"/>
        </w:rPr>
        <w:t>endprimitive</w:t>
      </w:r>
      <w:proofErr w:type="spellEnd"/>
    </w:p>
    <w:p w14:paraId="7E3DB81A" w14:textId="77777777" w:rsidR="002E760D" w:rsidRDefault="002E760D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EB630" w14:textId="77777777" w:rsidR="002E760D" w:rsidRDefault="002E760D" w:rsidP="00A854B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6AF6F2" w14:textId="77777777" w:rsidR="00C471A2" w:rsidRDefault="00C471A2" w:rsidP="00371FC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4A6542B3" w14:textId="792494BC" w:rsidR="00371FC1" w:rsidRPr="000A1816" w:rsidRDefault="00371FC1" w:rsidP="00371FC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>7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6B0038AC" w14:textId="77777777" w:rsidR="00371FC1" w:rsidRDefault="00371FC1" w:rsidP="00A854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09654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module 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test;</w:t>
      </w:r>
      <w:proofErr w:type="gramEnd"/>
    </w:p>
    <w:p w14:paraId="78E3FC70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reg        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a;</w:t>
      </w:r>
      <w:proofErr w:type="gramEnd"/>
    </w:p>
    <w:p w14:paraId="5D58526A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reg [1:0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]  b</w:t>
      </w:r>
      <w:proofErr w:type="gramEnd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05EA4C5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reg [2:0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]  c</w:t>
      </w:r>
      <w:proofErr w:type="gramEnd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9E3E17F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reg [3:0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]  d</w:t>
      </w:r>
      <w:proofErr w:type="gramEnd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64EAD5C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D95A9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always 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@(</w:t>
      </w:r>
      <w:proofErr w:type="gramEnd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*) begin</w:t>
      </w:r>
    </w:p>
    <w:p w14:paraId="68435C2B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  c = a + 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b;</w:t>
      </w:r>
      <w:proofErr w:type="gramEnd"/>
    </w:p>
    <w:p w14:paraId="7B33CD7C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  d = b + 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c;</w:t>
      </w:r>
      <w:proofErr w:type="gramEnd"/>
    </w:p>
    <w:p w14:paraId="0D5F1585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  a = 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d[</w:t>
      </w:r>
      <w:proofErr w:type="gramEnd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0</w:t>
      </w:r>
      <w:proofErr w:type="gram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];</w:t>
      </w:r>
      <w:proofErr w:type="gramEnd"/>
    </w:p>
    <w:p w14:paraId="13C95261" w14:textId="77777777" w:rsidR="001075D0" w:rsidRPr="001075D0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5D0">
        <w:rPr>
          <w:rFonts w:ascii="Times New Roman" w:eastAsia="Times New Roman" w:hAnsi="Times New Roman" w:cs="Times New Roman"/>
          <w:kern w:val="0"/>
          <w14:ligatures w14:val="none"/>
        </w:rPr>
        <w:t xml:space="preserve">  end</w:t>
      </w:r>
    </w:p>
    <w:p w14:paraId="03E69ECC" w14:textId="2D6A1C85" w:rsidR="00400812" w:rsidRDefault="001075D0" w:rsidP="001075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75D0">
        <w:rPr>
          <w:rFonts w:ascii="Times New Roman" w:eastAsia="Times New Roman" w:hAnsi="Times New Roman" w:cs="Times New Roman"/>
          <w:kern w:val="0"/>
          <w14:ligatures w14:val="none"/>
        </w:rPr>
        <w:t>endmodule</w:t>
      </w:r>
      <w:proofErr w:type="spellEnd"/>
    </w:p>
    <w:p w14:paraId="18928508" w14:textId="77777777" w:rsidR="00400812" w:rsidRDefault="00400812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061EF" w14:paraId="24F98A4F" w14:textId="77777777" w:rsidTr="007061EF">
        <w:tc>
          <w:tcPr>
            <w:tcW w:w="3595" w:type="dxa"/>
          </w:tcPr>
          <w:p w14:paraId="620F70EE" w14:textId="469E24F9" w:rsidR="007061EF" w:rsidRPr="007061EF" w:rsidRDefault="007061EF" w:rsidP="007061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 Was</w:t>
            </w:r>
          </w:p>
        </w:tc>
        <w:tc>
          <w:tcPr>
            <w:tcW w:w="5755" w:type="dxa"/>
          </w:tcPr>
          <w:p w14:paraId="056C40AB" w14:textId="5C10F51E" w:rsidR="007061EF" w:rsidRPr="007061EF" w:rsidRDefault="007061EF" w:rsidP="007061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7061EF" w14:paraId="4480CC72" w14:textId="77777777" w:rsidTr="007061EF">
        <w:tc>
          <w:tcPr>
            <w:tcW w:w="3595" w:type="dxa"/>
            <w:vAlign w:val="center"/>
          </w:tcPr>
          <w:p w14:paraId="143BB64B" w14:textId="7A1608C5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Mixing </w:t>
            </w:r>
            <w:proofErr w:type="spellStart"/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posedge</w:t>
            </w:r>
            <w:proofErr w:type="spellEnd"/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and level-sensitive signals in one always block</w:t>
            </w:r>
          </w:p>
        </w:tc>
        <w:tc>
          <w:tcPr>
            <w:tcW w:w="5755" w:type="dxa"/>
            <w:vAlign w:val="center"/>
          </w:tcPr>
          <w:p w14:paraId="51CD1A8F" w14:textId="14CDA3B5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You cannot mix </w:t>
            </w:r>
            <w:proofErr w:type="spellStart"/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posedge</w:t>
            </w:r>
            <w:proofErr w:type="spellEnd"/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(edge-triggered) and level-sensitive signals like a or b in the same sensitivity list. It causes simulation ambiguity.</w:t>
            </w:r>
          </w:p>
        </w:tc>
      </w:tr>
      <w:tr w:rsidR="007061EF" w14:paraId="0C8EAF0A" w14:textId="77777777" w:rsidTr="007061EF">
        <w:tc>
          <w:tcPr>
            <w:tcW w:w="3595" w:type="dxa"/>
            <w:vAlign w:val="center"/>
          </w:tcPr>
          <w:p w14:paraId="1C300BDB" w14:textId="300E00DD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wire variables assigned inside always block</w:t>
            </w:r>
          </w:p>
        </w:tc>
        <w:tc>
          <w:tcPr>
            <w:tcW w:w="5755" w:type="dxa"/>
            <w:vAlign w:val="center"/>
          </w:tcPr>
          <w:p w14:paraId="7A438D3F" w14:textId="2443FB46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Variables assigned inside always must be </w:t>
            </w:r>
            <w:r w:rsidRPr="007061E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reg</w:t>
            </w: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, not wire.</w:t>
            </w:r>
          </w:p>
        </w:tc>
      </w:tr>
      <w:tr w:rsidR="007061EF" w14:paraId="16C09D53" w14:textId="77777777" w:rsidTr="007061EF">
        <w:tc>
          <w:tcPr>
            <w:tcW w:w="3595" w:type="dxa"/>
            <w:vAlign w:val="center"/>
          </w:tcPr>
          <w:p w14:paraId="58DDBD91" w14:textId="0BE28E37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Illegal assign inside always </w:t>
            </w:r>
            <w:r w:rsidR="00033342"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blocks</w:t>
            </w:r>
          </w:p>
        </w:tc>
        <w:tc>
          <w:tcPr>
            <w:tcW w:w="5755" w:type="dxa"/>
            <w:vAlign w:val="center"/>
          </w:tcPr>
          <w:p w14:paraId="4DBE4096" w14:textId="54CF5D68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assign is only allowed for continuous assignments, not inside procedural blocks.</w:t>
            </w:r>
          </w:p>
        </w:tc>
      </w:tr>
      <w:tr w:rsidR="007061EF" w14:paraId="05A721AC" w14:textId="77777777" w:rsidTr="007061EF">
        <w:tc>
          <w:tcPr>
            <w:tcW w:w="3595" w:type="dxa"/>
            <w:vAlign w:val="center"/>
          </w:tcPr>
          <w:p w14:paraId="76604307" w14:textId="323F3CBE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Width mismatch</w:t>
            </w:r>
          </w:p>
        </w:tc>
        <w:tc>
          <w:tcPr>
            <w:tcW w:w="5755" w:type="dxa"/>
            <w:vAlign w:val="center"/>
          </w:tcPr>
          <w:p w14:paraId="65F8677D" w14:textId="160992C2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Expression a + d mixes 1-bit with 4-bit signals </w:t>
            </w:r>
            <w:r w:rsidR="0003334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</w:t>
            </w: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inconsistent data width.</w:t>
            </w:r>
          </w:p>
        </w:tc>
      </w:tr>
      <w:tr w:rsidR="007061EF" w14:paraId="5E55F75B" w14:textId="77777777" w:rsidTr="007061EF">
        <w:tc>
          <w:tcPr>
            <w:tcW w:w="3595" w:type="dxa"/>
            <w:vAlign w:val="center"/>
          </w:tcPr>
          <w:p w14:paraId="77C36F3D" w14:textId="010724B4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No proper timing control</w:t>
            </w:r>
          </w:p>
        </w:tc>
        <w:tc>
          <w:tcPr>
            <w:tcW w:w="5755" w:type="dxa"/>
            <w:vAlign w:val="center"/>
          </w:tcPr>
          <w:p w14:paraId="1F8F7A5D" w14:textId="0A17C9DD" w:rsidR="007061EF" w:rsidRPr="007061EF" w:rsidRDefault="007061EF" w:rsidP="007061E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The code looks like combinational logic but mixes sequential behavior (</w:t>
            </w:r>
            <w:proofErr w:type="spellStart"/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posedge</w:t>
            </w:r>
            <w:proofErr w:type="spellEnd"/>
            <w:r w:rsidRPr="007061E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</w:tbl>
    <w:p w14:paraId="27D7B108" w14:textId="77777777" w:rsidR="007061EF" w:rsidRDefault="007061EF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DA656F" w14:textId="77777777" w:rsidR="00253C17" w:rsidRDefault="00253C17" w:rsidP="0040081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3B850" w14:textId="77777777" w:rsidR="00253C17" w:rsidRDefault="00253C17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13DC5E" w14:textId="77777777" w:rsidR="00253C17" w:rsidRDefault="00253C17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027BAF" w14:textId="77777777" w:rsidR="007206FD" w:rsidRDefault="007206FD" w:rsidP="0016664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6A04D823" w14:textId="77777777" w:rsidR="007206FD" w:rsidRDefault="007206FD" w:rsidP="0016664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B08B80F" w14:textId="77777777" w:rsidR="007206FD" w:rsidRDefault="007206FD" w:rsidP="0016664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D42A958" w14:textId="77777777" w:rsidR="007206FD" w:rsidRDefault="007206FD" w:rsidP="0016664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4C2D306" w14:textId="77777777" w:rsidR="007206FD" w:rsidRDefault="007206FD" w:rsidP="0016664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A6806CB" w14:textId="216758B5" w:rsidR="00166646" w:rsidRPr="000A1816" w:rsidRDefault="00166646" w:rsidP="0016664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>8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31DDE60F" w14:textId="77777777" w:rsidR="00253C17" w:rsidRDefault="00253C17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05F" w14:paraId="5809367A" w14:textId="77777777" w:rsidTr="0092405F">
        <w:tc>
          <w:tcPr>
            <w:tcW w:w="4675" w:type="dxa"/>
          </w:tcPr>
          <w:p w14:paraId="31F0356C" w14:textId="5EACFAF0" w:rsidR="0092405F" w:rsidRPr="009F4361" w:rsidRDefault="009F4361" w:rsidP="0040081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testbench</w:t>
            </w:r>
          </w:p>
        </w:tc>
        <w:tc>
          <w:tcPr>
            <w:tcW w:w="4675" w:type="dxa"/>
          </w:tcPr>
          <w:p w14:paraId="673E31CB" w14:textId="4193AEF1" w:rsidR="0092405F" w:rsidRPr="009F4361" w:rsidRDefault="009F4361" w:rsidP="0040081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</w:t>
            </w:r>
          </w:p>
        </w:tc>
      </w:tr>
      <w:tr w:rsidR="0092405F" w14:paraId="2A4BD9A8" w14:textId="77777777" w:rsidTr="0092405F">
        <w:tc>
          <w:tcPr>
            <w:tcW w:w="4675" w:type="dxa"/>
          </w:tcPr>
          <w:p w14:paraId="34D56CFF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// Q8</w:t>
            </w:r>
          </w:p>
          <w:p w14:paraId="7AC34E32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`timescale 1ns/1ps</w:t>
            </w:r>
          </w:p>
          <w:p w14:paraId="319BD305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module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tb_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MultiplyAdder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41FB2E39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reg  [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31:0]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5C291E84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reg  [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31:0]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08497AE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wire [31:0]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out_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9BBAD00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FE8BB14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MultiplyAdder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uut (</w:t>
            </w:r>
          </w:p>
          <w:p w14:paraId="7E5DE58C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.x(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),</w:t>
            </w:r>
          </w:p>
          <w:p w14:paraId="733C32A7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.y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),</w:t>
            </w:r>
          </w:p>
          <w:p w14:paraId="6770282D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.out(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out_w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4C23BC2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14:paraId="3A7B7385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D0B7A54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initial begin</w:t>
            </w:r>
          </w:p>
          <w:p w14:paraId="2C60A728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dumpfile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MultiplyAdder.vcd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12F97DAE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spellStart"/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dumpvars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0,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tb_MultiplyAdder</w:t>
            </w:r>
            <w:proofErr w:type="spellEnd"/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08572F04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B365C7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Time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out (14x + 16y)"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6454350B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"------------------------------------------"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0D83D837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60A7B11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3;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9;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#5;</w:t>
            </w:r>
            <w:proofErr w:type="gramEnd"/>
          </w:p>
          <w:p w14:paraId="2B2000C9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"%4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%3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%3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%3d", $time,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out_w</w:t>
            </w:r>
            <w:proofErr w:type="spellEnd"/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05CAEF0C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5415289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5;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10;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#5;</w:t>
            </w:r>
            <w:proofErr w:type="gramEnd"/>
          </w:p>
          <w:p w14:paraId="46082DEE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"%4t | %3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%3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%3d", $time,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out_w</w:t>
            </w:r>
            <w:proofErr w:type="spellEnd"/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42D6ED56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A5BC8F8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1;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1;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#5;</w:t>
            </w:r>
            <w:proofErr w:type="gramEnd"/>
          </w:p>
          <w:p w14:paraId="3E39ABEF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$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"%4t | %3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%3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%3d", $time,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y_r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out_w</w:t>
            </w:r>
            <w:proofErr w:type="spellEnd"/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4585C17F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75CFE87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#10 $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finish;</w:t>
            </w:r>
            <w:proofErr w:type="gramEnd"/>
          </w:p>
          <w:p w14:paraId="059D4F46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end</w:t>
            </w:r>
          </w:p>
          <w:p w14:paraId="747BB837" w14:textId="7EF6D5D1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endmodule</w:t>
            </w:r>
            <w:proofErr w:type="spellEnd"/>
          </w:p>
        </w:tc>
        <w:tc>
          <w:tcPr>
            <w:tcW w:w="4675" w:type="dxa"/>
          </w:tcPr>
          <w:p w14:paraId="0FE654B7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// Q8</w:t>
            </w:r>
          </w:p>
          <w:p w14:paraId="124CAD1A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`timescale 1ns/1ps</w:t>
            </w:r>
          </w:p>
          <w:p w14:paraId="22996FE6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3669FE5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module </w:t>
            </w: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MultiplyAdder</w:t>
            </w:r>
            <w:proofErr w:type="spell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</w:p>
          <w:p w14:paraId="4311101F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input  wire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[31:0] x,</w:t>
            </w:r>
          </w:p>
          <w:p w14:paraId="00A45FBD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input  wire</w:t>
            </w:r>
            <w:proofErr w:type="gramEnd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[31:0] y,</w:t>
            </w:r>
          </w:p>
          <w:p w14:paraId="3CF98D68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output wire [31:0] out</w:t>
            </w:r>
          </w:p>
          <w:p w14:paraId="4CB2AE04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7DCAAF95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wire [31:0] term1,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term2;</w:t>
            </w:r>
            <w:proofErr w:type="gramEnd"/>
          </w:p>
          <w:p w14:paraId="63BEE90D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DFF9694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assign term1 = (x &lt;&lt; 3) + (x &lt;&lt; 2) + (x &lt;&lt; 1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41407319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assign term2 = (y &lt;&lt; 4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608C5CEC" w14:textId="77777777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assign out = term1 + </w:t>
            </w:r>
            <w:proofErr w:type="gram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term2;</w:t>
            </w:r>
            <w:proofErr w:type="gramEnd"/>
          </w:p>
          <w:p w14:paraId="49570446" w14:textId="03D5B795" w:rsidR="0092405F" w:rsidRPr="009F4361" w:rsidRDefault="0092405F" w:rsidP="0092405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F436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endmodule</w:t>
            </w:r>
            <w:proofErr w:type="spellEnd"/>
          </w:p>
        </w:tc>
      </w:tr>
    </w:tbl>
    <w:p w14:paraId="6103F50A" w14:textId="77777777" w:rsidR="00626669" w:rsidRDefault="00626669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2BCA3" w14:textId="77777777" w:rsidR="009F4361" w:rsidRDefault="009F4361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71C0E7F2" w14:textId="77777777" w:rsidR="009F4361" w:rsidRDefault="009F4361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0770B1D5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3158753E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120DE113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0A46B782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0C55CFAE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31E81CBA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7096095D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510DABF1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0F9576FF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2A732A52" w14:textId="77777777" w:rsidR="007206FD" w:rsidRDefault="007206FD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24B383EA" w14:textId="66EB73A8" w:rsidR="0092405F" w:rsidRPr="00804772" w:rsidRDefault="0092405F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0477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Output:</w:t>
      </w:r>
    </w:p>
    <w:p w14:paraId="42444E05" w14:textId="77777777" w:rsidR="0092405F" w:rsidRDefault="0092405F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103DC" w14:textId="2A286FC2" w:rsidR="0092405F" w:rsidRDefault="009F4361" w:rsidP="00400812">
      <w:pPr>
        <w:spacing w:after="0" w:line="240" w:lineRule="auto"/>
        <w:rPr>
          <w:rStyle w:val="exit"/>
          <w:rFonts w:ascii="Monaco" w:hAnsi="Monaco"/>
          <w:color w:val="000000"/>
          <w:sz w:val="18"/>
          <w:szCs w:val="18"/>
          <w:bdr w:val="none" w:sz="0" w:space="0" w:color="auto" w:frame="1"/>
          <w:shd w:val="clear" w:color="auto" w:fill="00CCFF"/>
        </w:rPr>
      </w:pPr>
      <w:r>
        <w:rPr>
          <w:rFonts w:ascii="Monaco" w:hAnsi="Monaco"/>
          <w:noProof/>
          <w:color w:val="000000"/>
          <w:sz w:val="18"/>
          <w:szCs w:val="18"/>
          <w:bdr w:val="none" w:sz="0" w:space="0" w:color="auto" w:frame="1"/>
          <w:shd w:val="clear" w:color="auto" w:fill="00CCFF"/>
        </w:rPr>
        <w:drawing>
          <wp:inline distT="0" distB="0" distL="0" distR="0" wp14:anchorId="6C541CC5" wp14:editId="5429FBCA">
            <wp:extent cx="5943600" cy="2726690"/>
            <wp:effectExtent l="0" t="0" r="0" b="3810"/>
            <wp:docPr id="19935470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7033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CB8" w14:textId="0A232787" w:rsidR="0092405F" w:rsidRDefault="0092405F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308E2" w14:textId="1F2B500D" w:rsidR="00D95811" w:rsidRDefault="009F4361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271CD78" wp14:editId="108F1711">
            <wp:extent cx="5943600" cy="1136650"/>
            <wp:effectExtent l="0" t="0" r="0" b="6350"/>
            <wp:docPr id="93152001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20011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39D" w14:textId="77777777" w:rsidR="00D95811" w:rsidRDefault="00D95811" w:rsidP="0040081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C94658" w14:textId="77777777" w:rsidR="00D95811" w:rsidRDefault="00D95811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A08C46" w14:textId="57561076" w:rsidR="00D95811" w:rsidRPr="000A1816" w:rsidRDefault="00D95811" w:rsidP="00D9581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>9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16A82BAF" w14:textId="77777777" w:rsidR="00D95811" w:rsidRDefault="00D95811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ACF3D7" w14:textId="50165E9B" w:rsidR="000C45BE" w:rsidRPr="00612CAB" w:rsidRDefault="00612CAB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lang w:eastAsia="zh-CN"/>
        </w:rPr>
        <w:t>T</w:t>
      </w:r>
      <w:r w:rsidRPr="00612CAB">
        <w:rPr>
          <w:rFonts w:ascii="Times New Roman" w:hAnsi="Times New Roman" w:cs="Times New Roman"/>
          <w:lang w:eastAsia="zh-CN"/>
        </w:rPr>
        <w:t xml:space="preserve">he difference between continuous assignment and always block in the </w:t>
      </w:r>
      <w:r>
        <w:rPr>
          <w:rFonts w:ascii="Times New Roman" w:hAnsi="Times New Roman" w:cs="Times New Roman"/>
          <w:lang w:eastAsia="zh-CN"/>
        </w:rPr>
        <w:t>given</w:t>
      </w:r>
      <w:r w:rsidRPr="00612CAB">
        <w:rPr>
          <w:rFonts w:ascii="Times New Roman" w:hAnsi="Times New Roman" w:cs="Times New Roman"/>
          <w:lang w:eastAsia="zh-CN"/>
        </w:rPr>
        <w:t xml:space="preserve"> code</w:t>
      </w:r>
      <w:r>
        <w:rPr>
          <w:rFonts w:ascii="Times New Roman" w:hAnsi="Times New Roman" w:cs="Times New Roman"/>
          <w:lang w:eastAsia="zh-CN"/>
        </w:rPr>
        <w:t>:</w:t>
      </w:r>
    </w:p>
    <w:p w14:paraId="20EEC616" w14:textId="77777777" w:rsidR="000C45BE" w:rsidRDefault="000C45BE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230"/>
        <w:gridCol w:w="3415"/>
      </w:tblGrid>
      <w:tr w:rsidR="000C45BE" w14:paraId="1ECD4040" w14:textId="77777777" w:rsidTr="007206FD">
        <w:tc>
          <w:tcPr>
            <w:tcW w:w="1705" w:type="dxa"/>
            <w:vAlign w:val="center"/>
          </w:tcPr>
          <w:p w14:paraId="7409A97C" w14:textId="7C81E3FB" w:rsidR="000C45BE" w:rsidRPr="000C45BE" w:rsidRDefault="000C45BE" w:rsidP="000C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4230" w:type="dxa"/>
            <w:vAlign w:val="center"/>
          </w:tcPr>
          <w:p w14:paraId="31B8003F" w14:textId="68BB5026" w:rsidR="000C45BE" w:rsidRPr="000C45BE" w:rsidRDefault="000C45BE" w:rsidP="000C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Continuous Assignment (assign)</w:t>
            </w:r>
          </w:p>
        </w:tc>
        <w:tc>
          <w:tcPr>
            <w:tcW w:w="3415" w:type="dxa"/>
            <w:vAlign w:val="center"/>
          </w:tcPr>
          <w:p w14:paraId="7AEE30A6" w14:textId="74FEC177" w:rsidR="000C45BE" w:rsidRPr="000C45BE" w:rsidRDefault="000C45BE" w:rsidP="000C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C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Always Block (always </w:t>
            </w:r>
            <w:proofErr w:type="gramStart"/>
            <w:r w:rsidRPr="000C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@(</w:t>
            </w:r>
            <w:proofErr w:type="gramEnd"/>
            <w:r w:rsidRPr="000C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*))</w:t>
            </w:r>
          </w:p>
        </w:tc>
      </w:tr>
      <w:tr w:rsidR="000C45BE" w14:paraId="4440C7C2" w14:textId="77777777" w:rsidTr="007206FD">
        <w:tc>
          <w:tcPr>
            <w:tcW w:w="1705" w:type="dxa"/>
            <w:vAlign w:val="center"/>
          </w:tcPr>
          <w:p w14:paraId="432698F6" w14:textId="6C50EF5C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Signal Type</w:t>
            </w:r>
          </w:p>
        </w:tc>
        <w:tc>
          <w:tcPr>
            <w:tcW w:w="4230" w:type="dxa"/>
            <w:vAlign w:val="center"/>
          </w:tcPr>
          <w:p w14:paraId="3AC6FAAC" w14:textId="77FB834C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Used with wire</w:t>
            </w:r>
          </w:p>
        </w:tc>
        <w:tc>
          <w:tcPr>
            <w:tcW w:w="3415" w:type="dxa"/>
            <w:vAlign w:val="center"/>
          </w:tcPr>
          <w:p w14:paraId="7E8B6223" w14:textId="06E8E396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Used with reg or logic</w:t>
            </w:r>
          </w:p>
        </w:tc>
      </w:tr>
      <w:tr w:rsidR="000C45BE" w14:paraId="1D8B4C0E" w14:textId="77777777" w:rsidTr="007206FD">
        <w:tc>
          <w:tcPr>
            <w:tcW w:w="1705" w:type="dxa"/>
            <w:vAlign w:val="center"/>
          </w:tcPr>
          <w:p w14:paraId="043C3EAA" w14:textId="2F6FB767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Execution Style</w:t>
            </w:r>
          </w:p>
        </w:tc>
        <w:tc>
          <w:tcPr>
            <w:tcW w:w="4230" w:type="dxa"/>
            <w:vAlign w:val="center"/>
          </w:tcPr>
          <w:p w14:paraId="163CA36D" w14:textId="6BDBAFF3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Evaluated continuously whenever RHS changes</w:t>
            </w:r>
          </w:p>
        </w:tc>
        <w:tc>
          <w:tcPr>
            <w:tcW w:w="3415" w:type="dxa"/>
            <w:vAlign w:val="center"/>
          </w:tcPr>
          <w:p w14:paraId="2F5651C2" w14:textId="65F9ECB2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Executes procedurally when signals in the sensitivity list change</w:t>
            </w:r>
          </w:p>
        </w:tc>
      </w:tr>
      <w:tr w:rsidR="000C45BE" w14:paraId="2572E884" w14:textId="77777777" w:rsidTr="007206FD">
        <w:tc>
          <w:tcPr>
            <w:tcW w:w="1705" w:type="dxa"/>
            <w:vAlign w:val="center"/>
          </w:tcPr>
          <w:p w14:paraId="03F180FE" w14:textId="3FFA4666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Coding Style</w:t>
            </w:r>
          </w:p>
        </w:tc>
        <w:tc>
          <w:tcPr>
            <w:tcW w:w="4230" w:type="dxa"/>
            <w:vAlign w:val="center"/>
          </w:tcPr>
          <w:p w14:paraId="62EE43D3" w14:textId="7F6B99CE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Dataflow / RTL modeling</w:t>
            </w:r>
          </w:p>
        </w:tc>
        <w:tc>
          <w:tcPr>
            <w:tcW w:w="3415" w:type="dxa"/>
            <w:vAlign w:val="center"/>
          </w:tcPr>
          <w:p w14:paraId="69ACCE4A" w14:textId="5DF88379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Behavioral / procedural modeling</w:t>
            </w:r>
          </w:p>
        </w:tc>
      </w:tr>
      <w:tr w:rsidR="000C45BE" w14:paraId="19F86627" w14:textId="77777777" w:rsidTr="007206FD">
        <w:tc>
          <w:tcPr>
            <w:tcW w:w="1705" w:type="dxa"/>
            <w:vAlign w:val="center"/>
          </w:tcPr>
          <w:p w14:paraId="444EDE8E" w14:textId="21D89ABE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Hardware Representation</w:t>
            </w:r>
          </w:p>
        </w:tc>
        <w:tc>
          <w:tcPr>
            <w:tcW w:w="4230" w:type="dxa"/>
            <w:vAlign w:val="center"/>
          </w:tcPr>
          <w:p w14:paraId="20BCB5D2" w14:textId="7E3C3E10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Synthesizes to combinational logic (such as 2-to-1 MUX)</w:t>
            </w:r>
          </w:p>
        </w:tc>
        <w:tc>
          <w:tcPr>
            <w:tcW w:w="3415" w:type="dxa"/>
            <w:vAlign w:val="center"/>
          </w:tcPr>
          <w:p w14:paraId="0297F0AA" w14:textId="211F1220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Also synthesizes to combinational logic (such as 2-to-1 MUX)</w:t>
            </w:r>
          </w:p>
        </w:tc>
      </w:tr>
      <w:tr w:rsidR="000C45BE" w14:paraId="7A50AA06" w14:textId="77777777" w:rsidTr="007206FD">
        <w:tc>
          <w:tcPr>
            <w:tcW w:w="1705" w:type="dxa"/>
            <w:vAlign w:val="center"/>
          </w:tcPr>
          <w:p w14:paraId="6973A914" w14:textId="1DD4AF15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Example Syntax</w:t>
            </w:r>
          </w:p>
        </w:tc>
        <w:tc>
          <w:tcPr>
            <w:tcW w:w="4230" w:type="dxa"/>
            <w:vAlign w:val="center"/>
          </w:tcPr>
          <w:p w14:paraId="152A5CFA" w14:textId="034D685D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assign a = (b</w:t>
            </w:r>
            <w:proofErr w:type="gramStart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 ?</w:t>
            </w:r>
            <w:proofErr w:type="gramEnd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 :</w:t>
            </w:r>
            <w:proofErr w:type="gramEnd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d;</w:t>
            </w:r>
          </w:p>
        </w:tc>
        <w:tc>
          <w:tcPr>
            <w:tcW w:w="3415" w:type="dxa"/>
            <w:vAlign w:val="center"/>
          </w:tcPr>
          <w:p w14:paraId="153DAE33" w14:textId="4BA95FF2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always </w:t>
            </w:r>
            <w:proofErr w:type="gramStart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@(</w:t>
            </w:r>
            <w:proofErr w:type="gramEnd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*) if (b) a = c; else a = d;</w:t>
            </w:r>
          </w:p>
        </w:tc>
      </w:tr>
      <w:tr w:rsidR="000C45BE" w14:paraId="6CD54884" w14:textId="77777777" w:rsidTr="007206FD">
        <w:tc>
          <w:tcPr>
            <w:tcW w:w="1705" w:type="dxa"/>
            <w:vAlign w:val="center"/>
          </w:tcPr>
          <w:p w14:paraId="03979DAC" w14:textId="3BD2AE8B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When b = 1</w:t>
            </w:r>
          </w:p>
        </w:tc>
        <w:tc>
          <w:tcPr>
            <w:tcW w:w="4230" w:type="dxa"/>
            <w:vAlign w:val="center"/>
          </w:tcPr>
          <w:p w14:paraId="6A887BC4" w14:textId="1C7EDCFF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 = c</w:t>
            </w:r>
          </w:p>
        </w:tc>
        <w:tc>
          <w:tcPr>
            <w:tcW w:w="3415" w:type="dxa"/>
            <w:vAlign w:val="center"/>
          </w:tcPr>
          <w:p w14:paraId="1100F575" w14:textId="49F0D596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 = c</w:t>
            </w:r>
          </w:p>
        </w:tc>
      </w:tr>
      <w:tr w:rsidR="000C45BE" w14:paraId="6795A370" w14:textId="77777777" w:rsidTr="007206FD">
        <w:tc>
          <w:tcPr>
            <w:tcW w:w="1705" w:type="dxa"/>
            <w:vAlign w:val="center"/>
          </w:tcPr>
          <w:p w14:paraId="4D4BE6F0" w14:textId="373EC91D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When b = 0</w:t>
            </w:r>
          </w:p>
        </w:tc>
        <w:tc>
          <w:tcPr>
            <w:tcW w:w="4230" w:type="dxa"/>
            <w:vAlign w:val="center"/>
          </w:tcPr>
          <w:p w14:paraId="73E7701B" w14:textId="7EB62D68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 = d</w:t>
            </w:r>
          </w:p>
        </w:tc>
        <w:tc>
          <w:tcPr>
            <w:tcW w:w="3415" w:type="dxa"/>
            <w:vAlign w:val="center"/>
          </w:tcPr>
          <w:p w14:paraId="10C4C3BB" w14:textId="2DF8E0C0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 = d</w:t>
            </w:r>
          </w:p>
        </w:tc>
      </w:tr>
      <w:tr w:rsidR="000C45BE" w14:paraId="0EB38CCC" w14:textId="77777777" w:rsidTr="007206FD">
        <w:tc>
          <w:tcPr>
            <w:tcW w:w="1705" w:type="dxa"/>
            <w:vAlign w:val="center"/>
          </w:tcPr>
          <w:p w14:paraId="5AC8F25D" w14:textId="3FD2E3DE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When b = x (unknown)</w:t>
            </w:r>
          </w:p>
        </w:tc>
        <w:tc>
          <w:tcPr>
            <w:tcW w:w="4230" w:type="dxa"/>
            <w:vAlign w:val="center"/>
          </w:tcPr>
          <w:p w14:paraId="6A06AD41" w14:textId="483419AE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 = </w:t>
            </w:r>
            <w:proofErr w:type="gramStart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x  </w:t>
            </w:r>
            <w:r w:rsidR="00DF0B8A"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=</w:t>
            </w:r>
            <w:proofErr w:type="gramEnd"/>
            <w:r w:rsidR="00DF0B8A"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&gt;</w:t>
            </w: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because the ternary operator uses 4-state logic and cannot resolve x</w:t>
            </w:r>
          </w:p>
        </w:tc>
        <w:tc>
          <w:tcPr>
            <w:tcW w:w="3415" w:type="dxa"/>
            <w:vAlign w:val="center"/>
          </w:tcPr>
          <w:p w14:paraId="1D317DCB" w14:textId="6E570FFB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 = </w:t>
            </w:r>
            <w:proofErr w:type="gramStart"/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d  </w:t>
            </w:r>
            <w:r w:rsidR="00DF0B8A"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=</w:t>
            </w:r>
            <w:proofErr w:type="gramEnd"/>
            <w:r w:rsidR="00DF0B8A"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&gt;</w:t>
            </w: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because if(b) treats x as false, so else executes</w:t>
            </w:r>
          </w:p>
        </w:tc>
      </w:tr>
      <w:tr w:rsidR="000C45BE" w14:paraId="193C7599" w14:textId="77777777" w:rsidTr="007206FD">
        <w:tc>
          <w:tcPr>
            <w:tcW w:w="1705" w:type="dxa"/>
            <w:vAlign w:val="center"/>
          </w:tcPr>
          <w:p w14:paraId="6CA8C5D0" w14:textId="66234686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Key Behavioral Difference</w:t>
            </w:r>
          </w:p>
        </w:tc>
        <w:tc>
          <w:tcPr>
            <w:tcW w:w="4230" w:type="dxa"/>
            <w:vAlign w:val="center"/>
          </w:tcPr>
          <w:p w14:paraId="21B9BEF1" w14:textId="72557372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Produces unknown (‘x’) when control signal is undefined</w:t>
            </w:r>
          </w:p>
        </w:tc>
        <w:tc>
          <w:tcPr>
            <w:tcW w:w="3415" w:type="dxa"/>
            <w:vAlign w:val="center"/>
          </w:tcPr>
          <w:p w14:paraId="6DDED91F" w14:textId="533AC46A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Produces deterministic output (assigns to d) when control is undefined</w:t>
            </w:r>
          </w:p>
        </w:tc>
      </w:tr>
      <w:tr w:rsidR="000C45BE" w14:paraId="54825A5E" w14:textId="77777777" w:rsidTr="007206FD">
        <w:tc>
          <w:tcPr>
            <w:tcW w:w="1705" w:type="dxa"/>
            <w:vAlign w:val="center"/>
          </w:tcPr>
          <w:p w14:paraId="13837BF2" w14:textId="108DF4D9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Conclusion</w:t>
            </w:r>
          </w:p>
        </w:tc>
        <w:tc>
          <w:tcPr>
            <w:tcW w:w="4230" w:type="dxa"/>
            <w:vAlign w:val="center"/>
          </w:tcPr>
          <w:p w14:paraId="36369C20" w14:textId="30F6D03F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Both implement same hardware, but differ during simulation when control (b) is unknown</w:t>
            </w:r>
          </w:p>
        </w:tc>
        <w:tc>
          <w:tcPr>
            <w:tcW w:w="3415" w:type="dxa"/>
            <w:vAlign w:val="center"/>
          </w:tcPr>
          <w:p w14:paraId="68104DB7" w14:textId="079FC932" w:rsidR="000C45BE" w:rsidRPr="007206FD" w:rsidRDefault="000C45BE" w:rsidP="000C45BE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206F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Behavior differs only for undefined (‘x’) conditions</w:t>
            </w:r>
          </w:p>
        </w:tc>
      </w:tr>
    </w:tbl>
    <w:p w14:paraId="782D54C0" w14:textId="77777777" w:rsidR="00BC624B" w:rsidRDefault="00BC624B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A60DED" w14:textId="77777777" w:rsidR="000C45BE" w:rsidRDefault="000C45BE" w:rsidP="0040081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F6F91B" w14:textId="77777777" w:rsidR="006816C6" w:rsidRDefault="006816C6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A63EBC" w14:textId="77777777" w:rsidR="000E62E9" w:rsidRDefault="000E62E9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D66258" w14:textId="0681A414" w:rsidR="006816C6" w:rsidRPr="000A1816" w:rsidRDefault="006816C6" w:rsidP="006816C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lastRenderedPageBreak/>
        <w:t>Q</w:t>
      </w:r>
      <w:r>
        <w:rPr>
          <w:rFonts w:ascii="Times New Roman" w:hAnsi="Times New Roman" w:cs="Times New Roman"/>
          <w:b/>
          <w:bCs/>
          <w:i/>
          <w:iCs/>
        </w:rPr>
        <w:t>10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0CC1AB30" w14:textId="77777777" w:rsidR="006816C6" w:rsidRDefault="006816C6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74BB4" w14:textId="77777777" w:rsidR="00BA3C36" w:rsidRDefault="00BA3C36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BA3C36" w14:paraId="3C25B4E3" w14:textId="77777777" w:rsidTr="000E62E9">
        <w:tc>
          <w:tcPr>
            <w:tcW w:w="4855" w:type="dxa"/>
          </w:tcPr>
          <w:p w14:paraId="5C8C5B4C" w14:textId="1E7782A9" w:rsidR="00BA3C36" w:rsidRPr="000E62E9" w:rsidRDefault="00BA3C36" w:rsidP="0040081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testbench</w:t>
            </w:r>
          </w:p>
        </w:tc>
        <w:tc>
          <w:tcPr>
            <w:tcW w:w="4495" w:type="dxa"/>
          </w:tcPr>
          <w:p w14:paraId="0F97585E" w14:textId="5A3B6B52" w:rsidR="00BA3C36" w:rsidRPr="000E62E9" w:rsidRDefault="00BA3C36" w:rsidP="00400812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design</w:t>
            </w:r>
          </w:p>
        </w:tc>
      </w:tr>
      <w:tr w:rsidR="00BA3C36" w14:paraId="6861C141" w14:textId="77777777" w:rsidTr="000E62E9">
        <w:tc>
          <w:tcPr>
            <w:tcW w:w="4855" w:type="dxa"/>
          </w:tcPr>
          <w:p w14:paraId="7B676788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`timescale 1ns/1ps</w:t>
            </w:r>
          </w:p>
          <w:p w14:paraId="48FBBE86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module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tb_gray_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counter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7CC8E6BB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reg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reset;</w:t>
            </w:r>
            <w:proofErr w:type="gramEnd"/>
          </w:p>
          <w:p w14:paraId="42487BC9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wire [3:0] gray,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binary;</w:t>
            </w:r>
            <w:proofErr w:type="gramEnd"/>
          </w:p>
          <w:p w14:paraId="71C19E6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integer </w:t>
            </w:r>
            <w:proofErr w:type="spellStart"/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2BE744E4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24AA662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gray_counter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uut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(.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 .reset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(reset)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 .gray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(gray)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 .binary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(binary)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64DDE959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04DDCD1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always #5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~</w:t>
            </w:r>
            <w:proofErr w:type="spellStart"/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61CFD77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1349946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initial begin</w:t>
            </w:r>
          </w:p>
          <w:p w14:paraId="29E8BA25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0;</w:t>
            </w:r>
            <w:proofErr w:type="gramEnd"/>
          </w:p>
          <w:p w14:paraId="6039DB41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reset =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1;</w:t>
            </w:r>
            <w:proofErr w:type="gramEnd"/>
          </w:p>
          <w:p w14:paraId="269D4733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#5 reset =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0;</w:t>
            </w:r>
            <w:proofErr w:type="gramEnd"/>
          </w:p>
          <w:p w14:paraId="7AC1294B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F5A242C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$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   | Gray | Bin"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202A847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$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"--------------------"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1A2903A8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$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  |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%b | %b", gray, binary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327DF483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51A0D13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for (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1;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&lt; 6;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+ 1) begin</w:t>
            </w:r>
          </w:p>
          <w:p w14:paraId="73745051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  #10 $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display(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"%0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  |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%b | %b",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 gray, binary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503A1907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end</w:t>
            </w:r>
          </w:p>
          <w:p w14:paraId="5FDF0712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A1F1C1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$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finish;</w:t>
            </w:r>
            <w:proofErr w:type="gramEnd"/>
          </w:p>
          <w:p w14:paraId="6685CDC3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end</w:t>
            </w:r>
          </w:p>
          <w:p w14:paraId="0D993EC9" w14:textId="36339426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endmodule</w:t>
            </w:r>
            <w:proofErr w:type="spellEnd"/>
          </w:p>
        </w:tc>
        <w:tc>
          <w:tcPr>
            <w:tcW w:w="4495" w:type="dxa"/>
          </w:tcPr>
          <w:p w14:paraId="2415AEFC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`timescale 1ns/1ps</w:t>
            </w:r>
          </w:p>
          <w:p w14:paraId="6EE6D196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module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gray_counter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</w:t>
            </w:r>
          </w:p>
          <w:p w14:paraId="280351BE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input  wire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</w:t>
            </w:r>
          </w:p>
          <w:p w14:paraId="2263AF3B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input  wire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reset,</w:t>
            </w:r>
          </w:p>
          <w:p w14:paraId="65462FA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output reg [3:0] gray,</w:t>
            </w:r>
          </w:p>
          <w:p w14:paraId="509F86A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output reg [3:0] binary</w:t>
            </w:r>
          </w:p>
          <w:p w14:paraId="12FE15E8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389B1935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122DB60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always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@(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posedge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clk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or </w:t>
            </w: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posedge</w:t>
            </w:r>
            <w:proofErr w:type="spell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reset) begin</w:t>
            </w:r>
          </w:p>
          <w:p w14:paraId="2146B28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if (reset)</w:t>
            </w:r>
          </w:p>
          <w:p w14:paraId="303C289B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    binary &lt;= 4'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b0000;</w:t>
            </w:r>
            <w:proofErr w:type="gramEnd"/>
          </w:p>
          <w:p w14:paraId="0EEE9F4C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else if (binary &lt; 4'd5)</w:t>
            </w:r>
          </w:p>
          <w:p w14:paraId="7361EA0B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    binary &lt;= binary +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1;</w:t>
            </w:r>
            <w:proofErr w:type="gramEnd"/>
          </w:p>
          <w:p w14:paraId="0E5C941F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else</w:t>
            </w:r>
          </w:p>
          <w:p w14:paraId="10AB20F0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    binary &lt;= 4'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b0000;</w:t>
            </w:r>
            <w:proofErr w:type="gramEnd"/>
          </w:p>
          <w:p w14:paraId="101B4918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end</w:t>
            </w:r>
          </w:p>
          <w:p w14:paraId="01CFD026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70FEA6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always 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@(</w:t>
            </w:r>
            <w:proofErr w:type="gramEnd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*) begin</w:t>
            </w:r>
          </w:p>
          <w:p w14:paraId="35E5ECAA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    gray = binary ^ (binary &gt;&gt; 1</w:t>
            </w:r>
            <w:proofErr w:type="gram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50B515BE" w14:textId="77777777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   end</w:t>
            </w:r>
          </w:p>
          <w:p w14:paraId="4B0A6216" w14:textId="4E0FE7A6" w:rsidR="00BA3C36" w:rsidRPr="000E62E9" w:rsidRDefault="00BA3C36" w:rsidP="00BA3C3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E62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endmodule</w:t>
            </w:r>
            <w:proofErr w:type="spellEnd"/>
          </w:p>
        </w:tc>
      </w:tr>
    </w:tbl>
    <w:p w14:paraId="774AE9B4" w14:textId="77777777" w:rsidR="0063398B" w:rsidRDefault="0063398B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803065" w14:textId="77777777" w:rsidR="0063398B" w:rsidRDefault="0063398B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96DA7" w14:textId="262D97DC" w:rsidR="00BA3C36" w:rsidRPr="00804772" w:rsidRDefault="00BA3C36" w:rsidP="004008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0477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Output</w:t>
      </w:r>
      <w:r w:rsidR="0080477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:</w:t>
      </w:r>
    </w:p>
    <w:p w14:paraId="68878BDD" w14:textId="77777777" w:rsidR="00BA3C36" w:rsidRDefault="00BA3C36" w:rsidP="004008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413B4E" w14:textId="6456D20B" w:rsidR="000E62E9" w:rsidRDefault="000A5216" w:rsidP="000E62E9">
      <w:pPr>
        <w:pBdr>
          <w:bottom w:val="single" w:sz="6" w:space="1" w:color="auto"/>
        </w:pBdr>
        <w:rPr>
          <w:rFonts w:ascii="Monaco" w:hAnsi="Monaco"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drawing>
          <wp:inline distT="0" distB="0" distL="0" distR="0" wp14:anchorId="693BCB16" wp14:editId="6E65D85B">
            <wp:extent cx="5943600" cy="2988310"/>
            <wp:effectExtent l="0" t="0" r="0" b="0"/>
            <wp:docPr id="168240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0747" name="Picture 16824007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B5E9" w14:textId="77777777" w:rsidR="000A5216" w:rsidRDefault="000A5216" w:rsidP="000E62E9">
      <w:pPr>
        <w:pBdr>
          <w:bottom w:val="single" w:sz="6" w:space="1" w:color="auto"/>
        </w:pBdr>
        <w:rPr>
          <w:rFonts w:ascii="Monaco" w:hAnsi="Monaco"/>
          <w:sz w:val="18"/>
          <w:szCs w:val="18"/>
        </w:rPr>
      </w:pPr>
    </w:p>
    <w:p w14:paraId="3DC854E7" w14:textId="77777777" w:rsidR="000E62E9" w:rsidRDefault="000E62E9" w:rsidP="000E62E9">
      <w:pPr>
        <w:rPr>
          <w:rFonts w:ascii="Monaco" w:hAnsi="Monaco"/>
          <w:sz w:val="18"/>
          <w:szCs w:val="18"/>
        </w:rPr>
      </w:pPr>
    </w:p>
    <w:p w14:paraId="49BA5586" w14:textId="77777777" w:rsidR="000E62E9" w:rsidRDefault="000E62E9" w:rsidP="000E62E9">
      <w:pPr>
        <w:rPr>
          <w:rFonts w:ascii="Monaco" w:hAnsi="Monaco"/>
          <w:sz w:val="18"/>
          <w:szCs w:val="18"/>
        </w:rPr>
      </w:pPr>
    </w:p>
    <w:p w14:paraId="7A3D1273" w14:textId="77777777" w:rsidR="004D324C" w:rsidRDefault="004D324C" w:rsidP="000E62E9">
      <w:pPr>
        <w:rPr>
          <w:rFonts w:ascii="Monaco" w:hAnsi="Monaco"/>
          <w:sz w:val="18"/>
          <w:szCs w:val="18"/>
        </w:rPr>
      </w:pPr>
    </w:p>
    <w:p w14:paraId="667F34FB" w14:textId="0E29DA07" w:rsidR="000E62E9" w:rsidRPr="000A1816" w:rsidRDefault="000E62E9" w:rsidP="000E62E9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A1816">
        <w:rPr>
          <w:rFonts w:ascii="Times New Roman" w:hAnsi="Times New Roman" w:cs="Times New Roman"/>
          <w:b/>
          <w:bCs/>
          <w:i/>
          <w:iCs/>
        </w:rPr>
        <w:t>Q</w:t>
      </w:r>
      <w:r>
        <w:rPr>
          <w:rFonts w:ascii="Times New Roman" w:hAnsi="Times New Roman" w:cs="Times New Roman"/>
          <w:b/>
          <w:bCs/>
          <w:i/>
          <w:iCs/>
        </w:rPr>
        <w:t>11</w:t>
      </w:r>
      <w:r w:rsidRPr="000A1816">
        <w:rPr>
          <w:rFonts w:ascii="Times New Roman" w:hAnsi="Times New Roman" w:cs="Times New Roman"/>
          <w:b/>
          <w:bCs/>
          <w:i/>
          <w:iCs/>
        </w:rPr>
        <w:t>: Answer</w:t>
      </w:r>
    </w:p>
    <w:p w14:paraId="396D47FF" w14:textId="77777777" w:rsidR="000E62E9" w:rsidRDefault="000E62E9" w:rsidP="000E62E9">
      <w:pPr>
        <w:rPr>
          <w:rFonts w:ascii="Monaco" w:hAnsi="Monaco"/>
          <w:sz w:val="18"/>
          <w:szCs w:val="18"/>
        </w:rPr>
      </w:pPr>
    </w:p>
    <w:p w14:paraId="7D91DBFA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>module test (</w:t>
      </w:r>
    </w:p>
    <w:p w14:paraId="5FB106B2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input wire </w:t>
      </w:r>
      <w:proofErr w:type="gramStart"/>
      <w:r w:rsidRPr="008A6F03">
        <w:rPr>
          <w:rFonts w:ascii="Times New Roman" w:hAnsi="Times New Roman" w:cs="Times New Roman"/>
        </w:rPr>
        <w:t xml:space="preserve">a,   </w:t>
      </w:r>
      <w:proofErr w:type="gramEnd"/>
      <w:r w:rsidRPr="008A6F03">
        <w:rPr>
          <w:rFonts w:ascii="Times New Roman" w:hAnsi="Times New Roman" w:cs="Times New Roman"/>
        </w:rPr>
        <w:t xml:space="preserve">  // input signal a</w:t>
      </w:r>
    </w:p>
    <w:p w14:paraId="255AC4B1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input wire </w:t>
      </w:r>
      <w:proofErr w:type="gramStart"/>
      <w:r w:rsidRPr="008A6F03">
        <w:rPr>
          <w:rFonts w:ascii="Times New Roman" w:hAnsi="Times New Roman" w:cs="Times New Roman"/>
        </w:rPr>
        <w:t xml:space="preserve">b,   </w:t>
      </w:r>
      <w:proofErr w:type="gramEnd"/>
      <w:r w:rsidRPr="008A6F03">
        <w:rPr>
          <w:rFonts w:ascii="Times New Roman" w:hAnsi="Times New Roman" w:cs="Times New Roman"/>
        </w:rPr>
        <w:t xml:space="preserve">  // input signal b</w:t>
      </w:r>
    </w:p>
    <w:p w14:paraId="26386E9A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input wire </w:t>
      </w:r>
      <w:proofErr w:type="spellStart"/>
      <w:proofErr w:type="gramStart"/>
      <w:r w:rsidRPr="008A6F03">
        <w:rPr>
          <w:rFonts w:ascii="Times New Roman" w:hAnsi="Times New Roman" w:cs="Times New Roman"/>
        </w:rPr>
        <w:t>en</w:t>
      </w:r>
      <w:proofErr w:type="spellEnd"/>
      <w:r w:rsidRPr="008A6F03">
        <w:rPr>
          <w:rFonts w:ascii="Times New Roman" w:hAnsi="Times New Roman" w:cs="Times New Roman"/>
        </w:rPr>
        <w:t xml:space="preserve">,   </w:t>
      </w:r>
      <w:proofErr w:type="gramEnd"/>
      <w:r w:rsidRPr="008A6F03">
        <w:rPr>
          <w:rFonts w:ascii="Times New Roman" w:hAnsi="Times New Roman" w:cs="Times New Roman"/>
        </w:rPr>
        <w:t xml:space="preserve"> // enable signal</w:t>
      </w:r>
    </w:p>
    <w:p w14:paraId="5DF7DB8A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output reg c      // output signal</w:t>
      </w:r>
    </w:p>
    <w:p w14:paraId="08AE35EC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>);</w:t>
      </w:r>
    </w:p>
    <w:p w14:paraId="1E574AB8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// Combinational always block</w:t>
      </w:r>
    </w:p>
    <w:p w14:paraId="15DA4039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always </w:t>
      </w:r>
      <w:proofErr w:type="gramStart"/>
      <w:r w:rsidRPr="008A6F03">
        <w:rPr>
          <w:rFonts w:ascii="Times New Roman" w:hAnsi="Times New Roman" w:cs="Times New Roman"/>
        </w:rPr>
        <w:t>@(</w:t>
      </w:r>
      <w:proofErr w:type="gramEnd"/>
      <w:r w:rsidRPr="008A6F03">
        <w:rPr>
          <w:rFonts w:ascii="Times New Roman" w:hAnsi="Times New Roman" w:cs="Times New Roman"/>
        </w:rPr>
        <w:t>*) begin</w:t>
      </w:r>
    </w:p>
    <w:p w14:paraId="70DE9A34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    if (</w:t>
      </w:r>
      <w:proofErr w:type="spellStart"/>
      <w:r w:rsidRPr="008A6F03">
        <w:rPr>
          <w:rFonts w:ascii="Times New Roman" w:hAnsi="Times New Roman" w:cs="Times New Roman"/>
        </w:rPr>
        <w:t>en</w:t>
      </w:r>
      <w:proofErr w:type="spellEnd"/>
      <w:r w:rsidRPr="008A6F03">
        <w:rPr>
          <w:rFonts w:ascii="Times New Roman" w:hAnsi="Times New Roman" w:cs="Times New Roman"/>
        </w:rPr>
        <w:t>)</w:t>
      </w:r>
    </w:p>
    <w:p w14:paraId="26CEB261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        c = a | </w:t>
      </w:r>
      <w:proofErr w:type="gramStart"/>
      <w:r w:rsidRPr="008A6F03">
        <w:rPr>
          <w:rFonts w:ascii="Times New Roman" w:hAnsi="Times New Roman" w:cs="Times New Roman"/>
        </w:rPr>
        <w:t xml:space="preserve">b;   </w:t>
      </w:r>
      <w:proofErr w:type="gramEnd"/>
      <w:r w:rsidRPr="008A6F03">
        <w:rPr>
          <w:rFonts w:ascii="Times New Roman" w:hAnsi="Times New Roman" w:cs="Times New Roman"/>
        </w:rPr>
        <w:t>// when enabled, perform OR operation</w:t>
      </w:r>
    </w:p>
    <w:p w14:paraId="629E05E2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    else</w:t>
      </w:r>
    </w:p>
    <w:p w14:paraId="6354965A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        c = 1'b</w:t>
      </w:r>
      <w:proofErr w:type="gramStart"/>
      <w:r w:rsidRPr="008A6F03">
        <w:rPr>
          <w:rFonts w:ascii="Times New Roman" w:hAnsi="Times New Roman" w:cs="Times New Roman"/>
        </w:rPr>
        <w:t xml:space="preserve">0;   </w:t>
      </w:r>
      <w:proofErr w:type="gramEnd"/>
      <w:r w:rsidRPr="008A6F03">
        <w:rPr>
          <w:rFonts w:ascii="Times New Roman" w:hAnsi="Times New Roman" w:cs="Times New Roman"/>
        </w:rPr>
        <w:t xml:space="preserve"> // otherwise output 0</w:t>
      </w:r>
    </w:p>
    <w:p w14:paraId="3F18E013" w14:textId="77777777" w:rsidR="00AD679D" w:rsidRPr="008A6F03" w:rsidRDefault="00AD679D" w:rsidP="00AD679D">
      <w:pPr>
        <w:spacing w:after="0"/>
        <w:rPr>
          <w:rFonts w:ascii="Times New Roman" w:hAnsi="Times New Roman" w:cs="Times New Roman"/>
        </w:rPr>
      </w:pPr>
      <w:r w:rsidRPr="008A6F03">
        <w:rPr>
          <w:rFonts w:ascii="Times New Roman" w:hAnsi="Times New Roman" w:cs="Times New Roman"/>
        </w:rPr>
        <w:t xml:space="preserve">    end</w:t>
      </w:r>
    </w:p>
    <w:p w14:paraId="27A1D5BA" w14:textId="38590987" w:rsidR="000E62E9" w:rsidRPr="008A6F03" w:rsidRDefault="00AD679D" w:rsidP="00AD679D">
      <w:pPr>
        <w:spacing w:after="0"/>
        <w:rPr>
          <w:rFonts w:ascii="Times New Roman" w:hAnsi="Times New Roman" w:cs="Times New Roman"/>
        </w:rPr>
      </w:pPr>
      <w:proofErr w:type="spellStart"/>
      <w:r w:rsidRPr="008A6F03">
        <w:rPr>
          <w:rFonts w:ascii="Times New Roman" w:hAnsi="Times New Roman" w:cs="Times New Roman"/>
        </w:rPr>
        <w:t>endmodule</w:t>
      </w:r>
      <w:proofErr w:type="spellEnd"/>
    </w:p>
    <w:p w14:paraId="031AD8E4" w14:textId="77777777" w:rsidR="004D324C" w:rsidRDefault="004D324C" w:rsidP="00AD679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831B06F" w14:textId="77777777" w:rsidR="004D324C" w:rsidRDefault="004D324C" w:rsidP="00AD679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7F98733" w14:textId="77777777" w:rsidR="00AD679D" w:rsidRDefault="00AD679D" w:rsidP="00AD679D">
      <w:pPr>
        <w:spacing w:after="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1DE2" w14:paraId="305DA4FE" w14:textId="77777777" w:rsidTr="00804772">
        <w:tc>
          <w:tcPr>
            <w:tcW w:w="3145" w:type="dxa"/>
            <w:vAlign w:val="center"/>
          </w:tcPr>
          <w:p w14:paraId="283EFB00" w14:textId="2D3A1C37" w:rsidR="00C81DE2" w:rsidRPr="00C81DE2" w:rsidRDefault="00C81DE2" w:rsidP="00C81DE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 was</w:t>
            </w:r>
          </w:p>
        </w:tc>
        <w:tc>
          <w:tcPr>
            <w:tcW w:w="6205" w:type="dxa"/>
            <w:vAlign w:val="center"/>
          </w:tcPr>
          <w:p w14:paraId="132FEB2C" w14:textId="330FA86E" w:rsidR="00C81DE2" w:rsidRPr="00C81DE2" w:rsidRDefault="00C81DE2" w:rsidP="00C81DE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C81DE2" w14:paraId="0BACE11B" w14:textId="77777777" w:rsidTr="00804772">
        <w:tc>
          <w:tcPr>
            <w:tcW w:w="3145" w:type="dxa"/>
            <w:vAlign w:val="center"/>
          </w:tcPr>
          <w:p w14:paraId="138F6BFC" w14:textId="7ABD642A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port list / not parameterized</w:t>
            </w:r>
          </w:p>
        </w:tc>
        <w:tc>
          <w:tcPr>
            <w:tcW w:w="6205" w:type="dxa"/>
            <w:vAlign w:val="center"/>
          </w:tcPr>
          <w:p w14:paraId="002E4F82" w14:textId="4EB8A827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module has no input or output ports — all variables are declared internally, which makes it non-synthesizable and unusable for testing.</w:t>
            </w:r>
          </w:p>
        </w:tc>
      </w:tr>
      <w:tr w:rsidR="00C81DE2" w14:paraId="00034DB0" w14:textId="77777777" w:rsidTr="00804772">
        <w:tc>
          <w:tcPr>
            <w:tcW w:w="3145" w:type="dxa"/>
            <w:vAlign w:val="center"/>
          </w:tcPr>
          <w:p w14:paraId="0244891A" w14:textId="1D17B49D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 used incorrectly for inputs</w:t>
            </w:r>
          </w:p>
        </w:tc>
        <w:tc>
          <w:tcPr>
            <w:tcW w:w="6205" w:type="dxa"/>
            <w:vAlign w:val="center"/>
          </w:tcPr>
          <w:p w14:paraId="1A4C6675" w14:textId="3178B9B6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a, b, and </w:t>
            </w:r>
            <w:proofErr w:type="spellStart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are used like input signals but declared as reg, which is illegal in RTL design unless explicitly assigned in an always block inside the same module.</w:t>
            </w:r>
          </w:p>
        </w:tc>
      </w:tr>
      <w:tr w:rsidR="00C81DE2" w14:paraId="696AFA8D" w14:textId="77777777" w:rsidTr="00804772">
        <w:tc>
          <w:tcPr>
            <w:tcW w:w="3145" w:type="dxa"/>
            <w:vAlign w:val="center"/>
          </w:tcPr>
          <w:p w14:paraId="19C7F877" w14:textId="7F794A50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Incomplete sensitivity list (</w:t>
            </w:r>
            <w:proofErr w:type="gramStart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@(a or</w:t>
            </w:r>
            <w:proofErr w:type="gramEnd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))</w:t>
            </w:r>
          </w:p>
        </w:tc>
        <w:tc>
          <w:tcPr>
            <w:tcW w:w="6205" w:type="dxa"/>
            <w:vAlign w:val="center"/>
          </w:tcPr>
          <w:p w14:paraId="2793BA9E" w14:textId="6B24DF0A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signal b affects the output c, but it’s missing from the sensitivity list. This leads to mismatched simulation and synthesis behavior.</w:t>
            </w:r>
          </w:p>
        </w:tc>
      </w:tr>
      <w:tr w:rsidR="00C81DE2" w14:paraId="33B286B2" w14:textId="77777777" w:rsidTr="00804772">
        <w:tc>
          <w:tcPr>
            <w:tcW w:w="3145" w:type="dxa"/>
            <w:vAlign w:val="center"/>
          </w:tcPr>
          <w:p w14:paraId="481AEFCA" w14:textId="008D65C4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default or else assignment</w:t>
            </w:r>
          </w:p>
        </w:tc>
        <w:tc>
          <w:tcPr>
            <w:tcW w:w="6205" w:type="dxa"/>
            <w:vAlign w:val="center"/>
          </w:tcPr>
          <w:p w14:paraId="4C6E0494" w14:textId="4FB5F36D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</w:t>
            </w:r>
            <w:proofErr w:type="spellStart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0, c is not assigned any value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causing an unintended latch (storage element), which violates combinational logic design rules.</w:t>
            </w:r>
          </w:p>
        </w:tc>
      </w:tr>
      <w:tr w:rsidR="00C81DE2" w14:paraId="561A1BA3" w14:textId="77777777" w:rsidTr="00804772">
        <w:tc>
          <w:tcPr>
            <w:tcW w:w="3145" w:type="dxa"/>
            <w:vAlign w:val="center"/>
          </w:tcPr>
          <w:p w14:paraId="62E627D7" w14:textId="677CA731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parameterized as combinational module</w:t>
            </w:r>
          </w:p>
        </w:tc>
        <w:tc>
          <w:tcPr>
            <w:tcW w:w="6205" w:type="dxa"/>
            <w:vAlign w:val="center"/>
          </w:tcPr>
          <w:p w14:paraId="32934064" w14:textId="3426E076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code implies combinational logic but doesn’t use always </w:t>
            </w:r>
            <w:proofErr w:type="gramStart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@(</w:t>
            </w:r>
            <w:proofErr w:type="gramEnd"/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*), the correct syntax for automatic sensitivity.</w:t>
            </w:r>
          </w:p>
        </w:tc>
      </w:tr>
      <w:tr w:rsidR="00C81DE2" w14:paraId="2035213F" w14:textId="77777777" w:rsidTr="00804772">
        <w:tc>
          <w:tcPr>
            <w:tcW w:w="3145" w:type="dxa"/>
            <w:vAlign w:val="center"/>
          </w:tcPr>
          <w:p w14:paraId="42A317DA" w14:textId="527DEAA7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Non-synthesizable structure</w:t>
            </w:r>
          </w:p>
        </w:tc>
        <w:tc>
          <w:tcPr>
            <w:tcW w:w="6205" w:type="dxa"/>
            <w:vAlign w:val="center"/>
          </w:tcPr>
          <w:p w14:paraId="05D6E5A8" w14:textId="439FF610" w:rsidR="00C81DE2" w:rsidRPr="00C81DE2" w:rsidRDefault="00C81DE2" w:rsidP="00C81D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81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Because of missing ports and improper declarations, the design cannot be connected to a testbench or synthesized properly.</w:t>
            </w:r>
          </w:p>
        </w:tc>
      </w:tr>
    </w:tbl>
    <w:p w14:paraId="205E24BF" w14:textId="77777777" w:rsidR="00C81DE2" w:rsidRDefault="00C81DE2" w:rsidP="00AD679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8F72CF5" w14:textId="77777777" w:rsidR="00C81DE2" w:rsidRDefault="00C81DE2" w:rsidP="00AD679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D9E4A68" w14:textId="77777777" w:rsidR="00C81DE2" w:rsidRDefault="00C81DE2" w:rsidP="00AD679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2"/>
          <w:szCs w:val="22"/>
        </w:rPr>
      </w:pPr>
    </w:p>
    <w:p w14:paraId="329F210C" w14:textId="77777777" w:rsidR="00C81DE2" w:rsidRPr="00AD679D" w:rsidRDefault="00C81DE2" w:rsidP="00AD679D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C81DE2" w:rsidRPr="00AD679D" w:rsidSect="007206FD">
      <w:pgSz w:w="12240" w:h="15840"/>
      <w:pgMar w:top="486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23A"/>
    <w:multiLevelType w:val="multilevel"/>
    <w:tmpl w:val="83B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7213E"/>
    <w:multiLevelType w:val="multilevel"/>
    <w:tmpl w:val="DDB29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64F83"/>
    <w:multiLevelType w:val="multilevel"/>
    <w:tmpl w:val="48C6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3131D"/>
    <w:multiLevelType w:val="multilevel"/>
    <w:tmpl w:val="D1B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00165"/>
    <w:multiLevelType w:val="hybridMultilevel"/>
    <w:tmpl w:val="E4FE9EFA"/>
    <w:lvl w:ilvl="0" w:tplc="13FAA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30BD"/>
    <w:multiLevelType w:val="multilevel"/>
    <w:tmpl w:val="DAA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5910"/>
    <w:multiLevelType w:val="multilevel"/>
    <w:tmpl w:val="0E702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1228A"/>
    <w:multiLevelType w:val="hybridMultilevel"/>
    <w:tmpl w:val="9BFCA870"/>
    <w:lvl w:ilvl="0" w:tplc="AE16F2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B4274"/>
    <w:multiLevelType w:val="multilevel"/>
    <w:tmpl w:val="5EAC5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65206"/>
    <w:multiLevelType w:val="multilevel"/>
    <w:tmpl w:val="E97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410F1"/>
    <w:multiLevelType w:val="hybridMultilevel"/>
    <w:tmpl w:val="62607088"/>
    <w:lvl w:ilvl="0" w:tplc="A9C468AE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481BC1"/>
    <w:multiLevelType w:val="multilevel"/>
    <w:tmpl w:val="DBFC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426AE"/>
    <w:multiLevelType w:val="multilevel"/>
    <w:tmpl w:val="525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30D49"/>
    <w:multiLevelType w:val="multilevel"/>
    <w:tmpl w:val="CF6E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A04A1"/>
    <w:multiLevelType w:val="multilevel"/>
    <w:tmpl w:val="8A4A9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96903"/>
    <w:multiLevelType w:val="multilevel"/>
    <w:tmpl w:val="B28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4917">
    <w:abstractNumId w:val="15"/>
  </w:num>
  <w:num w:numId="2" w16cid:durableId="482043208">
    <w:abstractNumId w:val="7"/>
  </w:num>
  <w:num w:numId="3" w16cid:durableId="1021510188">
    <w:abstractNumId w:val="4"/>
  </w:num>
  <w:num w:numId="4" w16cid:durableId="1603102996">
    <w:abstractNumId w:val="12"/>
  </w:num>
  <w:num w:numId="5" w16cid:durableId="167447714">
    <w:abstractNumId w:val="13"/>
  </w:num>
  <w:num w:numId="6" w16cid:durableId="1001395810">
    <w:abstractNumId w:val="9"/>
  </w:num>
  <w:num w:numId="7" w16cid:durableId="1376387524">
    <w:abstractNumId w:val="3"/>
  </w:num>
  <w:num w:numId="8" w16cid:durableId="386926658">
    <w:abstractNumId w:val="2"/>
  </w:num>
  <w:num w:numId="9" w16cid:durableId="419300710">
    <w:abstractNumId w:val="11"/>
  </w:num>
  <w:num w:numId="10" w16cid:durableId="2034455088">
    <w:abstractNumId w:val="10"/>
  </w:num>
  <w:num w:numId="11" w16cid:durableId="1560626768">
    <w:abstractNumId w:val="14"/>
  </w:num>
  <w:num w:numId="12" w16cid:durableId="1270158812">
    <w:abstractNumId w:val="6"/>
  </w:num>
  <w:num w:numId="13" w16cid:durableId="2015767615">
    <w:abstractNumId w:val="8"/>
  </w:num>
  <w:num w:numId="14" w16cid:durableId="1479036536">
    <w:abstractNumId w:val="1"/>
  </w:num>
  <w:num w:numId="15" w16cid:durableId="1649628939">
    <w:abstractNumId w:val="5"/>
  </w:num>
  <w:num w:numId="16" w16cid:durableId="16733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8D"/>
    <w:rsid w:val="00033342"/>
    <w:rsid w:val="000566C0"/>
    <w:rsid w:val="000A1816"/>
    <w:rsid w:val="000A5216"/>
    <w:rsid w:val="000C45BE"/>
    <w:rsid w:val="000E62E9"/>
    <w:rsid w:val="001075D0"/>
    <w:rsid w:val="00166646"/>
    <w:rsid w:val="00251D22"/>
    <w:rsid w:val="00253C17"/>
    <w:rsid w:val="00295D0B"/>
    <w:rsid w:val="002B4F6A"/>
    <w:rsid w:val="002E5007"/>
    <w:rsid w:val="002E760D"/>
    <w:rsid w:val="00324BB3"/>
    <w:rsid w:val="00356B9A"/>
    <w:rsid w:val="00371FC1"/>
    <w:rsid w:val="003969AE"/>
    <w:rsid w:val="003B0BB2"/>
    <w:rsid w:val="003C3B24"/>
    <w:rsid w:val="003D7E36"/>
    <w:rsid w:val="00400812"/>
    <w:rsid w:val="00427230"/>
    <w:rsid w:val="00430F64"/>
    <w:rsid w:val="00443E2F"/>
    <w:rsid w:val="00476BEB"/>
    <w:rsid w:val="004820F6"/>
    <w:rsid w:val="004C167D"/>
    <w:rsid w:val="004D324C"/>
    <w:rsid w:val="0053181F"/>
    <w:rsid w:val="005A09A8"/>
    <w:rsid w:val="005C210C"/>
    <w:rsid w:val="005D05C6"/>
    <w:rsid w:val="00606F57"/>
    <w:rsid w:val="00612CAB"/>
    <w:rsid w:val="00626669"/>
    <w:rsid w:val="0063398B"/>
    <w:rsid w:val="006357DC"/>
    <w:rsid w:val="00636666"/>
    <w:rsid w:val="00660613"/>
    <w:rsid w:val="006816C6"/>
    <w:rsid w:val="007061EF"/>
    <w:rsid w:val="007206FD"/>
    <w:rsid w:val="007323B2"/>
    <w:rsid w:val="007809D8"/>
    <w:rsid w:val="00804772"/>
    <w:rsid w:val="008A0DB7"/>
    <w:rsid w:val="008A6F03"/>
    <w:rsid w:val="009129AC"/>
    <w:rsid w:val="0092405F"/>
    <w:rsid w:val="00942438"/>
    <w:rsid w:val="009F4361"/>
    <w:rsid w:val="009F7F91"/>
    <w:rsid w:val="00A854BD"/>
    <w:rsid w:val="00A87774"/>
    <w:rsid w:val="00AA388D"/>
    <w:rsid w:val="00AD679D"/>
    <w:rsid w:val="00B32425"/>
    <w:rsid w:val="00B47B32"/>
    <w:rsid w:val="00BA01F6"/>
    <w:rsid w:val="00BA3C36"/>
    <w:rsid w:val="00BC624B"/>
    <w:rsid w:val="00BE034D"/>
    <w:rsid w:val="00BE735D"/>
    <w:rsid w:val="00BE7D1D"/>
    <w:rsid w:val="00C31A20"/>
    <w:rsid w:val="00C471A2"/>
    <w:rsid w:val="00C81DE2"/>
    <w:rsid w:val="00D80EB1"/>
    <w:rsid w:val="00D95811"/>
    <w:rsid w:val="00DF0B8A"/>
    <w:rsid w:val="00E13E0A"/>
    <w:rsid w:val="00F11705"/>
    <w:rsid w:val="00F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16CC"/>
  <w15:chartTrackingRefBased/>
  <w15:docId w15:val="{C11B8C8A-8AF5-2F4E-A7E9-253E5C74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3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88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E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BE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E034D"/>
  </w:style>
  <w:style w:type="character" w:customStyle="1" w:styleId="apple-converted-space">
    <w:name w:val="apple-converted-space"/>
    <w:basedOn w:val="DefaultParagraphFont"/>
    <w:rsid w:val="00BE034D"/>
  </w:style>
  <w:style w:type="paragraph" w:customStyle="1" w:styleId="p3">
    <w:name w:val="p3"/>
    <w:basedOn w:val="Normal"/>
    <w:rsid w:val="00BE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BE034D"/>
  </w:style>
  <w:style w:type="table" w:styleId="TableGrid">
    <w:name w:val="Table Grid"/>
    <w:basedOn w:val="TableNormal"/>
    <w:uiPriority w:val="39"/>
    <w:rsid w:val="0005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and">
    <w:name w:val="command"/>
    <w:basedOn w:val="DefaultParagraphFont"/>
    <w:rsid w:val="000566C0"/>
  </w:style>
  <w:style w:type="character" w:customStyle="1" w:styleId="stdout">
    <w:name w:val="stdout"/>
    <w:basedOn w:val="DefaultParagraphFont"/>
    <w:rsid w:val="000566C0"/>
  </w:style>
  <w:style w:type="character" w:customStyle="1" w:styleId="error">
    <w:name w:val="error"/>
    <w:basedOn w:val="DefaultParagraphFont"/>
    <w:rsid w:val="000566C0"/>
  </w:style>
  <w:style w:type="character" w:customStyle="1" w:styleId="exit">
    <w:name w:val="exit"/>
    <w:basedOn w:val="DefaultParagraphFont"/>
    <w:rsid w:val="000566C0"/>
  </w:style>
  <w:style w:type="character" w:customStyle="1" w:styleId="s3">
    <w:name w:val="s3"/>
    <w:basedOn w:val="DefaultParagraphFont"/>
    <w:rsid w:val="0053181F"/>
  </w:style>
  <w:style w:type="paragraph" w:customStyle="1" w:styleId="p4">
    <w:name w:val="p4"/>
    <w:basedOn w:val="Normal"/>
    <w:rsid w:val="0053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20099</dc:creator>
  <cp:keywords/>
  <dc:description/>
  <cp:lastModifiedBy>20099</cp:lastModifiedBy>
  <cp:revision>183</cp:revision>
  <dcterms:created xsi:type="dcterms:W3CDTF">2025-10-08T18:34:00Z</dcterms:created>
  <dcterms:modified xsi:type="dcterms:W3CDTF">2025-10-15T17:57:00Z</dcterms:modified>
</cp:coreProperties>
</file>