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53F3F">
      <w:pPr>
        <w:pStyle w:val="6"/>
      </w:pPr>
      <w:r>
        <w:t>Performance</w:t>
      </w:r>
      <w:r>
        <w:rPr>
          <w:spacing w:val="-14"/>
        </w:rPr>
        <w:t xml:space="preserve"> </w:t>
      </w:r>
      <w:r>
        <w:t>and</w:t>
      </w:r>
      <w:r>
        <w:rPr>
          <w:spacing w:val="-14"/>
        </w:rPr>
        <w:t xml:space="preserve"> </w:t>
      </w:r>
      <w:r>
        <w:rPr>
          <w:spacing w:val="-2"/>
        </w:rPr>
        <w:t>Testing</w:t>
      </w:r>
    </w:p>
    <w:p w14:paraId="75CFA8BC">
      <w:pPr>
        <w:pStyle w:val="5"/>
        <w:spacing w:before="5"/>
        <w:rPr>
          <w:rFonts w:ascii="Calibri"/>
          <w:b/>
          <w:sz w:val="6"/>
        </w:rPr>
      </w:pPr>
    </w:p>
    <w:tbl>
      <w:tblPr>
        <w:tblStyle w:val="4"/>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17"/>
        <w:gridCol w:w="4321"/>
      </w:tblGrid>
      <w:tr w14:paraId="13109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4317" w:type="dxa"/>
          </w:tcPr>
          <w:p w14:paraId="0FD04E9D">
            <w:pPr>
              <w:pStyle w:val="9"/>
              <w:spacing w:line="239" w:lineRule="exact"/>
              <w:ind w:left="115"/>
              <w:rPr>
                <w:sz w:val="22"/>
              </w:rPr>
            </w:pPr>
            <w:r>
              <w:rPr>
                <w:spacing w:val="-4"/>
                <w:sz w:val="22"/>
              </w:rPr>
              <w:t>Date</w:t>
            </w:r>
          </w:p>
        </w:tc>
        <w:tc>
          <w:tcPr>
            <w:tcW w:w="4321" w:type="dxa"/>
          </w:tcPr>
          <w:p w14:paraId="5AADB96E">
            <w:pPr>
              <w:pStyle w:val="9"/>
              <w:spacing w:line="239" w:lineRule="exact"/>
              <w:ind w:left="110"/>
              <w:rPr>
                <w:sz w:val="22"/>
              </w:rPr>
            </w:pPr>
            <w:r>
              <w:rPr>
                <w:sz w:val="22"/>
              </w:rPr>
              <w:t>1</w:t>
            </w:r>
            <w:r>
              <w:rPr>
                <w:spacing w:val="-8"/>
                <w:sz w:val="22"/>
              </w:rPr>
              <w:t xml:space="preserve"> </w:t>
            </w:r>
            <w:r>
              <w:rPr>
                <w:sz w:val="22"/>
              </w:rPr>
              <w:t>November</w:t>
            </w:r>
            <w:r>
              <w:rPr>
                <w:spacing w:val="-6"/>
                <w:sz w:val="22"/>
              </w:rPr>
              <w:t xml:space="preserve"> </w:t>
            </w:r>
            <w:r>
              <w:rPr>
                <w:spacing w:val="-4"/>
                <w:sz w:val="22"/>
              </w:rPr>
              <w:t>2025</w:t>
            </w:r>
          </w:p>
        </w:tc>
      </w:tr>
      <w:tr w14:paraId="16615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4317" w:type="dxa"/>
          </w:tcPr>
          <w:p w14:paraId="16BB9F70">
            <w:pPr>
              <w:pStyle w:val="9"/>
              <w:spacing w:line="234" w:lineRule="exact"/>
              <w:ind w:left="115"/>
              <w:rPr>
                <w:sz w:val="22"/>
              </w:rPr>
            </w:pPr>
            <w:r>
              <w:rPr>
                <w:sz w:val="22"/>
              </w:rPr>
              <w:t>Team</w:t>
            </w:r>
            <w:r>
              <w:rPr>
                <w:spacing w:val="-10"/>
                <w:sz w:val="22"/>
              </w:rPr>
              <w:t xml:space="preserve"> </w:t>
            </w:r>
            <w:r>
              <w:rPr>
                <w:spacing w:val="-5"/>
                <w:sz w:val="22"/>
              </w:rPr>
              <w:t>ID</w:t>
            </w:r>
          </w:p>
        </w:tc>
        <w:tc>
          <w:tcPr>
            <w:tcW w:w="4321" w:type="dxa"/>
          </w:tcPr>
          <w:p w14:paraId="1B3DBFD0">
            <w:pPr>
              <w:pStyle w:val="9"/>
              <w:spacing w:line="234" w:lineRule="exact"/>
              <w:ind w:left="110"/>
              <w:rPr>
                <w:sz w:val="22"/>
              </w:rPr>
            </w:pPr>
            <w:r>
              <w:rPr>
                <w:rFonts w:hint="default"/>
                <w:sz w:val="22"/>
              </w:rPr>
              <w:t>69c0be5ec71a9ebd6a51912e</w:t>
            </w:r>
          </w:p>
        </w:tc>
      </w:tr>
      <w:tr w14:paraId="586C6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8" w:hRule="atLeast"/>
        </w:trPr>
        <w:tc>
          <w:tcPr>
            <w:tcW w:w="4317" w:type="dxa"/>
          </w:tcPr>
          <w:p w14:paraId="28734543">
            <w:pPr>
              <w:pStyle w:val="9"/>
              <w:spacing w:before="2"/>
              <w:ind w:left="115"/>
              <w:rPr>
                <w:sz w:val="22"/>
              </w:rPr>
            </w:pPr>
            <w:r>
              <w:rPr>
                <w:spacing w:val="-2"/>
                <w:sz w:val="22"/>
              </w:rPr>
              <w:t xml:space="preserve">Project </w:t>
            </w:r>
            <w:r>
              <w:rPr>
                <w:spacing w:val="-4"/>
                <w:sz w:val="22"/>
              </w:rPr>
              <w:t>Name</w:t>
            </w:r>
          </w:p>
        </w:tc>
        <w:tc>
          <w:tcPr>
            <w:tcW w:w="4321" w:type="dxa"/>
          </w:tcPr>
          <w:p w14:paraId="0518E9C2">
            <w:pPr>
              <w:pStyle w:val="9"/>
              <w:spacing w:line="255" w:lineRule="exact"/>
              <w:ind w:left="110"/>
              <w:rPr>
                <w:sz w:val="22"/>
              </w:rPr>
            </w:pPr>
            <w:r>
              <w:rPr>
                <w:sz w:val="22"/>
              </w:rPr>
              <w:t>Streamlining</w:t>
            </w:r>
            <w:r>
              <w:rPr>
                <w:spacing w:val="-7"/>
                <w:sz w:val="22"/>
              </w:rPr>
              <w:t xml:space="preserve"> </w:t>
            </w:r>
            <w:r>
              <w:rPr>
                <w:sz w:val="22"/>
              </w:rPr>
              <w:t>Ticket</w:t>
            </w:r>
            <w:r>
              <w:rPr>
                <w:spacing w:val="-10"/>
                <w:sz w:val="22"/>
              </w:rPr>
              <w:t xml:space="preserve"> </w:t>
            </w:r>
            <w:r>
              <w:rPr>
                <w:sz w:val="22"/>
              </w:rPr>
              <w:t>Assignment</w:t>
            </w:r>
            <w:r>
              <w:rPr>
                <w:spacing w:val="-6"/>
                <w:sz w:val="22"/>
              </w:rPr>
              <w:t xml:space="preserve"> </w:t>
            </w:r>
            <w:r>
              <w:rPr>
                <w:sz w:val="22"/>
              </w:rPr>
              <w:t>for</w:t>
            </w:r>
            <w:r>
              <w:rPr>
                <w:spacing w:val="-7"/>
                <w:sz w:val="22"/>
              </w:rPr>
              <w:t xml:space="preserve"> </w:t>
            </w:r>
            <w:r>
              <w:rPr>
                <w:spacing w:val="-2"/>
                <w:sz w:val="22"/>
              </w:rPr>
              <w:t>Efficient</w:t>
            </w:r>
          </w:p>
          <w:p w14:paraId="7E5B18D8">
            <w:pPr>
              <w:pStyle w:val="9"/>
              <w:spacing w:before="1" w:line="242" w:lineRule="exact"/>
              <w:ind w:left="110"/>
              <w:rPr>
                <w:sz w:val="22"/>
              </w:rPr>
            </w:pPr>
            <w:r>
              <w:rPr>
                <w:sz w:val="22"/>
              </w:rPr>
              <w:t>Support</w:t>
            </w:r>
            <w:r>
              <w:rPr>
                <w:spacing w:val="-3"/>
                <w:sz w:val="22"/>
              </w:rPr>
              <w:t xml:space="preserve"> </w:t>
            </w:r>
            <w:r>
              <w:rPr>
                <w:spacing w:val="-2"/>
                <w:sz w:val="22"/>
              </w:rPr>
              <w:t>Operations</w:t>
            </w:r>
          </w:p>
        </w:tc>
      </w:tr>
      <w:tr w14:paraId="7512C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317" w:type="dxa"/>
          </w:tcPr>
          <w:p w14:paraId="0FA21CB6">
            <w:pPr>
              <w:pStyle w:val="9"/>
              <w:spacing w:line="239" w:lineRule="exact"/>
              <w:ind w:left="115"/>
              <w:rPr>
                <w:sz w:val="22"/>
              </w:rPr>
            </w:pPr>
            <w:r>
              <w:rPr>
                <w:sz w:val="22"/>
              </w:rPr>
              <w:t>Maximum</w:t>
            </w:r>
            <w:r>
              <w:rPr>
                <w:spacing w:val="-10"/>
                <w:sz w:val="22"/>
              </w:rPr>
              <w:t xml:space="preserve"> </w:t>
            </w:r>
            <w:r>
              <w:rPr>
                <w:spacing w:val="-2"/>
                <w:sz w:val="22"/>
              </w:rPr>
              <w:t>Marks</w:t>
            </w:r>
          </w:p>
        </w:tc>
        <w:tc>
          <w:tcPr>
            <w:tcW w:w="4321" w:type="dxa"/>
          </w:tcPr>
          <w:p w14:paraId="6C025398">
            <w:pPr>
              <w:pStyle w:val="9"/>
              <w:spacing w:line="239" w:lineRule="exact"/>
              <w:ind w:left="110"/>
              <w:rPr>
                <w:sz w:val="22"/>
              </w:rPr>
            </w:pPr>
            <w:bookmarkStart w:id="1" w:name="_GoBack"/>
            <w:bookmarkEnd w:id="1"/>
          </w:p>
        </w:tc>
      </w:tr>
    </w:tbl>
    <w:p w14:paraId="07C6963D">
      <w:pPr>
        <w:pStyle w:val="5"/>
        <w:spacing w:before="240"/>
        <w:rPr>
          <w:rFonts w:ascii="Calibri"/>
          <w:b/>
          <w:sz w:val="44"/>
        </w:rPr>
      </w:pPr>
    </w:p>
    <w:p w14:paraId="53875E42">
      <w:pPr>
        <w:pStyle w:val="2"/>
        <w:ind w:left="720"/>
      </w:pPr>
      <w:bookmarkStart w:id="0" w:name="Model Performance Testing"/>
      <w:bookmarkEnd w:id="0"/>
      <w:r>
        <w:t>Model</w:t>
      </w:r>
      <w:r>
        <w:rPr>
          <w:spacing w:val="-14"/>
        </w:rPr>
        <w:t xml:space="preserve"> </w:t>
      </w:r>
      <w:r>
        <w:t>Performance</w:t>
      </w:r>
      <w:r>
        <w:rPr>
          <w:spacing w:val="-16"/>
        </w:rPr>
        <w:t xml:space="preserve"> </w:t>
      </w:r>
      <w:r>
        <w:rPr>
          <w:spacing w:val="-2"/>
        </w:rPr>
        <w:t>Testing</w:t>
      </w:r>
    </w:p>
    <w:p w14:paraId="1FB0D6E0">
      <w:pPr>
        <w:spacing w:before="253"/>
        <w:ind w:left="720" w:right="0" w:firstLine="0"/>
        <w:jc w:val="left"/>
        <w:rPr>
          <w:rFonts w:ascii="Calibri"/>
          <w:b/>
          <w:sz w:val="26"/>
        </w:rPr>
      </w:pPr>
      <w:r>
        <w:rPr>
          <w:rFonts w:ascii="Calibri"/>
          <w:b/>
          <w:sz w:val="26"/>
        </w:rPr>
        <w:t>Foundation</w:t>
      </w:r>
      <w:r>
        <w:rPr>
          <w:rFonts w:ascii="Calibri"/>
          <w:b/>
          <w:spacing w:val="-11"/>
          <w:sz w:val="26"/>
        </w:rPr>
        <w:t xml:space="preserve"> </w:t>
      </w:r>
      <w:r>
        <w:rPr>
          <w:rFonts w:ascii="Calibri"/>
          <w:b/>
          <w:sz w:val="26"/>
        </w:rPr>
        <w:t>Setup</w:t>
      </w:r>
      <w:r>
        <w:rPr>
          <w:rFonts w:ascii="Calibri"/>
          <w:b/>
          <w:spacing w:val="-10"/>
          <w:sz w:val="26"/>
        </w:rPr>
        <w:t xml:space="preserve"> </w:t>
      </w:r>
      <w:r>
        <w:rPr>
          <w:rFonts w:ascii="Calibri"/>
          <w:b/>
          <w:sz w:val="26"/>
        </w:rPr>
        <w:t>(Users,</w:t>
      </w:r>
      <w:r>
        <w:rPr>
          <w:rFonts w:ascii="Calibri"/>
          <w:b/>
          <w:spacing w:val="-9"/>
          <w:sz w:val="26"/>
        </w:rPr>
        <w:t xml:space="preserve"> </w:t>
      </w:r>
      <w:r>
        <w:rPr>
          <w:rFonts w:ascii="Calibri"/>
          <w:b/>
          <w:sz w:val="26"/>
        </w:rPr>
        <w:t>Groups,</w:t>
      </w:r>
      <w:r>
        <w:rPr>
          <w:rFonts w:ascii="Calibri"/>
          <w:b/>
          <w:spacing w:val="-9"/>
          <w:sz w:val="26"/>
        </w:rPr>
        <w:t xml:space="preserve"> </w:t>
      </w:r>
      <w:r>
        <w:rPr>
          <w:rFonts w:ascii="Calibri"/>
          <w:b/>
          <w:spacing w:val="-2"/>
          <w:sz w:val="26"/>
        </w:rPr>
        <w:t>Table)</w:t>
      </w:r>
    </w:p>
    <w:p w14:paraId="6D076BB0">
      <w:pPr>
        <w:pStyle w:val="5"/>
        <w:spacing w:before="243"/>
        <w:rPr>
          <w:rFonts w:ascii="Calibri"/>
          <w:b/>
          <w:sz w:val="20"/>
        </w:rPr>
      </w:pPr>
      <w:r>
        <w:rPr>
          <w:rFonts w:ascii="Calibri"/>
          <w:b/>
          <w:sz w:val="20"/>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324485</wp:posOffset>
                </wp:positionV>
                <wp:extent cx="5793740" cy="163703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93740" cy="1637030"/>
                          <a:chOff x="0" y="0"/>
                          <a:chExt cx="5793740" cy="1637030"/>
                        </a:xfrm>
                      </wpg:grpSpPr>
                      <pic:pic xmlns:pic="http://schemas.openxmlformats.org/drawingml/2006/picture">
                        <pic:nvPicPr>
                          <pic:cNvPr id="2" name="Image 2"/>
                          <pic:cNvPicPr/>
                        </pic:nvPicPr>
                        <pic:blipFill>
                          <a:blip r:embed="rId6" cstate="print"/>
                          <a:stretch>
                            <a:fillRect/>
                          </a:stretch>
                        </pic:blipFill>
                        <pic:spPr>
                          <a:xfrm>
                            <a:off x="0" y="0"/>
                            <a:ext cx="2906141" cy="1633220"/>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2914650" y="19050"/>
                            <a:ext cx="2879090" cy="1617979"/>
                          </a:xfrm>
                          <a:prstGeom prst="rect">
                            <a:avLst/>
                          </a:prstGeom>
                        </pic:spPr>
                      </pic:pic>
                    </wpg:wgp>
                  </a:graphicData>
                </a:graphic>
              </wp:anchor>
            </w:drawing>
          </mc:Choice>
          <mc:Fallback>
            <w:pict>
              <v:group id="_x0000_s1026" o:spid="_x0000_s1026" o:spt="203" style="position:absolute;left:0pt;margin-left:72pt;margin-top:25.55pt;height:128.9pt;width:456.2pt;mso-position-horizontal-relative:page;mso-wrap-distance-bottom:0pt;mso-wrap-distance-top:0pt;z-index:-251657216;mso-width-relative:page;mso-height-relative:page;" coordsize="5793740,1637030" o:gfxdata="UEsDBAoAAAAAAIdO4kAAAAAAAAAAAAAAAAAEAAAAZHJzL1BLAwQUAAAACACHTuJAdK4v/9oAAAAL&#10;AQAADwAAAGRycy9kb3ducmV2LnhtbE2PQUvDQBSE74L/YXmCN7u7Nik1ZlOkqKci2Ari7TV5TUKz&#10;b0N2m7T/3u1Jj8MMM9/kq7PtxEiDbx0b0DMFgrh0Vcu1ga/d28MShA/IFXaOycCFPKyK25scs8pN&#10;/EnjNtQilrDP0EATQp9J6cuGLPqZ64mjd3CDxRDlUMtqwCmW204+KrWQFluOCw32tG6oPG5P1sD7&#10;hNPLXL+Om+NhffnZpR/fG03G3N9p9Qwi0Dn8heGKH9GhiEx7d+LKiy7qJIlfgoFUaxDXgEoXCYi9&#10;gblaPoEscvn/Q/ELUEsDBBQAAAAIAIdO4kAeUvE7RQIAAOIGAAAOAAAAZHJzL2Uyb0RvYy54bWzN&#10;VU1v2zAMvQ/YfxB8X/yVJrWRpJesQYFhC7rtByiybAuwLIFS4vTfj5IdN0sODYYW2ME2JVHU43uk&#10;vHg4yoYcOBih2mUQT6KA8JapQrTVMvj96/HLfUCMpW1BG9XyZfDCTfCw+vxp0emcJ6pWTcGBYJDW&#10;5J1eBrW1Og9Dw2ouqZkozVtcLBVIanEIVVgA7TC6bMIkimZhp6DQoBg3BmfX/WIwRIRbAqqyFIyv&#10;FdtL3to+KvCGWkzJ1EKbYOXRliVn9kdZGm5JswwwU+vfeAjaO/cOVwuaV0B1LdgAgd4C4SInSUWL&#10;h46h1tRSsgdxFUoKBsqo0k6YkmGfiGcEs4ijC242oPba51LlXaVH0lGoC9b/OSz7ftgCEQVWQkBa&#10;KlFwfyqJHTWdrnL02ID+qbcwTFT9yGV7LEG6L+ZBjp7Ul5FUfrSE4eTdPEvnU+Sb4Vo8S+dROtDO&#10;atTmah+rv76xMzwdHDp8IxwtWI7PwBJaVyy9XZu4y+6BI+cuWnvYCraFfvDKVHJi6knSipPEMeXc&#10;nYfzx2F4tX3XCP0omsbR5ez3rXcCOZc7jjLCU4FKMuxgi1pqEK11+GhuLHDLameWiOMZW8MBPVvw&#10;oF9xuhQMyu523CJ0kkWzeOoO74VOk8QLPcpFcw3GbriSxBmIFTEg1TSnh29mQHNyGTjsAXhkiKfn&#10;GY2PFzn9W+T0fxMZi/CDRU6yeDq7w8Z1cmYRWr6OTn2d3M+zKBv7Op5n88x5vKvcvsPx6vNhh2va&#10;3a3nY7TPf02rP1BLAwQKAAAAAACHTuJAAAAAAAAAAAAAAAAACgAAAGRycy9tZWRpYS9QSwMEFAAA&#10;AAgAh07iQBU8fIFCZgAAPWYAABUAAABkcnMvbWVkaWEvaW1hZ2UxLmpwZWcBPWbCmf/Y/+AAEEpG&#10;SUYAAQEBANwA3AAA/9sAQwAIBgYHBgUIBwcHCQkICgwUDQwLCwwZEhMPFB0aHx4dGhwcICQuJyAi&#10;LCMcHCg3KSwwMTQ0NB8nOT04MjwuMzQy/9sAQwEJCQkMCwwYDQ0YMiEcITIyMjIyMjIyMjIyMjIy&#10;MjIyMjIyMjIyMjIyMjIyMjIyMjIyMjIyMjIyMjIyMjIyMjIy/8AAEQgBiQK7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8aPnzT+VEFyo6ZAz&#10;+dPsw877GIJDAcEc9f8ACoLlYzN94DKqeDu6gHt/Lt07UsEkcBDB+c9SpqbaHM0uS1tfQ67/AIRl&#10;fsQkNxELkwfaFtznJi9d3TOBnHpVOPRmmh85IGdNpJ8vLbcHHzenJH4HOMYqqviGYxCJriZYtvks&#10;qsSQmckY9PbPtUH9uN5Qj86XYowq7jgcg9O3Iz9RSsYckuxonRpw237HICVLbdrZAHX8v6j1pZNH&#10;khk2PbtuOcBckn6eo759DmqsGvSCC5UT3AHlgYFwUBG4cEY+YYJ+UfXoDUS6/KiYWaUANkEO3B5/&#10;nk0C5J9jUXRZ5rZZobYyIqZfZyVGSMn24PPPT6VA2mSxECS1kTcpYbgRkDuKoDXZAgjWaURhdoUO&#10;2AD1GPQ0q69KrF/Pm3FcE+YeRnJHuM81SD2cuxpPo80cKyvaSrE+SrkEBgBnj1454qt9lh6bP1NQ&#10;nxDK67XnmZeTgyMeuc/zP5mozq0OTjJHbOf8K0TFyS7Ftbe3CPviYseFIfGDkdfUYz6dfwLk00SW&#10;0twI/wB3GQGbd69Kof2rD6fz/wAKX+1ov8k/4Vd0Pkl2I7ki1nUhFdc52sTg/kc1pX8BsrVLiS1s&#10;GBZVdEaUshZdw3fPjpzwTWHe3HntvHODg+1Mm1C8uIVhmuJZIl6IzEqPTispPXQ2jRbSZu3FldwD&#10;zBosTwnlZFEpyDjB4cgHkcZqJIbuSDzY9HgfDMrKvmkrgZOfm4/Gsj7bdr92+m+XlSJG5PHT6YH5&#10;UkNxdZbyrmSMgMx/e7c9zznkn061PKaewRorcuZFQ6ZaAtz96Tp6/fqxFLNdkGHTLNlP3TiQMcAn&#10;kBjzxWO1/fMyytd3JcAhXMrZGeoB9DTVu5o4wI7qZCCBtQ4GB3yD1zRYPYR7GxI11A6i40S2hLoZ&#10;F83zVBX1Hz1J5V2Su3Qbd0ZiAyiYhsdwN2SPfkViNqF7IQXuZnKqUUuxbaD2GelNe9u3JL3Ezd/m&#10;kJwfWmP2MexuRC5kDMNDt8KSoYCbBYduXHNVpL+OIOsuk2aSK3TM2D+PmVltd3LKFe4mYDkAuSKa&#10;9xNISzyyMSMElySR6GiwKjHqjXa6kWwjuzpNmsEjFFcPJyR1/wCWlGn263YLuBt64HasdjJJukYs&#10;3TLdfzq3ZX/2X3HdT3qWhOklqka+qaalkWCgApgHDZBzWV1qxdasLxT5jkEnPOWLH1NVTPGMEMdv&#10;rtNJ+RjUi29EP5JyFHApCuM9KRLiFyQ8m3jg7Dg+3FNNxH/ex7YNJXI5JdhQCTgcnoBT8EYJIz3G&#10;ORUTTIqnlc59M/8A1qb58fGGPuMVpEfJLsWxs2jAw2eSTwfwxQ+wMNjMwwMllxzjnv0qv58YAO/8&#10;MGj7RH13foa1TRPJLsWMkrkkAjAxjrTR15PFNjnRnEYkA3EDk4H4k8D8aU3MaALvBIbkbf685p3Q&#10;vZy7D8jAAyCT1z/Sm5IyCfyNRtdR4+/k556nFNF1GWGTkd+KV0Hs5diZWIGc47ZqRssGlJLHjJ69&#10;fU1U+0xk9SBnvz/Sk+0Jk9Tj2qGP2cuxZzT0ZgWZQeBzx2PFVftUfzbiSfYdD+VSG4ChkJcDg42n&#10;n0P6/rUMXs5diQnjp+NNzxTEnifAMqqNwBJHT3NJ9piyueR6jIBHrzUu4ezl2HsuMc5z3pCMHqKi&#10;NzH6kDtkf/Wo+0Rf3v0NKzHyS7EpGBQOtRm6TIbcOP8AZoF1F/ewfpTsw5JdiXB9AABTsEKvTqe+&#10;ag+0RD+L9DQbmMk4Yj6A1aDkl2Js8dqOOxqEXSAAAjjnOD+tSG7jV5ACADkFRnA/+t/gK0TQezl2&#10;HZIoGT36VGt1GrA7+nqpNJ9pjOMufy/pVXQuSXYl2kdQfyoxzyfypqzpIeGUEYGWOKRbqAE7skdu&#10;2Pfp0oug5JdiTA3YBO3Pp2pWOehJUdM8cVC1xGrYDcj0pTMi53NtIAwCp5/Si6Dkl2JRjnJOfpTj&#10;k/PtwOnA4qIzIqBxJn1IU4U+nTrTftEWMl8decHmi6D2cuxYBOOvFO3DHWqi3iD+MjjsDzTluIir&#10;EyhSBwNp5/SobRPsZdiwjoJF8wEp3CnB/PBppbI3Bfl6ZPTP51V+0pnk8euKb9oTJAc4+lZyRSpS&#10;7ExPP+FHNQiZScDJ+gNOa5UnB4I44XmpsV7OXYkGSRk5FGOeOPrSRzI7YBGcE8j/AB60GWLblc7e&#10;oJUg/wCFKzDkl2FCs2SFzgZOB0HvSAcZ75pn2mPoWz+BpzzxABcjI7qM5/GmrhyS7E8ixKFETO3y&#10;jdvUDDdwOTx7/wAqVXYAgEgHgjsaqi4iHO79DTxdxg5D4PoAatMlwk+hO2OwI45ye9NpyXlp5TCR&#10;n+6duwH72eN3b16VB9pj2ZDn06GtFIXs5diY9eBxRioBdxdN5x9DTvtcan75BHQgGhsPZy7EhOab&#10;nBqP7TGSMMfyNIbiPHU/98n8aykNU5diZgBgA59fY+lK+0jK5Xp8rHJPqelV/OTbu5xnGdppDcRD&#10;GCfyqLMrkl2LErI5ykewegORUZGKjNxGRncM/SgTxEDL4/4CaLMOSXYlXbn5s49jS/M5z1OOpPT/&#10;AOtUS3SKGAIweOVyf/rUhuY+eRj0waLByS7FiWNoiAzI2RnKsGpqkbhkZHp61CJ42OCwXvkg0i3K&#10;DBP8jVoOSXY1tR06TTHaG4dPtKSNHLEuT5bLgEZ6Hn0yOKpBuAM470Xurz6hMJbq5lmZRhTI7PtG&#10;egJ7VW+0p/e/StUxezl2Ni70i5stNtdQlMf2a7yLcqc+Zj7/ALjacA5xyRjI5qiGjwNyPn/e/wDr&#10;VE2oO6FHnkKnbkEkg7QQv5AnHtmmfaIv736Gqug9nLsSQwNqupy7srLPum3zS4287ixLct8ue4JP&#10;OfWlNE0EzROULL1Mbq6/gVJB/CkLGG43wtJGUfchJwy9weO9NZtxyN2MAcnP+RWJ6GtySO3aSJ3U&#10;r8ozgsMkfnTWZpZS5I3M2eABz9BRt2xgsww2DtDcnkj8Onf1FMoGW7yy+y8eZvId42ARhhlxnkjk&#10;c/X1AyKigC8sxHzEKN2cc9zikluZrhl8+WSYKAq72Jwo7D0HtTY32ggjKngigSv1L7QPAYfMwwmD&#10;Ff3bKRtOO4AP4E+9aI0W9MEcqw7hI2wAEZBwCPzB4rGjnUIPmkYIPlDMMLk84Gf5VYOoyKiLvmCF&#10;TtAbjGee/qKBamrHoc8iqWkt0UyGPcz/ACg4Oeegxg559PUZgi0uSUMSYk2khtxJAxnnOCCOD09C&#10;egNUf7RdSrCSUMFwMNyADkDrxzzimjU2V96STBv7wbnr9fWlqFn3Ly6XcukkiRKyRttYhgQOn88j&#10;B70PpVzFE0rQoI1fYWDKec49emcjPTg+lUjqjkcyTHkn73r1796Qak3Z5vz+vv7n8zRqHvF+PSbq&#10;WdoUgG9QTjcvPGeDnB47U5tGu0CFoY8Pt2nzF5z0HXr7VnHUiztIXkLt1YnJP6+nFA1IgkhpQTk5&#10;z19T1ph7xcTT5nQusaYALcuo4HJ6mhtPmVFZkQAgnBIBGPXP1qp9vaVuXkY4P3m7d+ppo1AqdytK&#10;D6g//XoGr9S8NNn+UeWi7gCMsBnJx/kU46VcgnfCEAbaWYjAP1/rWf8Aby+FBlYZyBn/AOvTv7Qe&#10;TJ3TNgc854/OgZaewlRQzRqBjPUdM4p7aXOsvl+UrHGcjGCPrVEai7kNunYryDnp9OaX+1H4zLN/&#10;310/WgC22mzxyFHiCMMEhiBjPQ0o0y5aNXEA2sGIORyB1qtHfk5Zp3TYCy7snLenGeT/AJNM/tR8&#10;g+ZNwMD5vXr3oAvHS7gEkxJgAMSGU8H8ab9hnxhUVkYkZVhhsVSXUmTO15gCMYDY/rTk1NwY8PJ8&#10;hyoPzAfhQBffSLqONzJGFCEZBI5z3HrxUL6fNHF5zQ/uz/EMYNVpNVklZjJLMSxJOTxk+3ag6jui&#10;5kfP3do+8R15Pf8AE5oAsRWMszKscQ3EZHIFSR6bPNv2RL8gJPI7dvrVSK/JkSPzpYxkAMTwn69q&#10;adQKFlE0hAPZuDz17d+eaALzaXKrRBvJ/eEgYYHB759P60xNOmkMqxxBxH94jjH4cGqY1FlyyvLl&#10;uuG5P605NQZUYqzBe4yOvsPw60AWIbKSaRlVFDJ97dgAc4/GrD6PIk6Qh4iWA2sM4OTjg4wazF1E&#10;qxZWkDHqc4J/HNSrfkRErO45yU3YOOMH0/I54oAn+xAS+WxjXK53EHH06f5xUg0uU3DQHyQwAOS+&#10;FOe2eh9eazjfK7lmDlj1JOSf1p41JkUBZZccdDxxyPxzQBcfTLhAC0KjJwBkE/ln6/kffDGs5Etk&#10;uDGBE/QgjPUjp16g/karf2o/l7PMkwOn8uvU8fzPqab/AGh+7EZaTYOQpOR+WaANBdKmKo7CJFYg&#10;AlwATjPbof1ORTk0mRm2gxgjrnIYfMBnpwDkVnHUmxt3zFQOmePp1pf7UkPBln2gEH5sZB6jr3oA&#10;tjTZ2CFYlIZgqkEc5JA6/RuvpS/2c+Y1JiHmHGcjjHUnH3QPeqb6iVJAlkYDABUnBA6Y9v60DU3E&#10;m5Xm3E9Q3J6+/ufzNAF6TTJ1AJSNlIB3Bxjnt/P8j6Gmrp08kpjEYMoKrs9cgkc9MYFVf7VkRMb5&#10;drLjk5BHTIz7cfQ4ohvZHuF8nzjPIdoCH5ifTrQBaTTLiSEzJAGQbTkEfxEgfyI/CpH0mSO4aF5I&#10;Dh2UsD8owSCT3HsOM5GM1RGryCAQrJIsatvwOOSMZJHJ9KDqLoA4mlHJXIfJ49s+5/M+9AFprGd7&#10;dJtqvH0ALAkcBuBx13D2z05pv2Cbdt8sE7QxO4cgttznvknHtVZdWkjKukku4Daqls4A4HXsOo9D&#10;zTP7R2uHDyhsYDZwcYx1z6AUAaH9k3I+9CiAgEs7hVILbQ2c+uKUaXI0m1WiGSQpY7Q5C54JHPTH&#10;pnvVD+02J5klHPOW6Ht39h+VO/tJxhElmKryNpI4Axn8h+VAFuPS7ibPlxKcHAG4c+45yR/LihtL&#10;uFK7oVBZQwJYDg4x/MfnVRdXlUoVeUMvTHHp/gPyHpSLftPIsfmOSzcF2AGTyck8DnmgCw9lKjyR&#10;tGoMf3skY67evenyabPGCWhUKMHO5SMHp9ao/bur/ve4JHv26/X9aX+0W27d0wHORnGc8Hv7UAXJ&#10;NPmjB8yNVG0tkkdiRx+Rpx0yb7NHcFE2SBmwCAcKQD+pqj/abMNpeUrjGN3GOPf2H5U5r7YmEldk&#10;Ix8rHvjj/PvQBei0meWcxHykKgEszjHIyOnc5H50JpcrB3zGoRsNuByDkDsOOuf/ANRrO/tDI2ky&#10;kdSM9ccZpx1NjkGWXptPzcY/P2oAvLpkjPtBhxt3Ft42j05zjJ9Dikk0yaOXy2SPJPB3rz+v0qmd&#10;RkRcbp0DLkAk8j/Ipf7Xl2FfNlwTk89/rQBbk0m7iBMkCrhtpJZeDjPrUf2F/NiiKoplGV5yMfh9&#10;KryatJMSZJJTnAwfboOvamfblGDlyR+lAF8aXcGNJBEmxuAd68emfT8abHp80zMI40Yg4IDAds9+&#10;vFVF1JlGFklGPRv/AK9Cam0e7a8oLdSp5P60AWmsJlCkxoNyhgNwyQfbNSNpjqRh4Wz6Hj8D0J+m&#10;aqLqUijf5kg25UE84PfB6A/Q1GupsoIEk6g9QG/+vQBoTaVLDAJcxODwQD8w544xz9adJo9yiggR&#10;uuMgpIuAPoazv7RYOX3ybjySG/8Ar09tUZJiVnkk77hzn8DQBZTTLiVVZYAQzbRyOv8AOmGxl2O/&#10;loFXlvmXPp0zUI1VxBxcSj587ATnp19KiN8uSCZDnjr1oAtrZSMoYIm3g53Acds037I+zdsULtzn&#10;I6fnzUTaq7JF87DyhhNoAIH4dfrTP7SYqV3zYIwQW6j86AsWkspZACsa4b1YA+v5VK2mSKY+YWEh&#10;wDuHX371QF+zIV3ylR/DnrQNRbJO6Xnrg/8A16ALyaa0gkIeLKHBX+In2GMn8vrikbTnWMuAhKvt&#10;K/xg9c4wKpf2icgl5MgcdyKe+pzAje8+SM/MTz+tAFo6dcoQjRAbhnG4duefQ+xqOazkg2GWMLvG&#10;R09fSq7aq7E5eUZ6gHA/AUn9pMxJMk3Iwfm/+vQBbtbFroOUMS+WB9/5Qc9MflTbmzktW2TR7CRk&#10;Dg/jx71UF6qg43DjHHcUNfK7Zfe2MAbvT86Bal2S0VIRLviYnBZB/CD09jn2/Gsu4i2NuUHGMnHG&#10;KstqLtGis0pTHAY8fzqnJL5kgZsgZoDUv6bYWt0kQnmnR55vIi2Rqy7sryfmH970/GqITy7nynIO&#10;G2krg9+x/wA/rSJLLAVMUrpg5BRsY/8Ar8UiHhvuq2dwds5BGeBz34oBDVTe6ouAThRuIH6mp7uw&#10;ms5vJlwHx93IJ/nTba5ktJfOiO2QZweCAuMMCCDng8j0qW61Ca7iWOYqEjYlBFEkQBPU7VGCTgc+&#10;1AanUeFfDOjano8l7qc9280k/kRW9syqR8obexYHqflxj8a5jU7GTStTns3OSjf3gdynBHQ46EZH&#10;r+lvSPE+raCjJpt35KswYqUDgsAfmGQcHnHHtWZPcS3VxLczu0k0rF3durE9T+ZNJXGOeJY7SKTc&#10;d7sylTjoMHPXPOfTHHBPOIePWpF82VRDvG1dzhXcKoOBkjPHIA/IVCQDzk/lTA3/AA1badPM41BL&#10;VlEiY+0XXkDBDZ+o6dOQcds1mXyxRX7rAEWNduAHEgHAz8w4Pvjio/KHqaDGD1NPlZNtbjJCGlYq&#10;ioGOdqkkKPQZJP5mmYwB7+9T+UMYycfWhYgecFgOo9KfKx3ICSxyxJ4xz7dKeoTGWY55wFGT04/X&#10;H608xL7/AJ0eUPU0crC5Dg8+3WnMVPKjb0GM57cn/PrUxjj+TarZA+bLZBOe3HHGKb5S+po5WFyI&#10;HHPenMd3lhUAIGDgdeTUyqFcOhZGGCCD39aAoXBQlWHRgSDnijlYXIUZd5L4IPHTp7gAjpTOQeDU&#10;/ljYF7DnOBn8/wAKTyl9z+NHKwuQkYHJ5zgjuKc3MYIVVA+U4PLfhn+VSeUvqaURJ/FuPHY0crC5&#10;GY/3myNxJnGCgPce47dKC8nk+XvYJu3bC3GexxT/AClxjn65pzKXkDu7s/HzE57f0wKOVhci3KFI&#10;2gkgDJz8p9sf1pDtBBTgEc88ipTGGJJJJ5OSeSfrR5S470crC5Bgbc5Gc9O5qTy8IHYMAc7CBkEj&#10;tTvKX3o8tfejlYXIeVJBGD05FFTBNpBGQfXNPdUbbhAmFA+Unn3Oe/0o5WFysDtbtn3GaOp5qbyl&#10;wevPvR5S+p/OjlYXIeMdD+dL64FS+UB0LD8aXZhdu5goOdueCaOVhcg6cetGcE4/lU4QLtz8wBzt&#10;zSeUpJOSMnIAPH60crC5FuAwQucHkE0AncWHHsvapSm4lmJZj1yaTyl9/wA6OVhcj4BGRkdSKGXA&#10;AJGeoxyQKlEQByCQR6UGMM2WJLHvnJo5WFyGj6Y/GpvKX3o8pfejlYXGSN5kjOduWOT8oUfkOnek&#10;bZtXbuDY+bPTOT/TH61L5QFIYwSSe/pgUcrC43yXGwsuFdSysxxuHPPP0I/CmISGypOcflUvlj3p&#10;6KqFfkyBjIPcelHKwuQkLtXBOcc4zxyf/rUnmthB8o2DghQD1J6j6/y9BUhiTcSAQM5AzmlW33HC&#10;Bj9OaOVhcgz83IyfegcnFWvsrjny3o+ySZ/1bnvijlYXKoJA4PBFFWxavtC+U3XO4A5b/P8AWk+y&#10;ybApRsD0HP8AKjlYXKxGGAyKfBK0DFkC5KMvzoG4I2nqODz+HUHNTfZH/wCeb0fZH/55vRysLlXv&#10;T2cuQSSSAACTkjAA69xx/Kpvsb/3HpDasOSjgUcrC5X4xnPNBOBkdamEa55BoWNRx7EdaOVhcjLb&#10;nJO3knOABQCqqyFct0yG/wA96f5K+ppzRJn5QfoTRysLkOCeB1pXZwvklyVVjgBuM9yPy69+Kk8p&#10;fejy196OVhcjIUFSGDA9RyMdf8/jRJ/rG+VV56A5x9Kk8sbQp6L6ACnsu5UBLHaMLlsjHoPpk/nR&#10;ysLlanZxHt45PcAn86kEag8jNKY1IGBjA6g9aOVhciO7G3JwTnANJtOzd1XoT2zUvlL70eUvvRys&#10;LkRBADDHPvSHhjk/rU3lL6mjyh6mjlYXIaOvvU3lL705N0Tq8bNGynIZWwQaOVhcg+XbjB35/SjO&#10;OMD8qnG4S+b5j+Zu3b92Dn1z+tOS2kup9qLJLK5zhfmLH1o5WFytjeyqAFPTrTooJriQRRRtJIQT&#10;tQZ/lWkNA1LH/IPvM5/55n/Ck/sDUiedPuz/ANsj/hRysLmdIpSVg6mNh/Djof8ACm/z9a0/7A1L&#10;/oHXf/fo/wCFH9gal/0D7v8A79H/AAo5WO5QUmOIspB3AqykKT/j+PFNkRF2bGD5AJK54PpyB0rR&#10;/sDUv+gdd/8Afo/4UDQNSz/yD7v/AL9H/CjlYXMvOCQB146Zp7IVXJZQSAcA5zn6dK0v7B1IptOn&#10;XWc5z5Tc/pR/YGpHrp93/wB+j/hRysLmUfw98mnHlRgHPfP6Vpf2BqWedPuz/wBsj/hSroWqKcrY&#10;Xin1ER/wo5WFzMjwWxv2gjkkZFJgjkrgn14/Kr82j3tvEZZrO4jjHVmQgD9KreUBn3o5WK5Gvlkk&#10;uCo5wVGSD27jvQpyoBJCDkBT0P0J9utP8pT3NBiB7mjlYXGeYzeWCEO3hcKB3z25P405iht1KhQ/&#10;mNwPTjFHkr6ml8pfU0crC5PAsUsMUciRqitueRXw4HfjknA9KbGtl9jbeXNzuyvddvoePvd/T8ai&#10;8lR3NHlD1NLlYjRaLSJo7cNdLG4iUSAK33sEnnaf5dcYyORHBBpMk3768eOMspBCE8FufyHP4j6V&#10;SES57mjy1ByCR+NHKxW8y1cQ6b9gR4rj/SVjG6MhvmYsc9scDHf/AOvn1OIwWBJJwMdfy/TFNMS5&#10;6H86OVjWhLXrOmfD/Rbu30q4uIbi3D2LyPBLKwmubhURiqpsJ2YZmBXcTjBANcJ/whPir/oXdT/8&#10;BX/wo/4QnxVx/wAU9qnHT/Rn4/StGM6HW9H8LaCYi9pfzxy6i0O55fLeKJFgdgVKjJ+d1BOOxIq6&#10;PDmlaTPfaKurEebao13dLIpjET3cIjBH/XP94eQfmHbOeS/4QjxWevh7VP8AwFf/AAo/4QnxV/0L&#10;uqf+Ar/4UAdvb+BdJfVrpbvQ9QtI7eJ/Ig+1ea13h1XeAsZIADZOAQcjBwDmC48IeGVe102CO8Nz&#10;dxXskd1JcBfJMLSbQyFeSdoB5HTiuO/4QnxVkH/hHtUyOn+jP/hS/wDCEeKv+hd1T/wFf/CkwZ0U&#10;HhfQYr7yL2O6jtI3jj+2GUbJvMwCw44AJzxngEGneKfB+g6D4ckvoLxri5Qx2DRo25VuwA8hyP4Q&#10;uRj1rmv+EI8Vf9C7qf8A4Cv/AIUf8IR4q/6F3VP/AAGf/CohFxWruTCLirN3MGui8OaRo9+I/wC1&#10;L8Wxe4RVHnRoPLBG8kk5BweOMEgio/8AhCfFX/Qu6p/4Cv8A4Uf8IT4q/wChd1T/AMBX/wAK1GYt&#10;ykaXUqQtujDEIcg5H1FbGi2Oi3OnztqV40E5mSOLEgG0EHL7cHOCBxlRz1p3/CEeKv8AoXdU/wDA&#10;V/8ACj/hCPFX/Qu6p/4Cv/hQMkPh/S1YbtftmWRiIim0kANgGQEjaO/GeDVy50DwunlpD4hZSEPm&#10;yNGrgnLjgKx64U4PQHOecVn/APCEeKv+hd1T/wABX/wo/wCEI8Vf9C7qn/gK/wDhSAzNQtre1nRb&#10;a6FxE0atvwByeoxk9Dkc89OKm0izsbx5VvrxLULs2O5ODlgDxg9s9qu/8IR4q/6F3VP/AAFf/Cj/&#10;AIQjxV/0Luqf+Ar/AOFAFmTRvDwabGsuCGlVEUIwwpO0liw6jHQUw6BpDWvmxa1vfDyGIRISsa9c&#10;/MRu74yeO9Q/8IR4q/6F3VP/AAFf/Cl/4QnxUP8AmXdU/wDAV/8ACgDArpNK0fRLuxgnvNUS3eRt&#10;rRGQZQL1Y8dDkYGSeDUP/CEeKv8AoXdU/wDAV/8ACj/hCPFX/Qu6p/4Cv/hTAc2i6QJ2iGsoSRlG&#10;2qB3yM7uvHGfXt0q8PCmkm1t7g+IIkil+YNIij5c4JHz5JB/hxnHNZ//AAhHir/oXdU/8BX/AMKX&#10;/hCfFWP+Re1TA7fZn/wpAWR4d0NJJUm8TW6mKTy9yx71k4ySpBPHoTjn0rmZFVZnRH3IGIDcDIzx&#10;9K3P+EI8Vf8AQu6p/wCAr/4Uf8IR4q/6F3VP/AV/8KAK+madZXljPLdX0VvIDhA0gBwOT8p65zgc&#10;jkVe/sbQdkb/ANruzNgmIqg43AYLbzg4yeAcVD/whHir/oXdU/8AAV/8KP8AhCPFX/Qu6p/4Cv8A&#10;4UwK+v6ZYabeKmn6lHfRMWyy4+XBx2J4PY8Z9Kya3v8AhCfFX/Qu6p/4Cv8A4Uf8IT4q/wChd1T/&#10;AMBX/wAKBGDRW9/whPir/oXdU/8AAV/8KP8AhCfFX/Qu6p/4Cv8A4UAYNFb3/CE+Kv8AoXdU/wDA&#10;V/8ACj/hCfFX/Qu6p/4Cv/hQBg0Vvf8ACE+Kv+hd1T/wFf8Awo/4QnxV/wBC7qn/AICv/hQBg0Vv&#10;f8IT4q/6F3VP/AV/8KP+EJ8Vf9C7qn/gK/8AhQBg0Vvf8IT4q/6F3VP/AAFf/Cj/AIQnxV/0Luqf&#10;+Ar/AOFAGCelSzSOSIwQEToAOP8Ae+px/nArZ/4QjxUR/wAi7qZ/7dX/AMKkbwd4reNQ3hzU229G&#10;Nq+7H5f5/AUASaTouhX1rE95q6We6zLMzOpKzifaF2YDEeVz9e+KZqOgaRZaULiPxDBcXRWAG2iU&#10;NtdwzMCwbkKAASM8nGBwTF/whHir/oXdU/8AAV/8KP8AhCPFX/Qu6p/4Cv8A4UhlzRdC0C/sW+26&#10;7Db3Qe6VTJJsjdUiUxtkjcpMjdx8yhgMEAEufDGiRwXs1v4ptJlgDeWjJsklIj3fKueMsY1/77P8&#10;BJp/8IR4q/6F3VP/AAFf/Cj/AIQnxV/0Lup/+Ar/AOFDA2f+EU8NXljayW3iW1tJ3gh8xLiUSAys&#10;is3QAqAdwPDAfL82dwWj/wAI3ozWvn/8JHAm8qFjby94DMyruAcgY2ZbrhWXqScVP+EI8Vf9C7qn&#10;/gK/+FH/AAhHir/oXdU/8BX/AMKAIb7S7RfEP2DTrl7m32oVkjAZnJQMwAXIznIAzx68VRvIDYXp&#10;WMlTw6c5ZAQGXOO+CPz/AAGp/wAIT4q/6F3VP/AV/wDCnL4K8Uo4P/CN6k3s1q+P5Ua33DoYcxDu&#10;G2qpYZYL2P8A9f8Ar6YqOugfwZ4skcs3h/VCT3Nq/wDhTf8AhCfFX/Qu6p/4Cv8A4UxGDRW9/wAI&#10;T4q/6F3VP/AV/wDCj/hCfFX/AELuqf8AgK/+FAGDRW9/whPir/oXdU/8BX/wo/4QnxV/0Luqf+Ar&#10;/wCFAGDRW9/whPir/oXdU/8AAV/8KP8AhCfFX/Qu6p/4Cv8A4UAYNFb3/CE+Kv8AoXdU/wDAV/8A&#10;Cj/hCfFX/Qu6p/4Cv/hQBg0Vvf8ACE+Kv+hd1T/wFf8Awo/4QnxV/wBC7qn/AICv/hQBg0Vvf8IT&#10;4q/6F3VP/AV/8KP+EJ8Vf9C7qn/gK/8AhQBg0Vvf8IT4q/6F3VP/AAFf/Cj/AIQnxV/0Lup/+Ar/&#10;AOFAGDWp4f8A+Qp/wBqtf8IT4q/6F7U//AV/8Ktad4V8U2F2s58M6nIMEMn2ZwcexwaLgdCbWE6e&#10;0yuBKgU7RIHLevHUAfjVqw0CTUbJZ4ZlVyxG2QFc89FI+8fXHNZ39n+If+hN1j/vlv8A4ij+z/EP&#10;/Qmax+Tf/EVXMgNi48J39vAsjywbnLBEQks+3ngY5zmqGq6YdNnVfOWRHztI68HBzxVb+z/EP/Qm&#10;ax/3y3/xFH9n+If+hN1j/vlv/iKOYZDRU39n+If+hN1j/vlv/iKP7P8AEP8A0Jusf98t/wDEU+ZC&#10;IaKm/s/xD/0Jusf98t/8RR/Z/iH/AKE3WP8Avlv/AIijmQENTWqQSXUSXMzQws2HkVNxUeuM80f2&#10;f4h/6E3WP++W/wDiKPsHiH/oTdX/ACb/AOIougKniaK1hgvI7O5a4gXAWVkKFuRzjn9a4yBEluI4&#10;5JREjOFaQ9EBPJ/Cu1v9H8SXdm8EfhHVoi/BZo2b/wBkrE/4QjxV/wBC7qn/AICt/hUtoC94v8Oa&#10;dodrZSWYvI5JgSy3LxMHHYr5ZOB9cfzxzdjFDNeIlxIqRDLMWbbkAE4zg4JxgcdTWt/whHir/oXd&#10;U/8AAV/8KP8AhCfFX/Qu6p/4Cv8A4UgM/VLKKzmjNtKXhmUshbB6EqeR15BwcDjt2pdMtYZ1keRX&#10;kZGUCJFySpzlsZGQMAHpy1X/APhCPFX/AELuqf8AgK/+FH/CEeKv+hd1T/wFf/CgDK1CCK3vWjhZ&#10;yoCkqwwyMVBZDx1Ukj8KlsreCSNXlV3y5DeW4zEigEsRgn+Ic5H3T9Rof8IR4q/6F3U//AV/8KP+&#10;EJ8Vf9C7qn/gK/8AhQBg4x0H4f5P+fevWPhh4Z0a/wDC19q19b+fdC7+zDIVwiBVbIDAjkkjJHYY&#10;xznhf+EJ8VZH/FO6p+Fq/wDhV7S9D8d6N539n6VrFuJl2yhbZtj+mQQQcZOOOM1E9VoXFpPU0fiZ&#10;4e03RZ9OnsZYfNuRMs8EWPlKOArEDgEqQCMDBWuCrrtV0Xx5rcyS6lpGrzumdubRgBnGSAABnjr7&#10;DsBWf/whPir/AKF3U/8AwFf/AAohdKzFu27H1PFCt7rV3BMX8uK3hdFWQrglpQTwRn7q9fSp4rO0&#10;e1juoRMoYhkLTOeCeOCe47H1oignt9Rmu40V/OijiZWJG3YXOenOd/6VKz3TJsFvEqlsnDH1yeMd&#10;etIQyR3TG2JpM+mOPzIqtqMl3HbI1mitKZogwYjhC6hu45Ckn8O9Xdj/AN0/lVLVdLGp2P2V2eNf&#10;Mjk3KDn5WDcHsfl60gKttc6uYLYT2MXmGANMwmAAkwOAOe+fb3rWrl08G3qNKRr1+FdYlVV4CBEA&#10;wozgZKqTx6juas6l4Yur3UY7qHWLy1Qb98KklJN2MZ5GAMdiOpwRk5AN/gUVz83ha4nt7iJ9Rn/e&#10;yMwxvwoLA4+/k8LjrjngDkHodj/3T+VACUUux/7p/KjY/wDdP5UAJRS7H/un8qNj/wB0/lQAlFLs&#10;f+6fyo2P/dP5UAJRS7H/ALp/KjY/90/lQAlFLsf+6fyo2P8A3T+VACUUux/7p/KjY/8AdP5UAJRS&#10;7H/un8qNj/3T+VACUUux/wC6fyo2P/dP5UAJRS7H/un8qNj/AN0/lQAlFLsf+6fyo2P/AHT+VACU&#10;Uux/7p/KjY/90/lQAlFLsf8Aun8qNj/3T+VACUUux/7p/KjY/wDdP5UAJRS7H/un8qNj/wB0/lQA&#10;lFLsf+6fyo2P/dP5UAJRS7H/ALp/KjY/90/lQAlFLsf+6fyo2P8A3T+VACUUux/7p/KjY/8AdP5U&#10;AJRS7H/un8qNj/3T+VACUUux/wC6fyo2P/dP5UAJRS7H/un8qNj/AN0/lQAlFLsf+6fyo2P/AHT+&#10;VACUUux/7p/KjY/90/lQAlFLsf8Aun8qNj/3T+VACUUux/7p/KjY/wDdP5UAJRS7H/un8qNj/wB0&#10;/lQAlFLsf+6fyo2P/dP5UAJRS7H/ALp/KjY/90/lQAlFLsf+6fyo2P8A3T+VACUUux/7p/KjY/8A&#10;dP5UAJRS7H/un8qNj/3T+VACUUux/wC6fyo2P/dP5UAJRS7H/un8qNj/AN0/lQAlFLsf+6fyo2P/&#10;AHT+VACUUux/7p/KjY/90/lQAlUr/Uo7EhOGlYbgue3ufc8D3NXtj5+6fyqvPptvczRTTW6vJFnY&#10;zA5H+NAEw5Udfp0/z9KoWWp/bpGCW0qKsjxlmK4ypwe+TzntWjsburH6jFQpZQxSmSO1jWQ9XWMA&#10;mmrAOllWGPewYjIX5VLHkgdB9ahW5WezaaPevykjcpU5Gex5x/OrWx/7p/KmyRPJGybSNwIzikBV&#10;uorC0uLaGWO4AuCVD/aHAUgcA/N3yenofSs+PVvD0qCQNd7WQyDLTfczjd16E8fpWzJ5020zWNtI&#10;VBAMhzgH0+XuKiW1VFKppVmq4C4C44/759h+VO4GfeNZNo+ry2X2lbixikG55JMbwhYEZOD2/Otd&#10;QxGditnuTjP4VWu7aa7sLu0S2gg+1xMjyRnkblK56c4q15bD+FvzoA1KKKKkYUUUUAFFFFACVlTa&#10;o0VxLF5QOw4znrwD/WtU9K5TVY2lnu41JGXGQDgsMDIyOmR6dKunFN6mVWTitDU/thj/AMsh/wB9&#10;Uv8AbDf88h/31XK/2fLe28huFkgDlWWESlShBPOUbnIxwDjj60jWWtNDCq38SuDiQhc8YGSOOo+b&#10;HsR6Vv7OHYw9pLudX/bDf88R/wB9Uf2w3/PIf99VzS22pRQRxi6V23SFmY4JySVxx2yOvpVW60/W&#10;iyzWeoIsojVWWXmPORuIAUdgefWj2cOwe0l3Ou/th/8AnkP++qX+2G/55D/vquVksdRaeNlvF2qo&#10;UtyCflYE7cYzkj8qmitL8RTiW8PmNu2FQMJzx29MUezh2D2ku50n9sN/zyH/AH1R/bDf88h/31XJ&#10;SW2tyyOY7uOFRKNqkbgUwM9B1zn9KmNrqysoW7Rk/iJ4bsOOO3J+tHs4dg9pLudP/bDf88h/31R/&#10;bDf88h/31XLvaal5VuftOZI5FZ13YDAHkE4GePpSz2uqtcrJDeoIwzFo2GBz0HTtR7OHYPaS7nT/&#10;ANsN/wA8h/31R/bDf88h/wB9Vy7afqLQIG1B/NVmO4AAEHoDxUf2PW/siq+oQ/aOSzKmFzjAHQ5H&#10;f+tHs4dg9pLudZ/bDf8APEf99Uf2w3/PIf8AfVcubTVvM4vV24HLckn6Y4496ZJZauYIgl8Fl83M&#10;hPOU9B8vWj2cOwe0l3Or/thv+eQ/76pP7Yf/AJ5D/vquM/srW5VkM+pqsjLsXyuABk44xwcYyatQ&#10;2OqRR7DfhtqoqZAOcfe3HHf6Uezh2D2ku51X9sN/zyH/AH1Sf2w//PIf99Vyslhqj3dtMLxNqbvM&#10;wSM59BjH55ps2n6rJbw+XcxJPGxxISxG0n+6MAnHrmj2cOwe0l3Ot/thv+eQ/wC+qP7Yb/nkP++q&#10;5JtIvpDAZNQffFJI25SQTkfKMDjj3BHtTobPWUgBkv45JcY6YX09M9OfrR7OHYPaS7nVf2w//PIf&#10;99Uf2w//ADyH/fVc0lrqRZjLdAZUcIc4PtlRxVnToZ7ewhiuZBJMi4Zw2cmn7OHYPaS7m5/a7/8A&#10;PIf99Uf2u/8AzyX/AL6rOop+yh2F7Sfc0f7Yf/niv/fVH9sP/wA8V/76rOoo9lDsHtJ9zR/th/8A&#10;niv/AH1R/bD/APPFf++qzqKPZQ7B7Sfc0f7Yf/niv/fX/wBaj+2H/wCeK/8AfX/1qzqKPZQ7B7Sf&#10;c0f7Yf8A54r/AN9f/Wo/th/+eK/99f8A1qzqKPZQ7B7Sfc0f7Yf/AJ4r/wB9Uf2w/wDzxX/vqs6i&#10;j2UOwe0n3NH+2H/54r/31R/bD/8APFf++qzqKPZQ7B7Sfc0f7Yf/AJ4r/wB9Uf2w/wDzxX/vqs6i&#10;j2UOwe0n3NH+2H/54r/31R/bD/8APFf++qzqKPZQ7B7Sfc0f7Yf/AJ4r/wB9f/Wo/th/+eK/99f/&#10;AFqzqKPZQ7B7Sfc0f7Yf/niv/fX/ANaj+2H/AOeK/wDfVZ1FHsodg9pPuaP9sP8A88V/76o/th/+&#10;eK/99VnUUeyh2D2k+5o/2w//ADxX/vqj+13/AOeS/wDfVZ1FHsodg9pPuaP9rv8A88l/76o/td/+&#10;eS/99VnUUeyh2D2k+5o/2u//ADyX/vqj+13/AOeS/wDfVZ1FHsodg9pPuaP9rv8A88l/Oj+13/55&#10;L+dZ1FHsodg9pPuaP9rv/wA8l/Oj+13/AOeS/nWdRR7KHYPaT7mj/a7/APPJfzo/td/+eS/nWdRR&#10;7KHYPaT7mj/a7/8APJfzo/td/wDnkv51nUUeyh2D2k+5o/2u/wDzyX86P7Xf/nkv51nUUeyh2D2k&#10;+5o/2u//ADyX86P7Xf8A55L+dZ1FHsodg9pPuaP9rv8A88l/76o/td/+eS/99VnUUeyh2D2k+5o/&#10;2u//ADyX/vqj+13/AOeS/wDfVZ1FHsodg9pPuaP9sP8A88V/76pf7Yf/AJ4j/vqs2ij2UOwe0n3N&#10;L+2G/wCeI/76pP7Xf/niP++qzHDFGCgFscAnGaito5Yots0plfOd+MZ/Cl7KHYftJ9zqLWb7RbRT&#10;EYLqDj0qcVV03/kHW/8A1zH8qtVyPc6o6q4tFFFBQUUUUAFFFFABRRRQAUUUUAFFFFACdqozabDN&#10;I0hLBm64PXtV+k4oTa2E0nuZ/wDZEH9+T86P7Ig/vy/nWhRVc8u5PJHsZ/8AZEH9+T/vqj+yIP78&#10;n/fVaFFHPLuHJHsUP7Ig/vy/nR/ZEH9+X86v0Uc8u4ckexn/ANkQf35P++qX+yIP78v51foo55dw&#10;5I9jP/siD+/L+dH9kW/9+T/vqtD8awdW8QrpN2kLwNImN0hXqq9jjvzgfjRzy7hyR7F7+yLf+/J+&#10;dB0m3AyXkH/Aqz9P8SR6pbXc9vbTKluzIxlG3LLn8e1A1A6l4be8Bj2yAFTGxYYyPYe9HPLuHJHs&#10;Xf7Ntf8Ans//AH0P8KP7OtP+ez/99D/Csu68U21lLKJ7C4EUczReYFGCVx0Gc96W68Sw2VkLubTb&#10;gQ7WbKqrEAH0BzzRzy7hyR7Gn/Ztp/z2f/vof4Uf2daf89n/AO+h/hWLB4ugu763htbCWSKUuPM4&#10;wdoHT8fWnHxZbGxmvUsZTbwldzEAZBznA9Rijml3Dkj2Nj+zrT/ns/8A30P8KP7NtP8Ans//AH0P&#10;8KNPvUvw5Fq8aqQAXA+YEZzxWh5af3F/75o55dw5I9jP/s60/wCez/8AfQ/wo/s60/57P/30P8K0&#10;PLT+4v5Cjy0/uL+Qo55dw5I9jP8A7OtP+ez/APfQ/wAKP7OtP+ez/wDfQ/wrQ8tP7i/kKPLT+4v5&#10;Cjnl3Dkj2M/+zrT/AJ7P/wB9D/Cj+zrT/ns//fQ/wrQ8tP7i/kKPLT+4v5Cjnl3Dkj2M/wDs60/5&#10;7P8A99D/AAo/s21/57P/AN9D/CtDy0/uL+Qo8tf7q/lRzy7hyR7FEaTbsMh5MH3pf7Ig/vS/nTtJ&#10;/wCQTaf9clq9Rzy7hyR7Gf8A2RB/el/Oj+yIP70v51oUUc8u4ckexn/2RB/el/Oj+yIP70v51oUU&#10;c8u4ckexn/2RB/el/Oj+yIP70v51oUUc8u4ckexn/wBkQf3pfzo/siD+9L+daFFHPLuHJHsZ/wDZ&#10;EH96X86P7Ig/vS/nWhRRzy7hyR7Gf/ZEH96X86P7Ig/vS/nWhRRzy7hyR7Gf/ZEH96X86P7Ig/vS&#10;/nWhRRzy7hyR7Gf/AGRB/el/Oj+yIP70v51oUUc8u4ckexn/ANkQf3pfzo/si3/vyfnWhSHoaOeX&#10;cOSPYof2Rb/35Pzo/si3/vyfnVHUNfisLy5t2iMskMSSiKM/OwZiM46YH1ptj4jTULm4hhtpVNvM&#10;kUhkGBljjj1xRzy7hyR7F46ZaqcGZwfdhSf2daf89n/76H+FLql2un2ct0bdpti5KqBnA+tZdz4m&#10;gsrqytprCZri7UFFRQQOmcnt17+lHPLuHJHsaf8AZ1p/z2f/AL6H+FH9m2n/AD2f/vof4Vk6Z4oi&#10;1DKrYSbxJsYAABR8xB5x2HSkHi63+0Qwf2bc+bMjuF2jgLkcn3xRzS7hyR7Gv/Z1p/z2f/vof4Uf&#10;2baf89n/AO+h/hXPDxxZMiFrGe38yLzVeePEYGCcMwzjgGrlr4lhuQzbLcKJdikSZLAruHQcH2NH&#10;NLuHIuxq/wBm2n/PZ/8Avof4Uf2daf8APZ/++h/hWfcazc26RzLpZnhKbnEJ3OCfu4HoRz1qC88W&#10;W9jbSzz6dcKE8sY2Aks/QcfrRzy7hyR7Gv8A2baf89n/AO+h/hR/Z1p/z2f/AL6H+FULzxDa2DxR&#10;zQM0jx7yExx+dWtM1RNQnMf2GWHEYcGRR37Uc8u4ckexL/Ztp/z2f/vof4Uf2baf89n/AO+h/hWh&#10;5af3V/IUeWn9xfyFHPLuHJHsZ/8AZtp/z2f/AL6H+FA020IyJmx/vD/Cr5RMfcH5Vn2TTLptv5SB&#10;+DkZx3o5pdw5I9hw0u2Y8SSH6MKf/ZFv/ek/OprZ5JYkkmjEcpHzAdqs0c8u4ckexQ/si3/vSfnS&#10;f2RB/ek/OtCijnl3Dkj2M/8AsiD+9L+dH9kQf3pfzrQoo55dw5I9jP8A7Ig/vS/nR/ZEH96X860K&#10;KOeXcOSPYz/7Ig/vSfnSHSLfH3pP++q0aKOeXcOSPYiijWJFRRwowKlooFSUhaKKKBhRRRQAUUUU&#10;AFFFFABRRRQAUUUUAFFFFABRRRQAUUUUAFFFFABRRRQAUZrD1eDWZJZ206UIptGWMEj/AF24YP5Z&#10;p0DawZVWeNNoA+dcYJ288Z9aANqql95X2OXz8+VgZx9ax4j4keULKlsqqTlgPvDnAHPHanbtUbw/&#10;P/acUS3OcfujlSMjFAGr9pl/59pD+A/xo+0S/wDPtL+lZBh8QRSXsqSxyjzHa2hOBwQAAx9OpqOV&#10;vFQSQxpZkiNNinu/8Xfp6UAbf2iX/n2k/Sjz5e9rIfTgVJA0jwRmVdshUFgOx71YoAqfaJv+faX9&#10;KPtE3/PtL+lW6KAKn2ib/n2l/Sj7RN/z7S/pVuigCp9om/59pf0o+0Tf8+0v6VbooAqfaJv+faX9&#10;KPtE3/PtL+lW6KAKn2ib/n2l/Sj7RN/z7S/pVuigCpYCEWUHkEmLYNmfSrdUdI/5BFp/1yFXqACi&#10;iigAooooAKKKKACiiigAooooAKKKKACiiigAoopD0NAC0ZrG1Qavu/4l4jP7tyN+OH42556dagjG&#10;vSOvmiNQRGcIBlDyXBJPPQDj1oA6CkJ4rCxrhgBCxrKGVcHByNvLHn1PQenvSJJr4v4828Jt2kQP&#10;yMouPmI55Hb19qANWSV45CEikfp0xTftE3/PtJ+n+NF8tw9ncLaNtuCnyHPQ1Suv7XzOlqkYwgaJ&#10;3wQWzyCM+lAF37RKOBbSfkKX7RN/z7S/pWZC2vHU5BIkAsxIgQ/xMvG49eO9b1AFT7RN/wA+0v6U&#10;n2ib/n2k/SrlFAFB3Zz81mxOMZKg08TygYFrJx7CrlFAFT7RN/z7S/pR9om/59pf0q3RQBU+0Tf8&#10;+0v6UfaJv+faX9Kt0UAVPtE3/PtL+lRQGS3hWKO2k2r0zitCmSgtEwVtpIwCO1AEMMjSS4ZHQgdG&#10;xzVmqGnx3MSKl5Ok83PzqmzjPAxmr9ABRRRQAUUUUAFFFFABRRRQAUUUUAFFFFABRRRQAUUUUAFF&#10;FFABRRRQAUUUUAFFFFABRRRQAUUUUAFFFFABRRQelACFlBAJAJ6DPWjI9az76xe7mt5o5jFLAzFD&#10;tz1GDxVfT9Hls41R72WcBmYlxkknOec+/wClAGzkVUv5vs9lLLtDbR0P1rMi0DymQm+uWEbsyAue&#10;N2c/Xr3qQaZJbaI9kk0lwf4TIctjOevegC1i8J4vYMZ2/wCr7+nWn+Xf/wDP3D/37/8Ar1kXHhW2&#10;nedkubiJprgXLFWx8wI6enTFXE0cqG3Xc7sVZFJP3Qeencj1oAt+Vf8A/P1D/wB+v/r0eVqH/P1F&#10;/wB+v/r1DY6b9jdGNxNKwjEZLtnPOc/WtOgCl5Wof8/UX/fr/wCvR5Wof8/UX/fr/wCvV2igCl5W&#10;of8AP1F/36/+vR5Wof8AP1F/36/+vV2igCl5Wof8/UX/AH6/+vR5Wof8/UX/AH6/+vV2igCl5Wof&#10;8/UX/fr/AOvR5Wof8/UX/fr/AOvV2igCl5Wof8/UX/fr/wCvR5V//wA/UX/fv/69XaD0NAFTT5vt&#10;Fhby7Qu9Ado7VbqlpsTwadbxSDDogDfWrtABRRRQAUUUUAFFFFABRRRQAUUUUAFFFFABRRRQAUUU&#10;UAFIGBzgjjrQ33TWHe6G94bgfb5oo5jlliG09AOuf9kUAbtIelc9qHh03+QL+5h3spYo56K24Dr6&#10;/wBatJo7i4SY3sxYMrOCeGx7dulAF2WO5aYmCWNBgZ3Jk1GVvQ203kGfTy//AK9Wwfnbr0rNv9Hi&#10;v5N5mkiclTuTgjbyB+dAFnyr/wD5+of+/X/16PKv/wDn6i/79f8A16zrTw/9lnhkGoXTskzSkSOS&#10;GLdR9OuB2zW7QBT8m/8A+fqL/v1/9ejyb/8A5+ov+/X/ANertFAFLyb/AP5+ov8Av1/9ejyb/wD5&#10;+ov+/X/16u0UAUvJv/8An6i/79f/AF6PJv8A/n6i/wC/X/16u0UAUvJv/wDn6i/79f8A16PJv/8A&#10;n6i/79f/AF6u0UAUvJv/APn6i/79f/XpDFfgEm7hA/65f/Xq9TZFDRsrDIIwQe9AFa2WYSEzOkhx&#10;wyrirdULCyg08C3to2WPlvmZm5J55JP5VfoAKKKKACiiigAooooAKKKKACiiigAooooAKKKKACii&#10;igAooooAKKKKACiiigAooooAKKKKACiiigAooooAKKKKACiijNAFG61C3tNhlYgNIIxx/FVe6vY7&#10;jR3ubSXKsvDj64q9JBDMAJI1YBt4yO/rUFxZwnT5IE2wx46jovOaAG/2Naf9Nv8Av83+NH9j2npL&#10;/wB/m/xo/trThwbuPPfrR/bem/8AP3H+tAB/Y9p6S/8Af5v8aP7HtPSX/v8AN/jR/bem/wDP3H+t&#10;H9t6b/z9x/rQAf2Paekv/f5v8aP7HtPSX/v83+NH9t6b/wA/cf60f23pv/P3H+tAB/Y9p6S/9/m/&#10;xo/se09Jf+/zf40f23pv/P3H+tH9t6b/AM/cf60AH9j2npL/AN/m/wAaP7HtPSX/AL/N/jR/bem/&#10;8/cf60f23pv/AD9x/rQAf2Paekv/AH+b/Gj+x7T0l/7/ADf40f23pv8Az9x/rR/bem/8/cf60AH9&#10;j2npL/3+b/GkOj2mOkv/AH+b/Gl/tnTv+fxPyNO/texPAuUz24NAGZHuvRpcNyXZJbd3cBipLDbg&#10;5H1NS21jp0lyyxQyB48Nnz3ODk9Rn2q1bWCx/YZEk3C3iZBjowO3/wCJq0IFiWd4I0WSUliegZsY&#10;BP5CncCcDAAp1RIGwN2M98VLSAKKKKACiiigAooooAKKKKACiiigApD0NLQelAGVc6zaWmmzX1xI&#10;YoIg29mH91ipwO5yP5U5dZ05ydt5GxwhwD2cEp+eDUsmnWk8bRzW8bo/LKRwT9KVLC1jA228YxtG&#10;QuMYzj8Bk/nQAqahayPIiTKzRMFkUH7pPTNQSavYRQGd7mNYhk7ieMZxn8+KtR2kEO8xxIpc7mIH&#10;U+pqGTTbSZWSS3QqVK49upoAVtQtUZVMw3MSoGeSQM/yqOPWNPldI0u497qjKM8kMcKfxPFTPZW7&#10;kM0KlhnBPbPWmpp9ojb1togcjnb0wcj8jzQBHqEFqI5Lm5MgWNcnYxH6A1S8rSfMZBJL5kbhHQSt&#10;lS3TPNXru8tIWaG7ljCuv3WGcj3qqL3RQ27zYtxx82DzjpQBCF0YrvE7EBd2BM3TOPX1q8ukWTqr&#10;L5pBGQfOb/GoBeaKCT5sPPUYNWBrOmgcXUfH1oAX+xbT/pr/AN/m/wAaP7FtP+mv/f5v8aP7b03/&#10;AJ+0/Wj+29N/5+0/WgA/sa0/6a/9/m/xo/sa0/6a/wDf5v8AGj+29N/5+0/Wj+29NP8Ay9p+tAB/&#10;Y1p/01/7/N/jR/Y1p/01/wC/zf40f23pv/P2n60f23pv/P2n60AH9jWn/TX/AL/N/jR/Y1p/01/7&#10;/N/jR/benf8AP2n60f21pv8Az9p+tAB/Y1p/01/7/N/jTZNIs0jZyJyFGcCViT+tO/tvTf8An7T9&#10;aP7b048fa0/WgCPSJLOaMy2Lu0JJBLsx5HXrWrVK1u4budmglR0UYO3OQau0AFFFFABRRRQAUUUU&#10;AFFFFABRRRQAUUUUAFFFFABRRRQAUUUUAFFFFABRRRQAUUUUAFFFFABRRRQAUUUZoAKbISsbFRlg&#10;CQPU06jNAGI+rXcLy+Zp0vlpAsokU8Mx6oPcUrarci9kgXTLlkSMSecRhW5xtHv3rayPWjNAGCda&#10;vF80Lot4diI46fNu6ge470s9xPc6RetPbtb7JSqA9WUEYb8a3TUUsSTRNG4yrdRQA7Yv91fyo2L/&#10;AHV/Kk8v/bb86Nn+0350ALsX+6v5UbF/ur+VJsP95vzo2f7T/nQAuxf7q/lRsX+6v5Umz/ab86Nh&#10;/vN+dAC7F/ur+VGxf7q/lSbP9p/zo2f7TfnQAuxf7q/lRsX+6v5Umw/3m/OjZ/tN+dAC7F/ur+VG&#10;xf7q/lSbP9pvzpdh/vN+dAEUqqDHgAHd2Hsar2s028LOjK5+9wdufY+n+FWjECQdzcHNP2n1b86A&#10;Kukn/iVWv/XJau1FDEkMKRoMKgwBUtABRRRQAUUUUAFFFFABRRRQAUUUUAFFFFABRRRQAUUUUAIe&#10;hrIXUbtVUvp0pLTBCFPRS5Xd9AACfrWxRQBS+1yGPd9lcMc/LxngVGl7cPcmM2UqrhT5hIAIPX8R&#10;WjSHoaAK1yXSCZ4olklC5VTxuPpmqMN/JNIyf2fIoQYY8H58Alffr16VanlnjnPlW0koIGSHAA/O&#10;mfabv/nxl/7+LQBXbUJ8MRpM+QExwOdw5/LvUMep3eF8zR5iXj3gIM4wuSCexJ4FXvtN3/z4y/8A&#10;fxaPtV3/AM+Mv/fxaAKaarcv5ROi3Kq6KxzglSTgqR6jrVn7VI935SWbBFbBdhgEY6in/arv/nxl&#10;/wC/i0farv8A58Jf+/i0AEdwWUFrORSQxxjPT/HtWe+sy2xg+0aXOPNmERYDhcjIP9K0PtV1/wA+&#10;Mv8A38Wj7Td/8+Mv/fxaAES5kkSE/YmAkySTj5frT7GVrgSmS2MW2VlXcPvKOhpv2m7/AOfCX/v4&#10;tH2m7/58Jf8Av4tAF7Yv91fyo2L/AHV/KqP2m7/58Jf+/i0fabv/AJ8Jf+/i0AXti/3V/KmSp+6f&#10;y1Tfg7cjjPbNVPtN3/z4S/8AfxaPtN3/AM+Ev/fxaAF057qRN93bLbSHjy1YN+ORWhVK1eWSdmlh&#10;kiIGAGYEfpV2gAooooAKKKKACiiigAooooAKKKKACiiigAooooAKKKKACiiigAooooAKKKKACiii&#10;gAooooAKKKKACsmayvm1RbmG6CwjaDCy5BHf/PtWtRQBjz2+tkt5F7bqM8boiePf/PYVFBa+IFkU&#10;TX1q67AG2xEEtu5P/fPH1rdooAzUhv1jKtcREhvlOz+HA/rmovs+q+azi6iPLAKY8DB6E+4rW3DJ&#10;GRkUgdCxUMpZcZGeRQBlSwaybZfLu7cTjGS0R2npk/zpJLa9WwvFaYzSPKXi28FVyML+hrWDq2dr&#10;A4ODg9DSNKiIzMwAHU56UAV7e689z+4njx/z0TbVuoI545ThGyR7VPQAUUUUAFFFFABRRRQAUUUU&#10;AFFFFABRRRQAUUUUAFFFFABRRRQAUUUUAFFFFABRRRQAUUUUAFFFFABSHoaD0qGSeKJkEjhS7bV9&#10;zQBWube4kvIZYpdqqMFcnn5lP8gR+NNig1EtmW4j2ndkKvPUbfpxkH3q4ZkDqCwGTgflmpC6f3l/&#10;OgDMtrfUokEb3MTqsSqDsOd46n6GpoIr8PAZ5omVY8S7Vxuf1Ht1qz58QlEfmLvIJAz2HWpCykYD&#10;DP1oAr3a+bBLCswidkwGzyPeqFuuoh2867g2KNiDHXgfOfxzxV2aCWSYlJEVcDrGDTPsk/8Az2j/&#10;AO/IoAqsmplGAvrbJCAfL0OPnP49qrRrra2/lm8ti4AUOQOyj5sd8t27Vp/ZJ/8AntH/AN+RR9kn&#10;/wCe0f8A35FAGbPbavcg7dTitykqlNqAhgMEk89+eKQ6fqIEOzVwpVg0hYbt2CentzWp9jn/AOe0&#10;X/foUn2Sf/ntH/35FAGbJb6s8Mm3UYN7KoBUYwwPX8q3BKnHzr+dVfsk/wDz2j/78ij7JP8A89o/&#10;+/IoAuebH/z0X86PNj/56L+dU/sk/wDz2j/78ij7JP8A89o/+/IoAuebH/z0X86PNj/56L+dVPsc&#10;/wDz2i/79Cj7JP8A89o/+/QoAt+bH/z0X86bKyPE6CUKWBG5WGR7iq32Of8A57Rf9+hSfZJ/+e0f&#10;/foUAN02CW3Gye9a7l6lyAOOwwK0aqW8MkcxLujZHG1AKt0AFFFFABRRRQAUUUUAFFFFABRRRQAU&#10;UUUAFFFFABRRRQAUUUUAFFFFABRRRQAUUUUAFFFFABRRRQAUUUUAFFFFAGXf6X9tYjz2jRipZQvX&#10;Bz1rGk8GJJLcSDUrqIzuj/ujt2lScHP411tV7m6gtIxJPIsaZCgk9z0FAHNnwcptTBHqd1FmRpNy&#10;nBySCT+n61o2+hm20+7t0naRrmUylpOxJH6cVom7txIqGZMvnHPp1qO71K1s9Olv5JQbeNSzOhzx&#10;7UAWxk9R+tPrntC8Wab4hnkisDMWjUO29NoxnFdBQ007PQBaKKKACiiigAooooAKKKKACiiigAoo&#10;ooAKKKKACiiigAooooAKKKKACiiigAooooAKKKKACiiigBD0NU7qwgvTCZ0J8lxImCRhh34q7SMc&#10;KT7UAZcmi20iQIzzEQyeYuJDknPf1FIujW6WaWoaban3W3/NnOev1/lUEviGzhx56SxDYz5dfTk/&#10;pz9Kig8U2U0saFZF3wCbOMkDjggfUGgCxBoNtFM0++VpmR49+7orOWIH0zjPtVgaVbC5E53mQBRy&#10;xx8pyDj1qsNftDefZ13krG7s2OBtbB/XP5VOus2hukgy4kbbxtP8XQn8eKALUk5jkI8qV+n3VzSf&#10;bD/z7XH/AHxT2gjklJYE9O9H2OH0P5mgBn2w/wDPtcf98Uv2z/p2uP8AvinfY4fQ/wDfRo+yQ+h/&#10;76NADPth/wCfa4/74o+2H/n2uP8Avin/AGOH0P5mj7HD6H8zQA37Z/07XH/fFJ9sP/Ptcf8AfFP+&#10;xw+h/M0fY4fQ/maAGfbD/wA+1x/3xS/bP+na4/74p32OH0P5mj7HD6H8zQAz7Yf+fa4/74o+2H/n&#10;2uP++Kf9jh9D+Zo+xw+h/M0AM+2H/n2uP++KPth/59rj/vin/Y4fQ/8AfRo+yQ+h/M0AJDL5sx/d&#10;SJx/GuKs1WjgjinygIyPXNWaACiiigAooooAKKKKACiiigAooooAKKKKACiiigAooooAKKKKACii&#10;igAooooAKKKKACiiigAooooAKMj1qnPfQ20wjlYgsu4H8QP61X/tqzCq0knl7i2Aw/uk5/lQBqZH&#10;rRWS2tWZspLpJBLHGWDbOxU4IpX1qxjLhpsbCVbKk8gZI/Ac0AatUrqygvVRJ1LKpyB79jUJ1my+&#10;xR3Syh4nxsYfxZ6YquPEulAhXu0VyGO056KcN+RoAeug2aokeZWVAwUM+evWmTaDaPo1zpUO+GCc&#10;HO3nZn0qVNbsxarcySCKPJGX45yR/SrUt7HFaSTgFlQ4I6d6FoBg+G/B8fh29nuY72W4aVAhDqBg&#10;Zz2rqcUn4U6nKTk7vcErBRRRSAKKKKACiiigAooooAKKKKACiiigAooooAKKKKACiiigAooooAKK&#10;KKACiiigAooooAKKKKACkPQ0tFAFZraFyC0SNjplQccY/wDrUJbQoylIkUgbQQvQen0qzSEZBFAF&#10;aOzt41KrDGAc5+X1OT+pqQRIrblVQcY4HasmR9ajvJ3RVlgMqiNCAMJjnBHv60y3vtZ86LztPUxO&#10;wDFcgoM4J5/P6UAakv2zfmAwbf8Appn+lM/4mfraf+PVHLJdC9Eao/lEAhguQOu4E/lVVLrVWWUN&#10;aEMAQjY6kZp2Fcvf8TL1tP8Ax6j/AImfrZ/+PVSe/wBSWFGTTmdml2kdML602wvtRP8Ax+2Mq5zj&#10;Ynvxnn0oswuX/wDiZ+tp/wCPUY1P/p0/JqtjORwafSGUcan/ANOn5NRjU/8Ap0/JqvUUAUcan/06&#10;fk1GNT/6dPyar1FAFH/iZ/8ATp+TUf8AEz9bT8mq9RQBR/4mf/Tp+TUH+08f8un5NV6igCtbrdBi&#10;bkxe3l5/rVmiigAooooAKKKKACiiigAooooAKKKKACiiigAooooAKKKKACio/NHpR5o9KAJKKj80&#10;elHmj0oAkoqPzR6UeaPSgCSio/NHpR5o9KAJKKj80elHmj0oAkoqPzR6UeaPSgBGjVzlkBI6EimG&#10;CM8GNSOeq9Kk80elHmj0oAjW3iRSqwoFbkgKME0pgjbIMS4Oc/KOcjBp/mj0o80elAEEVjbQQJBF&#10;AixJ91AvAxS/Zbc9bePv/AO/WpvNHpR5o9KAIzbxMNrRIVznBUYpZoEnheJ1+V+uKf5o9KPNHpQB&#10;Bb2n2d2PnTyZ/wCekm7FW6j80elHmj0oAkoqPzR6UeaPSgCSio/NHpR5o9KAJKKj80elHmj0oAko&#10;qPzR6UeaPSgCSio/NHpR5o9KAJKKj80elHmj0oAkoqPzR6UeaPSgCSio/NHpR5o9KAJKKj80elHm&#10;j0oAkoqPzR6UeaPSgCSio/NHpR5o9KAJKKj80elHmj0oAkoqPzR6UeaPSgCSio/NHpR5o9KAJKKj&#10;80elHmj0oAkoqPzR6UeaPSgCSio/NHpR5o9KAJKKj80elHmj0oAkoqPzR6UeaPSgCSio/NHpR5o9&#10;KAJKKj80elHmj0oAkoqPzR6UeaPSgCSio/NHpR5o9KAJKKj80elHmj0oAkoqPzR6UeaPSgCSio/N&#10;HpR5o9KAJKKj80elHmj0oAkoqPzR6UeaPSgCSio/NHpR5o9KAJKKj80elHmj0oAkoqPzR6UeaPSg&#10;CSio/NHpR5o9KAJKKj80elJ5vtQBHRRRTAKKKKACiiigArnygnn1Oe5u75Ft7jykW3kI42Ieg92N&#10;dBWE9vfQT30a2EV3b3UwlO+bZj5VXbjH+zn8aceomVDcaQpTdrOoKrRtKH+0MVAU4PI9/wA8VPbJ&#10;p11cCCDVdSdicZ89x2J79OBTDYTO+8+G7Pdhl/4+B0PUfd+lTot9HO06aDbLITuLC65Jxt/u+lWI&#10;taFJJJpaGWR5GWSVN7nJIWRgMnvwBWnVDSLaW009Y5wBKXd2VTnBZy2M9+tX6zdrjWwUUUUDCiii&#10;gAooooAKKKKACiiigAooooAKKKKACiiigAooooAKKKKACiiigAooooAKKKKACiiigAooooAKKKKA&#10;CiiigAooooAKKKKACiiigAooooAKKKKACiiigAooooAKKKKACiiigAooooAKKKKACiiigAooooAK&#10;KKKACiiigAooooAKKKKACiiigAooooAKKKKACiiigAooooAKKKKACiiigArnr3UL6z10A+Y9iUwy&#10;CLIHysSdwGc5A9sZ74roazLvVRZySI9tM/lgPlBkFSQPz5PHtQk3sBmf25Na311GdPuJZJJysTJG&#10;du0KuMnHqTT9b125ttNnNnaym5AdUOwnawTcDjHOen41q/2lGzzIschMQJ+7weM8H8vzqhb+JoJ7&#10;qGA2tynm2/n72TAXnG0n14P6etVZiuiOTVry3i1SeW3ll+y3LLFEiYLxiNWAzjnksM0h1+6iu5RJ&#10;p8xiG0LgHOS5XjA5OBntV2HWoZrhozDKgAXaWGCSd3H4bf1FPGs25iLiKY7WC7QvPOD+PX9DS5WF&#10;zQVt6K2MZGcU6slNegkdQsM4XLgkpj7vU/jxj1rUR1kRXXowBBI9aWq3HcdRRRQAUUUUAFFFFABR&#10;RRQAUUUUAFFFFABRRRQAUUUUAFFFFABRRRQAUUUUAFFFFABRRRQAUUUUAFFFFABRRRQAUUUUAFFF&#10;FABRRRQAUUUUAFFFFABRRRQAUUUUAFFFFABRRRQAUUUUAFFFFABRRRQAUUUUAFFFFABRRRQAUUUU&#10;AFFFFABRRRQAUUUUAFFFFABRRRQAUUUUAFFFFABRRRQAViajcanC8/2SFJQoDpuH3jkZTp0xk596&#10;26KE7Ac+uo6hJbyObFoX8ncgCbmDYGR1A6n/AMdNUpdW10XhWPS90KQ9Smdz5ye/YcfXP1rraKrm&#10;8hWOXudR1g6Y8sGnAXK7T5JTO7kcA56YJ9OlJHqOtLIWbT1KFztTZjAwu3J9c7s+nvXU0U+byFYy&#10;tPubueby7m1VFESsWCnG49Rz6VqenH0FLRUN3GFFFFA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lFIRkEHvQBDb3dvdbvIlV9uOnoc4PuDg4PtU9VrW1NuWLSs5IA5AGB6cfU1Z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r48/4SHWv+gvf/8AgQ3+Nd14d0LWNSsRPqOrazCZYzJE0VyQBzgblOe3&#10;PUcY98S5JF06bm9D6JozXypbx+KLm0N0ms3S2uyWQyvcyBSsf3jwOQcgD3+hxnXuqa/YTrHJq9/h&#10;kWRXWaVQ6kZBGcE89+hPTIp3Fyn15RXx3/wkGtf9Be/9P+Phv8aP+Eg1r/oL3/8A4EN/jSuHKfYl&#10;FfHf/CQa1/0F7/8A8CG/xpf+Eh1r/oL3/wD4Ev8A407hys+w6K+PP+Eh1rH/ACF7/wD8CX/xpP8A&#10;hIda/wCgvf8A/gQ3+NFw5T7Eor47/wCEg1r/AKC9/wD+BDf40f8ACQ61/wBBe/8A/Ahv8aLisfYl&#10;FfHf/CQ61/0Fr/8A8CG/xo/4SDWv+gvf/wDgQ3+NFwsfYlFfHf8AwkOtf9Ba/wD/AAIb/Gj/AISH&#10;Wv8AoL3/AP4EN/jRcR9iUV8d/wDCQa1/0Fr7/wACG/xo/wCEh1r/AKC1/wD+BDf40AfYlFfHf/CQ&#10;a1/0F7//AMCG/wAaP+Eg1r/oL3//AIEN/jTA+xKK+O/+Eg1r/oL3/wD4EN/jR/wkGtf9Ba+/8CG/&#10;xoA+xKK+O/8AhINa/wCgtff+BDf40f8ACQa1/wBBe/8A/Ahv8aAPsSivjv8A4SDWv+gvf/8AgQ3+&#10;NH/CQa1/0F7/AP8AAl/8aAPsSivjv/hINa/6C9//AOBDf40f8JDrX/QWv/8AwIb/ABoA+xKK+O/+&#10;Ei1r/oMah/4Ev/jR/wAJDrWf+Qvf/wDgQ3+NAH2JRXx3/wAJDrX/AEF7/wD8CG/xo/4SHWv+gvf/&#10;APgQ3+NAH2JRXx3/AMJBrX/QWvv/AAIb/Gj/AISHWv8AoLX/AP4EN/jQB9iUlfHn/CQa1/0F7/8A&#10;8CG/xrqrbQfGF1YWV4uvMsV4AYw13LkZBIzx6CqjFz0RE6kIK8j6ZJA6nFLXyPqWoeINJ1Gayn1m&#10;8MkRwSl1Jg/qDVyxj8U6hZJcLrM8fm8QRy3rq0xBIOwZwOQRk4GRxk1LTTsyoyUlzLY+rO2e1HtX&#10;x6df1xZNrarfhxkEG4fPBwR1rqPCmheL/F9tcT2WvPAkBUN9rvJU3ZGeMA5oGfTVFfJ/iF/EvhnX&#10;LjSb3WriS4gC7mhunKHKhhgnHZqrwXnii4tPtUOo6g0OcB/tTc9uBnmmlzMlzUdz646UnHrXx7/w&#10;kGtrlW1a/DA4INw/X8629JtvFWsWyTw67NGjk7RNeSAtjvjnFNRk3ohTqRp6yZ9Uenv0pK+Rb7U/&#10;Eem3ktndanfpNGRuX7Sx9weuDkVtWekeOdR0yG/tLvUJ4ZgSu27IIHTqxx2rGdSFPWTNILnV46n1&#10;DR6V8i6hqHibS76WzvtQ1CG5jxvT7Sx6jI5De9amm2HjPVbVbuC51cwOSEk23DK4HGQUUjqD3qoS&#10;UldA1y7n1NRXyHcar4jsb1ra9v8AVLedCA8c0siMM89DyOMHn1rZ0dNf1SVGOrX8NuXCySfaJGIB&#10;OMgA8n8abaQ4Rctj6jor5a8TzalpFxEbXVNYWGRTtNxcNvOOCeMcEkf/AF6zYdQ12S0+0y67c28W&#10;dqeZcyZdvRQM4+pwDg80cytccYOUrI+t6K+Q7zWNbtZFX+2r58jtcv8A41X/AOEh1r/oLX//AIEN&#10;/jSU1JXRVWjKnLlkfYlFfHf/AAkOtf8AQXv/APwIb/Gj/hIda/6C9/8A+BDf407mdj7Eor47/wCE&#10;h1r/AKC1/wD+BDf40f8ACQa1/wBBa/8A/Ahv8aYj7Eor47/4SHWv+gtf/wDgQ3+NL/wkOtf9Ba//&#10;APAhv8aAPsOivjz/AISDWv8AoLX3/gQ3+NH/AAkOtf8AQWv/APwIb/GgD7Dor47HiHW/+gtf/wDg&#10;Q3+NB8Q63n/kLX//AIEN/jQB9iUV8d/8JDrX/QWv/wDwIb/Gj/hINa/6C9//AOBDf40rjsfYlFfH&#10;f/CQ61/0F7//AMCG/wAaX/hINa/6C19/4EN/jRcOU+w6K+O/+Eh1v/oLX/8A4EN/jR/wkOtf9Ba/&#10;/wDAhv8AGi4+Vn2JRXx5/wAJBrX/AEFr7/wIb/Gg+INax/yF7/8A8CG/xouHKfYdFfHf/CQa0P8A&#10;mL3/AP4EN/jT4db12eQJHqt+Sf8Ap5YAfUk4A9zRcVj7Bor5CudX8QWsgSXVb3nhSl4WVucZBDEE&#10;ZpP7Y8Qm1+0jUdTNvu2eaJn27vTOcZoCx9fUV8fw63r08qxR6rflm9blhj3zn8ajbX9cVsHVr/cO&#10;xuW/xouFj7EozXy1NZeJ4LG0vR4geSOeNJCsV3IWiVtpG8AZBww6A9R6isOfXdZgmkiTXLyUIxG9&#10;LiQK2PTdg4+oH0ouFj7Bor5Snj8XW1rPcvqdw0cGPO8vUldo8nABVXJBJ7Edj6VlnXdd8oSf2pqP&#10;lnIDee+PfnNFwsfYNFfI323xR9mS6+2aqYHUusiyuV2hiuSenVT+VU/+Eh1nqNXv+mf+Plv8aLhY&#10;+xc0envXyfay+JLlbaQa1eLBOCwkM8rBPnCc7QeSxX7oJ+ZTirSWfip7iOFddkAdNwlN83l58oyk&#10;b844VTk9M45wc0XCx9TUV8lX154hsLa2uJdbumjuQWi8u5k5G1STzgEZbH1Vh0AzR/4SHWv+gtf/&#10;APgQ3+NFwsQaXPb2urWk90kr28cqtIsLFXKg84bI+b8R9RXpXiD4leHNY0K6sU0y+8ySFlj3hFVW&#10;IwCcMeleVUlJVPIpw10ZsW1roj2luZ9QljuGiJkBRtiOGYAZCk8gqeAQPm+lPa00T+zp2S+ZrlAp&#10;Q4PI2cjBA/ibbwTjBP3eTi0GkCNSK10p438y+COAoUlWO7K9/l4Abr6c43cZbqNrp8MSyWV4sw+V&#10;T1DMTk5wRwBgD8RjvWZR2pFCijNFA60wDtRR3ooEFJS0U0SJRRR3oEFLSnpTaAFooopiCiiigAoo&#10;ooAKKKQ9KAFopO1A6UALRR2pB0oAWiiigBPrS0lB6UALRR2ooASu/tNe0OLSdNie/ulmiVRKgmnw&#10;hCkcYOBzxxXA03vXRhpuEtDlxNJTgrmjrdxDdavcTW0jPEx+VnZiTx33c1pad4lt7a3sYb7T5Lo2&#10;XETR3HlgrvL4YFWzyT0xxiudPUUvasqrvNs6KcVGmkixfyRz39xLFJI8cjllaVQrEE5G4DIz+f8A&#10;Sut0Px62h6ettBDk7VDb1z0GOMMK4k9BS1BRp+INduvEuuXGrXkcMc8+3csIIUYULxknsK1dE8S2&#10;Vtp9vYapbSNDay+bE9ugLu3z8NuOMAsMY9K5ftSVKj7TXYanyS2uW9UvBf6ncXSqQkjkqCMEL2BA&#10;47D860bTWRFbWqmQpLaNvQnJD4PA4rE70n8Vb0arhcxxFONazkW9Sv5tU1CW9uMNJIQTxjpwPfp7&#10;13Gl/Ek6RoWn6dawvut4yrlkBBbcScfNnGCK88FLXLKlCpFOaurla04Whoa/iXV017xBPqSKwWVY&#10;8hgByECnue4P6V6d4Q8ceHLLwpolnfazJaT2IkWSHyJTv3OWBynHpXjIoPSrVNRXKti3Jtcx0njX&#10;WbXXvG+oanZOz28siiNnXaWCqq5x/wAB71ueFNT8q1SGSzu5IY33mSGN2BwThfl9dx9PqOc8BH/r&#10;F+taMXf/AHqio+WN0OnBVdy94s1U6zrc900TQrkIkcn3lUDHIx9T361TguDcW0YH2lZLaMjMIyAu&#10;WO9ueo3Ng8de1Zdz/qn/AN806D78n/XI0Ul7quXLR6Et5OtzdPKpYg4AL/eOABk/Xr171BR3o9a1&#10;slsTzOTuxaSlpKQC0UdqKZIUUUUAFFFAoAKKDSUDClpKWkxhRQKB1NIpBRS0lBQUtJ2ooEy1HqNz&#10;DZSWcZQQSD51MancfXp1HY9Rk88mksLm3t3ma5tPtKvEY1TzWj2scYYkcnHp0qtSVS3M5E9zNFM6&#10;mGDygFCkbs7vc10D+OtSfw4NDNtZG0EKw7jGxYAemWxnvnHeuYopyJjoWLK5NnceYFDAqUYEfwng&#10;49OKjnm86Z32Km452oOBTKb2qFuadDXtbfRpNDklnvpYtUEzeXEUJjMYUEEnacEtkcH0yO9ZQ+Xj&#10;r/SkFJ3pklu51Ce5kupPMKLctvmjRiEY9RlTnpk+taK+J75NGl0xQhhlj8uRnJdmUEYwWztA2gYG&#10;BgcjrWJS/wAIoA6HS/G2saPo8+k2rwGznDCSOaLfuB7ZOcAZzjpnJIOTnI0yOzn1OFdRmaG1JzJI&#10;vBAAPTAb6Dj8hyKlFAHQCw8Om4niGrkKETy3KOIySU3fMI92ADJ/APug/NnFNSw8PixuDJrLG4V9&#10;kYSFwHUDLEDZypxhSSpzjKqORhUUAaWsWenWrR/2fqcd4rABhGJBghRkneidTnAAOAOT651JSUCP&#10;/9lQSwMEFAAAAAgAh07iQMw+Clm9VgAAuFYAABUAAABkcnMvbWVkaWEvaW1hZ2UyLmpwZWcBuFZH&#10;qf/Y/+AAEEpGSUYAAQEBANwA3AAA/9sAQwAIBgYHBgUIBwcHCQkICgwUDQwLCwwZEhMPFB0aHx4d&#10;GhwcICQuJyAiLCMcHCg3KSwwMTQ0NB8nOT04MjwuMzQy/9sAQwEJCQkMCwwYDQ0YMiEcITIyMjIy&#10;MjIyMjIyMjIyMjIyMjIyMjIyMjIyMjIyMjIyMjIyMjIyMjIyMjIyMjIyMjIy/8AAEQgBhQK1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cAu&#10;bm5W3tYt8gHCouWbvnHf8OwpbQtO2xiMg8kd+tV5UUy8uBwDx9KfbukDbhIM571DWhzNLk0Wp1R8&#10;NlbQytLD5vki48jc2/Z6+nTnGc1SGmAxq/kOd3C7Ru554PPXjp6VG3iO5aERNOdhj8o9M7M52564&#10;qsdV/diPexRTkLv4z64pWMOWXY0JNOdECvZyRn+84bkcevTFKdLYAlrZwoBGVUkEj3Bxj3qn/bMk&#10;sEgkmdgAOGmwMZHGD19ePrSLrcyruWeQY4yJCKYuSXYux6U8ibltpWUrkeWN3P58Ug0yRpGjW2kL&#10;qCWUBjgfSs8auQAFkcAdAH4FSR61JDMZUlcOwIZi3Jz6+tUg5Jdi09gUQSNbuqE4DEHB/GmfZov7&#10;h/Oq51cdGY9em+k/tOL0H/fVaJi5Jdiz9mtwh3R5bjBDYHvmnf2cDbG48oeUG2E7u/51U/tOH2/7&#10;6pf7UjKgHBHpvq7oXJLsVpCLa7VDGHGfutWlqtu+lKhuLGwIYshKSSEKy/eU4fggkVjXl1K8u9SW&#10;DADdnr0OP5VHc6jeXgX7VdSThckb3JwT1I+tZSeuh0Rot2ZqypdQDL6HHtwSGXzGUgdTkPjr/MHp&#10;TZLi5aAXr6VC6y5PmbpGJ5OSfmzyQeT1wfSssXd0oVhdzAxnCAO3GeuPyH6Uzz7jyBCJ3ESksI95&#10;2gnjp/nip5TT2MTa3ylYmXSEwyOS0iyKuUzkA7+cAD6HIx6xPeyGR92kWxYNtYKZDg5x2f2rO+2X&#10;gCqbmfaNxC+YSPm4bH15z60x5pSWJnYlmLFVJHPPNFg9hHsaa3chdV/sW3LNgKCZQWznHG/vipfP&#10;lLBf7EhJKkqP3uTj0Af3rE86Tgbzgc8cf/qqVr65K8zyby2S+9s/z+n5UWD2Mexsi4uY7d510S3j&#10;jxtOTKNw7jl6rSahEsaE6XaKxJyrGQfTGXJP5Vmm8ujnNxMSRg/vD09DzUTO7NuLsW9Sfyp2GqMe&#10;xr3lw0MaJJp0EBlAZGjkZjj6FjVzS9KN/wDdRpWwThfaudeWSRtzu7nOcsx/GtWy1M28ePyOdv8A&#10;+uk0iXTiuhNe2a2suCGUf3cHIPoc1TYANx07ZqWa9W7deQo6AdaiNwCqgkcDGTzn/PSpfkYzg76I&#10;TuemKCKBLHt++M9xSCRZHVFIJPAoI5JdgHBzTh1Hf8KiM69CQME0gnUHIYfnWkR8kuxbjEZlTzGZ&#10;Y8/MVXcQPYZGfzpAQDnGQOx71AJ0PVxTvMXdgsAfrWiaFyS7E8q7dpDq24ZwP4ecYqPP50RnzEdl&#10;dTsXJGRnHsOppJJog5AlVxgHIGB0+gp3Qezl2HEYwcjpSGozcJu4YAUhmTBy1K6FyS7Eu7jt+VKT&#10;t6EGq4mT+9g0vnqDywrOQ+SXYshhzxyehB4H4Uu/92FIA5JqA3EW1cdedxzwaVrlGxmTJx0/wqGL&#10;kl2HMeeOKFXeccficU3zEH/LVM8cA9aaZkyfmH0zU6hyS7DgM+nTNAFM85P7w/OnJOgcfdb2Josx&#10;8suwEdqAKRbiMdWGOuB3o+0JjG/j0zVK4csuxKqMu1iCoPIOcU+UPlnfJLOfmJzu9ee9V/Pj/vil&#10;W5RQRkHIxgmrQuSXYf8AjR9DTfOUYLEDIyPpQ08RRPujj73PzVomg9nLsOIIPrQR05BpqXQjYOku&#10;1h0IPSm+fGf4l/OndByS7Eh9M0Y5600yIB98f99Ugmi2n5xkdOaLoOSXYkA+UnPPYetJkjjJxntT&#10;BMhOcj86cssRYjzVC4/+vRdByS7Egc7WBAO7uRk05WG7npULv5UrRyfJIp2kHOQRTpn+zyvDKNsi&#10;sVdG4KkEgg+/FK6F7OT6Eu7HWnMwwO5NV5bqNmBEpYbQMv1HHI+mc1EbhRwGB/GoYvZS7FrGQACC&#10;zHGBSTgofLaNo5UJVw3Y+mOx61VNwpHXB9PWkM65yGArJotU5JbEysQGHrSglnAMhHGMntUQmHdh&#10;z3NAnQdGA7ZzSsHJLsSrtHUbjjAwcYNMIPQ9aVZo+ocFs9PWkaVATlwD6dKA5ZdgCk9BnFOHIwxP&#10;A4FJGyyB9vzbV3EjsPX6UwTR5+8KpXDll2LETmN9y46Yx6/WgsWO45JPJqNZ4uhdee+ael0iZYSL&#10;xx69R6VomS4S7B+FKOnSmmVHl2RtnccKuck+lN+0qpJWQDORwearmF7OXYl7AZNO3NsCjGM5I7Gm&#10;gsbf7QFJgDBC4HAY5IBPrgMce1RNdKxBMm44AyT2xxSbH7OXYkO5NpU4yPWhSVhbEhBYhSnqOv8A&#10;PFRq/mBipyqDLHsvOOfxIqMSKzYBBx1+lZMpQl2LC7ChDAhyRhy3AH0xSZUowCPu9Qe3vUAmjxy3&#10;NAmT+8KQ+SXYd1oxTPOTP3hSrOqMCGXIOeaQuSXYeC2AuSVznGe9BJJ/lTWuVZi2VB6kgY/lTfPX&#10;H3xTHyS7EpK5+UED3NaP9lTLpA1J5IkiLAIhf535IyAPcHrjpWQZl/vDHqKe14zRKhlZlQEKCx4G&#10;ckD05Oa0ixckuxNlgTnv3x1q1BYT3FlNdqyiGHiQk4x6fXJwOPxx1rM85c43CpUvHRNqzMq/MMKT&#10;jkYP5jg+1a3D2b7DuCTyfyoqLzozzvHPvRRcOSXYka1kv9SlyDE04aZfNbJC4LEk4G7AHYc9hWaQ&#10;VODj8Oalc+XOZYN0QV8p83zL3B47/SoySxz6AD+lYnodRyRlwSvUdh3oyzzFt2CzZ4AHPtj+lNHC&#10;8nr/AAihSAc8/hQMt3unmyjhkM0ciy7tuzORtPcHGKZbKD8rMiiQhdz52j3NRyTvM4MzvLg9WY5x&#10;6Ukb7F55BPIHUe4oEr21LhhMUio6qwYEqwQgHntkdPpWodEvvIW5ESlFIGQc7Seg/wA9KxvtgIXe&#10;0sm0YXe2cD0HPFWZdQnjVFeSXaygr+8J47d6Bal3+y9xBaWIlmx90nkj6U5dFysTb4RuIHKN8ue5&#10;4rOOrTDnzpuxBDn8O9NXVZYz8kkykc5Vz/jS1FZ9zRj0S5mtmuI4IzCoyWyBxu2/zpY9CuZwPKii&#10;cmTy8hlPzZHv71nf2k/lbRJJtJwU3HGOvr6/rQNVkUDEsw9Pm9Me/sPyo1DU0joF6rYe1WM5PyuQ&#10;p46nntyOahOkzJLFFJCiGQZG4gYGM5z26dKpLqkkbFkkmViSchyD19c98D8qF1SRCCsky7ehDEYz&#10;j346D8h6Ux+8aL6JcxRl5YolGCSGcAnAywA74/nx6U1dImdQ22IgZz86jBHUfzP51Q/tRywJaUle&#10;gLdOn+A/IUg1BkBQNIowQQGxn/OKBq/U0P7ImwQYowwUHYxAJHt+OOO+aDo0yXBhaKNZBgYyDyRw&#10;OP8APIqgdSdv45DznO7r09/YH8KU6pKW3tJKWznJfoePf2H5CgZbOlssQkKRj5d/OAccjP6Y/EVL&#10;Jod1Em57dAu3fnI6YzWf/acrICWmK/d5Ynr26+1K2rSsoRppimMYLkj8s0AXF0iViQqRF1xlQRnB&#10;6e1SR6DdyO6JboTGMv8AMvA/PiqX9qzeXlpZgpG0Zbr6ioxq0oLESTDfw2H5I9+aAL39jzArmOPa&#10;TgMCCPx5p8mlXSwp5qoIlB2b5BjHX5azDqTEAF5CBgjnOD271ImsTqcrLLnG3ls8d6AL76JcxyrF&#10;JHEsrAYUsM8gYHXjrUJ02WNVISPDyeUu1xyfT+VVf7VlwT503UH7xpf7VkIyZGY46EZx2GPwoAvw&#10;6FdyxB4rdSjLycgYBIHP51AunMyh9sQyGPLAYwec/nUC6jNIHJnkGxd2Gk56jgc8nofwqMam6gIr&#10;ygAEYD8DPJ70AaC6VuBO+MD5cErwwJA449wab/Y8m1HCRFWjMinIHyqCSfXt3qnJqUiDYZZGBAbC&#10;vnrzzz1z+RzR/aciIimRyoHADZ4HGPy/n70AX4NGaaBZm8qONlzufA/i28fp+lMGk/LIZPLQIdr/&#10;ACk7T+AqmdVkbgySAHHAOAO/QcdeaG1SQHImlIx/fPp/n8qALQ04jcXRI2UjhhgnjIxxT/7IJUAe&#10;WSwOE2kHrWcl8FIUF1HQnOMfrUg1eZTnzZxx/fP19aALcmlSxoWaOLAk8s8jr9KUaXN9qW12IGYb&#10;gOMH3qn/AGvL18xzx3wf0pP7WlJzvk3Do2fmH49aANH+wptr8Ql4xlo0YMcdzxSHR22x7TExkzsB&#10;G3OPrWd/akm7d5kwP94Mf8ad/akjAFpZfl5Hzng0AXxodxhz5Mfloqu7gggA+9NXS84JZB8wX7h5&#10;OO3FUl1NthHnSjGAF3HkdaE1GbaAjT4DDGGPBPHr6UAXTpE4DExxgiMSH5hnBHX68j8xSDR5mgWZ&#10;Y4jGxABBHBK5APvgVTOrzdDJKSD3OfTr69BTmvrgwu580wq4BAOFViDxj86AND/hH7mOMzSQxpEM&#10;EuSCMfL6f72fzqOLTSgWQSJG6kYwp3D5S2en+yRx39qpPrM0shd5pixIOd3pj/D9KaNUljwFlmAU&#10;jGGOBxt/lx9KAL8miTxyGJo4Q21m4cHAGcn9D+VMt9KnusGKBGyu8dBxnHTv0qodVkC7BLKV7Zb2&#10;wPw5NIdXlbI3ygHPyq20fp9KAL8mjyxEpKkayAfc4J6kdvfNB0dyWCCJiuS38OABnv8A54NUl1B3&#10;3HzZDJnpk8jnJz+J/Oj+1ZxhzJP83IJbg0BYvroV06IywRkPjb8655qFtNdFcskQ8sfMNy5HOOBV&#10;f+2p9u0Tzgbt33+h9ai/tA5z+8565NAGhBo9xcqnkwozPyFBGT74p6aDdPIsYhj81m27AQCKz31O&#10;VWyWkB9A2AB9B0oGqyjBE0ykfd+c/jQBabS3SWGJkjDydBxwc45qWTQ7qNFZ4Y1DKWUkjketUk1O&#10;WRkj3OcsApY/d59e1Mk1FwQDJI20Y+9/LmgDRGkyBWViijftkGCQpHdsD/OaF0ctGGV4Tkbghzk5&#10;GTgY5wDWcNUlDZEkwJ6nd9ff3NKuoSu67WlLgfLhjlQBnFAF5NGlkSMosZLrkA8YGMknPbkfnxTT&#10;pM6gs0CDG7qQOm3I/wDHhz71TOrSAgiWY4Axhu2MY/Uik/taUbv3kmGBDYbHHGe/HQflQBpyeHrq&#10;GRo5IYVdSqlWdc5PI7+mfyqCLS2mtFuEWNgzlQuQCMY5PH1/Kqb6pIxJaSZmOOS3cdPyzQ2qux+8&#10;4B5wpCg/lxmgC9daPNZA+fFGrLIIynU8jP8ASnRaHdzytFFbq7j0xjpn+VUDqsvzbpZHB5O45yfX&#10;nvSjVp3kGJpyxOeH79P5UAXH0mSNWMoiXHQZBzzg4x1xQulhmQb4QWUMOMYH5VSk1CSOUq3mB1JU&#10;4ODnPSgX7yo37x8DGVL8nsMDPNAF86U8LkHajjP8JHbqDik/sa5JfMCDb1yVqm2qzKgBmnGDgKXP&#10;Hrz0pF1ebOBLKP8AgWKALo0S4KhvJiAJ2g71AzTYtImlnaFIY2YAHgrg/jnmqf8AakjKSZZiQc7S&#10;2c+9Pi1iZMJHI68EZyAcehNAWLJ0ecbSIYyCQuQykZPT6UkelTSPLGsSZiALZYAAeo9fWqaarLEV&#10;aOSUbcbcNTv7WlAH7yQbjksDyTnue9AWLzaJLHgSrCjE42nk9j069CDSroxYgM0KnGWDjGPvZzx2&#10;2H86zv7SkB+/MOn8fPGMd/YfkKQ6pIyspklKlQCCxwcdB16UBY0joziWRCI8Lg7yvylTzkHHPAPv&#10;UbaPcRgEwBRtL5yMgAbvzx2qquozsrbJJ9qAE4YgDn0z6mozqrldu+XAGOuOMY6/SgLGg+jXKWz3&#10;Jhj8pG2ltwPPXH61UithLKkQjXcxAGfWmNrE5JJmmyTuPz9/X61Gb1S2TuzjPJ5oA0rnR5bWHzys&#10;TR8YYEc9ulRWun/aVYoIwRwBkZJ/w9zVM6gz7gXkIYjILdT2zzSxak8QPlNIg77TjP1oJ1sMuYF2&#10;kqBuU9uhqOxt4pppBOXWNELOUUMRj0BIFJPcFxtUYpsMjW7eZE4Bxg7lBzn2NA+hLfW62rRmGR2h&#10;nQOu8BSfqATVeWMRlcEHKhvpT2uJJphJJtZsYwwwAKaVLZyykrwOcUAtizJps0WnrePgI7FRg5z9&#10;P88VpeFNBt9b1lre/uGtreOFrhyq5ZgOdq5OMnPeqM2tX80DwyToySLtfEKKxGc4LAZPQGo9L1O5&#10;0u9S6tJjFMoPzFcgjHTGO/SgEa3ivQoNEv4pNPMxspuYmmwG4IyMg84GDnArChRXWWRjjy1DAY+9&#10;8wGP1q1rOt3+vXgutQm8x1XaoAwFHpiqSu6IwBwrjaw7HGD/ADxQMZnJzwPb0opXUq5UkEg4yD1o&#10;oA2vDy2LSP8AbRZkeZGB9pkZRjDZ6dumfwrLvPLF6/leWEGMbDlegpvkj1NHlD+8afKyba3GSkNI&#10;zBVG47tqdBnnA+lNxjHvUvlcY3GpEgZlZ9hdYxlvl4H1o5WO5WOTyfpT12EEMTkg4AHftTzCP4Tj&#10;9aTyR6mjlYXIsE546U+RleTKoEHTHX8amdIyAI12fKA3Ocn19qj8oY60crC5D3xTvmc/KpJx2FTF&#10;Pmyvy+wFIEK8qxUjjI4o5WFxiuFDgorblwCe3Ocj+VMIwF6c1MEwpXPvmk8r3o5WFyKnlQIw2QQ3&#10;YHJGPWneV6k0eVgEZo5WFwMWZmSFvNAJww4yBznmosHHJycfjUzRZOScdsYpDDj+KjlYXIiQcgdO&#10;1SM+cIApwNu4A889aXyvejysdGNHKwuMJzjHHqKRsHA24IHSpPJHrQ0QJJz+FHKwuRAE5AHbJpcZ&#10;Xd+lSCMK33jx+tL5fJIJXPp2FHKwuRqdqnkc8YxTeuecVN5Y2hc4oEeDkMc/SjlYXITgDkc07acd&#10;Du68jjFSNGT1Y+lBjJxlycfjj2o5WFyIZNAxxkEj0FSeT7ml8rH8Ro5WFyHjA9fWg9alEPQZo8ke&#10;po5WFyNVJPCk+wpKmEZU5VyD04pUTYwIwRjGCOKOVhcgozipfJHrR5XuaOVhcZgdcjGcdeacsayS&#10;bFbrwueOfel8np8xo8n3o5WFxjRsqkkjIbBGeaRTjr0zUvlAMCO3rS7AVYEdTkHpijlYXITwcjA9&#10;KQ59etS+SPU0phIwGJHpkUcrC5D+FLnOWJyc9+pqTyscZIFHlD1NHKwuRZ6D0peufapPJ560rRl2&#10;Lk5JPpj/AD1o5WFyEDg/405mOxVByvJwQOp60/yh60eT/tGjlYXEjcpuKsQSpHBx14x9KYTzwcjr&#10;Unk/7RpTBhQxJC+pHFPkYXIT1oycFR39qn8v5NuB1znHP/6qQxrtA6H1pcrC5DjjNBIPGSMdKmWN&#10;QCGJPGB7Gk8kepo5WFxinawZWIYHIIOCDTSdx5P4+tS+SPU0eUPU0crC5HuwhAxj3pDgY78VMIwG&#10;zk+/0pPJGepo5WFyMYYqDhQeM0obfIThfm7HpzT/ACR6mjyfc0crC5GO5J6dhTeT249Kn8o4I3Hn&#10;2pDCPWjlYXIqUE7GGRjripPJ/wBo0eVj+I0crC5F09efWjBxnH49qmEeM8g/UUpQsuC5xnPtRysL&#10;kOW2gZJUdO+KQsWOT1NTGI4wWOPTtV2DRL6VFkS2kdG6YwKOVhczMFQpPQjNPlglgC71xvUMp9Qe&#10;RWidA1I/8usnHbilHh/UuP8ARJT37U+VjuZfGODxSelag8Pakf8Al1k5+lL/AMI/qQ/5dZP0o5WF&#10;zNy0pZmO5+wx1puMKOOvQ5rUGgamDkW0gPTjFOTQdQVs/YnYFWGDjjIxnr2zmjlYXMrHG5iPz+tN&#10;Ix+GK1P+Ef1H/n1k/Sl/4R7Uf+fWT9KOVhcy+FDr6jFBUhiDwR0HrWp/wjuonrayH16dKVtC1NwN&#10;1vIfrijlYrmUwCvgHdjv60+KURzhzGjgHO1xwfrTmt2jcq+VYcEEdKTyfc0uVhcQsgBVFyCfvMOe&#10;nSo84yBnHvUvk+jGjyf9o0crC4IyFHVlUEIcHuTVjT9h80HyMkAAzNtOPY1X8kepo8rn71HKw3LU&#10;kdjFeFX3NH5Y+42cPj17jNJAuntZusszpOZflwuRsxz+NVvKH96lEQHfv3o5WK3mWDDpvnBftchj&#10;ycuI+3Y4pyRaZ9nlElzIJcqUPl8Hg5z+OKqmMEjse+KDFlcZJo5WCRDiipWi3HINFHKx3Ja9V07w&#10;X4ZuILCe5YQl7JmNu1x+8nnCoTwDjacuRgjpiuVPwy8ZgZOgXOPZl/xoHw28Z5/5ANzkdDlf05q2&#10;Bpa3pnhTSJbQJa3E0U186SFrjDwxKIyRgZGTvYZPpVtdB0GwvbrRV1XMRjh+1XKTDZIHuFwMeyYJ&#10;9z7Vhf8ACtvGXfQbrrnkr/jR/wAK28Zf9AG65Hqv+NAHT2PhHQpbq9+36etu0Qxb28d95hlXfgvn&#10;PYY/OqF1ofhVQlnDE4mks5Z/tLXPKOrkKpXp0H41j/8ACt/GWc/2DdA9Oq5/nR/wrXxl/wBAG66Y&#10;6r/jQwZqWvh3w3Leta3JNuhlEEc32kEOWHDn0ANReMNB8LaTpC3OkXpuZ5ZRAFEmdhQfvGI7gnpW&#10;f/wrXxj/ANAC6/Nf8aP+Fa+Mv+gDdH8V/wAamEXFb3JhHlVr3OVro9B0vQ7mO2OpX6xs8xLqGxtj&#10;wRz75A/Op/8AhWvjH/oAXP5r/jR/wrXxj/0ALn81/wAa0KOXmCpLIqHKAkKc54rc0my0a60tVu7g&#10;RXkl0U3En5I8L82Oh5J/Krn/AArXxj/0ALn81/xo/wCFa+Mf+gBc/mv+NAFM6NpYSNv7WQ78Ehf+&#10;WYLAYPqdpzx6GnjS9EmtI5v7ReFtib0C7yWO7PHoNq593HvVn/hWvjH/AKAFz+a/40f8K18Y/wDQ&#10;AufzX/GkBzNyiRXDpGSyKcKT1I9/f+ua2vDthot7GTq199mYXcCLwTujIff06dF57Zq5/wAK18Y/&#10;9AC5/Nf8aP8AhWvjH/oAXP5r/jTAjfRdFZZ2TU8MJpFjUMOVUtg/8CwoB9TVG70izis7y4h1BZfs&#10;8ix9P9aWJwV9gAc/WtL/AIVt4y/6AFz+a/40o+G3jIDaNCuivXGVx39/85pAcpXTppnh6SzWUXzL&#10;MVH7ot2IxkH1DA8ehFP/AOFa+Mf+gBc/mv8AjR/wrXxj/wBAC5/Nf8aYhH0LQI7NCNXL3BZCwQZw&#10;rA5GPVSBms/+yrIK5e7KlenIOcnr9K0f+Fa+Mf8AoAXP5r/jR/wrbxkf+YBdZ+q/40hmbJpunhRs&#10;vW3kMcNgKMcjJrG4rq/+Fa+Mf+gBc/mv+NH/AArXxj/0ALn81/xpgM03RdFubWze61JIpQQ9ygf7&#10;ylgAF9wCSfpSvoehrHdsuro3loxjU9WO/aMe+ATz2Ip3/CtfGP8A0ALn81/xo/4Vr4x/6AFz+a/4&#10;0AcxOsaTusTbo8naT1/GmV1X/CtfGP8A0ALn81/xo/4Vr4x/6AFz+a/40COVorqv+Fa+Mf8AoAXP&#10;5r/jR/wrXxj/ANAC5/Nf8aAOVorqv+Fa+Mf+gBc/mv8AjR/wrXxj/wBAC5/Nf8aAOVorqv8AhWvj&#10;H/oAXP5r/jR/wrXxj/0ALn81/wAaAOVorqv+Fa+Mf+gBc/mv+NH/AArXxj/0ALn81/xoA5Wiuq/4&#10;Vr4x/wCgBc/mv+NH/CtfGP8A0ALn81/xoA5iIkSgqoYjJxUtn5M2o24vJGFu0qiVs9FyM/kM10a/&#10;DfxmjBl0G6BHQgrx+tSt8N/GDZZ/Dc+TyfmUf1oArx6Hok0VmraoIZishuOcgYZ9uPdlC8VkapZW&#10;NncmO1vjcqIUkEmzAdmAJXHbGcc9wa3f+FceLsf8i1c/99D/ABo/4Vx4u/6Fu5/76H+NIZNq2g+F&#10;Iraeew1l22TzqIdu52VQm32wTvOfQr6GoE0Hw/Z61aQ3OtRXdq6XBmeMEBSifJ055fP1AHrS/wDC&#10;uPF3/Qt3P/fQ/wAaP+FceLv+hbuf++h/jQA278OaFHc7INfRlaZIzlc7FYZL7v4guSpx39qhk0PR&#10;YIZnOrCV1tfMSJeP3hQsFJ9iAp9yKsf8K48Xf9C3c/8AfQ/xo/4Vx4t/6Fu5/wC+h/jQBg2thHPZ&#10;SzMxBXo2Rhccnjqapxu4VlA3KVPy9cV1X/CuPFv/AELdz/32P8ac3w48ZqjKvh+4RW+9gr+XXNC9&#10;QZx2aWuqHw18Zf8AQAufzX/Gj/hWvjH/AKAFz+a/40xHK0V1X/CtfGP/AEALn81/xo/4Vr4x/wCg&#10;Bc/mv+NAHK0V1X/CtfGP/QAufzX/ABo/4Vr4x/6AFz+a/wCNAHK0V1X/AArXxj/0ALn81/xo/wCF&#10;a+Mf+gBc/mv+NAHK0V1X/CtfGP8A0ALn81/xo/4Vr4x/6AFz+a/40AcrRXVf8K18Y/8AQAufzX/G&#10;j/hWvjH/AKAFz+a/40AcrRXVf8K18Y/9AC5/Nf8AGj/hWvjH/oAXP5r/AI0AcrRXVf8ACtfGP/QA&#10;ufzX/Gj/AIVr4x/6AFz+a/40Acr2rv8AS0t3t085hnau0McL75NZX/CtfGX/AEAbkfiv+NbkPhXx&#10;tBAiN4WkfaMZMgGf/HqEwFtbMT6mLV32qWI3KR+FXz4ePlNKb23CKivywJOTjjn6mqX/AAjnjL/o&#10;Upf+/n/16B4c8Z/9ClJ/38/+yquZDJ5dISKyaZrpNwQuFIHzj5R69ef0rLHFXv8AhHPGf/QpSf8A&#10;fz/7Kk/4Rzxn/wBCnJ/38/8AsqOZAUqKu/8ACOeM/wDoU5P+/n/2VH/COeM/+hTk/wC/n/2VHMhF&#10;Kirv/COeM/8AoU5P+/n/ANlR/wAI54z/AOhTk/7+f/ZUcyAqLja/0H8xVm4hsk0+2kguHe4fPmxl&#10;cBMfzp//AAjvjMAj/hEpOf8App/9lSf8I54z/wChSk/7+f8A2VHMgOB1PH9pT4/vdK6LR9B0m88L&#10;XN/cTwrOhPztchWQAdo+rU64+HfjO4neVtAuQXOcArx+tRf8K18Y/wDQAufzX/GpugOUzx2rTvLW&#10;zFoZbVt3l7Qx3fez3wenPpWx/wAK18Y/9AC5/Nf8aP8AhW3jH/oAXP5r/jQBzljHDLeRpcPtiJyx&#10;9eOB+PAqzqNtaQ28TwbldmIKOwJxxzx75H4Vtf8ACtvGP/QAufzX/Gj/AIVt4x/6AFz+a/40Ac7Z&#10;QiafbtV8AnYX27j0Az/npRfxCC7ZBGYzxuQuGwe/Iroj8NfGR6aBc/mv+NH/AArTxmP+YDc/mv8A&#10;jQMt/C3SNO1rxeYNSjWaOK1kljhY48yRcYHvwSce1dh8QPDukf8ACL3uoLiO7gETwDGWYbyjAkDg&#10;fMp+oribb4e+OLS4juLfRbyKaNtyOjKCD7c1dvvCvxI1K3MF5Y6hPDuLFHdSM89s/jWclJtNFKSS&#10;scH9KK6z/hWXjL/oAXP/AH0n+NFU5IzsfUyxRz30yyoHCxoVBHQ5bP8AIVIkFv5SyxwhCcY9RzTl&#10;hkjneVQMuqqcj0J/+Kp7rKQFwoGcnAP1NQUNOR0GahuWkWMGNlDbh94444qzsb+6agubMXUPlOG2&#10;5B46igCGF7wpFu8okqN7L346irdZaeHokOfNuCCRkF/QD/AflUsmiRyTCUPMp7hTwec8jpQBeZlU&#10;ZZgB6k0tZ7aIjRlGZ+X35wMjnPpWlsb+6aAG0U7Y3900bG/umgQ2inbG/umjY3900ANop2xv7po2&#10;N/dNADaKdsb+6aNjf3TQA2inbG/umjY3900ANop2xv7po2N/dNADaKdsb+6aNjf3TQA2inbG/umj&#10;Y3900ANop2xv7po2N/dNADaKdsb+6aNjf3TQA2inbG/umjY3900ANop2xv7po2N/dNADaKdsb+6a&#10;Njf3TQA2inbG/umjY3900ANop2xv7po2N/dNADaKdsb+6aNjf3TQA2inbG/umjY3900ANop2xv7p&#10;o2N/dNADaKdsb+6aNjf3TQA2inbG/umjY3900ANop2xv7po2N/dNADaKdsb+6aNjf3TQA2inbG/u&#10;mjY3900ANop2xv7po2N/dNADaKdsb+6aNjf3TQA2inbG/umjY3900ANop2xv7po2N/dNADaKdsb+&#10;6aNjf3TQA2inbG/umjY3900ANop2xv7po2N/dNADaKdsb+6aNjf3TQA2inbG/umjY3900ANop2xv&#10;7po2N/dNADaKdsb+6aNjf3TQA2inbG/umjY3900DIpHEUZdiAB602CUTRbwOCeKleHepVkyD1B70&#10;JFsUKqYA4AoAqzXRjuRCEUkrkEyYq0OcH164NL5RJyU59SKXY3900AQpL5hPyMDjOSKS4it1hNxJ&#10;Arso71Psb+6aMSgEbVK+hFAGe0mmq5BtwScDgdyM4p8IsZZ0iW2GWBIOPQ4NXcS9dkef92j96GyE&#10;Tp1xTArWh/csD/DJIo+gcgfpRUsUDRqRgnLM3T1JP9aKQF6iiikMKKKKACiiigBDVOS6dHYYXA9a&#10;uVk3sZkdtp5VsgZ6+1VFK+pE27aFgXjEAgIQelH2t/7q1lvZLcRDzoohIG34AyA2O3+NK1nI3lgX&#10;LqFADYzyM59auyIu+5p/a3PZaPtbj+FayWsp9sax3LqFGDyeeOD19qDp7iWWRLmRWcYyCeOST396&#10;LILvua32tx/CtH2t/wC6tZc1k0k8cgnZCh+XaOoOM59fu+3XvQli6D5rmSRgwwzHkKMHH/16LILv&#10;uan2t/7q0fa3/urWXJaXDlyt0yEsSApb1z6+wHGOppFspwoX7bIVHqOvr1Of8n2wcqC77mr9sYdk&#10;o+1v/dWsmOynSSORrpnZT1YHvnPGfTAH09zTls5wB/pjjpnjORk+p96LILs1Ptbei0fa39FrJ+wS&#10;eYjm6kJQAZ3HryM9ff8ATmpDaSmFEW7lDqBh85/maLILvuaX2t8ZwtL9rf8AurWZ9kl3KftMmMc4&#10;JyT69f0pi2UqJGn2g7V4IXPPOeeaLLsF33NX7W3otH2t/RazDZuygGdt43fNk9+nft/nFEdpMjEt&#10;dSOdpADdB69D/wDqosgu+5p/a3/urR9rf0Wsc6bJ5Pli5IJctuwc9Rjv/PNPk08s7MszIzbQWXqf&#10;XJ/z60WQXfc1ftb/AN1aPtb/AN1ayRp5EplSYq7bRu5JwAOM5z/n83fYpgQReSgYAIJJzxg9/b8z&#10;34osgu+5qfa3P8K0fa3/ALq1lrZTfIXumYjBOQQCR14B/wD1fSrgzxn07dKLILssfa3/ALq0fa3/&#10;ALq1BRTtEOZk/wBrf+6tH2t/7q1BRRaIczJ/tb/3Vo+1v/dWoKKLIOZk/wBrf+6tH2t/7q1BRRZB&#10;zMn+1v8A3Vo+1v8A3VqCii0Q5mT/AGt/7q0fa3/urUFFFohzMn+1v/dWj7W/91agootEOZk/2t/7&#10;q0fa3/urUFFFohzMn+1v/dWj7W/91agootEOZk/2t/7q0fa3/urUFFFkHMyf7W/91aPtb/3VqCii&#10;yDmZP9rf+6tH2t/7q1BRRaIczJ/tb/3Vo+1v/dWoKKOVBzMn+1v/AHVo+1v/AHVqCii0Q5mT/a3/&#10;ALq0fa3/ALq1BRRaIczJ/tb/AN1aPtb/AN1agootEOZk/wBrf+6tH2t/7q1BRRaIczJ/tb/3Vo+1&#10;v/dWoKKLIOZk/wBrf+6tH2t/7q1BRRaIczJ/tb/3Vo+1v/dWoKKLRDmZP9rf+6tH2t/7q1BRRaIc&#10;zJ/tb/3Vo+1v/dWoKKLRDmZP9rf+6tH2t/7q1BRRaIczJ/tb/wB1aPtb/wB1agpKOVBzMsfa3/ur&#10;U9vK0m4sBgelZojxKZCzH/ZPT8Kv2f3X+tTJJIcW7loUopB3pazNQooooAKKKKACikooAWiiigAo&#10;oooAKDRRQAlRNBGxJKDJqWii9hNXIvssX9wUfZYv7gqaii7CyIfs0X9wUfZof7gqWii7CyIvs0P9&#10;wUfZov8AnmKloouwsiL7NF/cFH2aL+4KmoouwsiH7NF/cFJ9nh/uCpj0NZ0tzdRrhLVpXBIKgFR7&#10;YP0ouwsi39nh/uCkMMCjJUVX+0T4VzbOE3EMCpJ24zkD68VPE0jwqZEwxOcenNF2FkNxbf3T/wB8&#10;mjFt/dP/AHyah+1XKyshtXOMkOFJHtTTd3gWTNk+VO1MZO7jrRdhZFjFt/dP/fJoxbf3T/3yag86&#10;9eMhIAj7QcvkjOM/40fbLje6/Y5QAODg4NF2FkT4tsZ2n/vk0Ytv7p/75NOtpZJlLPC0ZBIw1WKL&#10;sLIq4tv7p/75NGLb+6f++TVqii7CyKuLb+6f++TRi2/un/vk1aoouwsiri2/un/vk0Ytv7p/75NW&#10;qKLsLIq4tv7p/wC+TShLdjgL+YIqzTJOi/7wouwshv2aH+4KPs0P9wVKKKLsLIi+zQ/3BR9mh/uC&#10;paKLsLIi+zQ/3BR9mh/uCpaKLsLIi+zQ/wBwUfZof7gqWii7CyIvs0P9wUfZof7gqWii7CyIvs0P&#10;9wUfZof7gqWii7CyIvs0P9wUfZof7gqWii7CyIvs0P8AcFH2aH+4KloouwsiL7ND/cFH2aH+4Klo&#10;ouwsiL7ND/cFJ9nh/uCpqbIxWMsATgZwBmi7CyI/s8P9wUjQwoMlQBUMl1cKHdbZ2QIGXggkk9MU&#10;8tI1oplUqxKZHvkUXYWQYtu6n/vk0Ytv7p/75NWRS80XYWRVxbf3T/3yaMW390/98mrXNHNF2FkV&#10;cW390/8AfJoxbf3T/wB8mrXNHNF2FkVcW390/wDfJoxbf3T/AN8mrXNHNF2FkVcW390/98mjFt/d&#10;P/fJq1zRzRdhZFXFt/dP/fJoxbf3T/3yatc0UXYWRVAt+yN/3y1Ltt+6H6lSKllD4bZ97HH1qvsm&#10;S3l81wcoePwPtRdhZE32aH+4KX7ND/cFSL90UtF2FkRfZof7go+zQ/3BUtFF2FkRfZof7go+zQ/3&#10;BUtFF2FkRfZov+eYo+zRf3BUtLRdhZEP2aL+4KekaoCFXFPoouFgooooGFFFFABRRRQAlFLRQAUU&#10;UUAFFFFABRRRQAUUUUAFFFFABRRRQAUUUUAFFFB6UAGRSZHrVeaCSQSbJnjZlwCOx9ajFvcb2PnE&#10;ZYEYHQA5I/GgC5kGo5AdmVALDGATioFguAULXBO0kkAdRUwBVFDNknjNADN91/zyi/7+H/Cjfdf8&#10;8ov++z/hUZtp2Y5nO3cCBih7W4MKoLhgwxlh1NAEm+6/55Rf99n/AAo3Xf8Azyi/77P+FPhjeMEO&#10;5fJJyfSpqAK267/55Rf99n/Cjdd/88ov++z/AIVZooArbrv/AJ5Rf99n/Cjdd/8APKL/AL7P+FWa&#10;KAK267/55Rf99n/Cjdd/88ov++z/AIVZooArbrv/AJ5Rf99n/Cjdd/8APKL/AL7P+FWaKAK267/5&#10;5Rf99n/CgmYlRLEm3I6OT/SrNRzEBVz/AHhQA8UtIKWgAooooAKKKKACiiigAooooAKKKKACiiig&#10;AooooAKKKjmQvHtUkH1FAD8j1oyPWqht58DE7A85pi2lwin/AEhix29Rnp1/PmgC9ketRzsBHnG7&#10;kYHvniqYtLpWfZckKzMRkZxkn+XFTeXIlsFkfe4K5bHXBHNAC77r/nlEP+Bn/Cl33X/PKL/vs/4U&#10;y5tpJpY3jmZAjBivZsA8frUMVpepHGHvC7BCGOwckng/hQBZ3XX/ADyi/wC+z/hRuuv+eUf/AH2f&#10;8KfbRyRQqkshkcAAsRjPH+T+NTUAVt11/wA8o/8Avs/4Ubrr/nlH/wB9n/CrNFAFbddf88o/++z/&#10;AIUbrr/nlH/32f8ACrNFAFbddf8APKP/AL7P+FG66/55R/8AfZ/wqzRQBW3XX/PKP/vs/wCFG66/&#10;55R/99n/AAqzRQBW3XX/ADyj/wC+z/hTZHuAjF4YtgBzhzn+VW6qXNvvLSb5P9WVCZ+Un/GgC0vT&#10;2paZGCEGetPoAKKKKACiiigAooooAKKKKACiiigAooooAKKKKAEooooAWiiigAooooAKKKKACiii&#10;gAooooAKKKKACiiigAooooAaXUMFLDJGQKQTRkkB1yMZ59aa0SuwZl5A4qMWkIziMDcQx+o6UATe&#10;YnTevp1psg3p8rlc/wAQqJbaBSv7sAqcj61Iw2INqjGRxnFAECqJOVu5euOo/wAKcse77t5Ie3DD&#10;/CmiKJCCsaAjJyGHfrRFDDDxHEqjO77w60ASfZn/AOfqX8x/hR9mf/n5m/Mf4U/zf9lf++xR5v8A&#10;sj/vsUAM+zP/AM/M35j/AAo+zP8A8/M35j/Cn+b/ALI/77FHm/7I/wC+xQAz7M//AD8zfmP8KPsz&#10;/wDPzN+Y/wAKf5v+yP8AvsUeb/sj/vsUAM+zP/z8zfmP8KPsz/8APzN+Y/wp/m/7I/77FHm/7I/7&#10;7FADPsz/APPzN+Y/wo+zP/z8zfmP8Kf5v+yP++xR5v8Asj/vsUAM+zP/AM/M35j/AAo8l4yrefI/&#10;I4bGP5U/zf8AZH/fYprOW2gADkfxA0ATilpm9R1YD8aUSIxwGBPsaAHUUUUAFFFFABRRRQAUUUUA&#10;FFFFABRRRQAUUUZoAKKMikyB3oACQvU4pPMT++PXrSNhh14qvJaQsm3GMDHB7UAWPNQjO8Y+tRzy&#10;ZhzG3UgZHuRUQsbfZtVNowF4PYU77OkdssUQCqmMD6f/AKqAGugjDM93IoA3HJHA/KlEeRn7ZJj6&#10;j/CiRIpgRJGhyNrcjOKj8mHJ/crliCfm75J/mTQBIYsdbyT/AL6H+FO+zv2uZfzH+FJ+7JyY0PPG&#10;SKeJMfwjH+8KAG/Zn/5+ZfzH+FH2Z/8An5l/Mf4U/wA3/ZH/AH2KPN/2R/32KAGfZn/5+ZfzH+FH&#10;2Z/+fmX8x/hT/N/2R/32KPN/2R/32KAGfZn/AOfmX8x/hR9mf/n5l/Mf4U/zf9kf99ijzf8AZH/f&#10;YoAZ9mf/AJ+ZfzH+FH2Z/wDn5l/Mf4U/zf8AZH/fYo83/ZH/AH2KAGfZn/5+ZfzH+FQSskLFTduZ&#10;MZCEjngn09qs+b/sj/voVFKBISdieYVKhsjPNAFpDlc06mx/dp1ABRRRQAUUUUAFFFFABRRRQAUU&#10;UUAFFFFABRRRQAUUUUAFFFFABRRRQAUUUUAFFFFABRRRQAUUUUAFFFFABRRRQAUjZ2nHWgMD3oLD&#10;HWgDPt7uaRiskWCD1GfUj+lWxiWNSy4BPQ07ikkzt+Ukc4BAzigBfIj/ALi/lR5Ef9xfyqLbN/z3&#10;b/vgUbZv+e7f98CgCXyI/wC4v5UeRH/cX8qi2zf892/74FG2b/nu3/fAoAl8iP8AuL+VHkR/3F/K&#10;ots3/Pdv++BRtm/57t/3wKAJfIj/ALi/lR5Ef9xfyqLbN/z3b/vgUbZv+e7f98CgCXyI/wC4v5Ue&#10;RH/cX8qi2zf892/74FG2b/nu3/fAoAl8iP8AuL+VHkR/3F/Kots3/Pdv++BRtm/57t/3wKAJfJj/&#10;ALi/lTHiRdpCgHcORUamRpGT7QwKgE/IO9OKOMF5i4yOAooAJAojkcqCRnnGadbBSiOFHI64xmmy&#10;QysxKTFAeo2g06GKVG+eYsPTaBQBPRRRQAUUUUAFFFFABRRRQAUUUUAFFFFABUNzIY0BGMk45qak&#10;YZoApi8HmKojZtykggUyS/2cmJtoQPwOT7Vd2+1BHPSgCi98UcKIXOSoGB6ilXUEadIdjB2Uvz6A&#10;4q6Rim4XduwuQMZxQBROpBJSjQyAAkZC5zgA1KJxcWu/ayhiv3hg8kVbwKjmC+WdxwOMY9c8frQB&#10;BK6JMqeWvJ24xzyCf6GmJcRsiyGA7W27eOcHNS7ZcZ85jjn7gpdkv/PZuP8AYFAEdpIlw8q+QRsb&#10;GSuM/wCf8Kt+TH3RfyqHbMM/v2/74FGJf+fhv++BQBN5Ef8AcX8qPIj/ALi/lUOJv+e7f98CjEv/&#10;AD3b/vgUATeRH/cX8qPIj/uL+VQ4lxnz2/74FGJf+e7/APfAoAm8iP8AuL+VHkR/3F/KocS/892/&#10;74FG2b/nu3/fAoAm8iP+4v5UeRH/AHF/Kots3/Pdv++BRtm/57t/3wKAJfJj/uD8qp3OUfy1tjsK&#10;ljIOi8H9elT7Zv8Anu3/AHwKY6uFIeZipHI2DpQBZi+4M0+mr932p1ABRRRQAUUUUAFFFFABRRRQ&#10;AUUUUAFFFFABRRRQAlFLRQAUUUUAFFFFABRRRQAUUUUAFFFFABRRRQAUUUwTRmRow6l16rnkUAPq&#10;G8SSSynSFisrIQhBwQccc1LuHrSF1HU45xzQBmGLUYwBEVKhMKGOTkdMnv2qXyr75CZFyCSwwOeD&#10;j+lX9wPQ0BlPQg0AZyxal826VB8owQBnd3/wq1ErpEgkbc4PJ9an3Dpnmo5fLMZDjKnqMZoAkoqq&#10;lvaSZ2xLx1yuKf8AYrf/AJ4p+VAE9FQfYrf/AJ4p+VH2K3/54p+VAE9FQfYrf/nin5UfYrf/AJ4p&#10;+VAE9FQfYrf/AJ4p+VH2K3/54p+VAE9FQfYrf/nin5UfYrf/AJ4p+VAE9FQfYrf/AJ4p+VH2O37Q&#10;p+VAEYG+6uAMconXp3p6RmNcNyN3HtQLKDP+oT8qelrDGwZYlBHcCgCaikFLQAUUUUAFFFFABRRR&#10;QAUUUUAFFFFABRRRQAUUUUAFFFBOOtAFLUraa5jjEEskbK2TscrkY9vfFRpFqIZcyoVyM5HOO9XU&#10;nikUskisAcEg55pxkQEAsAT0HrQBnGPVMjEiHg9cceg6fhUqLcC1H2oqZd6n5Bx94cVd3r61FM6m&#10;LI2t8wHP1xQBWnhuTepLC3ybdrAtx+A/P8hUUUWpqw3zIRg56ddoA7euTVgQW3meXti343be+Kd9&#10;mg5/dxnHXigCs0V+Yo1DgTbeWz8oOQcY79xS+XqBkHzxiMvk5/hUdvxqcwW4bbsiyQSBjk4//WKX&#10;7NB/zzj/ACoArvHfq8nlsjLxs3Hr65/z3pBFfoH2uhLPkZOeCBx/Op/JtQcERZzt/H0pfs9sRkLF&#10;jOPxoAqsL+RAYvkKrtKvgbm/vDHaoGXWZWuUUoiKwEZfHzDHXitFLa3kBKJGwBwcDvT/ALHF/wA8&#10;o/yoArQR3onU3DK6Y4CcY+tX14qD7HF/zyj/ACo+xxf88k/KgCxkUZFV/scX/PJPyo+xxf8APJPy&#10;oAsZqpdRzMxcTYiCHKbec4Pf/PSn/Y4v+eSflTJLeGJWfy48qM9OaALMYwtPpqfdp1ABRRRQAUUU&#10;UAFFFFABRRRQAUUUUAFFFFABRRRQAUUlFAC0UUUAFFFFABRRRQAUUUUAFFFFABRRRQAVmzaVHcSi&#10;ViyuJVl3DGcgAY+nArSooAy49GijwN8hUYG0kEEBQvp6D9TTl0mJEiUZxG4cfKvYntjjr2rSooAy&#10;LrQYbqRmMs8YbO4JIQDnB/oKmj0qJJWkyxLbs8Afexn+VWzd26790qqEO1ixwAeD3+ooN3bgsDMg&#10;KjJBOMCgDMfw/bsjDzJhuct97pkg/wBK0beBYIljUAKOmOMU83EI6yoOM9e3rTiwxkc5oAYkZWd3&#10;znfj8MVNUSSBpGTBBXGaloAKKKKACiiigAooooAKKKKACiiigAooooAKKKKACiiigAooooAKKKKA&#10;CiiigAooooAKKKKACiiigAJxTG5HHanN061SGoQKGMm6MDuRnP5UAQS6NHMVLyynBzgEDPT/AAoG&#10;iW626xZclSSHJyeTk/hVhtVs4yRJKUOVXlTyT07U46jakAiQnJAwFPUjI7elAFP+wLYKQrOpIILD&#10;AJ4x6e5P1qxBZC0tmijLMC+/LYz97Jpw1S0xkyMOv/LNuMfhTvtcN1aiW2lDpvC5X6gGgCGe3S4u&#10;FlYvgDBAU4/l6cfQmqkWi2sTxuGm+QEYC43ZXbzgegrY2A+v50eWPQ/nQBnrYxLBHCC5VB1ZMk9M&#10;np35z/vGmpYRLt3F2IGMlSfr+Y4/AVpeWPQ/nR5Y9D+dAFCaxtrh98iybs55BIPGOaV7KF1Rcv8A&#10;K+/7mcnH0q/5a+h/OjYvofzoAq2MUdlbCFd2B0+Q/wCFWvOT/a/74NGxfQ/nRsX0P50AHnJ/tf8A&#10;fBo85P8Aa/74NGxfQ/nRsX0P50AHnJ/tf98Gjzk/2v8Avg0bF9D+dGxfQ/nQAecn+1/3waqXMMU0&#10;olCEyhCoJBHX/P6mrexfQ/nTJhshdhkYUnrQBImQvNOpF+6KWgAooooAKKKKACiiigAooooAKKKK&#10;ACiiigAooooAKKKKACiiigAooooAKKKKACiiigAooooAKKKKACiiigAoPSiigCu1pC+4vEp3ckHk&#10;dv8AAflQbeItuMYyRgn1qwelVLi6EEsaFWO4/wAKk8f/AKzQBIYI3GGUEe+acU2rtViv0qimpKz/&#10;ADQuBuKjoctgcccd6L3Ujb6YLxIickDa524ycUbgXY4wkjNuJZsZyBU1ZWj6mdTWUtGqGNgvBzWp&#10;Q1Z2AWiiigAooooAKKKKACiiigAooooAKKKKACiiigAooooAKKKKACiiigAooooAKKKKACiiigAo&#10;oooAawyKqNp1mc7rSA7mJOYxyT3PFXarXbzps8iNXzncDQA17S2lXa9vC6gg4KA4I6UCxtAgT7ND&#10;tyGwEGMjocetQC5uRKsZgGMsCwyRnt9Kat7dbF8y0YN5m1gPTnkY/D86ALRs7ZnLmCItjbkoOnp9&#10;OT+ZpTDDFEVVFjTcG+Vcc5z/ADqubq7UAfZMttJIDH8Ocd6esrzWgeWEwuWXKHsdw70AWBcR/wC1&#10;/wB8H/Cl+0x/7X/fB/wqQGloAi+0x/7X/fB/wo+0x/7X/fB/wqWigCL7TH/tf98H/Cj7TH/tf98H&#10;/CpaKAIvtMf+1/3wf8KPtMf+1/3wf8KlooAi+0x/7X/fB/wo+0x/7X/fB/wqWigCL7TH/tf98H/C&#10;j7TH/tf98H/CpaKAIvtMf+1/3wf8KZJNG6Ffm5GPumrFRXHEEh/2TQBIvApaan3RTqACiiigAooo&#10;oAKKKKACiiigAooooAKKKKACiiigBKKWigAooooAKKKKACiiigAooooAKKKKACiig9KAE3D1oyKp&#10;TS3CTOI4Q6bVI7cliD+QxUS3l2zhVs8Ln7xOONwAP5HP4UAaWaM1ntdXRgndbZgyNhFP8Yz1pour&#10;sTFDanaSwBBPGAMc+/NAGluFN7/Tis9bu7IQfZipJBJ5IA3YP6VLFPcO4DQ4A3Annr2/SgC1wTxT&#10;ZoY7iPy5UDIeSpFZxvryMSH7KW7oACMjgc/jmr6iSWFS+Y3IBIXt+dABBbQW3EMSID12jGanFV4N&#10;wmlQszAYwTVjFGu7AWiiigAooooAKKKKACiiigAooooAKKKKACiiigAooooAKKKKACiiigAooooA&#10;KKKKACiiigAooooAKQjNLRQA3FIRjk0+oriIzR7A7JnupwaAFyB360NtIAPPQ1UNnc+YCLo7Ayna&#10;R2A5GffrUywSi38t5NzYxuI7460ATB1xnIxTtwqk2nkxyqsgTzBj5Vxt4xUn2Vt27zDuwoJ9cZ/x&#10;oEWdwx1pQc1Saydy+Zj8x4HpzVpFZS25gQenFAD6KKKBhRRRQAUUUUAFFFFABTWUMpBGQRinUUAI&#10;BiloooAKKKKACiiigAooooAKKKKACiiigAooooAKKKKACikooAWio8n1oyfWgCSio8n1oyfWgCSi&#10;o8n1oyfWgCSiosn1qvLqFvDIUkmCsO2DQBdorP8A7VtMZ88fkaP7VtP+e4/I0AaFFQq+5QynKnkG&#10;nZPrQA7FGKbk+tGT60AOx7Um3jHakyfWjJ9aAHAGjbzTcn1oyfWgB2DkUuKZk+tGT60AOAwadUeT&#10;60ZPrQBJRUeT60ZPrQBJRUeT60ZPrQBJRUeT60ZPrQBJRUeT60ZPrQBJRUeT60ZPrQBJRUeT60ZP&#10;rQBJRUeT60ZPrQBJRUeT60ZPrQBJRUeT60ZPrQBJRUeT60ZPrQBJRUeT60ZPrQBJRUeT60ZPrQBJ&#10;RUeT60ZPrQBJRUeT60ZPrQBJRUeT60ZPrQBJRUeT60ZPrQBJRUeT60ZPrQBJRUeT60ZPrQBJRUeT&#10;60ZPrQBJRUeT60ZPrQBJRUeT60ZPrQBJRUeT60ZPrQBJRUeT60ZPrQBJRUeT60ZPrQBJRUeT60ZP&#10;rQBJRUeT60ZPrQBJRUeT60ZPrQBJRUeT60ZPrQBJRUeT60ZPrQBJRUeT60ZPrQBJRUeT60ZPrQBJ&#10;RUeT60ZPrQA+imZPrRQAlFFFABRRRQAUUUUAFZuoSXENszWyqZdwA3Djr3rSqm9vFL5kTPuDclc9&#10;BTQGfb6jNdBmS3I2BldCOVcHBBqzBLcyTyLLDsjGMflT7SxjtIikczkFyx3tuOTVgxjvIRnjmncC&#10;SL/VipKii2oioGyRxyfSpNwzjNJgLRRRSAKKKKACiiigAooooAKKKKACiiigAooooAKKKKACiiig&#10;AooooAKKKKACiiigAooooAKKKKACiiigAooooAKKKKACiiigAooooAKKKKACiiigAooooAKKKKAC&#10;iiigAooooAKKKKACiiigAooooAKKKKACiiigAooooAKKKKACiiigAooooAKKKKACiiigAooooAKK&#10;KKACiiigAooooAKKKKACqEtm7z+Yk2zkngc8+9Xz0qg/m5l8mZdx+6Cc896aQEH9m3ALhbogM5Yr&#10;9SDz+VSvZzyABrknkZJ78g/0qQfaFDmaRQMcc9D61Bi/G3E0bPsAx2Jz1p2Fck+xygfJOVzIznHu&#10;wOPyGPxpkFjdIqbr0sVZSSB1xnI/Gn4vQIwXTdk789+OMcetGb7gh04PIJB/DpRyhc0M0VQCXu9T&#10;vB6g9OMkY7egq/25/Ok0MKKKKQBRRRQAUUUUAFFFFABRRRQAUUUUAFFFFABRRRQAUUUUAFFFFABR&#10;RRQAUUUUAFFFFABRRRQAUUUUAFFFFABRRRQAUUUUAFFFFABRRRQAUUUUAFFFFABRRRQAUUUUAFFF&#10;FABRRRQAUUUUAFFFFABRRRQAUUUUAFFFFABRRRQAUUUUAFFFFABRRRQAUUUUAFFFFABRRRQAUUUU&#10;AFFFFABWddadJcCZRKiLIMfdOR+Oa0aKL2AzRp06qQLheRjOz/69RHR5SSTcg/LtHycgfXNa9FPm&#10;YrGammSLbvC06kN/EE5/nSHTZjt/fRfKWOPK9fxrToouFipZ2jWu/Lq24g8LjHAHr7CrdFFJs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V2lf7V5YKEdMZ5Hv/wDWqxSY5zQAD3opcY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pXAKKKKYBRRRQAUUUUAFF&#10;FFABRRRQAUUUUAFFFFABRRRQAUUUUAFFFFABRRRQAUUUUAFFFFABRRRQAUUUUAFFFFABRRRQAUUU&#10;UAFFFFABRRRQAUUUUAFFFFABRRRQB41/w0Baf9C/N/4Ej/4mrtr8aZb6CSe08JXs0cX32ScHH/jv&#10;PWvCtKsW1PVrSxQEtPKIuOuScZr2S+8Lf8Iv4XmubCJ5lt7cmUeeYjgHcWJUZJzxjjjihKTehcFB&#10;v3nYk/4aAs/+hfm/8CR/8TR/w0Baf9C/P/4Ej/4mvKrGS4it0lh0h7idkZw7DzVOSQCEx/snr6eg&#10;INC8sbpoRd/YZ4oVVVYuM888jgccf/X5FILI9k/4aAs/+hfn/wDAkf8AxNH/AA0BZ/8AQvT/APgS&#10;P/ia8TGn3pjeQWkxSMbnYRHCj1JxxSXFhd2io1xbSxK67lLoRketK4+U9u/4X/Z/9C/P/wCBI/8A&#10;iaT/AIaAtP8AoXpv/Akf/E14XRwe1O4uU90/4aAtP+hem/8AAkf/ABNH/DQFn/0L0/8A4Ej/AOJr&#10;wvHFJj/OKLhY91/4aAtP+hfn/wDAkf8AxNH/AA0Baf8AQvz/APgSP/ia8KxRTJse7f8AC/7T/oX5&#10;/wDwJH/xNJ/w0BZ/9C/P/wCBI/8Aia8Ko/z0oA92/wCGgLT/AKF+b/wJH/xNH/DQFp/0L8//AIEj&#10;/wCJrwmjH+cUCPdv+GgLT/oX5/8AwJH/AMTSf8NAWn/Qvz/+BI/+JrwrH+cUYoA91/4aAtP+hen/&#10;APAkf/E0f8NAWn/Qvz/+BI/+JrwrFLigD3T/AIaAtP8AoX5//Akf/E0v/DQFp/0L8/8A4Ej/AOJr&#10;wrApMf5xQB7t/wANAWn/AEL8/wD4Ej/4mj/hoC0/6F+f/wACR/8AE14Tj/OKMf5xQB7r/wANAWn/&#10;AEL8/wD4Ej/4mj/hoC0/6F+f/wACR/8AE14XijAoA91/4aAtP+hfn/8AAkf/ABNJ/wANAWn/AEL0&#10;/wD4Ej/4mvC8UmKAPdf+GgLT/oXp/wDwJH/xNH/DQFp/0L8//gSP/ia8KxQelAHuv/DQFp/0L8//&#10;AIEj/wCJo/4aAtP+hfn/APAkf/E14UBRigD3b/hoC0/6F+f/AMCR/wDE0n/DQFp/0L8//gSP/ia8&#10;Kx/nFGKAPdf+GgLT/oX5/wDwJH/xNH/DQFnn/kX5v/Akf/E14/4bihm8SafHPEksTTAMjqCGHoQa&#10;9JvNN0ZX1TbpNqu2MbAIV+Q7T09PwropYd1E3c5a+KVJpWNf/hoCzHXQJh/29DP/AKDR/wANAWeP&#10;+Rfm/wDAof8AxNeI2Yha+t0uCRA0qiQ5Iwuef0rstZ09JdHvJhpsMVtbYNtPbQjJGcDLL98EdSd2&#10;PUVg1Z2OlPr3O8/4aAtP+hemz/19D/4mj/hoCz/6F+b2/wBJH/xNeJWUC3N5FA5KqzYbbxivakj8&#10;HQ+D5YZrPQ0uk09wksiRiVpdh28nnOaQx/8Aw0BadvD83XH/AB8j/wCJo/4aAs8/8i/P/wCBI/8A&#10;ia8Qto45byCOd9kbyKrsw6AkZ/DFdlregWhtLu6iSKO3tkURTQBQJTtBPTqOQM04uOzdhqMpO0Ud&#10;7/w0BaY/5F+Y56f6SP8A4mj/AIaAs+3h+br0+0j/AOJrxOxjilv4FnAMZYbx0yK7O8u9Cl0vU7e5&#10;0+2tpY4z9neOPBLYyMHHqB9atU/3bqXOWrX9nNQSvc7n/hoC07eH5s/9fQ/+Jo/4aAtMZ/4R+bHY&#10;/aR/8TXknhK0t7/xRp1rcIrQyzBWUgYP4GvRdc8P+Cn0jUZ7GJDfQ2zyKVkdcFV64HHauKriPZz5&#10;eVs7IwUo3vY1v+GgLP8A6F+bHr9pH/xNH/DQFp/0L82emPtI6/8AfNeUeDdMttZ8W6bp94Ga3nmC&#10;ybTg4+tepeIPBXh0+FNZvIdLe1msY5DDIHA3sMgHgD06e9dHMiHdOyJl+P1qwJXw9MR/19L/APE1&#10;Zg+NzXSO1v4UvJlQZYxz7gv1wvFeIaVEk15Gkv3C4Bz0NemrbW+naBfXC4W3iUN5Syr8x29Djn86&#10;lzsrle63ZvU2D+0BaAn/AIp6fI7faR/8TQP2gLQjI8PTEe1yP/ia8VgjS61QK6Da7k7AQoz1A5FX&#10;1lz9rk8kRYTdtaIKB2xweabbtoa0KcJStN2R63/w0BZ/9C/N/wCBI/8AiaP+GgLT/oX5/wDwJH/x&#10;NeFfzop3M2knY91/4aAtP+hfn/8AAkf/ABNH/DQFp/0L8/8A4Ej/AOJrwqimTY92/wCGgLT/AKF+&#10;f/wJH/xNH/DQFp/0L8//AIEj/wCJrwnH+cUY/wA4oEe7f8NAWn/Qvz/+BI/+Jo/4aAtP+hfn/wDA&#10;kf8AxNeE4/zijH+cUAe7f8NAWn/Qvz/+BI/+Jo/4aAtP+hfn/wDAkf8AxNeE4/zijFAHu3/DQFp/&#10;0L8//gSP/iaT/hoC0/6F+f8A8CR/8TXhWP8AOKKBnuv/AA0Baf8AQvz/APgSP/iaP+GgLT/oX5//&#10;AAJH/wATXhVGKVxpHu3/AAv+0/6F+b/wJH/xNJ/wv+0/6F6b/wACR/8AE14XgCjFFyuU90/4aAs/&#10;+hen/wDAkf8AxNL/AML/ALP/AKF+f/wJH/xNeE4paVw5T3X/AIX/AGf/AEL8/wD4Ej/4mkP7QFoP&#10;+Zfn/wDAkf8AxNeF1LbRwSXKrczGGLGWcJuP4DjJ/EfUUxNHt/8Aw0DZ/wDQvzf+BS//ABNH/DQF&#10;n/0L83/gUP8A4mvDplSOV0jk8yMHIcDGR6+x+v51rz29tBpd4WsQeENtcmUo+3d94pkg7lGMZ498&#10;U4pt6ENpbnrZ+P8AZj/mX5sf9fI/+JpP+GgLTn/in5uP+nkf/E15f4R0XRtXuLj+2dWWxSMDaiuq&#10;M5PUgnjA9PesXUre3s9TuLe1u0uoI3KxzLwrj1oY0e1f8NAWn/Qvz/8AgSP/AImj/hoC07eH5/8A&#10;wJH/AMTXj2p2drbW1q0DLvcHcu7ORgYOPrupNNuUjt3gGmi5uWcSK+0NtUDBG3ByOaSY2rHsR/aA&#10;tB18Pz/+BI/+JoP7QFmOvh+b/wACR/8AE145qt5a3Jijg00WbxDZJhhlseowOfrzW3ouiWt7Yafc&#10;iyS6RWkF8RcBWQZ+T5d6/X3piPSP+GgLPGf7Am/8Ch/8TR/w0BZ458Pz+/8ApI4/8dryjRNL0nUL&#10;y5j1HUzZRRqxSQjPQjHy5JbPoDkdaueFdF0LVtSvbTVdTWxt0wYbszKvc8AH72ePpQB6X/w0Baf9&#10;C/P/AOBI/wDiaP8AhoC0/wChfn/G5H/xNeMaxbWtnqk8FlcCeBG+WTIP6jg/XpVu3tLnT3EFxpwk&#10;e4kRI/3gB3cHbkHoQw9OcelAWPXP+GgLP/oX5v8AwJH/AMTQP2gbM9PD83p/x9L/APE15al3Lff6&#10;JHo9o915UjZQgNISoGSM4JUAnauORkgkcu1Brma2vpm0q3iilkZg8boREu5Mr6n+DHbDccHNAWPU&#10;R+0BZkZ/4R+f/wACR/8AE0V4UOnPXvRQGg5JHikWSN2R15VlOCp9j2qxPquoXMRjnvrmWM4yskrM&#10;Dj1yaKKaYIaL+8WBIRdTeUgIVN5wAeoApw1K8WKRBcy7ZQA/zkZAGO3txRRUFIiW8uU8wrPIpkGH&#10;IbG7PXPrSzXtxPCI5ZGdQc5Y5PTA69qKKRRBnFKKKKYC0lFFAgpO1FFNEhRRRQIOlGaKKAFooopi&#10;CiiigAooooAKTNFFABmloooADwKKKKACkNFFABRnnFFFAC0UUUClsPilkt5VlhkaORDlWU4Iqw2s&#10;alJu339w27hsyE5+tFFa05NbGc4RkrtFMe9SRXE9uxaGaSNiuwsrYJB6j6e1FFYrqadRiOyOGQ7W&#10;HII4x9KkkubiVdsk8rr6M5NFFMZFgcjAA+lTte3b2gtWupjbrgiIyMUGOnGaKKiRdNtSZAPlAx26&#10;VI88si4eR2x6saKK2i2tDGSWj8gimlt5VlgleKReVdDgg+xqU312dw+1T4cFWBkPIPBFFFZt2nbu&#10;X0TI7e5ns547i2meGeMgpIhwVPqDWlc+KdfvIHt7nWtQlhcEMj3LkMPQ880UU5a3CJmwyiNslSRn&#10;PBwa0rvV0mshbRi9CZB2y3e9P++dooorCrq0bU0tWZLHLE4q1d38t3FEjzXL7Rz50xcbvUDHHH1o&#10;ordkPcqUCiikIDR3oopoTFooooEFFFFABRRRQAmaM80UUDAUd6KKkaFooooNEFFFFABRRRTJEPWj&#10;PX685PWiimmQw7YPSjnHJOaKKSBiVLBcy2zM0LbS6lGOAcg9etFFCBhNNJPKZJTuc4yfWmAkdCaK&#10;KAE/E0GiigBCM9eatyalezSRyyXUzyIwZWZySpAABHPXgfkKKKAGRXlxBL5kMzxvjG5Dg4yG7e4z&#10;Q93PKipJKzKilEyc7Rk8D25PFFFAENFFFAj/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ZlLvJvQAAAKcBAAAZAAAAZHJzL19yZWxzL2Uyb0Rv&#10;Yy54bWwucmVsc72QywrCMBBF94L/EGZv03YhIqZuRHAr+gFDMk2jzYMkiv69AUEUBHcuZ4Z77mFW&#10;65sd2ZViMt4JaKoaGDnplXFawPGwnS2ApYxO4egdCbhTgnU3naz2NGIuoTSYkFihuCRgyDksOU9y&#10;IIup8oFcufQ+WsxljJoHlGfUxNu6nvP4zoDug8l2SkDcqRbY4R5K82+273sjaePlxZLLXyq4saW7&#10;ADFqygIsKYPPZVudAmng3yWa/0g0Lwn+8d7uAVBLAwQUAAAACACHTuJA2Tk3hxMBAABIAgAAEwAA&#10;AFtDb250ZW50X1R5cGVzXS54bWyVkk1OwzAQhfdI3MHyFsUOXSCEmnRBChILqFA5gGVPEpf4Rx4T&#10;2tvjpK0EVVqJpT3zvXlv7PliazrSQ0DtbEFvWU4JWOmUtk1BP9ZP2T0lGIVVonMWCroDpIvy+mq+&#10;3nlAkmiLBW1j9A+co2zBCGTOg02V2gUjYjqGhnshP0UDfJbnd1w6G8HGLA4atJxXUIuvLpLlNl3v&#10;nWw8NJQ87huHWQXVZhAYC3ySeVk9TyJs4xs6jQTo8IQR3ndaipgWwnurTsJkhyAskWMPttrjTUp7&#10;ZsJQ+Zvj94AD95ZeIGgFZCVCfBUmpeUqIFfu2wbo2WWRwaXBzNW1lsCqgFXC3qE/ujqnDjNXOflf&#10;8eVIHbX5+A/KH1BLAQIUABQAAAAIAIdO4kDZOTeHEwEAAEgCAAATAAAAAAAAAAEAIAAAAGHDAABb&#10;Q29udGVudF9UeXBlc10ueG1sUEsBAhQACgAAAAAAh07iQAAAAAAAAAAAAAAAAAYAAAAAAAAAAAAQ&#10;AAAAJ8EAAF9yZWxzL1BLAQIUABQAAAAIAIdO4kCKFGY80QAAAJQBAAALAAAAAAAAAAEAIAAAAEvB&#10;AABfcmVscy8ucmVsc1BLAQIUAAoAAAAAAIdO4kAAAAAAAAAAAAAAAAAEAAAAAAAAAAAAEAAAAAAA&#10;AABkcnMvUEsBAhQACgAAAAAAh07iQAAAAAAAAAAAAAAAAAoAAAAAAAAAAAAQAAAARcIAAGRycy9f&#10;cmVscy9QSwECFAAUAAAACACHTuJAGZS7yb0AAACnAQAAGQAAAAAAAAABACAAAABtwgAAZHJzL19y&#10;ZWxzL2Uyb0RvYy54bWwucmVsc1BLAQIUABQAAAAIAIdO4kB0ri//2gAAAAsBAAAPAAAAAAAAAAEA&#10;IAAAACIAAABkcnMvZG93bnJldi54bWxQSwECFAAUAAAACACHTuJAHlLxO0UCAADiBgAADgAAAAAA&#10;AAABACAAAAApAQAAZHJzL2Uyb0RvYy54bWxQSwECFAAKAAAAAACHTuJAAAAAAAAAAAAAAAAACgAA&#10;AAAAAAAAABAAAACaAwAAZHJzL21lZGlhL1BLAQIUABQAAAAIAIdO4kAVPHyBQmYAAD1mAAAVAAAA&#10;AAAAAAEAIAAAAMIDAABkcnMvbWVkaWEvaW1hZ2UxLmpwZWdQSwECFAAUAAAACACHTuJAzD4KWb1W&#10;AAC4VgAAFQAAAAAAAAABACAAAAA3agAAZHJzL21lZGlhL2ltYWdlMi5qcGVnUEsFBgAAAAALAAsA&#10;lgIAAKXEAAAAAA==&#10;">
                <o:lock v:ext="edit" aspectratio="f"/>
                <v:shape id="Image 2" o:spid="_x0000_s1026" o:spt="75" type="#_x0000_t75" style="position:absolute;left:0;top:0;height:1633220;width:2906141;" filled="f" o:preferrelative="t" stroked="f" coordsize="21600,21600" o:gfxdata="UEsDBAoAAAAAAIdO4kAAAAAAAAAAAAAAAAAEAAAAZHJzL1BLAwQUAAAACACHTuJAqi5U/7gAAADa&#10;AAAADwAAAGRycy9kb3ducmV2LnhtbEWPzQrCMBCE74LvEFbwpqmCItXoQVAURbGKeFyatS02m9LE&#10;v7c3guBxmJlvmMnsZUrxoNoVlhX0uhEI4tTqgjMFp+OiMwLhPLLG0jIpeJOD2bTZmGCs7ZMP9Eh8&#10;JgKEXYwKcu+rWEqX5mTQdW1FHLyrrQ36IOtM6hqfAW5K2Y+ioTRYcFjIsaJ5TuktuRsFm/e20ms7&#10;OA/K/el+We7khudSqXarF41BeHr5f/jXXmkFffheCTdAT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i5U/7gAAADaAAAA&#10;DwAAAAAAAAABACAAAAAiAAAAZHJzL2Rvd25yZXYueG1sUEsBAhQAFAAAAAgAh07iQDMvBZ47AAAA&#10;OQAAABAAAAAAAAAAAQAgAAAABwEAAGRycy9zaGFwZXhtbC54bWxQSwUGAAAAAAYABgBbAQAAsQMA&#10;AAAA&#10;">
                  <v:fill on="f" focussize="0,0"/>
                  <v:stroke on="f"/>
                  <v:imagedata r:id="rId6" o:title=""/>
                  <o:lock v:ext="edit" aspectratio="f"/>
                </v:shape>
                <v:shape id="Image 3" o:spid="_x0000_s1026" o:spt="75" type="#_x0000_t75" style="position:absolute;left:2914650;top:19050;height:1617979;width:2879090;" filled="f" o:preferrelative="t" stroked="f" coordsize="21600,21600" o:gfxdata="UEsDBAoAAAAAAIdO4kAAAAAAAAAAAAAAAAAEAAAAZHJzL1BLAwQUAAAACACHTuJA06Sk8LsAAADa&#10;AAAADwAAAGRycy9kb3ducmV2LnhtbEWP0YrCMBRE3xf8h3AF39bUFUSrUcRdWRX6YPUDLs21LTY3&#10;Jclq9++NIPg4zMwZZrHqTCNu5HxtWcFomIAgLqyuuVRwPm0/pyB8QNbYWCYF/+Rhtex9LDDV9s5H&#10;uuWhFBHCPkUFVQhtKqUvKjLoh7Yljt7FOoMhSldK7fAe4aaRX0kykQZrjgsVtrSpqLjmf0bB/gcP&#10;43WW/x47N51lWfYdOD8pNeiPkjmIQF14h1/tnVYwhueVeA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6Sk8LsAAADa&#10;AAAADwAAAAAAAAABACAAAAAiAAAAZHJzL2Rvd25yZXYueG1sUEsBAhQAFAAAAAgAh07iQDMvBZ47&#10;AAAAOQAAABAAAAAAAAAAAQAgAAAACgEAAGRycy9zaGFwZXhtbC54bWxQSwUGAAAAAAYABgBbAQAA&#10;tAMAAAAA&#10;">
                  <v:fill on="f" focussize="0,0"/>
                  <v:stroke on="f"/>
                  <v:imagedata r:id="rId7" o:title=""/>
                  <o:lock v:ext="edit" aspectratio="f"/>
                </v:shape>
                <w10:wrap type="topAndBottom"/>
              </v:group>
            </w:pict>
          </mc:Fallback>
        </mc:AlternateContent>
      </w:r>
      <w:r>
        <w:rPr>
          <w:rFonts w:ascii="Calibri"/>
          <w:b/>
          <w:sz w:val="20"/>
        </w:rPr>
        <w:drawing>
          <wp:anchor distT="0" distB="0" distL="0" distR="0" simplePos="0" relativeHeight="251659264" behindDoc="1" locked="0" layoutInCell="1" allowOverlap="1">
            <wp:simplePos x="0" y="0"/>
            <wp:positionH relativeFrom="page">
              <wp:posOffset>914400</wp:posOffset>
            </wp:positionH>
            <wp:positionV relativeFrom="paragraph">
              <wp:posOffset>2186305</wp:posOffset>
            </wp:positionV>
            <wp:extent cx="5657850" cy="159639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57934" cy="1596199"/>
                    </a:xfrm>
                    <a:prstGeom prst="rect">
                      <a:avLst/>
                    </a:prstGeom>
                  </pic:spPr>
                </pic:pic>
              </a:graphicData>
            </a:graphic>
          </wp:anchor>
        </w:drawing>
      </w:r>
    </w:p>
    <w:p w14:paraId="686EF013">
      <w:pPr>
        <w:pStyle w:val="5"/>
        <w:spacing w:before="85"/>
        <w:rPr>
          <w:rFonts w:ascii="Calibri"/>
          <w:b/>
          <w:sz w:val="20"/>
        </w:rPr>
      </w:pPr>
    </w:p>
    <w:p w14:paraId="1224A9B2">
      <w:pPr>
        <w:pStyle w:val="5"/>
        <w:rPr>
          <w:rFonts w:ascii="Calibri"/>
          <w:b/>
          <w:sz w:val="20"/>
        </w:rPr>
      </w:pPr>
    </w:p>
    <w:p w14:paraId="78F0E8EE">
      <w:pPr>
        <w:pStyle w:val="5"/>
        <w:spacing w:before="49"/>
        <w:rPr>
          <w:rFonts w:ascii="Calibri"/>
          <w:b/>
          <w:sz w:val="20"/>
        </w:rPr>
      </w:pPr>
    </w:p>
    <w:tbl>
      <w:tblPr>
        <w:tblStyle w:val="4"/>
        <w:tblW w:w="0" w:type="auto"/>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864"/>
        <w:gridCol w:w="7599"/>
      </w:tblGrid>
      <w:tr w14:paraId="444354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95" w:hRule="atLeast"/>
        </w:trPr>
        <w:tc>
          <w:tcPr>
            <w:tcW w:w="2864" w:type="dxa"/>
            <w:tcBorders>
              <w:bottom w:val="double" w:color="000000" w:sz="6" w:space="0"/>
              <w:right w:val="double" w:color="000000" w:sz="6" w:space="0"/>
            </w:tcBorders>
          </w:tcPr>
          <w:p w14:paraId="0C973269">
            <w:pPr>
              <w:pStyle w:val="9"/>
              <w:spacing w:before="126"/>
              <w:ind w:left="189"/>
              <w:rPr>
                <w:rFonts w:ascii="Calibri"/>
                <w:b/>
                <w:sz w:val="20"/>
              </w:rPr>
            </w:pPr>
            <w:r>
              <w:rPr>
                <w:rFonts w:ascii="Calibri"/>
                <w:b/>
                <w:spacing w:val="-2"/>
                <w:sz w:val="20"/>
              </w:rPr>
              <w:t>Parameter</w:t>
            </w:r>
          </w:p>
        </w:tc>
        <w:tc>
          <w:tcPr>
            <w:tcW w:w="7599" w:type="dxa"/>
            <w:tcBorders>
              <w:left w:val="double" w:color="000000" w:sz="6" w:space="0"/>
              <w:bottom w:val="double" w:color="000000" w:sz="6" w:space="0"/>
            </w:tcBorders>
          </w:tcPr>
          <w:p w14:paraId="0B2F75AD">
            <w:pPr>
              <w:pStyle w:val="9"/>
              <w:spacing w:before="126"/>
              <w:ind w:left="196"/>
              <w:rPr>
                <w:rFonts w:ascii="Calibri"/>
                <w:b/>
                <w:sz w:val="20"/>
              </w:rPr>
            </w:pPr>
            <w:r>
              <w:rPr>
                <w:rFonts w:ascii="Calibri"/>
                <w:b/>
                <w:spacing w:val="-2"/>
                <w:sz w:val="20"/>
              </w:rPr>
              <w:t>Values</w:t>
            </w:r>
          </w:p>
        </w:tc>
      </w:tr>
      <w:tr w14:paraId="689AD4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42" w:hRule="atLeast"/>
        </w:trPr>
        <w:tc>
          <w:tcPr>
            <w:tcW w:w="2864" w:type="dxa"/>
            <w:tcBorders>
              <w:top w:val="double" w:color="000000" w:sz="6" w:space="0"/>
              <w:bottom w:val="double" w:color="000000" w:sz="6" w:space="0"/>
              <w:right w:val="double" w:color="000000" w:sz="6" w:space="0"/>
            </w:tcBorders>
          </w:tcPr>
          <w:p w14:paraId="0560B5B0">
            <w:pPr>
              <w:pStyle w:val="9"/>
              <w:spacing w:before="3"/>
              <w:rPr>
                <w:rFonts w:ascii="Calibri"/>
                <w:b/>
                <w:sz w:val="20"/>
              </w:rPr>
            </w:pPr>
          </w:p>
          <w:p w14:paraId="3D405594">
            <w:pPr>
              <w:pStyle w:val="9"/>
              <w:spacing w:before="1"/>
              <w:ind w:left="189"/>
              <w:rPr>
                <w:rFonts w:ascii="Calibri"/>
                <w:b/>
                <w:sz w:val="20"/>
              </w:rPr>
            </w:pPr>
            <w:r>
              <w:rPr>
                <w:rFonts w:ascii="Calibri"/>
                <w:b/>
                <w:sz w:val="20"/>
              </w:rPr>
              <w:t>Model</w:t>
            </w:r>
            <w:r>
              <w:rPr>
                <w:rFonts w:ascii="Calibri"/>
                <w:b/>
                <w:spacing w:val="-5"/>
                <w:sz w:val="20"/>
              </w:rPr>
              <w:t xml:space="preserve"> </w:t>
            </w:r>
            <w:r>
              <w:rPr>
                <w:rFonts w:ascii="Calibri"/>
                <w:b/>
                <w:spacing w:val="-2"/>
                <w:sz w:val="20"/>
              </w:rPr>
              <w:t>Summary</w:t>
            </w:r>
          </w:p>
        </w:tc>
        <w:tc>
          <w:tcPr>
            <w:tcW w:w="7599" w:type="dxa"/>
            <w:tcBorders>
              <w:top w:val="double" w:color="000000" w:sz="6" w:space="0"/>
              <w:left w:val="double" w:color="000000" w:sz="6" w:space="0"/>
              <w:bottom w:val="double" w:color="000000" w:sz="6" w:space="0"/>
            </w:tcBorders>
          </w:tcPr>
          <w:p w14:paraId="6094D803">
            <w:pPr>
              <w:pStyle w:val="9"/>
              <w:spacing w:before="128"/>
              <w:ind w:left="196" w:right="142"/>
              <w:rPr>
                <w:rFonts w:ascii="Calibri"/>
                <w:b/>
                <w:sz w:val="20"/>
              </w:rPr>
            </w:pPr>
            <w:r>
              <w:rPr>
                <w:rFonts w:ascii="Calibri"/>
                <w:b/>
                <w:sz w:val="20"/>
              </w:rPr>
              <w:t>Creates</w:t>
            </w:r>
            <w:r>
              <w:rPr>
                <w:rFonts w:ascii="Calibri"/>
                <w:b/>
                <w:spacing w:val="-5"/>
                <w:sz w:val="20"/>
              </w:rPr>
              <w:t xml:space="preserve"> </w:t>
            </w:r>
            <w:r>
              <w:rPr>
                <w:rFonts w:ascii="Calibri"/>
                <w:b/>
                <w:sz w:val="20"/>
              </w:rPr>
              <w:t>the</w:t>
            </w:r>
            <w:r>
              <w:rPr>
                <w:rFonts w:ascii="Calibri"/>
                <w:b/>
                <w:spacing w:val="-11"/>
                <w:sz w:val="20"/>
              </w:rPr>
              <w:t xml:space="preserve"> </w:t>
            </w:r>
            <w:r>
              <w:rPr>
                <w:rFonts w:ascii="Calibri"/>
                <w:b/>
                <w:sz w:val="20"/>
              </w:rPr>
              <w:t>new</w:t>
            </w:r>
            <w:r>
              <w:rPr>
                <w:rFonts w:ascii="Calibri"/>
                <w:b/>
                <w:spacing w:val="-7"/>
                <w:sz w:val="20"/>
              </w:rPr>
              <w:t xml:space="preserve"> </w:t>
            </w:r>
            <w:r>
              <w:rPr>
                <w:rFonts w:ascii="Calibri"/>
                <w:b/>
                <w:sz w:val="20"/>
              </w:rPr>
              <w:t>users</w:t>
            </w:r>
            <w:r>
              <w:rPr>
                <w:rFonts w:ascii="Calibri"/>
                <w:b/>
                <w:spacing w:val="-1"/>
                <w:sz w:val="20"/>
              </w:rPr>
              <w:t xml:space="preserve"> </w:t>
            </w:r>
            <w:r>
              <w:rPr>
                <w:rFonts w:ascii="Calibri"/>
                <w:b/>
                <w:sz w:val="20"/>
              </w:rPr>
              <w:t>(Katherine,</w:t>
            </w:r>
            <w:r>
              <w:rPr>
                <w:rFonts w:ascii="Calibri"/>
                <w:b/>
                <w:spacing w:val="-5"/>
                <w:sz w:val="20"/>
              </w:rPr>
              <w:t xml:space="preserve"> </w:t>
            </w:r>
            <w:r>
              <w:rPr>
                <w:rFonts w:ascii="Calibri"/>
                <w:b/>
                <w:sz w:val="20"/>
              </w:rPr>
              <w:t>Manne),</w:t>
            </w:r>
            <w:r>
              <w:rPr>
                <w:rFonts w:ascii="Calibri"/>
                <w:b/>
                <w:spacing w:val="-5"/>
                <w:sz w:val="20"/>
              </w:rPr>
              <w:t xml:space="preserve"> </w:t>
            </w:r>
            <w:r>
              <w:rPr>
                <w:rFonts w:ascii="Calibri"/>
                <w:b/>
                <w:sz w:val="20"/>
              </w:rPr>
              <w:t>groups</w:t>
            </w:r>
            <w:r>
              <w:rPr>
                <w:rFonts w:ascii="Calibri"/>
                <w:b/>
                <w:spacing w:val="-1"/>
                <w:sz w:val="20"/>
              </w:rPr>
              <w:t xml:space="preserve"> </w:t>
            </w:r>
            <w:r>
              <w:rPr>
                <w:rFonts w:ascii="Calibri"/>
                <w:b/>
                <w:sz w:val="20"/>
              </w:rPr>
              <w:t>(Certificates,</w:t>
            </w:r>
            <w:r>
              <w:rPr>
                <w:rFonts w:ascii="Calibri"/>
                <w:b/>
                <w:spacing w:val="-1"/>
                <w:sz w:val="20"/>
              </w:rPr>
              <w:t xml:space="preserve"> </w:t>
            </w:r>
            <w:r>
              <w:rPr>
                <w:rFonts w:ascii="Calibri"/>
                <w:b/>
                <w:sz w:val="20"/>
              </w:rPr>
              <w:t>Platform),</w:t>
            </w:r>
            <w:r>
              <w:rPr>
                <w:rFonts w:ascii="Calibri"/>
                <w:b/>
                <w:spacing w:val="-5"/>
                <w:sz w:val="20"/>
              </w:rPr>
              <w:t xml:space="preserve"> </w:t>
            </w:r>
            <w:r>
              <w:rPr>
                <w:rFonts w:ascii="Calibri"/>
                <w:b/>
                <w:sz w:val="20"/>
              </w:rPr>
              <w:t>roles,</w:t>
            </w:r>
            <w:r>
              <w:rPr>
                <w:rFonts w:ascii="Calibri"/>
                <w:b/>
                <w:spacing w:val="-5"/>
                <w:sz w:val="20"/>
              </w:rPr>
              <w:t xml:space="preserve"> </w:t>
            </w:r>
            <w:r>
              <w:rPr>
                <w:rFonts w:ascii="Calibri"/>
                <w:b/>
                <w:sz w:val="20"/>
              </w:rPr>
              <w:t>and the custom 'Operations related' table.</w:t>
            </w:r>
          </w:p>
        </w:tc>
      </w:tr>
      <w:tr w14:paraId="5D8DD2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32" w:hRule="atLeast"/>
        </w:trPr>
        <w:tc>
          <w:tcPr>
            <w:tcW w:w="2864" w:type="dxa"/>
            <w:tcBorders>
              <w:top w:val="double" w:color="000000" w:sz="6" w:space="0"/>
              <w:bottom w:val="double" w:color="000000" w:sz="6" w:space="0"/>
              <w:right w:val="double" w:color="000000" w:sz="6" w:space="0"/>
            </w:tcBorders>
          </w:tcPr>
          <w:p w14:paraId="17DD13F7">
            <w:pPr>
              <w:pStyle w:val="9"/>
              <w:rPr>
                <w:rFonts w:ascii="Calibri"/>
                <w:b/>
                <w:sz w:val="20"/>
              </w:rPr>
            </w:pPr>
          </w:p>
          <w:p w14:paraId="254EC626">
            <w:pPr>
              <w:pStyle w:val="9"/>
              <w:spacing w:before="4"/>
              <w:rPr>
                <w:rFonts w:ascii="Calibri"/>
                <w:b/>
                <w:sz w:val="20"/>
              </w:rPr>
            </w:pPr>
          </w:p>
          <w:p w14:paraId="48C56C57">
            <w:pPr>
              <w:pStyle w:val="9"/>
              <w:ind w:left="189"/>
              <w:rPr>
                <w:rFonts w:ascii="Calibri"/>
                <w:b/>
                <w:sz w:val="20"/>
              </w:rPr>
            </w:pPr>
            <w:r>
              <w:rPr>
                <w:rFonts w:ascii="Calibri"/>
                <w:b/>
                <w:spacing w:val="-2"/>
                <w:sz w:val="20"/>
              </w:rPr>
              <w:t>Accuracy</w:t>
            </w:r>
          </w:p>
        </w:tc>
        <w:tc>
          <w:tcPr>
            <w:tcW w:w="7599" w:type="dxa"/>
            <w:tcBorders>
              <w:top w:val="double" w:color="000000" w:sz="6" w:space="0"/>
              <w:left w:val="double" w:color="000000" w:sz="6" w:space="0"/>
              <w:bottom w:val="double" w:color="000000" w:sz="6" w:space="0"/>
            </w:tcBorders>
          </w:tcPr>
          <w:p w14:paraId="584E19E9">
            <w:pPr>
              <w:pStyle w:val="9"/>
              <w:spacing w:before="128"/>
              <w:ind w:left="196"/>
              <w:rPr>
                <w:rFonts w:ascii="Calibri" w:hAnsi="Calibri"/>
                <w:b/>
                <w:sz w:val="20"/>
              </w:rPr>
            </w:pPr>
            <w:r>
              <w:rPr>
                <w:rFonts w:ascii="Calibri" w:hAnsi="Calibri"/>
                <w:b/>
                <w:sz w:val="20"/>
              </w:rPr>
              <w:t>Execution</w:t>
            </w:r>
            <w:r>
              <w:rPr>
                <w:rFonts w:ascii="Calibri" w:hAnsi="Calibri"/>
                <w:b/>
                <w:spacing w:val="-7"/>
                <w:sz w:val="20"/>
              </w:rPr>
              <w:t xml:space="preserve"> </w:t>
            </w:r>
            <w:r>
              <w:rPr>
                <w:rFonts w:ascii="Calibri" w:hAnsi="Calibri"/>
                <w:b/>
                <w:sz w:val="20"/>
              </w:rPr>
              <w:t>Success</w:t>
            </w:r>
            <w:r>
              <w:rPr>
                <w:rFonts w:ascii="Calibri" w:hAnsi="Calibri"/>
                <w:b/>
                <w:spacing w:val="-7"/>
                <w:sz w:val="20"/>
              </w:rPr>
              <w:t xml:space="preserve"> </w:t>
            </w:r>
            <w:r>
              <w:rPr>
                <w:rFonts w:ascii="Calibri" w:hAnsi="Calibri"/>
                <w:b/>
                <w:sz w:val="20"/>
              </w:rPr>
              <w:t>Rate</w:t>
            </w:r>
            <w:r>
              <w:rPr>
                <w:rFonts w:ascii="Calibri" w:hAnsi="Calibri"/>
                <w:b/>
                <w:spacing w:val="-5"/>
                <w:sz w:val="20"/>
              </w:rPr>
              <w:t xml:space="preserve"> </w:t>
            </w:r>
            <w:r>
              <w:rPr>
                <w:b/>
                <w:sz w:val="20"/>
              </w:rPr>
              <w:t>–</w:t>
            </w:r>
            <w:r>
              <w:rPr>
                <w:b/>
                <w:spacing w:val="-2"/>
                <w:sz w:val="20"/>
              </w:rPr>
              <w:t xml:space="preserve"> </w:t>
            </w:r>
            <w:r>
              <w:rPr>
                <w:rFonts w:ascii="Calibri" w:hAnsi="Calibri"/>
                <w:b/>
                <w:spacing w:val="-5"/>
                <w:sz w:val="20"/>
              </w:rPr>
              <w:t>98%</w:t>
            </w:r>
          </w:p>
          <w:p w14:paraId="521CFDB8">
            <w:pPr>
              <w:pStyle w:val="9"/>
              <w:rPr>
                <w:rFonts w:ascii="Calibri"/>
                <w:b/>
                <w:sz w:val="20"/>
              </w:rPr>
            </w:pPr>
          </w:p>
          <w:p w14:paraId="0EB6439B">
            <w:pPr>
              <w:pStyle w:val="9"/>
              <w:spacing w:before="2"/>
              <w:rPr>
                <w:rFonts w:ascii="Calibri"/>
                <w:b/>
                <w:sz w:val="20"/>
              </w:rPr>
            </w:pPr>
          </w:p>
          <w:p w14:paraId="1E62C408">
            <w:pPr>
              <w:pStyle w:val="9"/>
              <w:ind w:left="196"/>
              <w:rPr>
                <w:rFonts w:ascii="Calibri" w:hAnsi="Calibri"/>
                <w:b/>
                <w:sz w:val="20"/>
              </w:rPr>
            </w:pPr>
            <w:r>
              <w:rPr>
                <w:rFonts w:ascii="Calibri" w:hAnsi="Calibri"/>
                <w:b/>
                <w:sz w:val="20"/>
              </w:rPr>
              <w:t>Validation</w:t>
            </w:r>
            <w:r>
              <w:rPr>
                <w:rFonts w:ascii="Calibri" w:hAnsi="Calibri"/>
                <w:b/>
                <w:spacing w:val="-7"/>
                <w:sz w:val="20"/>
              </w:rPr>
              <w:t xml:space="preserve"> </w:t>
            </w:r>
            <w:r>
              <w:rPr>
                <w:b/>
                <w:sz w:val="20"/>
              </w:rPr>
              <w:t>–</w:t>
            </w:r>
            <w:r>
              <w:rPr>
                <w:b/>
                <w:spacing w:val="-7"/>
                <w:sz w:val="20"/>
              </w:rPr>
              <w:t xml:space="preserve"> </w:t>
            </w:r>
            <w:r>
              <w:rPr>
                <w:rFonts w:ascii="Calibri" w:hAnsi="Calibri"/>
                <w:b/>
                <w:sz w:val="20"/>
              </w:rPr>
              <w:t>Manual</w:t>
            </w:r>
            <w:r>
              <w:rPr>
                <w:rFonts w:ascii="Calibri" w:hAnsi="Calibri"/>
                <w:b/>
                <w:spacing w:val="-9"/>
                <w:sz w:val="20"/>
              </w:rPr>
              <w:t xml:space="preserve"> </w:t>
            </w:r>
            <w:r>
              <w:rPr>
                <w:rFonts w:ascii="Calibri" w:hAnsi="Calibri"/>
                <w:b/>
                <w:sz w:val="20"/>
              </w:rPr>
              <w:t>test</w:t>
            </w:r>
            <w:r>
              <w:rPr>
                <w:rFonts w:ascii="Calibri" w:hAnsi="Calibri"/>
                <w:b/>
                <w:spacing w:val="-7"/>
                <w:sz w:val="20"/>
              </w:rPr>
              <w:t xml:space="preserve"> </w:t>
            </w:r>
            <w:r>
              <w:rPr>
                <w:rFonts w:ascii="Calibri" w:hAnsi="Calibri"/>
                <w:b/>
                <w:sz w:val="20"/>
              </w:rPr>
              <w:t>passed</w:t>
            </w:r>
            <w:r>
              <w:rPr>
                <w:rFonts w:ascii="Calibri" w:hAnsi="Calibri"/>
                <w:b/>
                <w:spacing w:val="-5"/>
                <w:sz w:val="20"/>
              </w:rPr>
              <w:t xml:space="preserve"> </w:t>
            </w:r>
            <w:r>
              <w:rPr>
                <w:rFonts w:ascii="Calibri" w:hAnsi="Calibri"/>
                <w:b/>
                <w:sz w:val="20"/>
              </w:rPr>
              <w:t>with</w:t>
            </w:r>
            <w:r>
              <w:rPr>
                <w:rFonts w:ascii="Calibri" w:hAnsi="Calibri"/>
                <w:b/>
                <w:spacing w:val="-2"/>
                <w:sz w:val="20"/>
              </w:rPr>
              <w:t xml:space="preserve"> </w:t>
            </w:r>
            <w:r>
              <w:rPr>
                <w:rFonts w:ascii="Calibri" w:hAnsi="Calibri"/>
                <w:b/>
                <w:sz w:val="20"/>
              </w:rPr>
              <w:t>expected</w:t>
            </w:r>
            <w:r>
              <w:rPr>
                <w:rFonts w:ascii="Calibri" w:hAnsi="Calibri"/>
                <w:b/>
                <w:spacing w:val="-10"/>
                <w:sz w:val="20"/>
              </w:rPr>
              <w:t xml:space="preserve"> </w:t>
            </w:r>
            <w:r>
              <w:rPr>
                <w:rFonts w:ascii="Calibri" w:hAnsi="Calibri"/>
                <w:b/>
                <w:spacing w:val="-2"/>
                <w:sz w:val="20"/>
              </w:rPr>
              <w:t>behavior.</w:t>
            </w:r>
          </w:p>
        </w:tc>
      </w:tr>
      <w:tr w14:paraId="5A0783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5" w:hRule="atLeast"/>
        </w:trPr>
        <w:tc>
          <w:tcPr>
            <w:tcW w:w="2864" w:type="dxa"/>
            <w:tcBorders>
              <w:top w:val="double" w:color="000000" w:sz="6" w:space="0"/>
              <w:right w:val="double" w:color="000000" w:sz="6" w:space="0"/>
            </w:tcBorders>
          </w:tcPr>
          <w:p w14:paraId="54EEC16C">
            <w:pPr>
              <w:pStyle w:val="9"/>
              <w:spacing w:before="128"/>
              <w:ind w:left="189"/>
              <w:rPr>
                <w:rFonts w:ascii="Calibri"/>
                <w:b/>
                <w:sz w:val="20"/>
              </w:rPr>
            </w:pPr>
            <w:r>
              <w:rPr>
                <w:rFonts w:ascii="Calibri"/>
                <w:b/>
                <w:sz w:val="20"/>
              </w:rPr>
              <w:t>Confidence</w:t>
            </w:r>
            <w:r>
              <w:rPr>
                <w:rFonts w:ascii="Calibri"/>
                <w:b/>
                <w:spacing w:val="-12"/>
                <w:sz w:val="20"/>
              </w:rPr>
              <w:t xml:space="preserve"> </w:t>
            </w:r>
            <w:r>
              <w:rPr>
                <w:rFonts w:ascii="Calibri"/>
                <w:b/>
                <w:sz w:val="20"/>
              </w:rPr>
              <w:t>Score</w:t>
            </w:r>
            <w:r>
              <w:rPr>
                <w:rFonts w:ascii="Calibri"/>
                <w:b/>
                <w:spacing w:val="-11"/>
                <w:sz w:val="20"/>
              </w:rPr>
              <w:t xml:space="preserve"> </w:t>
            </w:r>
            <w:r>
              <w:rPr>
                <w:rFonts w:ascii="Calibri"/>
                <w:b/>
                <w:sz w:val="20"/>
              </w:rPr>
              <w:t xml:space="preserve">(Rule </w:t>
            </w:r>
            <w:r>
              <w:rPr>
                <w:rFonts w:ascii="Calibri"/>
                <w:b/>
                <w:spacing w:val="-2"/>
                <w:sz w:val="20"/>
              </w:rPr>
              <w:t>Effectiveness)</w:t>
            </w:r>
          </w:p>
        </w:tc>
        <w:tc>
          <w:tcPr>
            <w:tcW w:w="7599" w:type="dxa"/>
            <w:tcBorders>
              <w:top w:val="double" w:color="000000" w:sz="6" w:space="0"/>
              <w:left w:val="double" w:color="000000" w:sz="6" w:space="0"/>
            </w:tcBorders>
          </w:tcPr>
          <w:p w14:paraId="65635E0E">
            <w:pPr>
              <w:pStyle w:val="9"/>
              <w:spacing w:before="8"/>
              <w:rPr>
                <w:rFonts w:ascii="Calibri"/>
                <w:b/>
                <w:sz w:val="20"/>
              </w:rPr>
            </w:pPr>
          </w:p>
          <w:p w14:paraId="3AF90EAB">
            <w:pPr>
              <w:pStyle w:val="9"/>
              <w:ind w:left="196"/>
              <w:rPr>
                <w:rFonts w:ascii="Calibri" w:hAnsi="Calibri"/>
                <w:b/>
                <w:sz w:val="20"/>
              </w:rPr>
            </w:pPr>
            <w:r>
              <w:rPr>
                <w:rFonts w:ascii="Calibri" w:hAnsi="Calibri"/>
                <w:b/>
                <w:sz w:val="20"/>
              </w:rPr>
              <w:t>Confidence</w:t>
            </w:r>
            <w:r>
              <w:rPr>
                <w:rFonts w:ascii="Calibri" w:hAnsi="Calibri"/>
                <w:b/>
                <w:spacing w:val="-4"/>
                <w:sz w:val="20"/>
              </w:rPr>
              <w:t xml:space="preserve"> </w:t>
            </w:r>
            <w:r>
              <w:rPr>
                <w:b/>
                <w:sz w:val="20"/>
              </w:rPr>
              <w:t>–</w:t>
            </w:r>
            <w:r>
              <w:rPr>
                <w:b/>
                <w:spacing w:val="-6"/>
                <w:sz w:val="20"/>
              </w:rPr>
              <w:t xml:space="preserve"> </w:t>
            </w:r>
            <w:r>
              <w:rPr>
                <w:rFonts w:ascii="Calibri" w:hAnsi="Calibri"/>
                <w:b/>
                <w:sz w:val="20"/>
              </w:rPr>
              <w:t>95%</w:t>
            </w:r>
            <w:r>
              <w:rPr>
                <w:rFonts w:ascii="Calibri" w:hAnsi="Calibri"/>
                <w:b/>
                <w:spacing w:val="-6"/>
                <w:sz w:val="20"/>
              </w:rPr>
              <w:t xml:space="preserve"> </w:t>
            </w:r>
            <w:r>
              <w:rPr>
                <w:rFonts w:ascii="Calibri" w:hAnsi="Calibri"/>
                <w:b/>
                <w:sz w:val="20"/>
              </w:rPr>
              <w:t>rule</w:t>
            </w:r>
            <w:r>
              <w:rPr>
                <w:rFonts w:ascii="Calibri" w:hAnsi="Calibri"/>
                <w:b/>
                <w:spacing w:val="-5"/>
                <w:sz w:val="20"/>
              </w:rPr>
              <w:t xml:space="preserve"> </w:t>
            </w:r>
            <w:r>
              <w:rPr>
                <w:rFonts w:ascii="Calibri" w:hAnsi="Calibri"/>
                <w:b/>
                <w:sz w:val="20"/>
              </w:rPr>
              <w:t>execution</w:t>
            </w:r>
            <w:r>
              <w:rPr>
                <w:rFonts w:ascii="Calibri" w:hAnsi="Calibri"/>
                <w:b/>
                <w:spacing w:val="-5"/>
                <w:sz w:val="20"/>
              </w:rPr>
              <w:t xml:space="preserve"> </w:t>
            </w:r>
            <w:r>
              <w:rPr>
                <w:rFonts w:ascii="Calibri" w:hAnsi="Calibri"/>
                <w:b/>
                <w:sz w:val="20"/>
              </w:rPr>
              <w:t>reliability</w:t>
            </w:r>
            <w:r>
              <w:rPr>
                <w:rFonts w:ascii="Calibri" w:hAnsi="Calibri"/>
                <w:b/>
                <w:spacing w:val="-11"/>
                <w:sz w:val="20"/>
              </w:rPr>
              <w:t xml:space="preserve"> </w:t>
            </w:r>
            <w:r>
              <w:rPr>
                <w:rFonts w:ascii="Calibri" w:hAnsi="Calibri"/>
                <w:b/>
                <w:sz w:val="20"/>
              </w:rPr>
              <w:t>based</w:t>
            </w:r>
            <w:r>
              <w:rPr>
                <w:rFonts w:ascii="Calibri" w:hAnsi="Calibri"/>
                <w:b/>
                <w:spacing w:val="-6"/>
                <w:sz w:val="20"/>
              </w:rPr>
              <w:t xml:space="preserve"> </w:t>
            </w:r>
            <w:r>
              <w:rPr>
                <w:rFonts w:ascii="Calibri" w:hAnsi="Calibri"/>
                <w:b/>
                <w:sz w:val="20"/>
              </w:rPr>
              <w:t>on</w:t>
            </w:r>
            <w:r>
              <w:rPr>
                <w:rFonts w:ascii="Calibri" w:hAnsi="Calibri"/>
                <w:b/>
                <w:spacing w:val="-5"/>
                <w:sz w:val="20"/>
              </w:rPr>
              <w:t xml:space="preserve"> </w:t>
            </w:r>
            <w:r>
              <w:rPr>
                <w:rFonts w:ascii="Calibri" w:hAnsi="Calibri"/>
                <w:b/>
                <w:sz w:val="20"/>
              </w:rPr>
              <w:t>test</w:t>
            </w:r>
            <w:r>
              <w:rPr>
                <w:rFonts w:ascii="Calibri" w:hAnsi="Calibri"/>
                <w:b/>
                <w:spacing w:val="-6"/>
                <w:sz w:val="20"/>
              </w:rPr>
              <w:t xml:space="preserve"> </w:t>
            </w:r>
            <w:r>
              <w:rPr>
                <w:rFonts w:ascii="Calibri" w:hAnsi="Calibri"/>
                <w:b/>
                <w:spacing w:val="-2"/>
                <w:sz w:val="20"/>
              </w:rPr>
              <w:t>scenarios.</w:t>
            </w:r>
          </w:p>
        </w:tc>
      </w:tr>
    </w:tbl>
    <w:p w14:paraId="771DFE8B">
      <w:pPr>
        <w:pStyle w:val="9"/>
        <w:spacing w:after="0"/>
        <w:rPr>
          <w:rFonts w:ascii="Calibri" w:hAnsi="Calibri"/>
          <w:b/>
          <w:sz w:val="20"/>
        </w:rPr>
        <w:sectPr>
          <w:type w:val="continuous"/>
          <w:pgSz w:w="12240" w:h="15840"/>
          <w:pgMar w:top="1820" w:right="360" w:bottom="280" w:left="1080" w:header="720" w:footer="720" w:gutter="0"/>
          <w:cols w:space="720" w:num="1"/>
        </w:sectPr>
      </w:pPr>
    </w:p>
    <w:p w14:paraId="64DAB3BA">
      <w:pPr>
        <w:spacing w:before="37"/>
        <w:ind w:left="533" w:right="0" w:firstLine="0"/>
        <w:jc w:val="left"/>
        <w:rPr>
          <w:rFonts w:ascii="Calibri"/>
          <w:b/>
          <w:sz w:val="26"/>
        </w:rPr>
      </w:pPr>
      <w:r>
        <w:rPr>
          <w:rFonts w:ascii="Calibri"/>
          <w:b/>
          <w:sz w:val="26"/>
        </w:rPr>
        <w:drawing>
          <wp:anchor distT="0" distB="0" distL="0" distR="0" simplePos="0" relativeHeight="251660288" behindDoc="1" locked="0" layoutInCell="1" allowOverlap="1">
            <wp:simplePos x="0" y="0"/>
            <wp:positionH relativeFrom="page">
              <wp:posOffset>914400</wp:posOffset>
            </wp:positionH>
            <wp:positionV relativeFrom="paragraph">
              <wp:posOffset>237490</wp:posOffset>
            </wp:positionV>
            <wp:extent cx="6434455" cy="361251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434234" cy="3612641"/>
                    </a:xfrm>
                    <a:prstGeom prst="rect">
                      <a:avLst/>
                    </a:prstGeom>
                  </pic:spPr>
                </pic:pic>
              </a:graphicData>
            </a:graphic>
          </wp:anchor>
        </w:drawing>
      </w:r>
      <w:r>
        <w:rPr>
          <w:rFonts w:ascii="Calibri"/>
          <w:b/>
          <w:spacing w:val="-2"/>
          <w:sz w:val="26"/>
        </w:rPr>
        <w:t>Security</w:t>
      </w:r>
      <w:r>
        <w:rPr>
          <w:rFonts w:ascii="Calibri"/>
          <w:b/>
          <w:spacing w:val="7"/>
          <w:sz w:val="26"/>
        </w:rPr>
        <w:t xml:space="preserve"> </w:t>
      </w:r>
      <w:r>
        <w:rPr>
          <w:rFonts w:ascii="Calibri"/>
          <w:b/>
          <w:spacing w:val="-2"/>
          <w:sz w:val="26"/>
        </w:rPr>
        <w:t>Configuration</w:t>
      </w:r>
      <w:r>
        <w:rPr>
          <w:rFonts w:ascii="Calibri"/>
          <w:b/>
          <w:spacing w:val="5"/>
          <w:sz w:val="26"/>
        </w:rPr>
        <w:t xml:space="preserve"> </w:t>
      </w:r>
      <w:r>
        <w:rPr>
          <w:rFonts w:ascii="Calibri"/>
          <w:b/>
          <w:spacing w:val="-2"/>
          <w:sz w:val="26"/>
        </w:rPr>
        <w:t>(ACLs)</w:t>
      </w:r>
    </w:p>
    <w:p w14:paraId="3A5A027F">
      <w:pPr>
        <w:pStyle w:val="5"/>
        <w:rPr>
          <w:rFonts w:ascii="Calibri"/>
          <w:b/>
          <w:sz w:val="20"/>
        </w:rPr>
      </w:pPr>
    </w:p>
    <w:p w14:paraId="1A3DB67B">
      <w:pPr>
        <w:pStyle w:val="5"/>
        <w:spacing w:before="17"/>
        <w:rPr>
          <w:rFonts w:ascii="Calibri"/>
          <w:b/>
          <w:sz w:val="20"/>
        </w:rPr>
      </w:pPr>
    </w:p>
    <w:tbl>
      <w:tblPr>
        <w:tblStyle w:val="4"/>
        <w:tblW w:w="0" w:type="auto"/>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203"/>
        <w:gridCol w:w="7261"/>
      </w:tblGrid>
      <w:tr w14:paraId="209BC1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5" w:hRule="atLeast"/>
        </w:trPr>
        <w:tc>
          <w:tcPr>
            <w:tcW w:w="3203" w:type="dxa"/>
            <w:tcBorders>
              <w:bottom w:val="double" w:color="000000" w:sz="6" w:space="0"/>
              <w:right w:val="double" w:color="000000" w:sz="6" w:space="0"/>
            </w:tcBorders>
          </w:tcPr>
          <w:p w14:paraId="61D2852A">
            <w:pPr>
              <w:pStyle w:val="9"/>
              <w:spacing w:before="117"/>
              <w:ind w:left="299"/>
              <w:rPr>
                <w:b/>
                <w:sz w:val="22"/>
              </w:rPr>
            </w:pPr>
            <w:r>
              <w:rPr>
                <w:b/>
                <w:spacing w:val="-2"/>
                <w:sz w:val="22"/>
              </w:rPr>
              <w:t>Parameter</w:t>
            </w:r>
          </w:p>
        </w:tc>
        <w:tc>
          <w:tcPr>
            <w:tcW w:w="7261" w:type="dxa"/>
            <w:tcBorders>
              <w:left w:val="double" w:color="000000" w:sz="6" w:space="0"/>
              <w:bottom w:val="double" w:color="000000" w:sz="6" w:space="0"/>
            </w:tcBorders>
          </w:tcPr>
          <w:p w14:paraId="399923F9">
            <w:pPr>
              <w:pStyle w:val="9"/>
              <w:spacing w:before="117"/>
              <w:ind w:left="304"/>
              <w:rPr>
                <w:b/>
                <w:sz w:val="22"/>
              </w:rPr>
            </w:pPr>
            <w:r>
              <w:rPr>
                <w:b/>
                <w:spacing w:val="-2"/>
                <w:sz w:val="22"/>
              </w:rPr>
              <w:t>Values</w:t>
            </w:r>
          </w:p>
        </w:tc>
      </w:tr>
      <w:tr w14:paraId="2543DC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1" w:hRule="atLeast"/>
        </w:trPr>
        <w:tc>
          <w:tcPr>
            <w:tcW w:w="3203" w:type="dxa"/>
            <w:tcBorders>
              <w:top w:val="double" w:color="000000" w:sz="6" w:space="0"/>
              <w:bottom w:val="double" w:color="000000" w:sz="6" w:space="0"/>
              <w:right w:val="double" w:color="000000" w:sz="6" w:space="0"/>
            </w:tcBorders>
          </w:tcPr>
          <w:p w14:paraId="7139E7E3">
            <w:pPr>
              <w:pStyle w:val="9"/>
              <w:spacing w:before="249"/>
              <w:ind w:left="299"/>
              <w:rPr>
                <w:b/>
                <w:sz w:val="22"/>
              </w:rPr>
            </w:pPr>
            <w:r>
              <w:rPr>
                <w:b/>
                <w:sz w:val="22"/>
              </w:rPr>
              <w:t>Model</w:t>
            </w:r>
            <w:r>
              <w:rPr>
                <w:b/>
                <w:spacing w:val="-8"/>
                <w:sz w:val="22"/>
              </w:rPr>
              <w:t xml:space="preserve"> </w:t>
            </w:r>
            <w:r>
              <w:rPr>
                <w:b/>
                <w:spacing w:val="-2"/>
                <w:sz w:val="22"/>
              </w:rPr>
              <w:t>Summary</w:t>
            </w:r>
          </w:p>
        </w:tc>
        <w:tc>
          <w:tcPr>
            <w:tcW w:w="7261" w:type="dxa"/>
            <w:tcBorders>
              <w:top w:val="double" w:color="000000" w:sz="6" w:space="0"/>
              <w:left w:val="double" w:color="000000" w:sz="6" w:space="0"/>
              <w:bottom w:val="double" w:color="000000" w:sz="6" w:space="0"/>
            </w:tcBorders>
          </w:tcPr>
          <w:p w14:paraId="67C8BBB0">
            <w:pPr>
              <w:pStyle w:val="9"/>
              <w:spacing w:before="126" w:line="237" w:lineRule="auto"/>
              <w:ind w:left="304"/>
              <w:rPr>
                <w:sz w:val="22"/>
              </w:rPr>
            </w:pPr>
            <w:r>
              <w:rPr>
                <w:sz w:val="22"/>
              </w:rPr>
              <w:t>Implements</w:t>
            </w:r>
            <w:r>
              <w:rPr>
                <w:spacing w:val="-2"/>
                <w:sz w:val="22"/>
              </w:rPr>
              <w:t xml:space="preserve"> </w:t>
            </w:r>
            <w:r>
              <w:rPr>
                <w:sz w:val="22"/>
              </w:rPr>
              <w:t>Access</w:t>
            </w:r>
            <w:r>
              <w:rPr>
                <w:spacing w:val="-2"/>
                <w:sz w:val="22"/>
              </w:rPr>
              <w:t xml:space="preserve"> </w:t>
            </w:r>
            <w:r>
              <w:rPr>
                <w:sz w:val="22"/>
              </w:rPr>
              <w:t>Controls</w:t>
            </w:r>
            <w:r>
              <w:rPr>
                <w:spacing w:val="-2"/>
                <w:sz w:val="22"/>
              </w:rPr>
              <w:t xml:space="preserve"> </w:t>
            </w:r>
            <w:r>
              <w:rPr>
                <w:sz w:val="22"/>
              </w:rPr>
              <w:t>(ACLs)</w:t>
            </w:r>
            <w:r>
              <w:rPr>
                <w:spacing w:val="-7"/>
                <w:sz w:val="22"/>
              </w:rPr>
              <w:t xml:space="preserve"> </w:t>
            </w:r>
            <w:r>
              <w:rPr>
                <w:sz w:val="22"/>
              </w:rPr>
              <w:t>to</w:t>
            </w:r>
            <w:r>
              <w:rPr>
                <w:spacing w:val="-5"/>
                <w:sz w:val="22"/>
              </w:rPr>
              <w:t xml:space="preserve"> </w:t>
            </w:r>
            <w:r>
              <w:rPr>
                <w:sz w:val="22"/>
              </w:rPr>
              <w:t>ensure</w:t>
            </w:r>
            <w:r>
              <w:rPr>
                <w:spacing w:val="-6"/>
                <w:sz w:val="22"/>
              </w:rPr>
              <w:t xml:space="preserve"> </w:t>
            </w:r>
            <w:r>
              <w:rPr>
                <w:sz w:val="22"/>
              </w:rPr>
              <w:t>only</w:t>
            </w:r>
            <w:r>
              <w:rPr>
                <w:spacing w:val="-4"/>
                <w:sz w:val="22"/>
              </w:rPr>
              <w:t xml:space="preserve"> </w:t>
            </w:r>
            <w:r>
              <w:rPr>
                <w:sz w:val="22"/>
              </w:rPr>
              <w:t>users</w:t>
            </w:r>
            <w:r>
              <w:rPr>
                <w:spacing w:val="-3"/>
                <w:sz w:val="22"/>
              </w:rPr>
              <w:t xml:space="preserve"> </w:t>
            </w:r>
            <w:r>
              <w:rPr>
                <w:sz w:val="22"/>
              </w:rPr>
              <w:t>with</w:t>
            </w:r>
            <w:r>
              <w:rPr>
                <w:spacing w:val="-11"/>
                <w:sz w:val="22"/>
              </w:rPr>
              <w:t xml:space="preserve"> </w:t>
            </w:r>
            <w:r>
              <w:rPr>
                <w:sz w:val="22"/>
              </w:rPr>
              <w:t>the</w:t>
            </w:r>
            <w:r>
              <w:rPr>
                <w:spacing w:val="-6"/>
                <w:sz w:val="22"/>
              </w:rPr>
              <w:t xml:space="preserve"> </w:t>
            </w:r>
            <w:r>
              <w:rPr>
                <w:sz w:val="22"/>
              </w:rPr>
              <w:t>new roles can read/write to the 'Operations related' table.</w:t>
            </w:r>
          </w:p>
        </w:tc>
      </w:tr>
      <w:tr w14:paraId="51FFE9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75" w:hRule="atLeast"/>
        </w:trPr>
        <w:tc>
          <w:tcPr>
            <w:tcW w:w="3203" w:type="dxa"/>
            <w:tcBorders>
              <w:top w:val="double" w:color="000000" w:sz="6" w:space="0"/>
              <w:bottom w:val="double" w:color="000000" w:sz="6" w:space="0"/>
              <w:right w:val="double" w:color="000000" w:sz="6" w:space="0"/>
            </w:tcBorders>
          </w:tcPr>
          <w:p w14:paraId="4C59101F">
            <w:pPr>
              <w:pStyle w:val="9"/>
              <w:spacing w:before="239"/>
              <w:rPr>
                <w:rFonts w:ascii="Calibri"/>
                <w:b/>
                <w:sz w:val="22"/>
              </w:rPr>
            </w:pPr>
          </w:p>
          <w:p w14:paraId="72F54B09">
            <w:pPr>
              <w:pStyle w:val="9"/>
              <w:ind w:left="299"/>
              <w:rPr>
                <w:b/>
                <w:sz w:val="22"/>
              </w:rPr>
            </w:pPr>
            <w:r>
              <w:rPr>
                <w:b/>
                <w:spacing w:val="-2"/>
                <w:sz w:val="22"/>
              </w:rPr>
              <w:t>Accuracy</w:t>
            </w:r>
          </w:p>
        </w:tc>
        <w:tc>
          <w:tcPr>
            <w:tcW w:w="7261" w:type="dxa"/>
            <w:tcBorders>
              <w:top w:val="double" w:color="000000" w:sz="6" w:space="0"/>
              <w:left w:val="double" w:color="000000" w:sz="6" w:space="0"/>
              <w:bottom w:val="double" w:color="000000" w:sz="6" w:space="0"/>
            </w:tcBorders>
          </w:tcPr>
          <w:p w14:paraId="0FAE903D">
            <w:pPr>
              <w:pStyle w:val="9"/>
              <w:spacing w:before="123"/>
              <w:ind w:left="304"/>
              <w:rPr>
                <w:sz w:val="22"/>
              </w:rPr>
            </w:pPr>
            <w:r>
              <w:rPr>
                <w:sz w:val="22"/>
              </w:rPr>
              <w:t>Execution</w:t>
            </w:r>
            <w:r>
              <w:rPr>
                <w:spacing w:val="-6"/>
                <w:sz w:val="22"/>
              </w:rPr>
              <w:t xml:space="preserve"> </w:t>
            </w:r>
            <w:r>
              <w:rPr>
                <w:sz w:val="22"/>
              </w:rPr>
              <w:t>Success</w:t>
            </w:r>
            <w:r>
              <w:rPr>
                <w:spacing w:val="-5"/>
                <w:sz w:val="22"/>
              </w:rPr>
              <w:t xml:space="preserve"> </w:t>
            </w:r>
            <w:r>
              <w:rPr>
                <w:sz w:val="22"/>
              </w:rPr>
              <w:t>Rate</w:t>
            </w:r>
            <w:r>
              <w:rPr>
                <w:spacing w:val="-7"/>
                <w:sz w:val="22"/>
              </w:rPr>
              <w:t xml:space="preserve"> </w:t>
            </w:r>
            <w:r>
              <w:rPr>
                <w:sz w:val="22"/>
              </w:rPr>
              <w:t>–</w:t>
            </w:r>
            <w:r>
              <w:rPr>
                <w:spacing w:val="-7"/>
                <w:sz w:val="22"/>
              </w:rPr>
              <w:t xml:space="preserve"> </w:t>
            </w:r>
            <w:r>
              <w:rPr>
                <w:spacing w:val="-5"/>
                <w:sz w:val="22"/>
              </w:rPr>
              <w:t>98%</w:t>
            </w:r>
          </w:p>
          <w:p w14:paraId="190F4681">
            <w:pPr>
              <w:pStyle w:val="9"/>
              <w:spacing w:before="242"/>
              <w:rPr>
                <w:rFonts w:ascii="Calibri"/>
                <w:b/>
                <w:sz w:val="22"/>
              </w:rPr>
            </w:pPr>
          </w:p>
          <w:p w14:paraId="08550B42">
            <w:pPr>
              <w:pStyle w:val="9"/>
              <w:ind w:left="304"/>
              <w:rPr>
                <w:sz w:val="22"/>
              </w:rPr>
            </w:pPr>
            <w:r>
              <w:rPr>
                <w:sz w:val="22"/>
              </w:rPr>
              <w:t>Validation</w:t>
            </w:r>
            <w:r>
              <w:rPr>
                <w:spacing w:val="-4"/>
                <w:sz w:val="22"/>
              </w:rPr>
              <w:t xml:space="preserve"> </w:t>
            </w:r>
            <w:r>
              <w:rPr>
                <w:sz w:val="22"/>
              </w:rPr>
              <w:t>–</w:t>
            </w:r>
            <w:r>
              <w:rPr>
                <w:spacing w:val="-5"/>
                <w:sz w:val="22"/>
              </w:rPr>
              <w:t xml:space="preserve"> </w:t>
            </w:r>
            <w:r>
              <w:rPr>
                <w:sz w:val="22"/>
              </w:rPr>
              <w:t>Manual</w:t>
            </w:r>
            <w:r>
              <w:rPr>
                <w:spacing w:val="-8"/>
                <w:sz w:val="22"/>
              </w:rPr>
              <w:t xml:space="preserve"> </w:t>
            </w:r>
            <w:r>
              <w:rPr>
                <w:sz w:val="22"/>
              </w:rPr>
              <w:t>test</w:t>
            </w:r>
            <w:r>
              <w:rPr>
                <w:spacing w:val="-9"/>
                <w:sz w:val="22"/>
              </w:rPr>
              <w:t xml:space="preserve"> </w:t>
            </w:r>
            <w:r>
              <w:rPr>
                <w:sz w:val="22"/>
              </w:rPr>
              <w:t>passed</w:t>
            </w:r>
            <w:r>
              <w:rPr>
                <w:spacing w:val="-3"/>
                <w:sz w:val="22"/>
              </w:rPr>
              <w:t xml:space="preserve"> </w:t>
            </w:r>
            <w:r>
              <w:rPr>
                <w:sz w:val="22"/>
              </w:rPr>
              <w:t>with</w:t>
            </w:r>
            <w:r>
              <w:rPr>
                <w:spacing w:val="-6"/>
                <w:sz w:val="22"/>
              </w:rPr>
              <w:t xml:space="preserve"> </w:t>
            </w:r>
            <w:r>
              <w:rPr>
                <w:sz w:val="22"/>
              </w:rPr>
              <w:t>expected</w:t>
            </w:r>
            <w:r>
              <w:rPr>
                <w:spacing w:val="-3"/>
                <w:sz w:val="22"/>
              </w:rPr>
              <w:t xml:space="preserve"> </w:t>
            </w:r>
            <w:r>
              <w:rPr>
                <w:spacing w:val="-2"/>
                <w:sz w:val="22"/>
              </w:rPr>
              <w:t>behavior.</w:t>
            </w:r>
          </w:p>
        </w:tc>
      </w:tr>
      <w:tr w14:paraId="2B5810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9" w:hRule="atLeast"/>
        </w:trPr>
        <w:tc>
          <w:tcPr>
            <w:tcW w:w="3203" w:type="dxa"/>
            <w:tcBorders>
              <w:top w:val="double" w:color="000000" w:sz="6" w:space="0"/>
              <w:right w:val="double" w:color="000000" w:sz="6" w:space="0"/>
            </w:tcBorders>
          </w:tcPr>
          <w:p w14:paraId="13D57100">
            <w:pPr>
              <w:pStyle w:val="9"/>
              <w:spacing w:before="125" w:line="237" w:lineRule="auto"/>
              <w:ind w:left="299"/>
              <w:rPr>
                <w:b/>
                <w:sz w:val="22"/>
              </w:rPr>
            </w:pPr>
            <w:r>
              <w:rPr>
                <w:b/>
                <w:sz w:val="22"/>
              </w:rPr>
              <w:t>Confidence</w:t>
            </w:r>
            <w:r>
              <w:rPr>
                <w:b/>
                <w:spacing w:val="-13"/>
                <w:sz w:val="22"/>
              </w:rPr>
              <w:t xml:space="preserve"> </w:t>
            </w:r>
            <w:r>
              <w:rPr>
                <w:b/>
                <w:sz w:val="22"/>
              </w:rPr>
              <w:t>Score</w:t>
            </w:r>
            <w:r>
              <w:rPr>
                <w:b/>
                <w:spacing w:val="-12"/>
                <w:sz w:val="22"/>
              </w:rPr>
              <w:t xml:space="preserve"> </w:t>
            </w:r>
            <w:r>
              <w:rPr>
                <w:b/>
                <w:sz w:val="22"/>
              </w:rPr>
              <w:t xml:space="preserve">(Rule </w:t>
            </w:r>
            <w:r>
              <w:rPr>
                <w:b/>
                <w:spacing w:val="-2"/>
                <w:sz w:val="22"/>
              </w:rPr>
              <w:t>Effectiveness)</w:t>
            </w:r>
          </w:p>
        </w:tc>
        <w:tc>
          <w:tcPr>
            <w:tcW w:w="7261" w:type="dxa"/>
            <w:tcBorders>
              <w:top w:val="double" w:color="000000" w:sz="6" w:space="0"/>
              <w:left w:val="double" w:color="000000" w:sz="6" w:space="0"/>
            </w:tcBorders>
          </w:tcPr>
          <w:p w14:paraId="00F21F6F">
            <w:pPr>
              <w:pStyle w:val="9"/>
              <w:spacing w:before="253"/>
              <w:ind w:left="304"/>
              <w:rPr>
                <w:sz w:val="22"/>
              </w:rPr>
            </w:pPr>
            <w:r>
              <w:rPr>
                <w:sz w:val="22"/>
              </w:rPr>
              <w:t>Confidence</w:t>
            </w:r>
            <w:r>
              <w:rPr>
                <w:spacing w:val="-9"/>
                <w:sz w:val="22"/>
              </w:rPr>
              <w:t xml:space="preserve"> </w:t>
            </w:r>
            <w:r>
              <w:rPr>
                <w:sz w:val="22"/>
              </w:rPr>
              <w:t>–</w:t>
            </w:r>
            <w:r>
              <w:rPr>
                <w:spacing w:val="-5"/>
                <w:sz w:val="22"/>
              </w:rPr>
              <w:t xml:space="preserve"> </w:t>
            </w:r>
            <w:r>
              <w:rPr>
                <w:sz w:val="22"/>
              </w:rPr>
              <w:t>95%</w:t>
            </w:r>
            <w:r>
              <w:rPr>
                <w:spacing w:val="-5"/>
                <w:sz w:val="22"/>
              </w:rPr>
              <w:t xml:space="preserve"> </w:t>
            </w:r>
            <w:r>
              <w:rPr>
                <w:sz w:val="22"/>
              </w:rPr>
              <w:t>rule</w:t>
            </w:r>
            <w:r>
              <w:rPr>
                <w:spacing w:val="-7"/>
                <w:sz w:val="22"/>
              </w:rPr>
              <w:t xml:space="preserve"> </w:t>
            </w:r>
            <w:r>
              <w:rPr>
                <w:sz w:val="22"/>
              </w:rPr>
              <w:t>execution</w:t>
            </w:r>
            <w:r>
              <w:rPr>
                <w:spacing w:val="-4"/>
                <w:sz w:val="22"/>
              </w:rPr>
              <w:t xml:space="preserve"> </w:t>
            </w:r>
            <w:r>
              <w:rPr>
                <w:sz w:val="22"/>
              </w:rPr>
              <w:t>reliability</w:t>
            </w:r>
            <w:r>
              <w:rPr>
                <w:spacing w:val="-5"/>
                <w:sz w:val="22"/>
              </w:rPr>
              <w:t xml:space="preserve"> </w:t>
            </w:r>
            <w:r>
              <w:rPr>
                <w:sz w:val="22"/>
              </w:rPr>
              <w:t>based</w:t>
            </w:r>
            <w:r>
              <w:rPr>
                <w:spacing w:val="-3"/>
                <w:sz w:val="22"/>
              </w:rPr>
              <w:t xml:space="preserve"> </w:t>
            </w:r>
            <w:r>
              <w:rPr>
                <w:sz w:val="22"/>
              </w:rPr>
              <w:t>on</w:t>
            </w:r>
            <w:r>
              <w:rPr>
                <w:spacing w:val="-3"/>
                <w:sz w:val="22"/>
              </w:rPr>
              <w:t xml:space="preserve"> </w:t>
            </w:r>
            <w:r>
              <w:rPr>
                <w:sz w:val="22"/>
              </w:rPr>
              <w:t>test</w:t>
            </w:r>
            <w:r>
              <w:rPr>
                <w:spacing w:val="1"/>
                <w:sz w:val="22"/>
              </w:rPr>
              <w:t xml:space="preserve"> </w:t>
            </w:r>
            <w:r>
              <w:rPr>
                <w:spacing w:val="-2"/>
                <w:sz w:val="22"/>
              </w:rPr>
              <w:t>scenarios.</w:t>
            </w:r>
          </w:p>
        </w:tc>
      </w:tr>
    </w:tbl>
    <w:p w14:paraId="36BB96C5">
      <w:pPr>
        <w:pStyle w:val="9"/>
        <w:spacing w:after="0"/>
        <w:rPr>
          <w:sz w:val="22"/>
        </w:rPr>
        <w:sectPr>
          <w:pgSz w:w="12240" w:h="15840"/>
          <w:pgMar w:top="1780" w:right="360" w:bottom="280" w:left="1080" w:header="720" w:footer="720" w:gutter="0"/>
          <w:cols w:space="720" w:num="1"/>
        </w:sectPr>
      </w:pPr>
    </w:p>
    <w:p w14:paraId="4D14A83C">
      <w:pPr>
        <w:pStyle w:val="2"/>
        <w:spacing w:before="23"/>
      </w:pPr>
      <w:r>
        <w:t>Flow</w:t>
      </w:r>
      <w:r>
        <w:rPr>
          <w:spacing w:val="-10"/>
        </w:rPr>
        <w:t xml:space="preserve"> </w:t>
      </w:r>
      <w:r>
        <w:t>Creation</w:t>
      </w:r>
      <w:r>
        <w:rPr>
          <w:spacing w:val="-9"/>
        </w:rPr>
        <w:t xml:space="preserve"> </w:t>
      </w:r>
      <w:r>
        <w:t>(Certificates</w:t>
      </w:r>
      <w:r>
        <w:rPr>
          <w:spacing w:val="-10"/>
        </w:rPr>
        <w:t xml:space="preserve"> </w:t>
      </w:r>
      <w:r>
        <w:t>&amp;</w:t>
      </w:r>
      <w:r>
        <w:rPr>
          <w:spacing w:val="-8"/>
        </w:rPr>
        <w:t xml:space="preserve"> </w:t>
      </w:r>
      <w:r>
        <w:rPr>
          <w:spacing w:val="-2"/>
        </w:rPr>
        <w:t>Platform)</w:t>
      </w:r>
    </w:p>
    <w:p w14:paraId="15CA9C74">
      <w:pPr>
        <w:pStyle w:val="5"/>
        <w:spacing w:before="2"/>
        <w:rPr>
          <w:rFonts w:ascii="Calibri"/>
          <w:b/>
          <w:sz w:val="18"/>
        </w:rPr>
      </w:pPr>
      <w:r>
        <w:rPr>
          <w:rFonts w:ascii="Calibri"/>
          <w:b/>
          <w:sz w:val="18"/>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156210</wp:posOffset>
                </wp:positionV>
                <wp:extent cx="3524885" cy="3959225"/>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3524885" cy="3959225"/>
                          <a:chOff x="0" y="0"/>
                          <a:chExt cx="3524885" cy="3959225"/>
                        </a:xfrm>
                      </wpg:grpSpPr>
                      <pic:pic xmlns:pic="http://schemas.openxmlformats.org/drawingml/2006/picture">
                        <pic:nvPicPr>
                          <pic:cNvPr id="7" name="Image 7"/>
                          <pic:cNvPicPr/>
                        </pic:nvPicPr>
                        <pic:blipFill>
                          <a:blip r:embed="rId10" cstate="print"/>
                          <a:stretch>
                            <a:fillRect/>
                          </a:stretch>
                        </pic:blipFill>
                        <pic:spPr>
                          <a:xfrm>
                            <a:off x="0" y="0"/>
                            <a:ext cx="3510788" cy="1970278"/>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0" y="1979802"/>
                            <a:ext cx="3524377" cy="1979294"/>
                          </a:xfrm>
                          <a:prstGeom prst="rect">
                            <a:avLst/>
                          </a:prstGeom>
                        </pic:spPr>
                      </pic:pic>
                    </wpg:wgp>
                  </a:graphicData>
                </a:graphic>
              </wp:anchor>
            </w:drawing>
          </mc:Choice>
          <mc:Fallback>
            <w:pict>
              <v:group id="_x0000_s1026" o:spid="_x0000_s1026" o:spt="203" style="position:absolute;left:0pt;margin-left:72pt;margin-top:12.3pt;height:311.75pt;width:277.55pt;mso-position-horizontal-relative:page;mso-wrap-distance-bottom:0pt;mso-wrap-distance-top:0pt;z-index:-251656192;mso-width-relative:page;mso-height-relative:page;" coordsize="3524885,3959225" o:gfxdata="UEsDBAoAAAAAAIdO4kAAAAAAAAAAAAAAAAAEAAAAZHJzL1BLAwQUAAAACACHTuJAP0B5/9oAAAAK&#10;AQAADwAAAGRycy9kb3ducmV2LnhtbE2PQUvDQBCF74L/YRnBm91sjaGN2RQp6qkItoJ4m2anSWh2&#10;N2S3SfvvHU/2No95vPe9YnW2nRhpCK13GtQsAUGu8qZ1tYav3dvDAkSI6Ax23pGGCwVYlbc3BebG&#10;T+6Txm2sBYe4kKOGJsY+lzJUDVkMM9+T49/BDxYjy6GWZsCJw20n50mSSYut44YGe1o3VB23J6vh&#10;fcLp5VG9jpvjYX352T19fG8UaX1/p5JnEJHO8d8Mf/iMDiUz7f3JmSA61mnKW6KGeZqBYEO2XCoQ&#10;ez7ShQJZFvJ6QvkLUEsDBBQAAAAIAIdO4kBRk2rhQAIAAN4GAAAOAAAAZHJzL2Uyb0RvYy54bWzN&#10;VUuP2jAQvlfqf7B8LwlhgSQi7IUuWqlqUR8/wDhOYil+yDaE/fcdxyGL4LCo2lY9EMaxPfM9PM7q&#10;8SRadGTGciULPJ3EGDFJVcllXeBfP58+pRhZR2RJWiVZgV+YxY/rjx9Wnc5ZohrVlswgSCJt3ukC&#10;N87pPIosbZggdqI0kzBZKSOIg6Gpo9KQDrKLNkrieBF1ypTaKMqshbebMImHjOaehKqqOGUbRQ+C&#10;SReyGtYSB5Rsw7XF6x5tVTHqvlWVZQ61BQamrn9CEYj3/hmtVySvDdENpwMEcg+EK06CcAlFx1Qb&#10;4gg6GH6TSnBqlFWVm1AlokCkVwRYTOMrbbZGHXTPpc67Wo+ig1FXqv9xWvr1uDOIlwVeYCSJAMP7&#10;qmjhpel0ncOKrdE/9M4ML+ow8mxPlRH+H3igUy/qyygqOzlE4eVsnjyk6RwjCnOzbJ4lyTzIThvw&#10;5mYfbT6/sTM6F448vhGO5jSH36ASRDcqvX02YZc7GAaa+2zyuON0Z8LgVanlWalnQWqGlp6NX+5X&#10;+PUwjG6271uun3jberl8/L7nHZmciT0DG81zOQWtoYMdeKkNly6obZ1hjja+fgU4vkNreKAkHyd6&#10;0K84PQULtt9v9DRepnB7eKOn2TJOlqkvPdpFcm2s2zIlkA8AK2AAqUlOjl/sgOa8ZNAwAOiRAZ6g&#10;MwR/32TgEdohmNwz8Yr8LyYn/8hkMDJL4yScocueni2hDwarsyR7eHer++6Ga68/QcMV7e/VyzHE&#10;l5+l9W9QSwMECgAAAAAAh07iQAAAAAAAAAAAAAAAAAoAAABkcnMvbWVkaWEvUEsDBBQAAAAIAIdO&#10;4kBMF0okRIIAADqCAAAVAAAAZHJzL21lZGlhL2ltYWdlMi5qcGVnADqCxX3/2P/gABBKRklGAAEB&#10;AQDcANwAAP/bAEMACAYGBwYFCAcHBwkJCAoMFA0MCwsMGRITDxQdGh8eHRocHCAkLicgIiwjHBwo&#10;NyksMDE0NDQfJzk9ODI8LjM0Mv/bAEMBCQkJDAsMGA0NGDIhHCEyMjIyMjIyMjIyMjIyMjIyMjIy&#10;MjIyMjIyMjIyMjIyMjIyMjIyMjIyMjIyMjIyMjIyMv/AABEIAdwDU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F5ZSpCqoz60iTM0ih8KG4z&#10;ikk8xJEljJDD5lKnkHP6U6Wa4u7oTTuWfjnGAAOwHakZJR5TU0/TJtTlSKFWllf7qg9h9fpVu90C&#10;bTWjNyhAcZVkZWDD6jik0PV10xn3IrpJG0UiFtuVb0PbtVi81SOaxt7OJVjigZmz5m7cT/8AqpGO&#10;tzOOnomfMLKw/gYHPb2/zigWcWwhjICRleeP89avLq8iR+WphX5ixOMsWIIznr3NOTWpI3V0aAFR&#10;gDtjnHGecZ4zRoGpnmwCfeV1zyM8ds/yI/OnRWCykhFlbAydoyQPWrQ1ZtoXdHhVKjDY4468+36/&#10;SmtqIZmJ8khlClcnGAc+vt+lAtSs1tGVT5iTjGM8ilezjRtvzggA/NwemelXRrkokV1NvuVQi/IO&#10;AP6980ra0zsGbyNwxjacDgY7GqDXsUPskWP4s0n2OLOct+daEmsSzLsaSLG3bhcDj8KqtKu47pF3&#10;Z5yec1SAiFnA0mXLqpPO0A4+g4oNlFvIQuwzgZAyfwqUSpn76+/zULLFvBMiY9zVAQSaeEBBDq3Y&#10;MKgt7dJEdn3cHAC960Z9Q82UTSOjOBjAA5x7VTtLgRtkFUYPvXPTrmgNbE1xpMlsY/tNrcQbxld6&#10;43VF9hjx/H9c1fudUa6Qowt41Mplbyy3LEe7GnjV2EUceYcRrtB9R7+tSr21Ji5W94oJYhwIVMjA&#10;nIUc5NAs1jfGXUj3xU4vMSu+9WZwQ2Wzkfnmrp1xkK7Ps/CgHPzfXGelIrUzktYVDHa7MOhzwPqM&#10;VGLaNWyM59wD+lX21iWRQpdCAAB8x9c/jQ2rzbAGMe1gwGSec9ec1IalFbWENuCtIAuSG6fpTY7G&#10;N5FTeV3EAsx4HueKuRavJDB5KvEVyG5AJBHvUra5IVPzwnccsCMY9ADnIH0xSHqZ39nDzCiiRiM/&#10;d5/HpSG3BQR7m2g5C571Y+3DezbkJYnPPB/WpptYec/MYAAeAoAA4x+PHrRoGpS+xxK6+YsgHUgH&#10;HHtkUv2PyTuXzY+oBzjt0/I0rToxJ8xfzqa4vhNHGryoRGu1QMcD0oGZeFgfMsTSRg4OxwuPTnBx&#10;09K0ZrNbayS8l0i8S2flZDNw3HH8FY1zIDLnkjOSPWtW98ST3VrLbeTBmeONJJEDZIQYAwePyHai&#10;2xM6cnZoh8y0MAnGnXRjJ2hhNxu9M7MZ4qH7XYYz9guMev2gf/EUWOr3Omq4tkiZOm6WLdjr2ORk&#10;gkVduPE0hDpBFHtYEB2Qgj72CBk7SA2Bg/nxhcpo6K7P7yqbqySMM2nXISQYVmnGCAexKUsc9lKH&#10;aPTLtwgyxWcHaPf5KsQ+IbwvAJBBHEZD+9dHZcdMHkkqMg49hVOfVvMvPtC20bn90T5xLBmRcZIz&#10;36kHP88uwexXb8R8c1jMQI9MvHYkDC3AOSf+AU7z7DeU/su83DqPtIz1Hby6nXxRfKfOLwbhMsmx&#10;UK5YbzuwuF/j578D61Da+Ir61CmOONtiqMsGPRgckZwCSF5xnge+auw9l5fiOgutLdiDp195YwZG&#10;S4ViBkDpsx1I7+lKk2ml4xJp91DGxAMr3PyqD34jPoenoarXOsz3ayCdY2Y2yW6FF24CsrZPck4O&#10;Se5qW48RXd2+6dYhkMrNGhUkNjPAIBHGcdMk8U+Zh7JdvxHrcWDAkaVeEBdxIucgD1/1fSla7054&#10;GuF0uZYkKxti8H3iDjgpn+Enjj6cCof+EhvcBTsKAnKc4fr1GcH736D0rOlneY/NjPfGefzo5mNU&#10;F1/M02ubIRhzpl2FIzu+0DHXH9z1/lUVsoupgsYKqSeCc4H5CofttwdNW0ODbowcAL0fnkk+o4x0&#10;6elTabKkEitnd1LbQeM9qE2HslE0jpUfl8O+exPTNZkoZD5LBfkJ/hAzn36n8a3W1GHyAPPGwcgZ&#10;5/KsKeTz53kwBk5xkU1cJpdBobAAAHHfHJpeWy3y9fb+VRjLEADJPal8w/MDg54JwDSZmSbs59/a&#10;jjjn60wEEjH45pfuPyAcH1yDSFYsSPlI9qIm1eqNktz1PPBqBgMnByKGcMxIULnsuaQnnipAUfLn&#10;KA5HGePxpHRk27gQGGRkdvWnsuSgEisSvrjb7HNR5z1JxQMTBxnHHrQOnUY9KNx27e3XpTkIVslm&#10;GBxt60guMx6ijHXj9adxngUuR02j61QXG4HYdue/9KepYRMAW2kjIHQ0I7xhipIDDafcUh+XgPkH&#10;riqQDnXy5Cp2nb1wwYfmKbSZGPQ/Sk+nNUgFPXrTicksVHPPoKQ7NgwTu7jHH50gPY5IpiFALHHG&#10;frihQD1IH1oLAgfKBjuO9KHKg4IyRjpQAKrMyqoLE8AAZ/SmkY+tFOxxkkdPWgA5bALcAHG4/jSN&#10;hmJAwCaMigcrnI+lABknOTyetO42j1z60zmnqxUkrjpjBAPUY6GgByYzycCnbyTnv9KiY4JqSWRm&#10;SHcm35MBsn5wCeefy4x9360hNC54PSlUoZFDFlQkbiBkj6CoQ3Bznb3xTC/FSwSJpHDHJwMADAGO&#10;gx2+lNkMZc+WGVOwYgkfjxmmeYVyMdeDxTdw/CoZVh64J2k4z3PQU0knHJ9qAR3z7Uuc9SeOlILC&#10;AE5PHHXJpW2kDbnIHOfX2o4bPHPYDml+5uBBDg9M9D70wGn5u3Pr6/nR0Ax+pzSg4PIyfenqPMlY&#10;7lU8nkcE+nA/+tRcLjIl3MFMgRepJ6ClGAx6kdqQksxJxknPAxSiqQEjSMw254xg4J5ppA4Ckk9+&#10;KUYGTx7A1LBH5x2KgeVjgAkj/J/GquIgzS4GKT6daAcHkZHvTAX8aXAxk4pM4Gen0pdwCkbQSe5z&#10;kUMBCWcjux79zQWdFZAxCt1XPBx6ikOATlhTTUMCTBWIkP8AIWwVzgnFIoiIfzHZSB8oVc5Pvzx+&#10;tMJ6Yz+dJ1qRk8QgjuF+0LKYsHOwgN04I6jrioWIBIU5X1I5pOOP15oI4z6e9ABSY9KdjIyWBJOM&#10;d/rSxmNZQZkdo+6owUn8SD/KkAm9lRo1dhGxBK54OOmR+J/OgF2XYuSoO7AH5n9KTIzwDjtUkVzL&#10;AD5UjoT3ViP5UwIwcKRuPPUVIqkhgQBt5bJ5qHNOUFyQMdCeTirQWJnikjUM6MoPTIqPNTXN88sZ&#10;h+QJ5jP8gOCT35quGGfUVQWJB5jbtu5uMHHpmk/i2uSoB574p0NzJbkmJiCRgn/63Q0wsCScAZ7D&#10;pTuKxBMJhMYyjrIi4ZSmCMDnj/PrUXmN/eqQSRAwlmkfkmUbQpGT2bJzx61Y1Q2cl1I9im2IY2/O&#10;OmOOMA59evNZnVZXtYqCaRm+91P0FBldiTux7Ypina3U+hwammePYhjG19uHwe3Qfj6//roCy7EY&#10;lbnJP4U5JWII3HdjgBc5P+c0to0AuYRcAmHzAZP92r+pESWcTBLUujEPJboACDjbnAA7HjrwSaQr&#10;K9rFCNpCyZDFWOB2z68/lTwjA4adQfSo7b/WH1wdv1rQi+xvYqJWtFlVGG0pIZC3Yk8DP4n6UDaS&#10;6FcQPkfvePYU4wMW4kIXPHAPFWdOWElPtbFUCk8Z5PYcA1o3MejFnMFxMD8xClPl+98oB69PWgTs&#10;naxiGF+0v5rR5Mv/AD2/8drXjfT1dvMAZdwHQjI5y3t2GMU1nsRGgCKWHmBid3ttP8/8KdxadjK8&#10;qX/nrz/u0CKUHPmg/wDAa1o00+XDSyeUAgG1AxJbueh/nUs0eirKBBPcumSSz/LwDwMYPWi7DTsY&#10;qJPG4dJ8MpyCFoaOR2z5ij1woANayx6XiTzJ587Pk2KDls9wcdvehI9LJw0s+AM7m+XPtgA4/M0X&#10;DTsY/kSf89f/AB2nCOZWDCcgjuBWs0OmFhsuXC5PJyTj6bf60qx6Vn55pcYzwe//AHzRcPd7GN5E&#10;n/PX/wAdpTFITnzR+C1rNHpysP3jlHyQQ3K9uePx6U7ydK80j7RKE7MAefwxxRcrlXYx/Ik5/eD8&#10;qQwSEDM304rYEenBiJZZBtOMKc7vU5x/nFKiaWEk3O5YqQuScdsfw9etA+VGL9nf/nr/AOO0vkNj&#10;/Wc9+K25BpTeXhpEAyG25z19xz+lRtFpglQLczFCOTs6fj/9agOVdjH+zv8A89f0o+zv/wA9f/Ha&#10;22j0phxNIpCDpnlsD2+tNMWmvtCTOrEYPXCnnHUc9vSgOVGN9nf/AJ6/pSmByP8AWYP0rX2aa68u&#10;8bdsEn+Lvx6elPjXSw43yMw2c9epU+3rigOVGILQYYs5L5GDjj/69N+xn+/+lbv/ABKY7gBTNLGc&#10;gl/lxwOcAHvmoX+yCA7XDP1BCn+R/wDr0DRki0Pd8j6dKT7Gc/f/AErcjXTPKZ5JH83JxHzjG098&#10;dd2P89HAaRG28tNKQ+0JtwpXA5J7HOfyoAwhanBBkOMYwKT7Gf74/Kttf7PBf5wQclMhuOeh/DnP&#10;1GKWOHT5QN0rK4wW25AwFyeo65GPqR2oAxZLbzGDDYnABCg4z64z39uKT7HxjcPritby7RJA+/zI&#10;fLOQWwd+0/jjOMHHTr7TiLSVdx58jKeAcEEcpyOP+un5UAYP2MjnzP0pUtWR1cOCVOfmUEfketbU&#10;CWCWjpcn9+dxDI2R1Tb04/v/AOcUKulrFv8AMlaXP3CPlxnHXHp7dvwoAxTafMCGwOO3ej7Id2Qw&#10;H4Vtn+zRdBg+6FynybGGwdW55+nHr7Uhh05lLLNJkJuIxgZ446fUdPT3wAZEsLyu771TzDllRdqn&#10;v0HHXt09KYLQg5EmPwraK6YDIVd2xnYGB5+U9ePXA7UOdPaUMh2IVGU5JU/XHP6fhQBjeQ//AD1/&#10;8do+zv8A89efpWtusvKZSFLENhhkY5GOMYPf069acH07EhZGyQu0LkAdMgHnrzTFyox/sz/89P0p&#10;RAxI3SAgcYCgVsxPppuIzKn7vzG3Bd33eMZ57c9Oaj26erqBLIUZF3kryrd8e1ILIyRBIBjzevXi&#10;l8h/+ev6Vrr/AGf5JDHD9sE5/PH9PyqST+zcERlfukAsGznAwf50ByrsYnkSZ4l/SpB9pUkrclcr&#10;sO0YyvcH1rRVrPcykJ1+VyGwfw9KmD6YNoZAc4yRu4HOfr2oDlRjyRs+3BVMLg4B+Y+p5phgkP8A&#10;y1H/AHzWyDpxKcYXYM5zktznt/n3qNBY7mV3bbnIIyf1wP5UWFZdjK8h+8v6ClEDc7pT04wO9bTL&#10;pW1cOSd2Ty3T0+7TZG07yh5S/MM53BssM8Yx0pD5UYvkSf8APX/x2l8iT/nr/wCO1sM9gJHKqm3e&#10;u1fm+73pFNhjoBjdksG59OmePyphyrsZHkP/AM9f/HaPs8n/AD1/8dqxRQLlXYrfZ3/56/8AjtL9&#10;nkz/AKwD8KsUUD5UVzDKesxOOORR5En/AD1/8dqeii4cq7EHkSf89f0pVilVgwkBI55UGpqKLhyr&#10;sQmGQj/WDP8Au0ghlH/LXr/s1PRRcOVdiEQPuG6Q474Ao8qUKVEx2nBIx1NTUUXDlXYjKzNGEabc&#10;Fztyv3c8/wCfxpFikU5Lqw7gr1/rUtLRcOVdiBoZmOWmJPTkZpv2eT/nr/47VmigOVEBilKBDN8o&#10;JIGO5/8A1U37M/8Az0/SrNFAcqKxtnJyZf0o+zv/AM9f/Has0UBZFf7O3ZyD70eRJ/z1H/fNWKKA&#10;5UQCGQf8tT0xwKl8uP7OAfNM+4kvvG0jHHGM5z706igOVFfyJP8Anr/47S+VLtK+aMZz9wfzqeig&#10;XKuxX8mTIPmDj/ZpWjmdizTZJ/2anooHyrsQeVLxmX/x2lMUp48447fLU1FAcq7EUaSI2WZXHdWX&#10;r+RBpvlS7dvmjGc/cGfzqeigXKuxHGjoSW2yZBGHBwPfgimeTL/z1/8AHanooDlXYgED55kyPQCj&#10;yXBbbIMHjlQeKnooDlXYriBwcmQH220rQsxGGVcDHyjr7/Wp6KB8qK5t37SH8qPIkJ/1v5LViigO&#10;VEAhl2hfO+XOcY4zTTby44k/MVdtxG1xGJv9WWwxzjHvVnUDbkxtB5RYg7jFkKOcDg8570haX2MF&#10;mkVirEgikDvnkk/TFTXmNy464rQ0ee6js7lbeeKKRGR49zojKeeQWI9cHv0pg0ktjKEzhCvqQQfS&#10;m+YwOQx9qu6p5IlhC7TMIh5xQqUL/wCzt46Yz75qBBHJCiSSCMAud2CedoI6epwKAST6CW8VzdzC&#10;K3ieWQ8hUXcT+FN/epN5brtf7pV+MHpz6V6R8M7y4XQtUs9OMcV80qSGYPskKAj5cj5sZz09eetY&#10;PxFjjj8QfPcyXF8VBuGZw+P7oz1yB6+3bFLm6D5Vucn5jZ4PFKWkATLj5hkYIOO3Pp0qWwx9rQlk&#10;GDnD4w3bHzAj8+OKrUxWV9h8rGRy5VQX5wnA/LtTcjaRjnPWr+ivHHq8TSLG8YD8S7QD8p9Qw/Q1&#10;f8RyW7W9iIIrNCqncbdlOfkj64UH16k8lvSkDlrYwB164pxdn3bjuLHcWPJJ+v40Z/dkYXk5z3GP&#10;/wBf6U2mUKGwCMDkYo44xQRhsZBpAMjJ6UASZ+fcxALc5Hbn0FO+0HOSiE+pFRADGWbGO2OtD7d7&#10;bc7c8ZGOKALS3LFwvyc9G6AU03bA8AEZ4yMVEUe2lKzQ/NtztkBHBGQfyINR8UAXJbjayrG6yfKC&#10;TtIGfTnrio/tj9lWq+Rxxn6053DY2qFwOgzj+dAE4vGzygI9jik+2Pn7q1ADggkA+x706Vg8hYKq&#10;5/hUcD6UASm7cdVFH2x/Rar0EAHrmgCx9rk/ujFKLtyQMLULLlQ+EAY4ADdPwzmkdFXbiRWyoJ2g&#10;8e3IoAsiaZm2pGH91BNMN42AAoz3qAKWIA4z0ycCjG376nkZHb8aAJzdyY6LSi5kKs21cD3qFShd&#10;d6/LjBCnGffPNNYknnHAxwKALAupGyAq8DPJpPtj4+6uagBwODinIdoboAeCdoP+fwoAmF3ISAAv&#10;PrSteHACpz3yf5VWKnGeducZpKALH2x/7q0fa3/uiq/G3sSf0pwJCsd2D6etAE/2w7Af489McY+u&#10;frSfa5M/dWoBl2UfQcCgKRk4yoOCe1AFlrzLnam1M9DyQP60n2x+cBfaqxxj3pzbVYGNmIAGSwxg&#10;9/1oAsxXYLHzSVXaSCq5OcccZHU4z/kU03bYGAM9+OnPb1qAZPOR8o/Hr+tNoAs/a2Kk/JnI45zQ&#10;t0zMAQoBOM+lQZA6KMZzgmm9+lAFj7Y/XaKVrts8KAPeq2KkV95k3oZJJBwxJyDkEn37jn1oAlN2&#10;xXIAB9PWk+2P/dFVzRxzn8MGgCx9rf8AurQLuQkAID7Cq9AOO1AFk3jFiVUAZ4zzQt2Sw3ABe5Ay&#10;ahjCCRDKGKE5YIRnHtSMACPmDZHYYx7UATteNn5QCPcUgu5CcBRUAGT24560mMY460AWmunU7SoD&#10;DqCvSh73IXZHggfNls5PqPSqzFmOWOT0z1owQSKALIuJmUuEXaDgmkN24JG1ePxqtS54xgfXvQBZ&#10;FxIcfKnIyDmkW6kZsAL+RquuMjJwPekyRyODQBaS6Zt24ouASM55PpTftj/3VqvSqrMDtUnAycdh&#10;QBY+2NjOBnNJ9rfsFquBk/40/JEZAPyseRj+tAEwvGBGVBHcU9riT5WEZVXPy7umPrVPvTiOducY&#10;98jP4UATm6kU8qtJ9sf+6uKgZdrFSRx6HIpAMnFAFxbgtE7l41ZSAIyCWbOeRxjjHcjrUZu3/urz&#10;UG4jAB2444pOT2oAsfbH/urSm8bPCAVFG6IjAxlpDwCTwB9MUwY9P1oAu205nnWMq/PaNN7HjsMi&#10;omu2zgIB6561W7+1AAz1x9aALIupD2UD1INJ9sf+6KjgcRyhim/j7uSM/XHNNABBO4A5A285/wA/&#10;40AWPtTjBYLggkY5/wD1Un2xtp4GeMcce/8ASq35UoHBOcYH50AT/bJP7q0pupVJBQAg4ORUCLkZ&#10;DL1C4J65z/n8RTR70AWPtj/3VpVu2IOQM44wO9Vu9B7cYoAsm6kViGQAjgg9qVbmRnVQEGTjJOB+&#10;ZqucqNpyM8kEUmC38qALBvGB+UAjHcY/rSpdkuof5VzyQMkfrVbkDuAw/OgsxGCSRjHJ7UAWTdHO&#10;VwVzgcc4+lI94d7bFG3PGeuO1QyGMhPLVlIX59zZycnpwMDGKZQBaW7yjlshh90AcE+/PHFJ9sYK&#10;QUG7PXPGPpVYnPYCnywyQ7fMUrvXcp9R6j9aAJftj+i0rXbZ+UAj1Iwar4IGSvXoSKVWKoyqxG7g&#10;jsRQBMLt8/dFKt25ONq/yqvtJbaBk+3NIcYGM570AWPtbk9Fo+2P6LUflgxB1IJ7r1P1+lNwAu5k&#10;OG+6QcD+XNAFkXLvtARQT3ZsA0w3bjIIX8KjUM0ig7W9NzYH55qPHAORzQBY+1vgcDP0o+2P/dWq&#10;/wDnrTvlKAAHd3OeKAJzdt2APHPHekN3IOqgVAACDlgMDjOeaVlKHZ37jHI9qAJvtj+i0pu3BI2r&#10;+BquOD2p4ZTEVfdkfdwB+tAEv2mUrv2DbnGccUhvHxwAKhyzjgHHtTSSeueetADi7iTfuIcHIIPN&#10;OnfzZTIZHkduWZ+pPfuc/WnwvvZY2CbVVsfKPQnk9TTrBYjeKs23btb75wM7TtyfrigTdiBSufnB&#10;IweBx2pueMHp1rSu0LWzSSrb+YAqq0c4cnAxjG444p1t/ZQjAnOXET5OGALFCV/EMcenA96Vxc2h&#10;nF2ZcNuO0YXnAUf5NMrVH9lvFEpkaJjGiyFC3J3ZYkEHPGPQdxnpUki6F5cG15mwjmRVYg7skryV&#10;x02jPH0ov0Fz+RjY4zSsoULhw2RkgZ4+tbax6BDNEwuJpRgbg2QN2G5yBnH3R7HPXFZNyIBcEW5Y&#10;xYGCx5zjnsO+eKE7jUr9B32N/wC+n6/4UptHIA3px06/4VbrXTwxq0lgLxbb92U8wDeN5X1C5ziu&#10;mcKcPidjieJktznTZtnh0/Wg2jk5Lp/n8K0YrK6nj3xW8roQ5DKhIwq7m/Icn2psltPDL5UkLo/H&#10;ysuDyM/yqvYxK9vMoi1JZi5XnPAOOe3ala0LDPmLu4AwuB0rVXStQcXBWyuCLYkTHyziMgEkN6cK&#10;35Gqmxh1U/lR7GAe3mU/sbk5Min8/wDCgWbd5F9sA1qrpl+9ot2lnO1szbFlEZKluuAfWoI4ZZpF&#10;jjjd3Y4VVBJNHsYB7eZRNm5P3kH50n2N/wC+v6/4VoTW81u5SeJ42ABw6kcEAj8wQav+HNPh1XxL&#10;pthOWENxcJG+04OCeaHRja4KvO9jCW1ZXyChHoc/4Un2NsfeX9f8K+yIvB3hi3hSJdA0zYg2gvao&#10;x/EkZP41I3hTw0qlj4f0rA5/48o/8KwvA6LVO6PjUWzc7ijZxyScimmzYscMoGeATmvrp7PwJEha&#10;aw0KHau9hNbRIQpOMkEdM8U1rbwAlsblrTw95IJG8Qw4yOo6daLw7Bap3R8ji1kAIEigHqMnn9KQ&#10;Wbf31/Wvrr7L4CWMSSWOgRgqr4kt4kIDHAJBHGTxU8mj+DYQzS6Ro8SK4j3vZxqpY9ACRgn2ovDs&#10;FqndHx99jb++n60v2NsfeXOfU/4V9cS2vgOI4bT9DY+YIiEtY2wx6A4HBpzWngJHVWs/Dysc4VoI&#10;QeDjpj1OKLw7Bap3R8ifY3/vr+v+FKLR8Y3JjOf88V9jWvh3wnewia10bRpoiSN8drEwyOoyBVj/&#10;AIRLw3/0L2lf+Acf+FF4dgtU7nxj9kb++n68UgtHHIdf1r7P/wCER8N/9C/pX/gHH/hSf8Ij4b/6&#10;F/Sv/AOP/Ci8Ow7VO6PjNbMlvmkUD2FH2V9m3eOTk8nH8q9R+MHhrTdC8VWiaXALZLuDzHjX7gbc&#10;RwO3TpXBGx4+/wDTito04NXMJVpp2Mr7I+Mb09f88U+O0BO2Vxs5OVHOccf0qwRgkelFP2MSPrEy&#10;p9jfs6fr/hR9kO3G5c565OP5Vboo9jEPrEyn9jf++n6/4U42znPzRnKgdP8A63WrVFHsYh9YmVUt&#10;pEkVw8eVIIyMjj2I5oNrIWLF0yTzwcfyq1RR7GIfWJlUWpLZdlIxjAOO3Hak+xv/AH0/WrdFHsYh&#10;9YmVPsb/APPRP1/wpPsbf31/X/CrlFHsYh9YmU/sb/30/X/CnLbSIGCvHhhg5GePbI4q1RR7GIfW&#10;JlRbQhgWZSueQCR/Sj7G/wDfTH4/4Vboo9jEPrEyoLNu7qPpmj7I5bLSLyeTyat0UexiH1iZV+yP&#10;jG5PTvTfsb/30/X/AAq5RR7GIfWJlVrP5FIlBfJ3AjgemD+dH2QjunTHJJ5/KrVFHsYh9YmVDZtn&#10;iRfxzSfY3/vp+v8AhVyij2MQ+sTKn2N/76frR9kcDAZP1/wq3RR7GIfWJlQWb8DemPxpRaMpyHXO&#10;eMirVFHsYh9YmVBaMM5KHIxznigWb/8APRf1q3RR7GIfWJlP7G//AD0X9f8AClNm2eJF/WrdFHsY&#10;h9YmU/sbY++n60fY2wPnXP4/4Vcoo9jEPrEyn9jf++n6/wCFO+yDysZHmbiS27jH0x/WrVFHsYh9&#10;YmVfsfyf6wb888cYpv2N/wDnov61coo9jEPrEyn9jf8Avp+v+FL9jbH31z+P+FW6KPYxD6xMqfZH&#10;zkuh+uaT7G/99f1q5RR7GIfWJlV7Qs24Mgz2GcCm/Y3/AL6fr/hVyij2MQ+sTKf2N/76frTzZ5jO&#10;ZRuBwoxxjv8A0/WrNFHsYh9YmU/sjkY8xcZ96UWj4xvT6c1boo9jEPrEyp9kcgfvFOOmc/4Un2N/&#10;76fr/hVyij2MQ+sTKf2N/wC+n6/4UfY3/vr+v+FXKKPYxD6xMp/Y3/vp+tSLDKqsqtFhhg/Ln+Y4&#10;qxRR7GIfWJlaO3kikV1ePI5G5dw/Ig0z7G/99P8AP4Vcoo9jEPrEyp9kc9XT/P4UG0c4+dP1q3RR&#10;7GIfWJlbyZzEIjP+7/u7jj8vwFNNmS3yuoX6/wD1qt0UexiH1iZT+xt/fTH40v2Nuzr+v+FW6KPY&#10;xD6xMqfY3HR1/X/ChbM7huddvtmrdFHsYh9YmVPsbc/OoH4mk+xv/fT9auUUexiH1iZU+xv/AH0/&#10;X/CgWsinIkUfTP8AhVuij2MQ+sTKhtHP8afrQtrIrBllUEdCCR/SrdFHsYh9YmVDaOerpnuecmk+&#10;xv8A30/X/CrlFHsYh9YmVPsb5++n60G0fu6/r/hVuij2MQ+sTKf2Nv76frR9jfP+sT9auUUexiH1&#10;iZVFo4H3o89c80hs3PO9P1q3RR7GIfWJlVbP5hucFe/UGkNm2eHX9at10Xg/wfeeL7+eGBxFBbx+&#10;ZPMRnaD0AHGSee46UnSildlKtNuyOT+yNtxvXn2/Kk+xtj76Zz15r0DW/hxf6Tp1xdK7ytbRiaWM&#10;oAfLJwWBVj0PUdhz644qlGFOavEc6lWm7SCujTxTGuoQ6j9gY3kUHlBvP+QnaVzt2+/TNd7/AMKB&#10;1P8A6DNp/wB8NR/woHU/+gzaf98NRU9lU+IxdCT3R53oXiV9DtLm3WziuFnkicmQ8qqNllHsw4Pt&#10;V0+NZjGcWgWUvPJvWQgKZBIMqMfKQZTk552r0xXb/wDCgdT/AOgzaf8AfDUf8KB1P/oM2n/fDVfP&#10;TL9nU7HHy+P53urqYWShblizQeafKyVlXG0Af89AT6lSe/Df+E7lVyVsEkAXahuJPMbHJyxwNx3b&#10;CDgYEaiuy/4UDqf/AEGbT/vhqP8AhQOp/wDQZtP++Gpc9MOSp2PP9M8TtptjFAtsWlRz++E21lQ9&#10;QpxlSehOSMH7ueavW3jdLVbcJprBo0wzLcYLtiMddv3cRjI5zk812f8AwoHU/wDoNWn/AHw1J/wo&#10;HU/+gzaf98NT54dw5Ki6HA6l4qOo6bNafY1j8xY1z5mVXYqjcFx947PvZ6Ej3qPwR/yPGif9fkf/&#10;AKFXoX/CgdT/AOgzaf8AfDV0Hg/4Mf2Dr0GqajqKXBtmDxRRIQC3Ykn0pOpBKyGqU3JXR6VrVkb/&#10;AE4wiPzCHV9mcFsHOByP5in6eLn+yYvt25rgqTJuAU59MKSPyJ+tX6K5TtOSntNC+2yGWwZLlVXL&#10;REliAcgAdcZPp1qZrLRrOGeP7BPFHtE8kzF0Qljkkvng55IFdPRQBylxcaILaO1aBvIi2OFST/vk&#10;jJyR/OrsFlo/iG0F09q0kcj78SMwG4H723OAeOtb1FAFN9OtZHDvEWYEEZZsAjpxmqw8PaWsqSi1&#10;/eIpRW8xiVU9QOeBWrRQBUsdOtdMt/s9lAsMW4ttXOMnrVuiigBD0NVbK2ktlcSztKzNnJ7ew9qt&#10;0UAeA/HdgvivSCTgC0P/AKGa85k1DfbrCzw7E6YRQ354zX0V8QPh1B43W3mW6+y3luCqyFdwZTzg&#10;jPr3rz7/AIUBqf8A0GbT/vhq6ITjy2ZyVKc3J2R4+xyxI7mkr2H/AIUDqf8A0GbT/vhqP+FA6n/0&#10;GbT/AL4atPax7mXsp9jx6ivYf+FAan/0GrT/AL4aj/hQGp/9Bq0/74aj2sO4exn2PHqK9h/4UBqf&#10;/QatP++Go/4UBqf/AEGrT/vhqPaw7h7GfY8eor2H/hQGp/8AQatP++Go/wCFAan/ANBq0/74aj2s&#10;O4exn2PHqK9h/wCFAan/ANBq0/74aj/hQGp/9Bq0/wC+Go9rDuHsZ9jx6ivYf+FAan/0GrT/AL4a&#10;j/hQGp/9Bq0/74aj2sO4exn2PHqK9h/4UBqf/QatP++Go/4UBqf/AEGrT/vhqPaw7h7GfY8eor2H&#10;/hQGp/8AQatP++Go/wCFAan/ANBq0/74aj2sO4exn2PHqK9h/wCFAan/ANBq0/74aj/hQGp/9Bq0&#10;/wC+Go9rDuHsZ9jx6ivYf+FAan/0GrT/AL4aj/hQGp/9Bq0/74aj2sO4exn2PHqK9h/4UBqf/Qat&#10;P++Go/4UBqf/AEGrT/vhqPaw7h7GfY8eor2H/hQGp/8AQatP++Go/wCFAan/ANBq0/74aj2sO4ex&#10;n2PHqK9h/wCFAan/ANBq0/74aj/hQGp/9Bq0/wC+Go9rDuHsZ9jx6ivYf+FAan/0GrT/AL4aj/hQ&#10;Gp/9Bq0/74aj2sO4exn2PHqK9h/4UBqf/QatP++Go/4UBqf/AEGrT/vhqPaw7h7GfY8eor2H/hQG&#10;p/8AQatP++Go/wCFAan/ANBq0/74aj2sO4exn2PHqK9h/wCFAan/ANBq0/74aj/hQGp/9Bq0/wC+&#10;Go9rDuHsZ9jx6ivYf+FAan/0GrT/AL4aj/hQGp/9Bq0/74aj2sO4exn2PHqK9h/4UBqf/QatP++G&#10;o/4UBqf/AEGrT/vhqPaw7h7GfY8eor2H/hQGp/8AQatP++Go/wCFAan/ANBq0/74aj2sO4exn2PH&#10;qK9h/wCFAan/ANBq0/74aj/hQGp/9Bq0/wC+Go9rDuHsZ9jx6ivYf+FAan/0GrT/AL4aj/hQGp/9&#10;Bq0/74aj2sO4exn2PHqK9h/4UBqf/QatP++Go/4UBqf/AEGrT/vhqPaw7h7GfY8eor2H/hQGp/8A&#10;QatP++Go/wCFAan/ANBq0/74aj2sO4exn2PHqK9h/wCFAan/ANBq0/74aj/hQGp/9Bq0/wC+Go9r&#10;DuHsZ9jx6ivYf+FAan/0GrT/AL4ak/4UBqf/AEGrT/vhqPaw7h7GfY8for2D/hQGp/8AQatP++Go&#10;/wCFAan/ANBq0/74aj2sO4exn2PH6K9g/wCFAan/ANBq0/74aj/hQGp/9Bq0/wC+Go9rDuHsZ9jx&#10;+ivYP+FA6n/0GrT/AL4aj/hQGp/9Bq0/74aj2sO4exn2PH6K9g/4UDqf/QatP++Go/4UDqf/AEGr&#10;T/vhqPaw7h7GfY8for2D/hQGp/8AQatP++Go/wCFAan/ANBq0/74aj2sO4exn2PH6K9g/wCFAan/&#10;ANBq0/74aj/hQGp/9Bq0/wC+Go9rDuHsZ9jx+ivYP+FA6n/0GrT/AL4aj/hQGp/9Bq0/74aj2sO4&#10;exn2PH6K9g/4UBqf/QatP++Go/4UDqf/AEGrT/vhqPaw7h7GfY8for2D/hQGp/8AQatP++Go/wCF&#10;A6n/ANBq0/74aj2sO4exn2PH6K9g/wCFA6n/ANBq0/74aj/hQGp/9Bq0/wC+Go9rDuHsZ9jx+ivY&#10;P+FA6n/0GrT/AL4aj/hQGp/9Bq0/74aj2sO4exn2PH6K9g/4UBqf/QatP++Go/4UBqf/AEGrT/vh&#10;qPaw7h7GfY8for2D/hQGp/8AQatP++Go/wCFAan/ANBq0/74aj2sO4exn2PH67j4beLrLw1d6ja6&#10;kGFnqMIjeZU3eWwzgkdx8x9e1dR/woHU/wDoNWn/AHw1H/CgdT/6DVp/3w1KU4SVmyoU6kXdINW+&#10;IWlPoGoWtncRmS5t5IDiA723Aj2AySPXjPtnx/tXsH/CgdT/AOg1af8AfDUf8KB1P/oNWn/fDVlR&#10;VOkrJl1VVqy5pI97rC8R+Il0CGBjbtM0rEAZwAB15/Gt2sHxZai50MA4AS5t5GcgHy0EyF257Bd2&#10;fbNYO/Q6ZqTTUXZmtaXAvLOC5UFVlRXAPUZGasV55qUzX2u6I0HiuIRxTjdDaRlVcZHBwxHtz616&#10;HVyg4pPuEXfQo6nq+naNAk2pX1vZxO+xXnkCAtgnAJ74B/KrME8V1Ak8EiyxSDcjochh6g1yHxB0&#10;rUNWXQY9PiDyRamsjs8PmpGvluNzLxxkj864ubRvEltoOjWdrBqttb20U0E6W8TM63BfPmBVZMoe&#10;Sp5UdCKmwz2iivFhqF+/jxIrmfUpreC7ii+1pLIsUsoiVfJKodgBkOSex46UQW3jSS31hvsuq2q3&#10;Fj+7hVpCUnEo+6WdjnaTyMAjtxQ1YFqexXNzBZW8lxczJDBGNzyO2FUepNMt760vJZY7e5ileHHm&#10;KjAlcjIz6ZHNeY+LtA1iOaSwgt9Y1GwfTGjtzHcM2Ljdlml5Gcjsc+gFK+meIptYlhK6pHZSajZA&#10;mN3UCHy8SYI6DPXHeiwLex6vVe7vLawtnubueOCBBlpJGCqPxNeI65N4htLeDTmbWGZJ7wiNZJA8&#10;cG4COUsDubbngHg+tdtrdhNfeGPDN5YwT6vaWUkVxPC2TJcJt67WPzHJzg07BfodvZ31rqFslzZ3&#10;EdxA/wB2SNtyn6EVYZgqlmIAHJJryvxRb6/qH9mXOlWOp6Zp7RODb20JEkUpIwzIjr79cj1FPl8O&#10;a7qcPin7XLqckwgWKxRpmjjkJjG8hQcE5H0GaQz0abU7G3Yia7hjKx+cdzgYT+99Peo7DW9L1Vym&#10;n6hb3LBQ5EMgbCnoeO1eY3ek6re+HGtYdN1aKH+xGi+zzNISZgV4wSeTg4HpS3ekeJ7Uzw6ZDqYt&#10;k0yzBRZXySCDKqFjw+OOOaEB67TFdGdlDAsvUA9K8n8RL4gube0XRdH1m0iWDzImklleUPuGVceZ&#10;xx/e3Z9KWXR/EMd34l+x2eoJf3iRTQXQkbyyoUb1HzAb+uO49RQI9apruqLuZgB6muS8AW2p2+k3&#10;B1GW9YPNmKO8iZHjGOQNzMxGfU1sa/YXeo6cYLOfyJW48zqV9wKUtANH7Xb/APPeP/vqnRzRy/cd&#10;W+hri4/D3iETpI94MKT+7WQbSMYHG3PX3rQ0LSNbtNUmn1G8jkgZR5caADae9QpSvawXZ1NICCMj&#10;kVla1Z393FGtjJEpU5YSswB9M7evfip9KtZ7OyEU7IX3swCMSACeAOB/KtBl+iiigAooooAKKKKA&#10;CiiigAooooAKKKKACiiigAooooAKKKKACiiigAooooAKKKKACiiigAooooAKKKKACiiigAooooAK&#10;KKKACiiigAooooAKKKKACiiigAooooAKKKKACiiigAozSHpVTULM3kAjWRkOfvKxHB4P44Jx74oA&#10;tmmOxUDaMknArPa11E8LdgYIIOOvHQjHqPXoTVuJHiSNZJC7Bj8zdT1xQIl3NnGUz6ZpHMioThTj&#10;tmsnWNOuJLhb6wRftapsVt2COffjoW/OtGDzVsE+0H97sG/p1xz0oGQHUtuMooz05pV1HcR8gIJ6&#10;g1hajFcSPH5MCyDBBzj5T+Y/Tmp9Lhkt7SKKSNYypxtXp/M/zpiOimfy4mcDOO1O7VHdf8esn0qa&#10;kMqQzvPJMFwqxPsyRkk45/nTlmBmMQuIzIOq45/nUWn/AH73/r5b+QrM1TQZ7q5vLm0khhmmhCK/&#10;KtkHnJHIBHGRzQI3CJB1kX/vn/69DCUKTvXj/Z/+vXHN4W1iQDzL0MojTKNdykFlbPGAMDHfkmux&#10;wRDgjkLzznt60AAEpUHevI/u/wD16iklkheLdtZXbbkcEE9KqaxY32oaaIdP1SXTp8qRNGivx3BD&#10;A1NPG0cNnG8rSusqAyNjLHB5OKBnH658QpNL1e4sobBZBC20s8hGT+VUv+FmX2E/4lC4c4U+Yefp&#10;xXLeLQR4r1LP/PY1ctvEFhHDYrLbyM9vEUJ8sNz2Iy2P0FfRrBUVRhJU+ZtfocLqy5mm7G/N8SNR&#10;tjifRhGT2eQj+lOf4iapHbrcvom2FsYkLnac++K5/UfEdne2t1DHA8ZmGdxiQkncTyfoaIPElqII&#10;ori2Zwkcaf6tCAVBGcd+T3qVhIct/Y/iwdWX8xs/8LSuv+gZF/39P+FSQ/FKTzV8/TVEWfmKSZIH&#10;txWK/iHR2EhGlDcyuFPlp1/hOO3JOfwrlWy2e5NaRwVCUJN0+Wy7lRqSc0rnvEeoyvCspCKGXd64&#10;H1p0eovKu6N42HqOf61mmFrjRzApAZ4NgJ9SuK5weGdTW3YxXEMErMu6OKRlTAXG7IAOfwxXyzbu&#10;e5GjTd76Hb/bZv8AY/Kmf2k4kEfmR7yCQvcgdf5iuNXw7rAnnke/8xZJVfyjcyKDjdkAgZUcrwPS&#10;pI/Duowq4hvFiIkkkjPnSNuJZWXdn6EHr1zRdj9hT7nYm+mHUp+VH22b/Y/KuHn8LapLPKf7SZoT&#10;CqKrTv8AMV2HkdvutyPWtbSdMvrO/uJrm4DxODtUSu2Oc4weBjpkde9CbE6FNK6dzpbe8eW78l1X&#10;lSykd8EZ/mKngeSaBJcqoddwGM4B96z7X/kKRf8AXJ/5rVmKOeTT7YQXAi/djJMe7Py8dx3q1scd&#10;WKi7Itfvg6/dZSfmPTFSjrUcIeOMLNKHfJ+YLtz6DH0qWmZjd6/3h+dG9f7w/Oo/s1v/AM8Iv++B&#10;R9mt/wDnhF/3wKAI5be1nljkljid4jlGYAlT7VY3L/eH51H9mt/+eEX/AHwKPs1v/wA8Iv8AvgUb&#10;gSb1/vD86N6/3h+dR/Zrf/nhF/3wKPs1v/zwi/74FAFMaPpIvvtosLT7Vu3ed5S793rn1960N6/3&#10;h+dR/Zrf/nhF/wB8Cj7Nb/8APCL/AL4FAEm9f7w/Ojev94fnTPstv/zwi/74FH2W3/54Rf8AfAoA&#10;qXulaXqbo19Y2tyyAhTNGrEA9RzVtBHFGscYVUUAKq8AD0FJ9mt/+eEX/fAo+zW//PCL/vgUAS71&#10;/vD86Tev94fnTPstv/zwi/74FH2W3/54Rf8AfAoAfvX+8Pzo3r/eH50z7Lb/APPCL/vgUfZbf/nh&#10;F/3wKAH71/vD86N6/wB4fnTPstv/AM8Iv++BR9lt/wDnhF/3wKAJN6/3h+dJvX+8Pzpn2W3/AOeE&#10;X/fAo+y2/wDzwi/74FAEm9f7w/Ojev8AeH51H9lt/wDnhF/3wKPstv8A88Iv++BQBJvX+8Pzo3r/&#10;AHh+dR/Zbf8A54Rf98Cj7Lb/APPCL/vgUASb1/vD86N6/wB4fnUf2W3/AOeEX/fAo+y2/wDzwi/7&#10;4FAEm9f7w/Ojev8AeH51H9lt/wDnhF/3wKPstv8A88Iv++BQBJvX+8Pzo3r/AHh+dR/Zbf8A54Rf&#10;98Cj7Lb/APPCL/vgUASb1/vD86N6/wB4fnUf2W3/AOeEX/fAo+y2/wDzwi/74FAEm9f7w/Ojev8A&#10;eH51H9lt/wDnhF/3wKPstv8A88Iv++BQBJvX+8Pzo3r/AHh+dR/Zbf8A54Rf98Cj7Lb/APPCL/vg&#10;UASb1/vD86N6/wB4fnUf2W3/AOeEX/fAo+y2/wDzwi/74FAEm9f7w/Ojev8AeH51H9lt/wDnhF/3&#10;wKPstv8A88Iv++BQBJvX+8Pzo3r/AHh+dR/Zbf8A54Rf98Cj7Lb/APPCL/vgUASb1/vD86N6/wB4&#10;fnUf2W3/AOeEX/fAo+y2/wDzwi/74FAEm9f7w/Ojev8AeH51H9lt/wDnhF/3wKPstv8A88Iv++BQ&#10;BJvX+8Pzo3r/AHh+dR/Zbf8A54Rf98Cj7Lb/APPCL/vgUASb1/vD86N6/wB4fnUf2W3/AOeEX/fA&#10;o+y2/wDzwi/74FAEm9f7w/Ojev8AeH51H9lt/wDnhF/3wKPstv8A88Iv++BQBJvX+8Pzo3r/AHh+&#10;dR/Zbf8A54Rf98Cj7Lb/APPCL/vgUASb1/vD86N6/wB4fnUf2W3/AOeEX/fAo+y2/wDzwi/74FAE&#10;m9f7w/Ojev8AeH51H9lt/wDnhF/3wKPstv8A88Iv++BQBJvX+8Pzo3r/AHh+dR/Zbf8A54Rf98Cj&#10;7Lb/APPCL/vgUASb1/vD86N6/wB4fnUf2W3/AOeEX/fAo+y2/wDzwi/74FAEm9f7w/Ojev8AeH51&#10;H9lt/wDnhF/3wKPstv8A88Iv++BQBJvX+8Pzo3r/AHh+dR/Zbf8A54Rf98Cj7Lb/APPCL/vgUASb&#10;1/vD86N6/wB4fnUf2W3/AOeEX/fAo+y2/wDzwi/74FAEm9f7w/Ojev8AeH51H9lt/wDnhF/3wKPs&#10;tv8A88Iv++BQBJvX+8Pzo3r/AHh+dR/Zbf8A54Rf98Cj7Lb/APPCL/vgUASb1/vD86N6/wB4fnUf&#10;2W3/AOeEX/fAo+y2/wDzwi/74FAEm9f7w/Ok3r/eH50z7Lb/APPCL/vgUfZbf/nhF/3wKAJN6/3h&#10;+dNYoy4JUj6037Lb/wDPCL/vgUfZbf8A54Rf98CgBNkX94/99mgxQkYJyPdz/jS/Zbf/AJ4Rf98C&#10;j7Lb/wDPCL/vgUAM+z2391f++qUQW6kEBcj3p32W3/54Rf8AfAo+y2//ADwi/wC+BQAreW6FWYEH&#10;3pd64+8Pzpv2W3/54Rf98Cj7Lb/88Iv++BQBXmsrW4k3vuDd9kzJn8iKZ/Zdl6zf+BUn/wAVVv7L&#10;b/8APCL/AL4FH2W3/wCeEX/fAoAqf2XZes3/AIFSf/FUf2XZes3/AIFSf/FVa+zW/wDzwi/74FH2&#10;a3/54Rf98CgRU/suyHeb/wACZP8A4qpYLO1tmLR7s+rys/8AMmpvs1v/AM8Iv++BR9mt/wDnhF/3&#10;wKAMy/8ADmi6pcefeWcUspGC24jP5EVV/wCEK8Nf9A6P/v63+Nbv2a3/AOeEX/fAo+zW/wDzwi/7&#10;4FaqvVSspO3qLki+hhf8IV4a/wCgdH/39b/Gj/hCvDX/AEDo/wDv43+Nbv2W3/54Rf8AfIo+y2//&#10;ADwi/wC+RT+sVf5394uSPYwv+EK8Nf8AQOj/AO/rf41Lb+E/D9pOs8FhEsiHKksWx+BNbH2W3/54&#10;Rf8AfIo+y2//ADwi/wC+BSdeq1Zyf3jUIroZ0mhabLIzsJASckLcOB+Qbim/8I/pfpN/4FSf/FVp&#10;fZbf/nhH/wB8Cl+zW/8Azwi/74FY2Rr7WfczP+Ef0v0m/wDAqT/4qj/hH9L9Jv8AwKk/+KrT+zW/&#10;/PCL/vgUfZrf/nhF/wB8CnZB7WfdmZ/wj+l+k3/gVJ/8VR/wj+l+k3/gVJ/8VWn9mt/+eEX/AHwK&#10;Ps1v/wA8Iv8AvgUWQe1n3ZXs7K1sVYQDAbklpC5/MkmkfTrN3LEyAnss7qB9ADgVZ+zW/wDzwi/7&#10;4FQ3dvAtnORDGCI2OQo44oIbb3CGytbd96Fiw6b5mfH0yTirIdc/eH51h319b2QlklS3ihj+87qA&#10;B9TUVjqtpqCCW1+yTxbtpaMAjPpmtfZSauTzLY6Os2/1u002fyrjzgfIe4ysRYBExuOR6bh+dadZ&#10;9/pFtqTM0/mc20tsdpx8km3d+Pyj9axZRS/4SvStpPmShgSNnlNuJDRrgDHJJlTHruqddfsnuEgH&#10;neYwDFfKb5QWKjd6ZKtjPYGqh8H6YE8uLzoUQsYljYARFnSTKjHZ4wwzkcntgCGPwPpcS26pLcgQ&#10;uJOqfORI0i5+XjDO+NuOCRTdhLzLLeK9LSGGVnmCTIZEPktyo25PT/bFbtc1H4J0qOKFD5r+QD5L&#10;MEzGcodwwo+YFF5Oe+c10tAxaKKKACiiigAooooAKKKKACiiigAooooAKKKKACiiigAooooAKKKK&#10;ACiiigAooooAKKKKACiiigAooooAKKKKACiiigAooooAKKKKACiiigAooooAKKKKACiiigAooooA&#10;KKKKACiiigAooooAKKKKACiiigAooooAKKKKACiiigAooooAKKKKACiiigAooooAKKKKACiiigAo&#10;oooAKKKKAE7Vz/iq4kt7WzCX0tjHJdIkk8W0FVPXlgR+ldBSMquMMoYe4pWA8/k8a31la2qhBeM0&#10;pAkZQnmxbwocZPXntnp0pJvG2o2mnI7rDPeNcOpiVdoRFOMEk9f19q9AKKcZUHHTik8tDztXrnpT&#10;QDY5DJbrIF5ZA238OlZEmsXEUSqtu0sr4I2rgL82CD34FbnFBpprqIxJPECxSLCbS4eVs8KuOQcY&#10;5+uasJq/miYRWsu5FJXf8oY44x7Z4zWjsUuGKgsOhx0p1Da7BqZWmX93dTyR3Nv5RQhTgHGdoJx+&#10;JNa1JRQ3cELRRRSGFFFFABRRRQAVBe/8eM//AFzb+VT1Bef8eU//AFzb+VAHMeI7CTUbK7tIxHvk&#10;YFfN+7wwPP5VT8M6VPpVq0E4gMrzbyYFIU8AdMcHjtXYzPCjwrImWlbYvy552lufThTUdjPDcoHW&#10;ERvtDbSBkAjIOR1HuPQ10qu1DlsZ8mty7RRRXMaBRRTZM+W23rg4oA47xB8R9G0G/fTwlxfXseDJ&#10;BapuKfU9Acdq1PDfi3SfFMMj6dMfMiIEsMilXT6g9vevBZpdYsvDyyWK7dSku5f7QYAGTzAzdQf8&#10;/nXW+CReP470Kdk23UlnN9v8rps2/Lu/4Ft/GslUvLltpr+BwwxUpVOW2h7XRWdqIu9y/ZjIPkbG&#10;3GC/GM+3WqZudZdx5MUXl+YVLOpBwCw4xntjmt1C+tzscrM3aKw3m1lgg8tFAjQuQOS+RuAHpjNS&#10;W0mrN5aSoq4jBdiv8WBx15/ip8j7jv1NjNFZaS6i9tyiibzFGSvG3PP5VRabX/ML+TEWwyhRnaPm&#10;GM8ZzjPtQqd+ouY6KisGKXXFn2yJH5ADEsVJcnJxjHHTFSJ/aQWEuZMeW5+UDl93yhvbFDhbqFza&#10;orCa511FJFvAx8pSBhs7u/tihp9cAj2RRn5SX3Kc7uOB29afs33DmN2iswSagllEVXdMQcgr1OeM&#10;+nFSTteLAm0FpWUA7VwAc1HKVcv0Vzr3WsXFizRoQzMApWPB6/X9afJPrwVnSGHcchVIO0DPU8Zz&#10;ir9m+4rm/RWOr6qWlcKC4iAVSMKWzzj8KaH1gvvCKDsxsI4J556/SlyeYJm1RWGs2um3LGO383eo&#10;xtbGMcn16+1TTyagkxMI3AEblKEjoOBRya7i5jWorHS51QiQG3BYKfLOMAtz19O1NSbWPssMkkcf&#10;nfOXVFbHUYHPPTNHJ5jubVFZd9JqijdaLEfnUYkU/dxyePeqcOoapcRloVhkIzuwpGDtHH13evah&#10;U21cLnQUVlTNqIkbyvmKxEgbMAtgY7896FvblNSitJmUllz8qc/xc9eBwOaXJ2FzGrRWI02tG4gW&#10;NIRCVHmM6HcGyQcDpjp3qMLrBkcMWwsjleMZGZNo/LZTVPzByN+isOS41hlgSOBVJRjM20/K204C&#10;+vzY575oin1gzyC4jjEHmsqeWp37MnDZ6Zxj9e/FHs33Hc3aKhtzIbeMzACUqN4HY45qWoGLRRRQ&#10;AUUUUAFFFFABRRRQAUUUUAFFFFABRRRQAUUUUAFFFFABRRRQAUUUUAFFFFABRRRQAUUUUAFFFFAB&#10;RRRQAUUUUAFFFFABRRRQAUUUUAFFFFABRRRQAUUUUAFFFFABRRQaAIpXSKJ5HOEQFmPoBVAa3pzW&#10;1tcR3CyQ3IPksnIbAyauzNDJG8UjAqwKspPUGs7+yNG8i1gFtAIrXPkoFGEyMZHv70AaKzwuqlZF&#10;IIBGG7Gmrd27zPEsg3IMtzwOcVlRaBo8RBVOVxg7uQB0GfQVNdaXpt28jSMwEufMVXIDZGDkUIDR&#10;aaFVBLjBOAc96I7iCVmCSKSrFCM9x2rNbStOIUCR0CDCgNwO2ee9NOj6b5jSLI6Mzh2KsMlh3zjI&#10;6Y4xQgNnA/yaMCoxPF/z0FL9oi/56LQA/H1o2imfaIv+ei0faIv+ei0APx9aMfWmfaIv+ei0faIv&#10;+ei0APx9aMfWmfaIv+ei0faIv+ei0APx9aMfWmfaIv8AnotH2iL/AJ6LQA/H1qG7H+hT/wDXNv5U&#10;/wC0Rf8APRahu54jZzgOCTG38qAH3ELTRpskKOh3K2MjOCOR3HNR2FitmGJYNIwAJC7QAM4AHYcn&#10;86kubqK0hDykgE4AAyScZ/kCfoKS0u4rsFo85XqD79D7j3p62EWaKKKQwooooA4vxH8MfDviW8N3&#10;dRzwTscubeTaHPqRgjPvWr4a8I6T4Vt2i06J97gB5pW3OwHQZ9B6VvUU79CVCKd7C0UUUigooooA&#10;KKKKACiiigAooooAKKKKACiiigAooooAKKKKACiiigAooooAKKKKACiiigAooooAKKKKACiiigAo&#10;oooAKKKKACiiigAooooAKKKKACiiigAooooAKKKKACiiigAooooAKKKKACiiigAooooAKKKKACii&#10;igAooooAKKKKACiiigAooooAKKKKACiiigAooooAKKKKACiig0ARyuYoXkCM5UE7VHJ+lZUeuxvp&#10;cWoPbXEMcj7NkybXHXnH4VrFmB4QkfUUyRRIu2SEMPRsGgDEl8Y6PB/r5ZIz5Zkw0Z+4Mc/qK0LP&#10;WLS/k2W7O2F3E7CBj61Dd6Dpd9L5lzp0Uj7NmT/d9PpVy3tYLQn7PaRxZA3FFAJx0z60gKN1r9va&#10;ag9rNFKFUDMoXK5IyB70reI9PWNJN8pV/u4jJzzir01vDOGE1rHIG+8HUNn86atjapJ5i2MAf+8E&#10;XPPvTEUovEFrOZPKVtqTLEXf5RkjOee1EviTTYIXllldVRC5yh6VdaztmjljaxhKSndIpRcOfUju&#10;abJYWkuPMsIH2rsG6NTheuPpQxmdN4s02K2kmBmbYm/b5ZyeMgVbOuWi3MNu3miaXbtUIT1Gf5VM&#10;2nWTZLafbtkYOY1ORnP8+al8iITGUWqCQgDftGeOnNAFA+ILRL5rR1cMAOQMjJYrjj6Z/GmP4n02&#10;JRvdwTjC7DnBbaDj0z/Krr2FpK297GFm3+Zkov3/AO99fegadZjgafbjgr/q16Hkj86AZDb63aXU&#10;0EUHmMZhlSUIAHP+FaY61Uis7aF1eKxhjdQQGVFBGTk4/GrAZv7h/MUASUUzc/8AcP5ijc/9w/mK&#10;AH1Def8AHlP/ANc2/lT9z/3D+YqG7ZvsU/yEfu27j0oAdPC0qxlJCjxtuBxkdCOR9Caba2ot2dsh&#10;mICggYwoztH4ZP51YXoKWi4grmda8RXGm+ItPs4oWktWx9rcRk7PMOyLnoMuCOa6aojFGxJaNSTj&#10;JI646UDOUW91u807TL2DVbWM3kiF4xa7/KDqG253DleRk4znoKafEeol4pN0IEYg3QFDun81yuQc&#10;8bcZ7574rq0toIy2yGNdzb22oBlvX60fZoN6P5Me+MEI20ZXPXHpQI4m28Uazc6fHGVhjvhapcSk&#10;JkFHZCGUEjPylhjPVTXa2c63VlBcIxZZY1cErtyCM9O30pHs7aRdslvCy4C4ZARgdBVijoPqLRRR&#10;QAUUUUAFFFFABRRRQAUUUUAFFFFABRRRQAUUUUAFFFFABRRRQAUUUUAFFFFABRRRQAUUUUAFFFFA&#10;BRRRQAUUUUAFFFFABRRRQAUUUUAFFFFABRRRQAUUUUAFFFFABRRRQAUUUUAFFFFABRRRQAUUUUAF&#10;FFFABRRRQAUUUUAFFFFABRRRQAUUUUAFFFFABRRRQAUUUUAFFFFABRRRQAyR1jiaRyAqgsSewFQx&#10;XcNzax3FtIs0cg+RkOQfxqWWNZoXicZR1KsPUGq1rYQabYxWljEsMMIwka9MUAMnnaOcRtfRRsQC&#10;EMfbp1zRvlI/5CMHPT5B/jUOoW8V437wXi4UqVjX5Wz68c4rKh8M6XDLHJ5V87om07l4b3xj+VHQ&#10;RsG4KyCM6nbhiCQNg6Dr3qQNKzbRqMBJOMCMdfzrAi8KaRCrBI7/ACylSSoJOe/K8/yq7/ZFh9ot&#10;Z1t7pZLeQyqVjxuYjHzcc8UDdjQaV1wDqUHJwPkHX8/agSSEcalAQPRB/jWM3hrSjJvWG/Q7Nh2A&#10;gHrz068moU8I6NGECQ34CLtGB/Pjn1oA2heqWRRqtuS6h1+QfMpzg9fY/lUu6UHH9owZ/wBwf41l&#10;zaDpk0CwvBe4WAQAhcHYCT6eppq6BpyqqBL4queCgOcrtPO3PSmSa8Exe4aJb6GaRVDmNVGQDkA8&#10;H2NXIn3rnp2I96x9N0uz0++uLm1guFknUKQyYUAZIA4Hqeta8KFFwepJJ+ppDJaKKKBkVzOltbSz&#10;ynEcSF2PoAMmorW+t7qJJI5BhhwrcMPwqaeJLiCSGRd0cilGX1BGCKpxaPYQyb4rdEbduBHY7dvH&#10;/AeKALM11BBC8jyKFRSx57AE/wBD+VJdnNjOf+mTfyqCTSLKUEPCGyu0nPbDDH5Ow/Gp7oYsZx/0&#10;zb+VAE69KWkXpS0AFQXNxHa27zykhEGSQM1NUU8C3FvJC+dkilWx1waAJqQkKpJ6DmlprruRl9Ri&#10;gDxrW/H+uatLcT6Xf22k6PFL5UVxIMvMQcFh6Amuh8FeNNSu9YXQte8iS4mjMtpdQDCzBRyCPUDm&#10;vLPFuiSaHYR6Ff2l7m0nc288KbkljJJBz0zzXbfDfRpr/WNL1KK2uINO0u3dFe4XDSyOuCAD2GSf&#10;yrNe05tdtfu6annU51va69z1qa6igYiRiCEMnTsCM/zFRHVLIFR9oQlm2gDqTTrqxju5Ed2dSgI+&#10;U4DKeoPtwPyqt/YkHmJKZZjKvG/dyV/u9OmRmt1y9T0NSX+2LDBb7XHgdTnpzj+dSS6hBDcLE5b5&#10;v4wvyjPQE+pqomhW8cJjWafBOSSwyTxz068VZm02KaYSF5BgfcB+UkdCR6ih8l9Bah/athkD7VHk&#10;gsBnsOtRS65p8Jw1wCc4wBntn+VMXQbUSFy0rMwIckj5/rx29qWXQ7WZ3Z2lyzbvvdOMY6dOTT/d&#10;hqWP7Ts9237Qmd23Ge9KdSsxCkxuEEchIVs8Go00uFWmYtIzSjDMxyQPQfSmjSLc2qW7mSRFDAFz&#10;ycjFL3B6jzq1gsYkNymxhlT/AHuO35U1NZ0+WLel0hGAcZ5GenFRNoFq/lb3mbyxjlh831496SLQ&#10;LaHJjknU4AyGGQPrinanbqL3iVtYs0ungd2QogkZmX5QCM9akGp2JIAuYyTjGD1z0qOTRrWWR5CH&#10;EjKFLA9ABimpolvGylJZ1AOcBgBnuenfvS9wFzdSePUrSWRY451dmJAA9qdcX0FtIiSMQWOMgZx9&#10;fSo4tMhhkjZGkAT+HdwT6mpJLGKSYyncGOM4PXFL3bj1LdFFFSMKKKKACiiigAooooAKKKKACiii&#10;gAooooAKKKKACiiigAooooAKKKKACiiigAooooAKKKKACiiigAooooAKKKKACiiigAooooAKKKKA&#10;CiiigAooooAKKKKACiiigAooooAKKKKACiiigAooooAKKKKACiiigAooooAKKKKACiiigCOaVYIJ&#10;Jn+4ilm+gGaqWOpW+q6bDe2MglhmGUbFXXVXjZGAKsMEHuKiW3SKBIoFWJU+6qjAHtQBRvZ4bQyP&#10;Pc3KJHH5jso+UDOPSq41bSi6r/bR3NjA8wd+nard1aJdTK81kZGTgHzcD8s8/jVSPQ7GGWSWLSQk&#10;rrtZxJzjOfX1oAaNZ0hg+3Wi2wEkBwTwcHt61JNqFlblvO1C4RVK7mYjA3DI5x6VDF4e0+IkjSst&#10;8w3mXnk5POatz6fBcxPHPpgkR9pYM45wMDv6UBoVm1jSkTe+ryKmC24txgHGenStaNigjIkMkb9C&#10;evPINZZ0OwMPk/2SPK27dolwMdfWtWNGIjBTy0QcLnJoET0tIKWgYUUUUABqi2p2sc80UsnlmIZL&#10;MOCME8H2wfyq6elRNbwuCGjUg5yCOuetADBe23nCHz08wjIXPJqpBrUEs4jcNFvQSIzEYZCcA+2T&#10;2qwdPtjcrN5eGXdxjgk9/wCf5miXT7aWNk8vYWXAZeCv0+lAkPivLeV9kcys3PAPocH9add/8eU/&#10;/XNv5U1bSBAAsYGM/r1pbv8A48p/+ubfyoGTr0paRelLQAUUUUAFFFFAEF1Gkts4kRXG0nDDNSgA&#10;AADAHamz/wCok/3TUlABRRRQAUUUUAFFFFABRRRQAUUUUAFFFFABRRRQAUUUUAFFFFABRRRQAUUU&#10;UAFFFFABRRRQAUUUUAFFFFABRRRQAUUUUAFFFFABRRRQAUUUUAFFFFABRRRQAUUUUAFFFFABRRRQ&#10;AUUUUAFFFFABRRRQAUUUUAFFFFABRRRQAUUUUAFFFFABRRRQAUUUUAFFFFABRRRQAUUUUAFFFFAB&#10;RRRQAVHLuK4U4JOM+lPpsiB1xnBByD6UAZd9cW1pOFliZl27i/mYP5Z5rNTxHoUkqwp55lZQ2wK2&#10;QM/X8fpW1PGJm/epaOQCAX6gGo0t4YwoSCxXau1cAcD0oEYkXinQ52PkxXTqFJLbW5x2HPJq8uq6&#10;Y11BbmC6V5pDHGWVgGIGSc56e9XPssGCPs9hjGMbR09OlSbR8h2WeUOU/wBn6elAzEbxLoSymMic&#10;OF3kMGHy88jnnpUcfizw7Kse37SPMUsgZHG4D05/Ct0wRN96GxPGOQOn5Un2aDGPIsAP90f4UAUZ&#10;tU0+30hNTmt5ltmi808kso44xnrzVSXxPosCyPNHcIkbMpJDc4IGQM89f0NbvleZEIRHaNGBjZjI&#10;A+lIbIEMPstmQxyw2dfrxQInQrGIjGT5b8AE57ZqwKiSNyVMm0beir0qWgYtBooNACHpVSe5eC4+&#10;cIIBGWZuc5zirfakdFdcMoYHsRQBmHWYVuUhKPlg/Rc8qcY/HB/T1q7dHNlP/wBc2/lTzFGQQUXB&#10;5PHWmXf/AB5T/wDXNv5UATr0paRelLQAUUUUAFFFFAEci742UfxDFPzzSfwfhS0ALRUMjSBl2Lkd&#10;6Yplzzuxu9O1OwFmioA8pJ+UgD1HWkLS+YflO3saLAWKKrB5ucgk9uPrT8vsIwd2MiiwE1FQEyK2&#10;ACR7ihWlIyVxyPyosBPmjNVXkkXGF7+nSpVZ8ncDntxRYCWioFMhbBGBj070jPLswFbd64osIsUV&#10;VzNvJ5x2GKcjSlgCvHeiwyxRRRSAKKKKACiiigAooooAKKKKACiiigAooooAKKKKACiiigAooooA&#10;KKKKACiiigAooooAKKKKACiiigAooooAKKKKACiiigAooooAKKKKACiiigAooooAKKKKACiiigAo&#10;oooAKKKKACiiigAooooAKKKKACiiigAooooAKKKKACiiigAqKYZULuwCcGpRTZFV0w3Trn0oAyNT&#10;vk0+ZN1oJIivzNtyRziqltrX2u2nmj0rykRN6PNgBvmweMZHrWwZdrY+0gY/2M0ed/09D/v3TEjC&#10;TxCH1L7GuiSt8rkSgLtJUgAe2c05tZmNraXCaSqCbfvjYZZcEDsMd62/O/6eh/37o87/AKeh/wB+&#10;6QGDL4jEF8trNoNwC0ioGQKwwSRuOOmMVdF+ZLyS3js4iY5Npyp6ZIz09BWj53/T0P8Av3R5/wD0&#10;9D/v3SewyOyZLm0EoEQbJ5iBAB/GrkLmSJWIwSOlV/NV/la43KeoC4q0vbHTtTAdRRRQAVHO22F2&#10;BxhSc4zipKKAMUazIihWtZpGBYFlXAZQPlI/3uB9aWe+uiGnt0byoyQU2ZMmFLcH34H1zWxS0AZK&#10;6vJn57GZF6bjjA+RWGfxbb9RV66/48Z/+ubfyqeobz/jyn/65t/KgCZelLSL0paACiiigAooooAb&#10;g+tAB7mnUUAFFFFABRRRQAUUUUAFFFFACUtFFABRRRQAUUUUAFFFFABRRRQAUUUUAFFFFABRRRQA&#10;UUUUAFFFFABRRRQAUUUUAFFFFABRRRQAUUUUAFFFFABRRRQAUUUUAFFFFABRRRQAUUUUAFFFFABR&#10;RRQAUUUUAFFFFABRRRQAUUUUAFFFFABRRRQAUUUUAFFFFABRRRQAUUUUAFFFFABRRRQAUUUUAFRT&#10;AFQrHAJA+vtUoprgMpB6UAZmo3F/bTxtawGWEL86KuTnP+FVre+1m5t5nksltTszF8pZs7sYI+nN&#10;bAh/6aSf99UeT/00k/76oEYKanr7aj5H9lJ9m2viZiQQQRtyPcUg1DXj5TvZ4byixijTKlwx4JPI&#10;4xW/5P8A01k/76o8n/ppJ/31QM5mHWvEzGDfoCjef3g3kbPlz1PXnAq9cXOtWyq0cAuWJJK7cADG&#10;eo/EVseT/wBNJP8Avqjyf+msn/fVO5NjK0+/1a51B7e80sQ24iB88NkM/cAela0OAGUElQTik8n/&#10;AKaSf99VIihRgDApDQ6iiigYVHOSIXI3Z2n7vX8KkooAwxeaqg2rYs+C2Gc8sv8AB9D0B+lPmfUZ&#10;Y2nijdGUnZFnAfCEjP8AwLA/CtilouBji81VeXsV299pJI+VT07/ADEj6CtC6/48p/8Arm38qnqG&#10;8/48p/8Arm38qAJl6UtIvSloAKKKqT3scFzDblJGklBI2jOACASf++hQBapayU16zdI2xKA6l+U+&#10;6g2ksfQYZfzqR9Ytk3AiUkHC4T/WfMF+X15IFAGlRVWO9gkVWD43KzfNx0OCPqDUD6xZRo7tLhYw&#10;hY46b+lAGjRVCTU4IpzG2/C8s4Hyr9TTptQihaMbZHMgJGxc4AOCTQBdoqnZX8N/F5kIcAgNh1wc&#10;EZB+hqd2bcFUcnkk9qAJaKgzJHtDEPk4zjFP3P8A3P1oAkopqtuFOoAKKKKACiiigAooooAKKKKA&#10;CiiigAooooAKKKKACiiigAooooAKKKKACiiigAooooAKKKKACiiigAooooAKKKKACiiigAooooAK&#10;KKKACiiigAooooAKKKKACiiigAooooAKKKKACiiigAooooAKKKKACiiigAooooAKKKKACiiigAoo&#10;ooAKKKKACiiigAooooAjcKoLs5VQMkk4AquLy0eOORLtXjkfYjI+4M3pkVadVdGRgCrDBB6EVTi0&#10;qyt7aG2ggSGCFxIiRjaA2c0ASzSRW6b5ZSi+pNRNf2Kkbr6IE5x+9HbrTbnSre6jVGMioGLFUcgM&#10;T6+oqhN4S0y4jdJRKwcMG+bGcnntQvMWpprdWjEqt3GzAE4WQE4HXimpf2TAkXkYAyTmQDGOO9UL&#10;fwrpdteJdRxuJURkU7uzdaJPCmly3hu2jcTFSu4P2znpS6j6Gg17ZIpY30QABJPmjt1qwqhlDB2I&#10;IyDmsdPCmlokiiNzvG0ktkgZzxW1GoRFUdFGBRqAeX/tt+dHl/7bfnT6KYDPL/22/Ojy/wDbb86f&#10;RQAzy/8Abb86PL/22/On0UAM8v8A22/Ojy/9tvzp9FADPL/22/OobtMWU/zMf3bd/arNQ3n/AB5T&#10;/wDXNv5UASjoKWkXpS0AJVC6sJLi+tbmO5MXkhlZNgberFSRz0+71FX6z9SecIViZ1zE/KdQeMfj&#10;1oAop4XtYxGqSviKPbGDztb5Pm/8cHHTk1PJoizErNcyPCCvlx4ACKGViM9+VH0FRalrFxZ3y2dt&#10;bGVyhJZgcD5WIPHbKgfjTLzV7+301LlLSNnNxLCwbcAFDOqHjnkhfzoavuK5oQaakMcUZcssUbRr&#10;kD7pII/IADPeqieHrdRGTIzSK4Mjkf6wBgQCP+AqM+1C6lemF5TbqoUTHGDxtk2r+Y5/lUlhqN3d&#10;LPI1uAipvi4IL5ZwOvsqn8aLWBO4waFtJRbuT7OwKyQlQdy9hnqMDig6PdGUP/aTYBYAeSv3Cclf&#10;/r1X/t262FxbhlZXERCMPMdQvy+3O/r6Us+vyAEWsHnExGVD5bAEAN7eoA/GhgaGmaXFpUHkwuxT&#10;aowfUDGfx4q4wYMGXkjjGetZU+pziPUkWHdLbLldgPzZGcfXr0p1tqN5LYzzvbqroJCinIztdgM/&#10;UAGgZo4kkZdwCqpzjrk1Lg/3v0rn2128EW9LZWLRGZFAY7k5wc/988e9Xba/nvPtLpGFhRMxsVIZ&#10;iRweaHoC1NNRtGKWuaj1S/tlVGgeVpIwULg/M+B8nHTqT+FWrHWbi4vWhubUwRk/u3YH5+dv4c/p&#10;STurg9HY26WuefUr1dRuwiGRIFb92UIB5XGD3PJp0Ot3P2O7nntQphkCKEycn344HTpmmI3s0tc3&#10;Jrtz9mZnhMUqON0YRj8h75x61LFq97JMkItgHLgMGVvlUjhs9+9AzforFsNXnuvPR7cLLHGXA5A6&#10;nAOR7VXGu3jRxOtqMy5ZUwSdoByT24IxQB0NFYT67IuiPfrbMzbyiJtYbvTtnrVc63ercq0kG1EO&#10;2UBGIQHox9e3T1oEdNRXN/b9Rt9NtbgRtM5iG9GBySXA/kTS2utalcCXdZxKUD/KC2dyqODx6k0D&#10;OizRWB/bGoNpEd3FaRvNK7IsQLc+nOOOAf0qpHqeo3d2G8mWCPI+XB6ERnn82H500rsTeh1dGaw7&#10;nV7q0Du9uDHulRMKxJZfug/XmrFpfzvdCK5jVA6KUKqeSS3B/BaS1HsalFFFABRRRQAUUUUAFFFF&#10;ABRRRQAUUUUAFFFFABRRRQAUUUUAFFFFABRRRQAUUUUAFFFFABRRRQAUUUUAFFFFABRRRQAUUUUA&#10;FFFFABRRRQAUUUUAFFFFABRRRQAUUUUAFFFFABRRRQAUUUUAFFFFABRRRQAU2RwiFieKjuYjPaTR&#10;K20uhUN6ZGM1S0ywk0rR7W0muZLx4AA00v3m96ALu+TORCce7Yo3y/8APH/x6s7UbOS6nWaCWJXR&#10;CEYk5De2OKzodK1vz1kl1790EC+QB365Ldev6UdA6nRb5f8Anj/49Rvl/wCeP/j1c1b6JrEeTPrz&#10;TOQwByVwD0xjp9a0U0+6W6gmOpyFUctJGX+VhjAH0HWgDV3y/wDPH/x6k3y/88f/AB6ubk0XWmnM&#10;g8QfJtwsZXIVufmz178fSmQ6Hr0aw7/EzsVUiQFQfMJ7/wCzx6d6AOn3y/8APH/x6jzJf+eP/j1c&#10;3P4fvmjha31VYbmO1EAl5Yg5JLdeTg96tR6bqSxIH1cySrnLk4B4wDtHHvQI2jJJ/FEcexzT0IYA&#10;joaxtP06ey1G4urjUDOkkaoqsxO3BJ/kRWtbghCTn5mJA9iaGCJqKKKBiEgDnpQCGGQQRUF9bm6s&#10;Li3VyhljZAw7ZGM1mwaVe25AjvmMYcMAxPToQfX1+vtQBtZAqC8/48rj/rm38qy59L1Ce2dGv2Vm&#10;TYQCcY+cE+ucMPxUVpXQxZTj/pk38qALC9KWkXpS0AFFFFABRRRQAUUUUAFFFFABUbosiFHXKngg&#10;1JRQA1QAAAMAdBTqKKACmkA4yKdRQAUUUUAFFFFADXQOhVhkEcikVQihVGAOABT6KACiiigAoooo&#10;AKKKKACiiigAooooAKKKKACiiigAooooAKKKKACiiigAooooAKKKKACiiigAooooAKKKKACiiigA&#10;ooooAKKKKACiiigAooooAKKKKACiiigAooooAKKKKACiiigAooooAKKKKACiiigAooooAKKKKACi&#10;iigAooooAKKKKACmSuETJGewA70+o5chQVGcHkUAQNIqSIjtAjv91GPJ+nrUuyT0i/KqF9YrfMZF&#10;nKHYVX5AcH1yeRWbD4YRJxPJqd4zBAoj3fux/wAB+vNHQR0G18gYi59qXZJ6RflXO2/hSC3Df8TC&#10;6kZsgtJySD2+laCaPbR3MM4ll3xOX6nDEjHIoGzRIZcZ8kZOBnuaXZJ6RflXOt4VhaZpf7TvgxXb&#10;jf8AL3ycevJ5pkPg+CEQ41S/JiXB/eH589Sw75HFAHQCaMyLGJbbewyq55I9QKeDlgoMJJzx9OtZ&#10;U+gWs+kpYGaRAkRiEqDa4HHQ9ulVJvCdtOjJ9vvIwxYsYm2k5IPX8BQI6EcMFdFBPQjoamFV1AYx&#10;ou4iMglm+mKsUDFoNFBoATtTS6h9mfmxnFO7VUvrP7XE6rK0TMu3cozgZB/pQBZDqWChhk5wM+nW&#10;o7z/AI8rj/rm38qzJNAWSVpBdSq5ZiuAMAE5Ix37/wCRWldDFjOP+mbfyoETr0paRelLQMKKKKAC&#10;iiigAooooAKKKKACiiigAooooAKKKKACiiigAooooAKKKKACiiigAooooAKKKKACiiigAooooAKK&#10;KKACiiigAooooAKKKKACiiigAooooAKKKKACiiigAooooAKKKKACiiigAooooAKKKKACiiigAooo&#10;oAKKKKACiiigAooooAKKKKACiiigAooooAKKKKACiiigAooooAKKKKACiiigAooooAKKKKAGSOsU&#10;TSO21FBYn0AqGG8gurWO4tZEmikA2OhyD+NSzRLPA8TjKOpVh7Gq1np8Gm2ENnYxLDBCAEjXpigB&#10;73CRSpHLcIkjAsF9h1P0oFzA3S7iIzjhh19Kq3mj2WpXCXNxA/noNquDggZyR9DST6HZXCurxyBX&#10;zuCtjqMGgGTS39tCYt92uJiRGRyDjryOB+NSLcws+xbuIt/dDLmoV0q0W2S3WJhGjblGe+MVXXw7&#10;p0ZuGjhkVrht8jBzknG3Oe3FAGiJdwYxyJLtOGAIyPbjvUqEMAw6GqltaR2CMltEw3nJyeM+pq3F&#10;GI41QdAKAH0UUUAFFFFABRRRQAhqoNRtC6KbhAzoHUE4yD3FWz0rKfQLRm3gzK4PyneflA6KB/dB&#10;5xQBfF3bcfv4h9XFF4f9Cn/65t/KqK6FaqSwacMSx4kI+8MH/H61duxixn/65t/KgCdelLSL0paA&#10;CiiigAooooAKKKKACiiigAooooAKKKKACiiigAooooAKKKKACiiigAooooAKKKKACiiigAooooAK&#10;KKKACiiigAooooAKKKKACiiigAooooAKKKKACiiigAooooAKKKKACiiigAooooAKKKKACiiigAoo&#10;ooAKKKKACiiigAooooAKKKKACiiigAooooAKKKKACiiigAooooAKKKKACiiigAooooAKKKKACiii&#10;gAFFAooAKKKKACiiigAooooAKKKKACiiigAooooAKKKKACobz/jyn/65t/KpqhvP+PKf/rm38qAJ&#10;V6UtIvSloAKKKKACiiigAooooAKKKKACiiigAooooAKKKKACiiigAooooAKKKKACiiigAooooAKK&#10;KKACiiigAooooAKKKKACiiigAooooAKKKKACiiigAooooAKKKKACiiigAooooAKKKKACiiigAooo&#10;oAKKKKACiiigAooooAKKKKACiiigAooooAKKKKACiiigAooooAKKKKACiiigAooooAKKKKACiiig&#10;AooooAKKKKAAUUCigAooooAKKKKACiiigAooooAKKKKACiiigAooooAKhvP+PKf/AK5t/KpqhvP+&#10;PKf/AK5t/KgCVelLSL0paACiiigAooooAKKKKACiiigAooooAKKKKACiiigAooooAKKKKACiiigA&#10;ooooAKKKKACiiigAooooAKKKKACiiigAooooAKKKKACiiigAooooAKKKKACiiigAooooAKKKKACi&#10;iigAooooAKKKKACiiigAooooAKKKKACiiigAooooAKKKKACiiigAooooAKKKKACiiigAooooAKKK&#10;KACiiigAooooAKKKKACiiigAFFAooAKKKKACiiigAooooAKKKKACiiigAooooAKKKKACobz/AI8p&#10;/wDrm38qmqG8/wCPKf8A65t/KgCVelLSL0paACiiigAooooAKKKKACiiigAooooAKKKKACiiigAo&#10;oooAKKKKACiiigAooooAKKKKACiiigAooooAKKKKACiiigAooooAKKKKACiiigAooooAKKKKACii&#10;igAooooAKKKKACiiigAooooAKKKKACiiigAooooAKKKKACiiigAooooAKKKKACiiigAooooAKKKK&#10;ACiiigAooooAKKKKACiiigAooooAKKKKACiiigAFFAooAKKKKACiiigAooooAKKKKACiiigAoooo&#10;AKKKKACobz/jyn/65t/KpqhvP+PKf/rm38qAJV6UtIvSloAKKKKACiiigAooooAKKKKACiiigAoo&#10;ooAKKKKACiiigAooooAKKKKACiiigAooooAKKKKACiiigAooooAKKKKACiiigAooooAKKKKACiii&#10;gAooooAKKKKACiiigAooooAKKKKACiiigAooooAKKKKACiiigAooooAKKKKACiiigAooooAKKKKA&#10;CiiigAooooAKKKKACiiigAooooAKKKKACiiigAooooAKKKKAAUUCigAooooAKKKKACiiigAooooA&#10;KKKKACiiigAooooAKhvP+PKf/rm38qmqG8/48p/+ubfyoAlXpS0i9KWgAooooAKKKKACiiigAooo&#10;oAKKKKACiiigAooooAKKKKACiiigAooooAKKKKACiiigAooooAKKKKACiiigAooooAKKKKACiiig&#10;AooooAKKKKACiiigAooooAKKKKACiiigAooooAKKKKACiiigAooooAKKKKACiiigAooooAKKKKAC&#10;iiigAooooAKKKKACiiigAooooAKKKKACiiigAooooAKKKKACiiigAooooABRQKKACiiigAooooAK&#10;KKKACiiigAooooAKKKKACiiigAqG8/48p/8Arm38qmqG8/48p/8Arm38qAJV6UtIvSloAKKKKACi&#10;iigAooooAKKKKACiiigAooooAKKKKACiiigAooooAKKKKACiiigAooooAKKKKACiiigAooooAKKK&#10;KACiiigAooooAKKKKACiiigAooooAKKKKACiiigAooooAKKKKACiiigAooooAKKKKACiiigAoooo&#10;AKKKKACiiigAooooAKKKKACiiigAooooAKKKKACiiigAooooAKKKKACiiigAooooAKKKKAAUUCig&#10;AooooAKKKKACiiigAooooAKKKKACiiigAooooAKhvP8Ajyn/AOubfyqaobz/AI8p/wDrm38qAJV6&#10;UtIvSloAKKKKACiiigAooooAKKKKACiiigAooooAKKKKACiiigAooooAKKKKACiiigAooooAKKKK&#10;ACiiigAooooAKKKKACiiigAooooAKKKKACiiigAooooAKKKKACiiigAooooAKKKKACiiigAooooA&#10;KKKKACiiigAooooAKKKKACiiigAooooAKKKKACiiigAooooAKKKKACiiigAooooAKKKKACiiigAo&#10;oooAKKKKAAUUCigAooooAKKKKACiiigAooooAKKKKACiiigAooooAKhvP+PKf/rm38qmqG8/48p/&#10;+ubfyoAlXpS0i9KWgAoqn5f/AE0l/wC/jf41UvL6y08xLdXflGVxHGHmI3seijJ5J9KaV3oJtLc1&#10;qKyftlv/AM9Jv++2/wAaRb22ZQyyylSMgh2wR+dPkkTzrua9LWXFcwTMFWWXJ4H7xv8AGpZdsSgs&#10;8uCwUfvG6k4Hek1YpSuX6KosEQDfM65IAzKRyeg607y/+mkv/fxv8aQy5RVIoACTJIAO5kb/ABpi&#10;PDKm+O5Lp/eWYkevr7igDQorP3w5kH2k5j+/++Py/XninOqxqWeZ1UdSZSAP1p2AvUVnylIYmkd5&#10;dqjJxI3+NPKBQSZZAAMkmQ8frSAu0VRVVdQyyyMrDIIkJBH50ieXIMxzu4zjKyk/1oAv0VRARnZB&#10;M5ZcbgJTkfrQwRNu+Z13HaMykZPp1p2AvUVQPljGZ3GTtH708n069adsG7HmyZ9PMP8AjSAu0VT8&#10;v/ppL/38b/Gjy/8AppL/AN/G/wAaALlFU/L/AOmkv/fxv8aPL/6aS/8Afxv8aALlFU/L/wCmkv8A&#10;38b/ABo8v/ppL/38b/GgC5RVPy/+mkv/AH8b/Gjy/wDppL/38b/GgC5RVPy/+mkv/fxv8aPL/wCm&#10;kv8A38b/ABoAuUVT8v8A6aS/9/G/xo8v/ppL/wB/G/xoAuUVT8v/AKaS/wDfxv8AGjy/+mkv/fxv&#10;8aALlFU/L/6aS/8Afxv8aPL/AOmkv/fxv8aALlFU/L/6aS/9/G/xo8v/AKaS/wDfxv8AGgLlyiqf&#10;l/8ATSX/AL+N/jR5f/TSX/v43+NAFyiqfl/9NJf+/jf40eX/ANNJf+/jf40AXKKp+X/00l/7+N/j&#10;R5f/AE0l/wC/jf40AXKKp+X/ANNJf+/jf40eX/00l/7+N/jQBcoqn5f/AE0l/wC/jf40eX/00l/7&#10;+N/jRYLlyiqfl/8ATSX/AL+N/jR5f/TSX/v43+NAFyiqfl/9NJf+/jf40eX/ANNJf+/jf40AXKKp&#10;+X/00l/7+N/jR5f/AE0l/wC/jf40AXKKp+X/ANNJf+/jf40eX/00l/7+N/jQFy5RVPy/+mkv/fxv&#10;8aPL/wCmkv8A38b/ABoAuUVT8v8A6aS/9/G/xo8v/ppL/wB/G/xoAuUVT8v/AKaS/wDfxv8AGjy/&#10;+mkv/fxv8aALlFU/L/6aS/8Afxv8aPL/AOmkv/fxv8aALlFU/L/6aS/9/G/xo8v/AKaS/wDfxv8A&#10;GgC5RVPy/wDppL/38b/Gjy/+mkv/AH8b/GgC5RVPy/8AppL/AN/G/wAaPL/6aS/9/G/xoAuUVT8v&#10;/ppL/wB/G/xo8v8A6aS/9/G/xoAuUVT8v/ppL/38b/Gjy/8AppL/AN/G/wAaALlFU/L/AOmkv/fx&#10;v8aPL/6aS/8Afxv8aALlFU/L/wCmkv8A38b/ABo8v/ppL/38b/GgC5RVPy/+mkv/AH8b/Gjy/wDp&#10;pL/38b/GgC5RVPy/+mkv/fxv8aPL/wCmkv8A38b/ABoAuUVT8v8A6aS/9/G/xo8v/ppL/wB/G/xo&#10;AuUVT8v/AKaS/wDfxv8AGjy/+mkv/fxv8aALgoqn5Y/56S/9/G/xo8v/AKaS/wDfxv8AGgC5RVPy&#10;/wDppL/38b/Gjy/+mkv/AH8b/GgC5RVPy/8AppL/AN/G/wAaPL/6aS/9/G/xoAuUVT8v/ppL/wB/&#10;G/xo8v8A6aS/9/G/xoAuUVT8v/ppL/38b/Gjy/8AppL/AN/G/wAaALlFU/L/AOmkv/fxv8aPL/6a&#10;S/8Afxv8aALlFU/L/wCmkv8A38b/ABo8v/ppL/38b/GgC5RVPy/+mkv/AH8b/Gjy/wDppL/38b/G&#10;gC5UF5/x43H/AFzb+VReX/00l/7+N/jUcyxJE3nTMsZByWlIGMc9/TNAF9elLVFQjMUWZyy4yolO&#10;R+tO8v8A6aS/9/G/xoATzov+eqf99CsvV9NttV8vfc7PLYN8smM4z1x1HPQ8GvkLc3qfzruNO+HO&#10;pDTrbVtT2x2bgM8Jl8t1U425YjCjnJ747ZqotrVB7Pnah3PcI/CdtEiKNRlIVVU75927DBjnPqQM&#10;/pin/wDCMW+EAv3wuzgzZyFJODnsc8jpwOleDeMPDNrp17ZLpq3EP2pzH5MuWw2FOVxkkfNjvyDW&#10;RJ4bnjWNjqVgyyM6o0czPu2MVbG1T2w2OpDAgHOKarSaCphVCXK9z6Z07R1sr5ZWvt8SRBFUyZ3H&#10;OSx9+n61r3BjmRFE0Y2yK3LDsQf6V8atlWID7gP4hnmk3N6n86lzbBU0tj7JvY4by2MJuRGCQdy7&#10;SRg5/iBH6Vljw7p32l5zeOWboCY8L8+/j5fXj/6/NfJW5vU0bj6n86nmK5D69g0q1iu/tLXryyeU&#10;YiX8vkc88KOeahOgaf5axpdOqrGIyNyNuwNoY7gcnB+ntXyRub1P50bj6n86Lhyn1rJ4e06Unfdu&#10;QSpZcpg4XHTb0+mKRvDenMzkXkgVsDZuQqMHPAK9P5dsGvkvcfU/nRub1NPmFy2Psu6MdxayRLNG&#10;CwwCWFPmaGaFozOFDDGVfBH0NfGG5vU/nS7m9T+dFwsfWs+gWczki9KqSuBhDgA56kZP49KdP4fs&#10;JrcQ/bZUUKy5DIWwfcgn9a+R9zep/Ol3H+8aLitY+tbfw7pts4aO6bAYHafLxwMf3f16+9WhplnH&#10;BJFBc+QHxhoxGCuBjj5efxzXx/uPqfzpdzep/Oi4WPra58PafdPve8cNgc5jPI78qf8ACrWnadaa&#10;bPcTR3TO05BbzHXAwMcYAr4+3N6n86Nx9T+dFwsfaXnxf89U/wC+hR58X/PVP++hXxbub1P50bm9&#10;T+dMD7S8+L/nqn/fQo8+L/nqn/fQr4t3N6n86Xc3qfzoEfaPnxf89U/76FHnxf8APVP++hXxbub1&#10;P50bm9T+dAH2l58X/PVP++hR58X/AD1T/voV8W7m9T+dG4+p/OgD7S8+L/nqn/fQo8+L/nqn/fQr&#10;4t3N6n86Nx/vH86APtLz4v8Anqn/AH0KPPi/56p/30K+Ldzep/Ojc3qfzoA+0vPi/wCeqf8AfQo8&#10;+L/nqn/fQr4u3N6n86Tc3qfzoA+0vPi/56p/30KPPi/56p/30K+Ldzep/Ol3H1P50hn2j58X/PVP&#10;++hR58X/AD1T/voV8gaFod94ivntLIoZUjMh8x9o2gge/qK1bjwHrdtb3M0j2223BLgSknhQxxx6&#10;GtI0pyV0jGdenB8spWPqrz4v+eqf99Cjz4v+eqf99Cvi3cfU/nW7p/hTVdRsluo2tolkz5KT3Kxv&#10;N1HygnpkYycAngHioNT618+L/nqn/fQo8+L/AJ6p/wB9CvjCVJoJnilV0lRirowIIIOCCKsaXYXO&#10;r6pa6dbMvn3UqxR72wNzHAyaAPsfz4v+eqf99Cjz4v8Anqn/AH0K+atW+EnifRtLudRunsjBbRmS&#10;TZOSdoGTgEVwW4/3j+dAH2l58X/PVP8AvoUefF/z1T/voV8dvpOoJapctCRE4yDuBJ/DOao7m/vH&#10;86qUJR+JExnGXwu59pefF/z1T/voUefF/wA9U/76FfH+kaLfa1IyWu1VT70kjYUfj/hU+seGdT0S&#10;JJrkI8LHHmROSAffIB/Shxko8zWhDr0lP2bl73Y+ufPi/wCeqf8AfQo86L/nqn/fQr40tLee9u4r&#10;WD5pZW2qCcc1sXHgzxHAwC6ZcTqRw8CF1/MVhOtThLlk7M6Iwk1dLQ+s/Pi/56p/30KPPh/56p/3&#10;0K+MriGe1neC4jkilQ4ZHBBB9xWjpfhzWdYiM1nY3UkOSBIkEjhiOoG1Tk/TpWsddiJPlWp9eefF&#10;/wA9U/76FHnxf89U/wC+hXyBqmharowVr20uIo2OBI8TopbuuWA5HpWaCxIAJJoemgJ3Vz7R8+L/&#10;AJ6p/wB9Cjz4v+eqf99Cvjc2N2BnaP8Av4P8arZYcZNNprcUZJ7H2j58X/PVP++hR58P/PVP++hX&#10;x3pelahrV2LaxieaXGcDnAq1rPhvWNBCtqFtJErHAYggE/iBWbqRT5b6m8aFSUOdLQ+uvOi/56p/&#10;30KPPi/56p/30K+Ldx9TWhZaXLd+UXuYreOVwiNKSdxzjgAE/icCm5JGLstz7C8+L/nqn/fQo8+L&#10;/nqn/fQr5f1vwla6fpdxc211M0lsQH3sCrZ644GD+dcjCks80cMeWeRgqjPUngVMKimtDerQlSdp&#10;n2d58X/PVP8AvoUefF/z1T/voV8ty/D3XYbeWd5LXbGhdh5pzgDJ7VyW5umT+dbTpzhpJWOanOFV&#10;Xg7n2j58X/PVP++hR58X/PVP++hXx3p+l3mpswtx8o6sxIGfT61Yk0oR2rMZm81VLH0rL2i2KrP2&#10;SUp/a2Przz4v+eqf99Cjz4v+eqf99Cvi+MSSyKkYZmY4AHeuv0XwhDKk02r3Eqoqjy4LZh5jkkA9&#10;QcAZ9D+FNzSdmaKlJxcktEfUPnxf89U/76FHnxf89U/76FfH2t2H9l6nJbqXEfDIHcM4U9N2O/4D&#10;6Vnbm9T+dO5B9pefF/z1T/voUefF/wA9U/76FfFu4+p/OjcfU0xH2l58X/PVP++hR58X/PVP++hX&#10;xbub1P50bm9T+dAz7S8+L/nqn/fQo8+L/nqn/fQr4u3N6n86Azep/OgD7R8+L/nqn/fQo8+L/nqn&#10;/fQr4u3N6n86Tc3qfzpBY+0vPi/56p/30KPPi/56p/30K+Ltzep/OjcfU/nRcdj7R8+L/nqn/fQo&#10;8+L/AJ6p/wB9Cvi3c2ep/Ol3N6n86Lhyn2j50X/PVP8AvoUedF/z1T/voV8Xbj6mjcfU0XHyH2j5&#10;0X/PVP8AvoUedF/z1T/voV8Xbm9TRuPqaLhyH2j50X/PVP8AvoUefF/z1T/voV8XBm9TQWP94/nR&#10;cXKfaPnxf89U/wC+hR58X/PVP++hXxcGb1P509I55VZo0kdUxuKgkDPrRcVj7O8+L/nqn/fQo8+L&#10;/nqn/fQr4ymhuLaTy545YnwDtkUqcHvg1GC5BI3EDrRcLH2j58X/AD1T/voUefF/z1T/AL6FfF25&#10;vU/nTikqoHZXCHoxBwaLhY+z/Pi/56p/30KPPh/56p/30K+MraKS6uobdGAaV1RSx4yTjmtseEtT&#10;aMzRyxPbBgpmQuVySQONu7PHTGeRxzRcLH1l58X/AD1T/voUefF/z1T/AL6FfGVzDLa3MlvLuDxs&#10;VIKlf0IBH4ihYbhpUiWKUyOAVUKcsCMggfSi4WPs3z4v+eqf99Cjz4v+eqf99Cvi7584+bPpTo0l&#10;llSKNXeRyFVFBJYnoAO9FwsfZ/nxf89U/wC+hR58X/PVP++hXxcSwJBJBHBBpNx9T+dFwsfaXnxf&#10;89U/76FVr+C2v4BHJPs2tkMjDI4IPXPUEj8eOcGvkmHR5p9OS+W6hEZEu4HflCm3IbC4Gd64Occ4&#10;4PFPk0O5SCeRbmBzDGJTHllkZT/dVlBOBycdsnoKLgfVcFvJFe+c97aOm+Q4EWH2tjA3bscYHOOg&#10;HStHz4v+eqf99CvlOHwNrkvk7Qg81IZSCXyiSbvmYY4C7Du78jANc1uYHGTRcLCV2fhrVNCtFt7m&#10;+1DUEuYDnyXdmiJHQgKOg44J/OuMpKyrU/aR5btehrSnyS5rXOh1rWn8QeKDeLcSW8QIWJ2PMSgd&#10;ePfJ/GpH0HULgwypqaSyKP45G3JJuwVHB53EnPQ4Y9BmubFB4P4U4xUIqK6ClJzbk+ps32izRwPd&#10;tdxzEBGkLPhjvAPGeWwTyaU+G7osY0kjaVZREw+bHPQg46H1OOo9ayA77GiDsIyVYrngnkA49sn8&#10;6jJwM/WqGT3lsbO7kt2kR3jYqxTJAIJHUgZ9fxqGjqBRSAM0UUCmAdqKKO9MkDR1oPWigQUUlLQI&#10;SloooAKKKSgBaOlFFMQmaWikoAWik70tACUUtFABRRRQAnalpO9LQAUUlLQAhoNFLQB1XgBimu3G&#10;L2S0P2ZvnTZk/MvHzgj+vFdTqc8n2DUwdZnfIbKkQ/P8g64TP5Yrys0mf8a7KOKjThyuNzgr4J1a&#10;nOpW8rC/n9a7CDWNJvbWye+uprWa1hWF40g3h1XoUORg46g455zziuPpa4zuNjxUyy+I7y5jnhni&#10;uG82KSF9wKHpnuGx1B5zV7wdqUGl3ZuJ3QbJEcBmAzjPTNcxRQM9c1z4oWUugajpkdo0jX0DRB1l&#10;BCZGMn868lUgMCRkA8j1pKKAPSrHVNH1gWtybiDTktUYNbzSr8zYABGcZGM9q4DVbiO61S5nhAEb&#10;OduBjI9ap0VMIyjHlcm0aupH2apxilY3tFv/AC7Ga2WQRyk5Vs9fp71a1fxJPNoKaRIik5G+VpNz&#10;Ng59OK5c8ZoBzXTUrKpSVOS22POWDgqrq/M2vCNxDaeLdLuJ5UiijuFZndgAo9STXrMvxLsRe+SB&#10;AY9+3zBcDGM9a8MqcXP+hG38iH7+7zdvz/TPpXBVwtCtLmqxvpb0O32lSKXJKxpeLLmK78U6jPBI&#10;ksckuVdDkEYHQivYfhbfRn4dLZxXyQ3KXjMwE4jYKSPY9fpXg1A5xWsYKMFHoEpXbZ7X8aL+3k8O&#10;aXaLeJNMs5YjzQ7EY6mvFomCyozdAwJpnc0VSSSsI6ubWbA6OtnHbMD98yGcHMmeu3rjHauWc5di&#10;O5NSi5/0H7P5EP393m7fn+mfSoaabtZgkoqyR0ngfXx4d8RR3TuUiYbXwcAj39q2viN4tj12SG1t&#10;pi8MRLH3Y98ZI/WuBU7WBwDg5wehqe7n+03LSeTFFkD5Yl2r+VYujepzXOqGK5KThy69yvXTwrK9&#10;pAnlrJbywIHSKdBIhXowBOf0rmKns7n7NOX8mGXgrtlXcPrj1q5K5w1aXPaz2NnXtVnmtodPN7JO&#10;kbFjukDEDsCV4Yj1rN0maC21a1nud3kpIGfb1A9R71TPJz0yaQ8DNVTtTat0NeWTjabud7e+K4Zv&#10;ti2hk+zyIQn2icb+RznHvXBnrUzXO6yjt/IhG1ifMC/Oc9ifSoDXZi8X9YUbq1jHD4aNC6jszsfB&#10;+r2lrBLbTuYmcFQ6gZGSDkZIyeMdehqz42k0O00y3s9OYSXztundJCcDHQgEqCSeg9K4mGXyZ45P&#10;Ljk2sDskGVb2IpJpPOmkl2Km5s7UGFGewFefOEpcqvone3n6lqklNylr2v0LGlXKWmpQTyj5FPPH&#10;TIIr1nS9d0aG2m1C6vB5awqmxiuCR0CEHLdOmOM+1eNGrElzvs4rfyYV2Mx8wL87Z9T3pzjJxcYO&#10;11Z/8AHD31Nvbp0HajfSalqNxeSsxeZy3zMWwOwyfb+VVqKO1Xa2hbCiiimIKSlooAKKKKBhQaKK&#10;ACkoFL2pDCiiikUFLSUtBQhFFKaSkAtSW8qQXCSyQrMqnPlvnDfXFRUp6UyGWr+9F/MJjbQQyYw/&#10;kJsVj67RwPw49qsWX2NtPKz37RSLNuWLacEY+9kA89u31rMFIapOzuS1dWLmqXIur1pFmmmXAAaV&#10;ix/M9q7Tw/8AEHT9F8Prpj6IswKFZRuG2Ynu3HNefijtTm7vm7kwjZcvYfKyyTO6psVmJCDsPSr1&#10;3PYzWkTRxSC52hWBPyIBwMc5J/Gs+kqLFp20HJI8UiyRuySIwZWU4II6EH1rpvsGsJYTalHq825Y&#10;knkAlYOQQCD1ycbyPb8a5gDLYoUZOKYh0ssk0ryyyNJI5yzsckn1JPWt+IaYNPTVY9Zij1KCMKth&#10;LZGQMQAv3iCnIyefSueHQmg0AbvhnW7XRdRe5ureWXMci4iKAHcjLhgykEZI46ex6U/T/EUVj4st&#10;tZ8qV1hLHqvmElSA3TGQTnpg4rn6KAO78Z+O9O8R6RDY2Wiw2pRwxl2AMMAjgg85z+lcppGmLqlx&#10;LE1x5Iji8zdt3fxKOeRgDOSewBNZ1HT86AOoj0nUIdXn0hL7UIlgtZJl/dkdE3lSobABI27gSCSO&#10;uaiOm382oT6W13qDxxWyylGiO5VwpAaPdwBu7Zx6Vzq/MOaQHp74/WgDsYvC7yXPlyarexRtcsgl&#10;NmzfOIywJCsSCSBg/wB1g2eoHIMpRypxkHHBzSH69s0DigD/2QEAAP//UEsDBBQAAAAIAIdO4kDb&#10;IUncz4gAAMWIAAAVAAAAZHJzL21lZGlhL2ltYWdlMS5qcGVnAMWIOnf/2P/gABBKRklGAAEBAQDc&#10;ANwAAP/bAEMACAYGBwYFCAcHBwkJCAoMFA0MCwsMGRITDxQdGh8eHRocHCAkLicgIiwjHBwoNyks&#10;MDE0NDQfJzk9ODI8LjM0Mv/bAEMBCQkJDAsMGA0NGDIhHCEyMjIyMjIyMjIyMjIyMjIyMjIyMjIy&#10;MjIyMjIyMjIyMjIyMjIyMjIyMjIyMjIyMjIyMv/AABEIAdoDT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JFUySiKMltzAKAOp6CpJY7iBYz&#10;KkkYZTszkZGSDj8cj86jikWORHZEkCnJRsgNjtxzz7Y+tT3+qXOpzia8kEkg43dOOwx0AHYCtzzL&#10;FbNWILG7uYmkgt5JEXqyrkf/AF+oqpuXvkf1rW03xDd2FpHZIYGgW6S6HmqxCSKCAeDnGD+nFS2C&#10;iZzxsNhAB3jcuDk9cdqi4x1P0pGypGcdM8EH+XShXKnIbBHpmspMdh53qvlsGAPOD9KTczIEZvlB&#10;JAJ4GcZx+Qqxd6leX5Q3l1PcFBhTLIX2+vXPt0qsCNw3Akeg7/p/Ss2OzG470tOkKNI3lKypnhWb&#10;JFIOBkNznGKBWFUjIDHAB5wOakkEck7mBZBGBkbvmIHcn2qEYxyP1oyM8ZH40ATOIQV8pnI2jduU&#10;DB78gn86QglAS2QDgDPIqIE564NLuPTNAmSDc6hdxIXgAnpn0pVJXPUH2NRgnr6dxThgk81cSWOO&#10;PTFBpdwIHGMDqO9AIyCQCAc4PT6cVsmKw2ignJzijnOO9O4C45wc5+lPErqMBiBjsSOOeP1P506R&#10;PKbBAWRThlBPbHP5+/5VHwXyRgE845wPxqWwsRGnSDy5SiyLIobhgDtb3AI7+4prdaTnPFZtloQd&#10;MHJ9OehpcFCOmeDkHPvTndmYZbcQAuT6AYH6Uu7hSoClByy5yTnqf5cegqGxjONuD1HTinFWXGSD&#10;lQeGB4/z2pMbtoUEt3HWlbCkbc/dHJGCDSAbuOMZOKcxBI69B1OabuOzaGO0nJXPGRnH8z+dBKjB&#10;A4449fWgVh6MnzbgTxxg45qWL5m2YzuwOACfwqruFSNK0r5IGQoHCgcAe3t3poXKShh3/Cn54HT1&#10;61W3jPUkU8uSBkngcZ9K1SJcSXdjpTGIycdKcsrCB0VflYjcwJ/LrjrTFBfO3qAT07CrQclgI+UH&#10;jk0zvSsTnJx68YpKoY5DjI45GMkCgkgFQcrnPHT60nbrSHr1/GgBygk4UZP0pBkkDIx79qVhtO3I&#10;I65Apo65FADiMvgYxnAxnH15oPykg49Dgj+dIWJOScmjPy4wD70AK3BOABnjjp+FIODwcUmeKU7P&#10;LGGO70xx+dAxPr0qRV3rIfl+Ubs7gBjOOAevUcVEDzycfhRuXaAOfcioY0h8hZiC5YnaOT1xj/8A&#10;VUZx82RzTshgSz4+ueaWRmkdpJDlnJJPvUMZHgelAHtmnkjB+UDNIh2uGG4EdCD0NZsQh7DOaMHg&#10;4I96G27jtJK9s9cdqNxIUHoKQWFCN5Zk2koCAeOhPQfofypTgsWChRnoM8Ui5LAAjr3x/Xingfui&#10;fMGQwGzJJPXn/Pr9aYwQ4bOcHPFTMQtv5ZRCQ2Q+75hx064x68dRVfOO1ORwoOVVxgj5s+nXj/8A&#10;VQTZiUu/ntzx0pg+bPIGBnk4ppYbf9qqTCxLuKE8LyMdARTS24jgflimbi54xz+FAbn9MVaHYswR&#10;NcuseFAUckAA1dk0tRGCC4zyM96p2c6wTnf0PBOa2J9UEkKI828IMKu4mm7m9OMGtTB8+KCTE0LS&#10;DHIWTafzwama9s4lDPpd0oz1a4A/D7lUb1kb59wD7vunOceo7Y/Wku7y4uY4YZRhIV2xqV5Uenv+&#10;NS2y1Qg1c0W1HTkAD6XMN4DA/axwP++P51Jbz2F0+P7OuETODIZ8qD2HEZOT9KxoLlrdmIRGyMYk&#10;G4AVeh1+8hcELGRlCVbcQ23pnnkUc0huhHovxLCXNg0jRHS73zAcbVuASPT+D1pkl5YJxJpd2pPP&#10;zXI5/wDHKb/wkt6ScxwFmBBJUkn9evv7CqZ1B2uPPEcYbduC7SQOMcD9evWjnYlQj2/EtfbtPLbR&#10;pt1uz0+0j/4inia0MqxLpN4ZDkBBOCTjrxsqE65e+YXJAYnOQTkcYx1z2qzL4n1BkX95C5LF9xUl&#10;lPIAyT7k4HFS7sPYLt+JHJd2lu5SXTLhHHO158Een8FJ9rtNgkOnXARiQGM4wf8Axyki1mRi5cJH&#10;I20lwCF+XoNq/QdsZ/RW1y9SAK0UQVyzA7DySeT1x2I/EjNTyh9XXb8QF7ZsxBsJwOpPn9P/AByp&#10;GubRGj87TrpBINy5lxuU9x8nSpD4ouvP+1LHD9oL7tvl5QjaF+7nAxjjGep5rLuLyW6mQyRxgxrt&#10;ComAAOcfz9+KFFC9hHsbN5afYbZJ7jSruJJPuu8vBP8A3x9KpwROz7ipiI6jI3KfQ/r+VP1PxFLq&#10;NvNFJBCvnyiaRkZsswBAPJPHJ/Oq9hOFX5jzjknnNDRl7Nxi7rUvLYosfmPHNs28YOMkg45+oP5U&#10;02S7N2H2kkbhwP8AOMcVZk1AvZx2zSoYozlOOhP3vz/oKZFdpC3ytG3OTuP6UEWY0WhuJEVRI7j5&#10;VA64/Ck/s0FSwV1G3cuR2zjtx/8Aqq6NdmEBiLQOpcyfMoyCRjg9RjPFJHrBiEZi8vKxGIhjkEby&#10;5GM+4GD1GaBWZTFkJHyFkZpCQue5/wAef1pq2sS4wX6dMVsjxVdBy5a2YkknIx2Xpg8fdBx/jVWX&#10;W5p2iLvCGj242ALyM84BAzg+n8Io0DUqR2ibgoVix4wO+aGtYtx271HpuyR7ZrQTXbhAjMYmQH5d&#10;2ccDGOuPQ+xqQeI58w5eI+UPlJG7POcnJ5PQZPaqQmmZcem+cG8uOV9oydo4Apr2AzufzeRkE9SK&#10;1n1xpUTEduJFkLLtyMZ/ugHAHX86hi1fyTEY/LOyPyyrnI6k5xkc81ohamc+nLGzLJvRschh+tPO&#10;lSLapcta3K27n5ZWTCn8avX+rtqAQTNCCnAZfp1689B1pkmqySwNGxtwWjWNnGdxCnIHXA/AU3df&#10;CDbMn7OPtPlE8YzmrY0/C7wr7fXHFQLOovC/8JXbk4OK0Bf4tWtRIgiY7iD3NUNlZLG3Ibc8oPbA&#10;ByaQWceOp/OpBKn99c/WgSx/31z9aBXI/scfq350fZE7FvzqzBefZpVmR1JQ55PGavL4jnCBX+zs&#10;P720Bvrkd/0rNsDI+yJtLAP1PapIrFZ2VUEkjY4VAWPWtE+I5g+6MWwyGGCA3B+vp2xjpVc65IyR&#10;I/kMkTF4wc/KcjuDk9O9Q2OxR+xoTg7gRxilOnbdrOsiof4j0PGf5Y/OrsWsvDEir5IwxYMCQcnq&#10;Mgj2/KpU8Q3CyJhoABH5YBAAIxj19hzUjszKNkmRkuqkcFj+tO/s8LGXCuY843449cfXj9K0G12U&#10;qvzQfKuMjnIPXPrnvn2qK81d73c0phBYjc0Y27iBgZGcevvS0DUevhe9azF0sJ8sp5iguA20Hrg8&#10;4rDuh9nBG47ANwBOK6mLxIkU8F0YE+1W8AgVjLx0Izg9a5W+cTltp7Yz/h6dqC4rXUpm4kAHygDn&#10;HFWEcSIDgCoftF2LU2u9hAW3FMcDnnHfHt0p8aFYlBxnGccH/wDVVOxrUjFLQgEkpVzvA2DJyQO4&#10;H9f84pvmvkZYj68fzpn4CrN/j7W7B0OWJOzGAB06cflxV3Z0ckewg86Wfy41LSH5QqgnJ/rn2ouY&#10;buymMVzFJBIOSsi7TXUfDxIX11lFy9vfBP3DiQIP9oZPOSDj6Zra+JV9NJoul2d80U97HI8vnb97&#10;hCT8pJ+bGT3649qnm1sPkj2PN/Nc5JY04zOUC5xjJz65/wD1VI/lJbOiSBwWQ7sHrg549jxmrGlm&#10;LdcBjGsxj/ctIyhQ2Rkktx0z09qYnGKWxTLyBu4Hp70qPK7bQTn6Vq6xPcTWlpHLPFLIS7ybWVmL&#10;EjkkccgD34NZ9njcwxhqQKMWr2HiCXvJ+lHkyYI84gdcYrVsGt13mbYCOnmZIIPUYHP41Vn2CZxG&#10;PkBwOc0WQcsb2sVPJk/56f8AjtHkv3l47cVYoosh8kexEI2UtnawK4G4dPfjHNNaFyciTA+lT0U7&#10;ByR7EPluQAzgge2DR5UmP9ac/SpqSgXJHsQmOU/8tcf8BqSXzJGyCkaj+FF/xJNPoouHs4diHy5f&#10;+e3/AI7TnWV3JDhMk8KvA+mefzqSii7D2cOxEqygnMuQevyjPX9KTZLj/W/oKmooD2cOxCEmGcTk&#10;ZGD8vWk8qX/nt/47U+aM0B7OHYiZZmQL5gABzwgz0Hfr2/nTPKk/57H8qsUUrIfJHsNZFMKBC4kB&#10;O5i2VI4wAMcc57nr7cxeTJ/z1/8AHanoosg5I9iv5Mn/AD1/8dpwhbacyEnHB9Dn/CpqKLIOSPYr&#10;+Q+Meb+OKPs7/wDPX9KsUUw5I9iuIHBB8wHHYjrSmGTPEuPYLU9FAckexX8iT/nqf++acqTL0mxk&#10;YIx1qaindhyR7EBjkJJ83Htt6U8+cYhH57BAdxGOCfWpKKLsOSPYi8uTIzMSB04ppilycTfT5ano&#10;ouxezh2ISkpPM35KBSqsq9JBn3QGpaKLsPZw7EBilJz53/jtJ5Mv/Pb/AMdqxRRdh7OHYg8mTvN/&#10;47R5Uu0r5xAPJAHWp6KLsfJHsV/Jk/565/CjyJP+ev8A47Viii7Dkj2IPJk/57f+O0vlSf8APb/x&#10;2pqOtIOSPYg8mT/nt/47SeRL/wA9T/3zWxIdNWSMQmUxllZ/NABAzyOOvGOnvTVkswFYomdrsyYb&#10;rhto/Djv6e+UHs49jLaFtx2yHbnjK9qb5MmeJf8Ax2tiJ9PVUEg3NuUMyAg7R7eucZx2PrT0Gl+V&#10;EGLBg5LHLfdyvtzxu9P5UaB7OPYxRFKP+Wuf+A08K6wsgYE7gQ2ORjPA9uR+X1rQJsiVX5tqg5PT&#10;cSAfTPByOfapZJNN8yUImUIOwgHIO4YOD6DPWnZC5I9jLb7Q7Oz3BdpDuZmGSx9efxqPypO8vP0r&#10;beTTWDbIwhBbGdxyNw2578DINVi1oW2hVA5y5B9B/wDX/OhIfs49jMMLk/63j6UphkYgtKT71sxv&#10;px3+Zx8owQpPO30x64/zxTD9g24z79Wz27455z2FAckexkeS+MCTj3UUeQ//AD1P/fNbY/ssAyF3&#10;Lgn5CDgjgZ4HU0itppm+Yfu+o25z1+npzQHJHsYxgftLz9KTyZMf679K2Q2nKmAC313E9/pTd1kZ&#10;d2FEe4/KA3TPFGouSPYxfsZJyX/SphHIDIWdXZ12lnXJA9s9/fr9K1kfT03BwshbvkgL+nNG3TSi&#10;jfJvwe5654ycdPwoLtYxFtducODuGDkZ/wD1Uq2m0N8wJPTI7Vt7NMidtzOxAxtPr7YH+FRo1igk&#10;Z/3hKfKmCuD9aAMdbVlOVlwR3ApPsf8A00H5VtGPTQMebIT69O3+7TXW0knDLhYRwwLYJ9OMf40W&#10;AyDaZwC3Prg8/rTvs2Iyny5Jzuwc/TritkDTBcly7mPI2oMjHIzkkemaZFDZk7ZZSGd/l2EEBf8A&#10;H60AY32P1c49qVrZ5HLSTMzEkknnJraH9nqoCliQDuLZPODjH40btPDO5IbJ+VFDDjHr/T9aAMb7&#10;GuSc9u/r/nNIbTLZL/kK3z/Y++Mo0u3ducPwRyOOByMZP9aap0qMJhnYl4y5Zccc7/w6d80AYQtM&#10;HIbjPcU42u1zskYKegPWtlDp+7c7AAIq7AG5JHJz2x+PU+1OQ6VJGZJPNjlJzsHKDLYxnr05oBmJ&#10;5D/89f0o8h/+ev6VtBNLZo1811wqhjgnB3Hdnj0x+VIo0428KZw4cPI5JzjC5Gce79Aen5lkTyR7&#10;GL5D/wDPX/x2lEEn/PX/AMdrXC6aYZFLPuKqVPOQ21sjpj72386ZtsAJMyOSAxRlPU8Y6+/P4UWQ&#10;ckexl+TJ/wA9f/HaBBJ/z1/StcJpuwfvZs5x8y4JGfYHHB9+nvT1/svKqWbb8pLc56Nnt6kfl2pa&#10;ByR7GN5cvH77gdOKPKkzky/hjpWoqaey5MjqSemScD5fb/e/SnbdOZgNzhFPLZ+Zs88cdsAfU0w9&#10;nHsZeyUDAl7/AN0UKkihv3xDY4IGMVpMmnDBVpG9cHHryMjp0NOX+z926UPtfHEbY2cY7g/X8aYu&#10;SHYyvLl6ecfyo8uX/nt+la7xaWUGydw2D97PXH+765oKaSEQCWZnwCx5AHr2pczJtH+Uyl88IVWb&#10;G7qdoz/9b8Kb5cv/AD149MdK19ukebH+9udmfn2gHj6nGO/rSlNJ+bEsuM/Ln0z344Ptz9afMx2j&#10;/KYwjl/575/4DS7Jf+ex/wC+a2kTRWQFpblG4PQEY788c9KrwtaJMA6h4wx5IOcY4BpXYrR/lM3y&#10;5T/y2P8A3zR5T/8APY/lWwkunfKZI+BEAQueX7n88elRA2DsVdmRN+dwUk4x/Q0XBKP8pmeW+MGT&#10;B7ED/OaY0TqMmbHvit0jRvsp2yTecQM7+MHnJBAPHSsgCP7bEZ9vk5IbeCQOPYg0hpRfQrfMFZhJ&#10;vAHUHGPc01XnWVd+emR8ueMcdat3DQmWMQNC0ax7XaJWAP13DrWdjLYGMHjmgahF9B5mckktx24x&#10;/wDq/ChZXLY3lR6+la11JbrYGJ1gUrCqhAmJPNyNxbjOMZ74rH3t5m5cBj9MZ/lRoJRj2H+e+GGQ&#10;fQ0hmc8buvr1p8jx+UnlqQQMkg9++fb0qBRkgZ79zRZD5I9iRXkY4XLHBOPoKs29ve3kWLW3kmKE&#10;79sWQM9On0/zmpTLYLpDII2+1eYNhDgnGPmzgDj0565qm02xUMMkhYqA/G3kdMYPT60AoxfQiVVI&#10;bLhcDjrlv8/0pDx9e9S2/keev2gN5XcKec44/WtcjQJZ5GMk0QIwu0EjOF56dPve/Q8UN6lOVjEp&#10;dzBcLkbhhufvf54/KtiM6EY5i3mrmNdiMxJDZUtyB6Aj9ajJ0tI5VVjIfKdUZ88NkbSOBjjNF9bE&#10;qXkZWeMDGM56Upwc7FPTpjP1PtWnctpZh2wqVkMKckHAYLk/iT+lNtl2W6vC1uHZSrtJJtYZ46ZH&#10;ai5V9ChC/lP5iu6SLyjJ6/0+tNVn37lYlupJ71NdiP7Wwi2lePuHIzgZ/XNNlfaXjUKFODwBnp69&#10;qYxy3cncClNzKF3FRt7HFV8n1x6UNleDkA8jNAE4unJ6L+NH2uT0Wo38sRqse7JHz7vX2pmSc8AZ&#10;oAn+1SMOACRyRSi7PJbjjjAzk9s1CFZiEJGQCRx1NNZVXADA5AzjPHtQBP8Aa5MZ2il+1nYxwN3G&#10;Bjj3qDcvkbcNu3ZPzcfl602gCytzI7BflBJAGen4nNON04SQFAxBA3A8CqmOOtOfLE4wAeymgCb7&#10;W/HAFAu5CQAoJPSoSMrlUOBgE+9BUKhJI3ZxjvQBN9rcNghffvR9sf0WoCu0KePm6d++KUgglWAy&#10;Cc0ATfa39Fo+2Sei1X+XA67s88cf5604q5BYIdoAyQP1oAnN4cLhQDj5uc5Pt6Usl2AR5YyNozuH&#10;OccjqeM5579eOlV1jZkdx91Blv5U3PtQBZW7YN8yjHtUkdxtuFS53JGHCybFyyjPOASMkfX8qpbi&#10;33iSemSe3agbcMGGTjjnGKALH2t/RadHclm2tgZwF9CcjqSeBjNVaUBnUkZIUZPfAz/if1oAn+1y&#10;4zgY9aPtUh6AVCHYRlQx2nkjPBIBAOPXn9TSfMy+u0c47DP/ANegCc3b5GAOnPFH2x/QVCgDOFZg&#10;ik4JOePypvegCybmQdVAyM/hSfa39FquRgnBHXr60pHIO7I6k+lAE/2t/QUv2p9pb5cZx15/Kq7c&#10;NkHPfpj9KQc0AWPtcmegoN1IDyFx7VFGdkikAPjnBzzSSEPITjaCc4zmgC1b3DSzojITuYD5Bk/l&#10;TZLlkkZQOASPmGD1+tVeM+wNKOnNAE4vH7qM9qPtcnoBUCNsdWxnac805ysjAqhVjnPPBP8ASgCU&#10;Xb4BOMH06097hlZcMjggE7QRgkdOR2qoKcWJ4zkZzmgCb7XJ6LSrcSOcYQDBOT0qsevFCruzyOBn&#10;mgC2ty4Xe0ZZORnOOccetM+2P6CocZDc8jpk4pooAsfa5P7opftjcdOnIxUJJYoznJwB9MDH+FMP&#10;XsfpQBY+1v3C47043DecUVlddxUNz83v+NVmUo5RhyDg/WkBIPFAFn7VISB8vpQbmT0QDpmq4+9y&#10;eCcnNJ+vpQBZW6duu0cZ5PWle4ljIDqoJGR9Kqk57AY7UCgC19sPlkbBvyPmzxjHp9aFuJWB2IWI&#10;G48cAd6q4OTjkjn8KUMwVlDHaRhufvc5oAn+1yei04XZxzwc9hVUDJApWUhmHGAccGgCcXb9gPxF&#10;Au3z90EY49qhQIOXyRnlRSDHHpQBP9rf0Wj7ZJ6LVfjPFH60AWPtkmei043bBRgAnqSOg9qrHGTj&#10;gfWlVS3C8nPSgCYXb45UZpRdvgkhQO3vUEjBpGZV2AnG0dqbQBY+2Sei0G8k9FqFTjnaD7GkyADx&#10;2xQBaiugZEEhZV3fPsXJA9QO5ppu2zhQvXuKrA4OefwpcsuMdQMcUAWWuv7mfu8ZHfuOvSkF22D9&#10;3Oar7QATg4HHFAYAghfwoAn+1ycnC0fa2ONozxzkd6h2HcydGHOP6fzpuSOhK5/rQBYN3J6AUG7f&#10;bwBuzyKrsS3X5j/h0FKwA24bJIJIHbk8f59aAJ/tbnkBeKPtknotV6d8oyTnPG3PQ0ATrcySMEwv&#10;JxyaT7XISBheTUUjF5XZsbmJYnAGcnPQcfgKbnGAO3OaAJzcyKxBCkg44NK11IMcKfpUUZXO2T7v&#10;JPrTQyfKGUYBySOpFAE4u5CflUE077Q67wwww+6CPzzzVXZnByAD6+tIMg5zj3oAsfa5DxhaPtcn&#10;I2jIqEqgRWDhmzyuORjvTnwkYGEy3zAqc4Hp7fzoAk+1v6LR9rk9FquKAM+mfegCyt424b1BXvzi&#10;m/a5OBhQaj3qIdoAOeTxyKZ+GaALH2pzxhcjrTjcnygwK7iTlcdKgZ1MaqEG4A5Pr6Uw4/HvQBaW&#10;5Y5J28DODxkU1rlmGcL1+6RzUCttJ4ByMc9qXY2zzNpCklcjpmgB/nFsAhVTvtHFMBIUjja3OB/j&#10;QuzaQxIJI28cYpMDJwcj1oAAdpBHb1pM57fpQKMfKTnoelADy7MWG4AMckdifoPrTOmO4ox2pXcs&#10;5OFyxzgdBmgAJ3MSBj0FTQXT2oO1Yzu5+aPea6iS7tP7EiUR2O/7I68Mu/Plp/seoPfrnmuSQKc5&#10;J7Urig+Zk/2M/wB9fyNO+ynb/rF46ZFWa7rRfhvd6npttdTSNC9zH58aYA/d5wCcnqe3tXTOEIK8&#10;mcsKlSbtHU87Fnzy4wPrQ1n83DAD0wa6/wAZeD7jwjqEEbyia2uY98Eo7+oOO44/OuapxpQlqKVW&#10;cXZlT7I4OQ4z9KU2pYYLJ65watUVXsok+3kVPsZz99fyNH2Ns53r+Rq3RR7KIvbzKn2M/wB9f1o+&#10;xt/fX8jVuij2UQ9vMp/Yz/fX8jThaMOjrnOR1yKtUUeyiHt5lRrRy3MgP50otWXo65+hq1RR7KIe&#10;3mU/sbf31/I0v2Nv76/kat0UeyiHt5lT7G3aRfypyWgDguwZBjIzjPr9Ks0UvYxD28yqbM5JDqB+&#10;NIbRj1kX8jVuin7KIfWJlT7G399fyNAs2zy64+hq3RR7KIe3mVBZnnLL7daU2r7dol+U4JHOM49K&#10;tUUeyiHt5lT7I2MeYv5Gj7Gf76/kat0UeyiHt5lVbV0dWDrkHPTP6UhtHZiS65Jz0xVuij2UQ+sT&#10;Ipo5Zmy8iZ2qn3QOAAB09gP/ANeaia0yx2sFXPA5PH1q1RS9jEPrEyp9jP8Az0X9aPsjYxvX8jVu&#10;in7KIe3mU/sZ/vj8jS/ZDjG8frVuij2UQ9vMqG0Y4+dcDtzR9kbGPMGPTmrdFHsoh7eZWNmNg/ef&#10;NznjimfY2/vr+Rq5RR7KIe3mVRauucSLyMdKFtCMnch+uatUUeyiHt5lT7Gf76/kaPsrc4kGD161&#10;boo9lEPbzKn2M4++v60fY2/vr+Rq3RR7KIfWJlT7I399f1pzWY2ptk+b+LI4qzRR7KIfWJldrUFI&#10;wuAQPmOfvHP6Uz7G3/PRfyNW6KXsYj+sTKn2M4++v60fY2/vr+Rq3RT9lEXt5lT7Ge7r+Ro+xn++&#10;v5GrdFHsoh9YmVDZt/fU/hSm0feWDoCT0q1RR7KIfWJlb7Hk/fGCOuO9N+yN18xf1q3RR7KIfWJl&#10;T7IxHLr+Ro+xn++v5GrdFHsoh9YmU/sZ/vr+Rp32M85cZ/GrVFHsoh7eZVNodv3lz+NBs/kGJPm/&#10;iyOKtUUexiHt5lP7G399fyNONqT1ZAPYGrVFHsoh7eZUFoQeXAHfAPSlaz5O1xjPGR2q1RR7KIe3&#10;mVBZnu6/rQLRgch1z9DVuij2UR+3mVWtmYkl159qT7G399fyNW6sRWvmIGJxml7KI/bzMz7Gf76/&#10;kaUWrhSu9cHHb0rd03T459c0+2lyYZ7iONx7FgDX1ZaeFtCtLeOCPSLLYgwN0Ck/mRzWc4xiaQlO&#10;Z8bC0IIJZSO4waPsbc/MMH619o/8I9on/QIsP/AZP8KP+Ee0T/oEWH/gMn+FReJpafc+MY45oy5W&#10;VMyAq2Vzxkeo68daj+xtz869Mc19onw9ouP+QRYf+Ayf4VRvrPwvprILyw02HeCRutk55A9PcUXi&#10;Fp9z49+x/IfnAbPGF7U37G399fyNfXVxJ4OtY0aS203DqrLi1U8FtoP3fXinIfCEsUkkFppswQIz&#10;+XbIdocAqTx3BBovELT7nyIbQggq4HHepIrVTcIZ3zHvBkCdSPb3r65uf+EQtJ5YLi20uKSJFZ0a&#10;3UFQ3Q9Pf9aPL8Ji6e2ay01ZkZVKPbKOSMjt6UrxC0+58iPalv4146cdqb9kYn768exr65in8ETA&#10;GOPSGBMag+QnJf7nbvV2w03w9qEckkGk2WEYK261QYJVW9PRhReIWn3Pjo2jMcmQZ75zSfY2HRx+&#10;Rr7POgaGSU/srTtwGSBbpnH0xXz/APGLRLHRvFkP2CBII7i3EjxoMDduIJHpnj8quCjJ2JnKcVe5&#10;5h9kYk5dSepPPNH2M/31/I1borX2MTD28yp9jY8eYPypWtXYDdIOBjpirXar1no+oahA0tpaSyxq&#10;2wsg4BwTj9KPZRGq82Y5sjx84HHPWj7Ge7r+RroY/DWrvOkJs3jeQ/KHIXJxnHPtzSnwxrQKY0+Z&#10;g+Nu0A59OlHsoB7aoc59jbs6/kaPsZI++M9+tbUWkXtw6JBCZXZWcKhycL97Ppip18N6s8W8WbDP&#10;IBIBIxnP5UeygHtpnPi0xzuQ47EUG1fkeYoBOcYrej8OazLCJo9OmMZ3fMBwdoyfyFRXGjX9pC0l&#10;xbmHGDtfhjkZBx9KPZQD20zGFqV53KfqDSfZDz86/kauKrOcIpY9cAUlP2URe3mVPsZ/56LSi0PQ&#10;suPXFWu4/pVyPS76WN5I7SZwgJbCHgDGeOvcfnS9lEarzMj7G2T86+1AtGH/AC0GK0o7S4mcpHBK&#10;xxuICnoByaku9MvrKZYbi2kR2XcFIySD34o9lEPbTMz7KA2A+UycDoab9kYKV3pzg5xWnb2F3cyL&#10;HFbysz5C4U88Z/lUs+k6hbm48+ynT7O4SXKH5Cc4B/75b8qPZRD20zG+yPjHmL+VL9jOPvL+VasW&#10;l30y7o7SVhz0U9lLE/8AfIJ/Cn22k3l3fLZxwkTlQ+G4AUgEEn0xilKEErsPbyW5jG0Y4y68expP&#10;sbf31/I1uano11pXltOEaOXOx42DKcdeRWdThTpz+ESry6C163pXxH06HQrC0upjvt7eOADyfmUK&#10;ADz3xjP0q9/woCb/AKDaf9+zR/woCb/oNp/37NZ1VTqJJsumqtKXNE4v4ieLrbxRfWMFgjCx0+Ex&#10;xO4wzk4y2O33R+tcTXtX/CgJf+g2n/fs0f8ACgJf+g2n/fs1pGcIqyJlCpJ3Z4tRXtP/AAoCX/oN&#10;p/37NH/CgJf+g2n/AH7NV7WHcn2M+x4tRXtP/CgJf+g2n/fs0f8ACgJf+g2n/fs0e1h3D2E+x4tR&#10;XtP/AAoCX/oNp/37NH/CgJf+g2n/AH7NHtYdw9hM8Wor2n/hQEv/AEG0/wC/Zo/4UBL/ANBtP+/Z&#10;o9rDuHsJ9jxaivaf+FAS/wDQbT/v2aP+FAS/9BtP+/Zo9rDuHsJ9jxaivaf+FAy/9BtP+/Zo/wCF&#10;AS/9BtP+/Zo9rDuHsJ9jxaivaf8AhQEv/QbT/v2aP+FAS/8AQbT/AL9mj2sO4exmeLUV7T/woCX/&#10;AKDaf9+jR/woCX/oNp/36NHtYdw9hM8Wor2n/hQEv/QbT/v0aP8AhQEv/QbT/v2aPaw7h7CZ4tRX&#10;tP8AwoCX/oNp/wB+jR/woCX/AKDaf9+zR7WHcPYTPFqK9p/4UBL/ANBtP+/Ro/4UBL/0G0/79Gj2&#10;sO4ewn2PFqK9p/4UBL/0G0/79Gj/AIUBL/0G0/79Gj2sO4exn2PFqK9p/wCFAS/9BtP+/Zo/4UBL&#10;/wBBtP8Av0aPaw7h7CZ4tRXtP/CgJf8AoNp/36NH/CgJf+g2n/fo0e1h3D2Ezxaivaf+FAS/9BtP&#10;+/Ro/wCFAS/9BtP+/Ro9rDuHsJni1Fe0/wDCgJf+g2n/AH6NH/CgJf8AoNp/36NHtYdw9hM8Wor2&#10;n/hQEv8A0G0/79mj/hQEv/QbT/v2aPaw7h7CZ4tRXtP/AAoCX/oNp/37NH/CgJf+g2n/AH7NHtYd&#10;w9hM8Wor2n/hQEv/AEG0/wC/Zo/4UBL/ANBtP+/Zo9rDuHsJni1Fe0/8KAl/6Daf9+zR/wAKAl/6&#10;Daf9+jR7WHcPYTPFqK9p/wCFAS/9BtP+/Ro/4UBL/wBBtP8Av0aPaw7h7CZ4tRXtP/CgJf8AoNp/&#10;36NH/CgJf+g2n/fo0e1h3D2Ezxaivaf+FAS/9BtP+/Ro/wCFAS/9BtP+/Ro9rDuHsJni1Fe0/wDC&#10;gJf+g2n/AH6NH/CgJf8AoNp/36NHtYdw9hM8Wor2n/hn+X/oNp/36NH/AAz/AC/9BtP+/Ro9rDuH&#10;sZ9jxaivaf8AhQEv/QbT/v0aP+FAS/8AQbT/AL9Gj2sO4ewmeLUV7T/woCX/AKDaf9+jR/woCX/o&#10;Np/36NHtYdw9hM8Wor2n/hQEv/QbT/v0aP8AhQEv/QbT/v0aPaw7h7CZ4tRXtP8AwoCX/oNp/wB+&#10;jR/woCX/AKDaf9+jR7WHcPYTPFqK9p/4UBL/ANBtP+/Zo/4UBL/0G0/79mj2sO4ewmeLUV7T/wAK&#10;Al/6Daf9+zR/woCX/oNp/wB+zR7WHcPYTPFqK9p/4UBL/wBBtP8Av2aP+FATf9BtP+/Ro9rDuHsZ&#10;ni1aNle/ZgrI4RwMHIB/nXrH/CgJv+g2n/fo0f8ACgJv+g2n/fo0nUgNUpnmmkzifxVpLZ3N9tiJ&#10;IH+2K+uJUMsLoDgsCM+leWeGPgraaNq8Oo31812YG3xxKmF3DoTXqyjFYVZKWx0UYOK1ILS3NtCs&#10;TO0hBJLN1NWaWiszYQ9Kq3Flb3WfOiVwQVOfTBH8mP51booAzm0qzdi7QDew55P97d/PvUB0jTdO&#10;trmWGwjOYgJFC53qo4GD14rYooA5F7nTLq6mnksJncxvGQ+fulvL2gehx+OasA6fc293P/ZjztiM&#10;SxorFjkrxj2wpOOoFdNRQByVxpWiWs5iOmNIgZVCYygb5cYHtxj13VsaSsfkTGK28gFxx/e+RcE5&#10;9sD8K1aQ0AZOl2c0U01zdKxmZQnmMwJZQzEdOw3YrxH48gjxTp5xx9l/9mNfQbfdIrifHnw+tfG8&#10;VuXna2u7cnZKBkFT1BH4CrptKWplUi5R0Pmh7yJtMW1EP71TnzeMkZ+79O/1qlXtP/CgJv8AoNp/&#10;36NH/CgJv+g2n/fs10e0icvspnixq7batf2ds1vBdPHCzBygxjPrivXP+FATf9BtP+/Zo/4UBN/0&#10;G0/79mj2sA9lM8mm1vUrlw810zv03EDPTHXFJFrepQzebFdyJJtC7l4OB0/lXrX/AAoCb/oNp/37&#10;NH/CgJv+g2n/AH7NHtID9nM81sG1C7UX32yLerGPEmM/N1OO/vSk6iguFW8URDMjY27RnjOD27cV&#10;6T/woCb/AKDaf9+zR/woCb/oNp/37NL2kB+yn2PMbfUNSjjS2i1BDGqF1UnIXP3h9ai1G4vJXZbq&#10;8aY7B16YA4H5V6n/AMKAm/6Daf8Afs0f8KAl/wCg2n/fs0e0h3F7KfY8w0S+s7CGWWdQ1xkgAA5K&#10;lSMDt1I/KsUmvaf+FAS/9BtP+/Zo/wCFATf9BtP+/ZpqrAHSmzxq3ma2uYp0Cs0ThwrDIJBzyPSu&#10;oi8czQu3+gqVYOv+uIf5ip+9jPVfyOK73/hQEv8A0G0/79mj/hQE3/QbT/v2aHUgwVOaPPZvGEkk&#10;kUsVlHDMkPlFhIcP8oXkemB096g/4SmaPWRfwWyR/uvL8tm3AdwenZgCOO1ek/8ACgJv+g2n/fo0&#10;f8KAm/6Daf8Afo0vaQH7Ooeft41uNrBbSNPleJAHOERs4AH94ZGG64GKWTxxeSW11D9nTF1K0sjG&#10;Qkkssi4z/dxJ07Fc967/AP4UBL/0G4/+/Zo/4UBN/wBBtP8Av2aOeAezqHBf8J3epcSzR2sKlzG+&#10;G+ba6OW49AdzLjsDWbH4gkXWr/UDbxlb1ZEeEHAVX7A9scV6f/woCb/oNp/37NH/AAoCb/oNp/37&#10;NKUqclZidKbWp5Te6stxpsFhBbCGGJ2f7+4sT79qzK9p/wCFAS/9BtP+/Zo/4UBN/wBBtP8Av0aI&#10;Tp01oSqE0e51ARKWbLBQD8uKnqvMrSoyRy7GDD5gMkciuY9AjuZHtraSYtuEa7iCOoFV7i8dL5rd&#10;BjZGGYnrznGPyNFxDLFptyJJ3nJiIG5QP4cdvWqtwMazMexhjwfXlqGzSklKWpZ+1zAcuv5UC9lY&#10;ZEikewrndV0i4vdQiuI7lFjRfutnP0GD0PQ1lxeErhJkYX22PyGiKKWAXO48c+rD34qNTsVGFrnZ&#10;HUT5jR+aoZcZyPXOKk+1zf3x+Vcg/hqd9glukl/eRyOX3feVmY456HcB9BUX/CLXf2i3l+2ogikZ&#10;tiltozt6c+x6+tK7BUafc66fVRbgGaeNATgbsDNLNfypbvKCrBVLdOorkF8L3S2uz7XE0uWHzqSo&#10;BA6d88da6SRRFpjx53FYSuR34qo3bSJlSgtjkZPidfGRjFYwiPPyhic4pn/CztS/58rf8zXELmNh&#10;kYZSOCO4rqT4stD5f/ErQbQFLAAEcckcdc819NPCUoxjy0738zw+eXM7s118e649obxdLhMAP3wT&#10;9KbD8QdZuD+506F/TkjNYU3iVHs7m3SB1EyMvUcZI/w/WnWviWK3itkMMreSANxIz36ce9ZPDLlb&#10;9krjVRv7Rsj4i6uY2lGnQlF4Lc4FaHh3x3davrEVlcWsSLLnDITkGuTvfEVtcWl5DHasjXCqueO3&#10;c/WjwQpPiuzwM4JJx24qpYSj7Cc5Q5WloCqS50k7nsUMzTmXB2hHKDj0pt5JJb2c0wfJjjZwCOpA&#10;Jqstu91ZXlus0sDPI4EkRwyZPBFVo9Om07wxPa3F9cXsqwSbp7hss5wa+eOw14TJJCjl8FlB+77U&#10;5cuoZJgynoQAQagWMy6cIwqnfDtG7OOV71yUPgq7t02x3cXFusQHzgZBBOQDyDj60DOuF1Ebo2wu&#10;kMwGTHxnFPLSJMgyCjEg56561laRocmnXKTSzCZ1tI7cuV5JVmJOf+BfpWvKR5kIyM7v6GgCao0c&#10;tCrkclc4qWoIv+PRP9z+lAFN9S8vBbYoPA3GkTU/NGY9jY7g596ydUtJLuGNI9u9JQ3P0I/rz7Zp&#10;mjWk1nZGOdQH3Z4OeCB/hgDsMDtTsK51A8wjnbSLJvLBZEYqcEA5xVXVorqfTZEsX2XBK7GDY/iG&#10;efpmotIsJLO3LXG03MgUysvchQCT+IJ/GkM0UbcuSOckflTywUEkgAdSaqSRvNaskUhjclsOO3Jq&#10;iNLuiqxvfyyRbgW3DlgP4T7Y6+poA2QQehFLVSyga2tEieVpXH3pGHLEmrdABRRRQAUUUUAFFFFA&#10;BRRRQAUUUUAFFFFABRRRQAUUUUAFFFFABRRRQAUUUUAFFFFABRRRQAUUUUAFFFFABRRRQAUUUUAF&#10;FFFABRRRQAUUUUAFFFFABRRRQAUUUUAFFFFABRRRQAU1pETG5lGTgZPU0rdKyNX025vgogljUBSC&#10;JFJAJxzx/nmgDXPSq73cEbYaRRUVhbS29nHDM4d1zkrnGM8da5y78N6xLq1xcJqR+yyABYTxtHOT&#10;9eT+lTJtbCOnF9bE4Eqk1OrBgCpBB7iuFj8H6uInibVJMMByZCxUgg4APQf412NnDJBaxxykNIF+&#10;YjpmlFye4K5bzRmuB8aaHqeq6nLJaxXDLFpsotzE+0CckY79cVQsPB95/wATC3lhu44JNLg8siYg&#10;i4Cndg54Oap6Ia1PS2ICkk9OazrHXNMv0uHtbyN1t32TZyvlt6HOMV5q3h3xNmwU2Vy87QW6xXP2&#10;jaLQqfn3DuTRqvhC7B8SxQaDLOb+8j+zSLJgIuOX68jOaa1Qj1lmATOeBzmsS78Y+H7C1hubrVYI&#10;oZsmNiTzg4Pb1riotF8S2vjI3P2J5rQypHGzvlYowmCeuRzUeo+Bb+78DiSJZo9VitpIBb7VbzFa&#10;Tdjnoe+RQkM9ThlSWNZEYMjqGUjuD0p7YI615n8QkeHQdChWCSS/TASEvtR8Jhg5yPasWHS9a17w&#10;1LeW6Xc0iaXClmwl5Eu/5wOeuO/pTsI9UfWdPjn8mS5CyGYQAEEZkxnaOOeK0lryabw5rjtcPcab&#10;c3cY1ZJxF5u0tEIcHBzxzxU0PhXWl0HQZ3hu11GDUVLRi4J8u2Lsdrc4OBihoE7nq1NY8V4rHpmv&#10;aZp+sTa9Z3Bt5reZpLoNmRWZx5YUg/QnPTFVtLg1XV9HuooobtJre7RzYWjq6lDGAGOSe4JxnqaV&#10;hnreseJdH0Ap/amoRWxcFlDnkgd8DtWrGVZQynIYZB9q8d1LwZ4lu9JjhaN2vbbR2tppjhxcFm3J&#10;Eue685b3r2C1UpbxKwIYIAc/SgRIeBWB4m8QNoSWxSDzjKxHJwBjH+NL40hFx4VvYmuZbYMF/exD&#10;LD5hXPQwpd6PpthHqlxeuk1swSS3IJVZELZbH90N3pte7zIid2rI7mznFzaQz7SvmIGweoyM4qwa&#10;YowKcTjtSNEM+0Qj/lrH/wB9Cqlxb6fcvumELt67qyNU1230qJri8migh3bVZkzz6cCp9O1SLUY4&#10;p4Hjlt5fuMq9RyK19lJK5PMmXYrPTIZBJGkKsOh3f/XpbuDT75QtyIpAD3ap7KNTY25Kg5jXqPap&#10;/KT+4v5VkUm1qtDJ/sTQj1t7f/vr/wCvR/Ymhf8APvb/APfX/wBetbyk/uL+VHlJ/cX8hSsPnn3M&#10;n+xNC/597f8A76/+vR/Ymhf8+9v/AN9f/XrW8pP7i/kKTyk/uL+QosHPPuZJ0TQv+fe3/wC+v/r0&#10;6LSdGgkWSOG3V16Hd0/WtXyk/uL+VHlp/cX8qdh88u5jTaHoFzM001nZtI3VjjJpv/CN+G/+fCy/&#10;Stry0/uL+VHlp/dX8q09rU6SZnyRMT/hG/Df/PhZfpR/wjfhv/nwsv0rb8tP7q/lR5af3V/Kj21T&#10;+ZhyR7GJ/wAI34b/AOfCy/IVZstM0fTpGks7e1hcjBZMA1peWnXav5Uvlp/cX8ql1JvRyBRitUil&#10;Pb6dctumELN67qiOnaQcgxQnPUb/AP69aXlp/cX8qPLT+6v5CpKM8afpOAPLgx2+f/69H9n6T/zz&#10;g/77/wDr1oeWn91fyFBjTP3F/KgRn/2fpP8Azzg/77/+vUtvDp9qxaEQoT1IarflJ/cX8qPKX+4v&#10;5CgYn2iH/ntH/wB9CmiaADAljx/vCn+Uv9xfyFHlL/cX8hQBCfshOd0X/fQo/wBD9Yv++hU3lL/c&#10;X8hR5S/3F/IUAQ5tcYDxf99Cl3Wv9+P/AL7FS+Uv9xfyFHlL/cX8hQA1ZoFAAljA/wB4U77RB/z2&#10;j/76FHlL/cX8hR5S/wBxfyFAB9og/wCe0f8A30KPtEH/AD2j/wC+hR5S/wBxfyFHlL/cX8hQAfaI&#10;P+e0f/fQo+0Qf89o/wDvoUeUv9xfyFHlL/cX8hQAfaIP+e0f/fQo+0Qf89o/++hR5S/3F/IUeUv9&#10;xfyFAB9og/57R/8AfQo+0Qf89o/++hR5S/3F/IUeUv8AcX8hQAfaIP8AntH/AN9Cj7RB/wA9o/8A&#10;voUeUv8AcX8hR5S/3F/IUAH2iD/ntH/30KPtEH/PaP8A76FHlL/cX8hR5S/3F/IUAH2iD/ntH/30&#10;KPtEH/PaP/voUeUv9xfyFHlL/cX8hQAfaIP+e0f/AH0KPtEH/PaP/voUeUv9xfyFHlL/AHF/IUAH&#10;2iD/AJ7R/wDfQo+0Qf8APaP/AL6FHlL/AHF/IUeUv9xfyFAB9og/57R/99Cj7RB/z2j/AO+hR5S/&#10;3F/IUeUv9xfyFAB9og/57R/99Cj7RB/z2j/76FHlL/cX8hR5S/3F/IUAH2iD/ntH/wB9Cj7RB/z2&#10;j/76FHlL/cX8hR5S/wBxfyFAB9og/wCe0f8A30KPtEH/AD2j/wC+hR5S/wBxfyFHlL/cX8hQAfaI&#10;P+e0f/fQo+0Qf89o/wDvoUeUv9xfyFHlL/cX8hQAfaIP+e0f/fQo+0Qf89o/++hR5S/3F/IUeUv9&#10;xfyFAB9og/57R/8AfQo+0Qf89o/++hR5S/3F/IUeUv8AcX8hQAfaIP8AntH/AN9Cj7RB/wA9o/8A&#10;voUeUv8AcX8hR5S/3F/IUAH2iD/ntH/30KPtEH/PaP8A76FHlL/cX8hR5S/3F/IUAH2iD/ntH/30&#10;KPtEH/PaP/voUeUv9xfyFHlL/cX8hQAfaIP+e0f/AH0KPtEH/PaP/voUeUv9xfyFHlL/AHF/IUAH&#10;2iD/AJ7R/wDfQo+0Qf8APaP/AL6FHlL/AHF/IUeUv9xfyFAB9og/57R/99Cj7RB/z2j/AO+hR5S/&#10;3F/IUeUv9xfyFAB9og/57R/99Cj7RB/z2j/76FHlL/cX8hR5S/3F/IUAH2iD/ntH/wB9Cj7RB/z2&#10;j/76FHlL/cX8hR5S/wBxfyFAB9og/wCe0f8A30KPtEH/AD2j/wC+hR5S/wBxfyFHlL/cX8hQAfaI&#10;P+e0f/fQo+0Qf89o/wDvoUeUv9xfyFHlL/cX8hQAfaIP+e0f/fQo+0Qf89o/++hR5S/3F/IUeUv9&#10;xfyFAB9og/57R/8AfQo+0Qf89o/++hR5S/3F/IUeUv8AcX8hQAfaIP8AntH/AN9Cj7RB/wA9o/8A&#10;voUeUv8AcX8hR5S/3F/IUAH2iD/ntH/30KPtEH/PaP8A76FHlL/cX8hR5S/3F/IUAH2iD/ntH/30&#10;KPtEH/PaP/voUeUv9xfyFHlL/cX8hQAfaIP+e0f/AH0KRriDH+uj/wC+hS+Uv9xfyFHlL/cX8hQB&#10;WnWyukCz+RKoOcPg/wA6fC9rAgjjeFEUcKpAAqbyl/uL+Qo8pf7i/kKAEFxD/wA9o/8AvoUv2iD/&#10;AJ7R/wDfQo8pf7i/kKPKX+4v5CgCOaS3ljKO8TqwwVLAg1FbJY2pYW628QbrswM1Z8pf7i/kKPKX&#10;+4v5CgBPtEH/AD2j/wC+hQbiH/ntH/30KXy0/uL+Qo8tP7q/kKAI5ZLWZCkjxOh6qzAihJrdAFWS&#10;JVAwAGHFSeWn9xfyo8tP7q/kKLiE+0Q/89o/++hR9og/57R/99Cl8tP7i/kKPKX+4v5CgZxviHSp&#10;tTgEMMqQSxzeYHZN23AYceh56+hNWvD2nyafa29qzLI0ZJZkXaDkk5xW3f3iWaO21XcIz4ZtoCqM&#10;kk84HIHQ9RU8UqyPOiqV8p9hJHX5QeP++q3dZuPKZ8lncdY/8eFv/wBcl/lViq1j/wAg+3/65L/K&#10;rNYGgUUUUAFFFFABRRRQAlY+oXOoRTlLaAurEBWCg44PJ/GtmkzRewjKlv54mjU2UrbguSnO3Prx&#10;0B9M1XfVrpxIkenyrIMYI+YZz9B25rdpuADn86aa7AY0l9fSMU+ySRujcHAKyc/pxz1rQvp3t9Ou&#10;Z4k3yxxM6pj7xAJAq3kD0pDSuBwVnr+s3trZblmgujeIkqi3LK6FcnBKjAHrgc+tQQ+ItY1CwEd5&#10;BdWv+kp9olgibMcJ3Dg7Qd2QM4yQD1r0PauegHejC84A96BnP+EjK2lz+ZLcyqt5MsT3LMXMYc7c&#10;lucYrofSgADgYHtQf60AOooooAKKKKACiiigAooooAKKKKACiiigAooooAKKKKACiiigAooooAKK&#10;KKACiiigAooooAKKKKACiiigAooooAKKKKACiiigAooooAKKKKACiiigAooooAKKKKACiiigAooo&#10;oAKKKKACiiigAooooAKKKKACiiigAooooAKKKKACiiigAooooAKKKKACiiigAooooAKKKKACiiig&#10;AoNFISKAZR1bU7fSrMXNzu8veEJGBjPqSQAPqayIfGWmSxwuhcCa3Fyu50GFOzrluPvr198Zrbvb&#10;O3v4kiuF3xq4k254JHIyO/OD9QKxj4O0kxxRiOfbHCsMYFw/7tVKkY545RefagEOTxVZERjy5hvc&#10;RlTtyjeYYuRuzjfxkZHIpkPi6wubu2too52luVV4kwoLBkL9C2cYHXGM8ZqaPwlpUc8MwilLxhc5&#10;mYh9rs4LAn5jvYtk9+altvDunWk1vLFbsJIAqxuXJKqqFAuc9AGbj1JPU0MWty7pd/Hqem297FHI&#10;kVxGJEEgAOCMjpVyq9jaxWNlBaQIUhgjWONSc4UDAH6VYNJAyleWSXW3cSjKcq4AJHQ9+CMgcc8g&#10;elSQQCCNsuzsxyzN1Jxj8OlNu7xLUqGUsTk4BHCjqT7DI/OktbkXcTN5bqVO0q6kEHAI6+xB/HHX&#10;NVrYZJZAGwtz/wBMl/lU+0elVbKZBY24O/PlL0RvT6VP56ej/wDfs/4UgH7R6UbR6Uzz09H/AO/Z&#10;/wAKPPT0f/v2f8KAH7R6UbR6Uzz0/wBv/vg/4Un2iP8A2/8Avg/4UASbR6UbR6VH9oj/ANv/AL4P&#10;+FH2hP8Ab/74P+FAEm0elG0elR/aE/2/++D/AIUvnp/t/wDfB/woAftHpRgVH9oT/b/74P8AhTWk&#10;jdSpDkNwfkPP6UAQT6lZQsqvcRZ80RHDA7WPY+lSRXltNbidZY/LP8RYYqh/ZOnMqq8UrqhyiuXI&#10;U+oz0PvU0FlYW7s0ULqSmw/K3Sn0F1Jf7StDNHEsocyAMpT5gQc85Hbg06W/tIY3ka4jwgbOHBPy&#10;9Rj1FVrawsbMobeBk2ZxhWOM9vpTRpenYK+Q+09Vw+G4xz61Mr9BjE8RaW+nretcxrbtMIVYsrZc&#10;naB8pPOa2CBxnHWqfk2nlmIwApuB2+WcZHIPT2qyJFYgDdnPdSKEBNRRRTAKKKKACiiigAooooAK&#10;KKKACiiigAooooAKKKKACiiigAooooAKKKKACiiigAooooAKKKKACiiigAooooAKKKKACiiigAoN&#10;FI3SgBMjrkYpcj1rDng1Q37PA7LGGIXcRt2/J2/B/wA/SnRw6uLZN8yNN5ZBOwKN27g4Ge2e+KfJ&#10;5iubWRRWJIusNCfIk2Nt+XzI1Yg5PUArxj3p1zFq5tovInRJhGu8+WGUtkZ4JHHXvT5PME7mzn3p&#10;Mj1rGt/7WWf98MoVxhQuFORznqeM9qjkfVJL54bd2EYYkkxYCjHABI55+tHJ5iubuR60Z5rDgt9X&#10;SFg0pEmSdx2kdeMcelRGXWI2SGUkyOxAdIcrjJxnHTjHUgUcmu47nQ5HqKXNYlvHrKqTNIkh8ngK&#10;oT589cc9u2aVotXFonlTjzvNyxeMHKZ6YyMfrS5PMLm1kUZGKxIRrBYGViBu/hVTwB+Herca3Ytk&#10;DMzSEjLBVGPUkUcoXL+R60uR61lSQamI49lwWbd8+4L0wfb1xVKS21t5BKku1ucAkAcBsZx16r+V&#10;Pl8wudESPWjI9a55v7Yht1dwTIXQMIwCMZUE45xxu4H/ANer0SX/AJ7iY5j8z5duANuSRnv0xn3o&#10;cQuaeR60ZFZVz9ugEsnmO0Y2kbU3MPmOQABnpj1qKzGoyLaSS7jjDSBlCfw9h169Qe9Ll0uDNrI9&#10;aM1mxi+MqeYW2hst0weD09skEd+Kz2t9dOnSxtMrzuGUOiiM42sAcZIB3FTx2/KnygdDnHcUuaxo&#10;U1gzuszoIhI5VkABK712g5z/AA5545/OkiGrHTCJTi6O0FlVTj5QGwOh+bJ7dfwo5fMOY2s0ZFYt&#10;+mr+WgsZVDCJ9weMHLbfl5zxz7GpH/tMhim5Mo20bFODu479l7dD60cvmCdzVyKXIrHkh1PyrkRS&#10;YdmUoWXfj5jngkcbdo/OmTRazvTypo++8GMEHgdDxjnPY0KPmK5tZHrRuHqKymi1OO5Ty5VaD+IE&#10;Dd1P8gR+VQ30OsmRzYzKgLZ/eIHGOOByMdzzmhR8wubeR60ZrDWPVxOVBzbleCCN6nJ79+MDH+TL&#10;s1NpMSEkKQwC4AIBHH1Iz7UcnmO5r596Mj1rIW31KK2gAkZnDOZckEkEkqMn04qNoNWNxFIGwfKZ&#10;WxjAO7IyD7UKPmFzbzS5B7iufjh14eWzTRlgAHxGADzn7u7rj3qa3g1X959rl8yPcdoiURsV7dD+&#10;uRQ4eYzayPajIrKMV+tvEEZhKARkkMB6ZzyfwqmItfW2GZY3nD5JEYVSuemMnn8aFC/UTZ0OaM+9&#10;YcUGs/aMNOqwFB8uwEhu/wA2Tn8hVqRL9ppRG5VNnyZUdfr1/Sk467hc0s0mc9Kw2h1djESxBAxJ&#10;twOcjp7daaItda2IaWNZhu+YRhgeRj5c+mR1/wAKfJ5hc3sj1prnjPWsNYtWkKpcuxAYF/JGzcvP&#10;CnOQfu9+xqzfW95J4cureIkXj2roh3ZIcqQOT796TjYV9DktT+KFla30lrpOm3eq+S5WaWEgRrjr&#10;tbncRXR+F/Fem+KbeWWyMkc0DbJ7aYbZIj7j+teBX09/baHpUWm3kVsUUrcJ56xP5o+9nJH5f416&#10;B8Pop5vHstzGUkSPTBHeyQkbDMWBX6nAPbj8axjUblaxx0685Tsz12lpBS1qdwUUUUAVbi2FwVJL&#10;Iy9GXGcHGRz2OP8AJANJDb+SsnzOzudzM2OTgD9MY6Vbph7/AEouIisf+PC3wMful/lViqlmX+xQ&#10;YVceWv8AF7fSp8yf3V/76P8AhQMkoqPdJ/dT/vo/4UZk/ur/AN9H/CgB9c9c+KLKzu7u3njIe3IB&#10;CyR5bOMcFgeSf0rezJ/cX/vo/wCFR7X67F9ep6/lQhHPHxrpwcIFcuDgr5iDjsQd2DnjHPPbNWE8&#10;TW89xBFbpu82UxAl1zkEBsYJ6ZyR1GOcVtBW7xrn6/8A1qRV2E4jQEnJOe/5UaBqZi6/btfT2Rgm&#10;WeJWchwACAM5Bz09/eq9v4t06ZFIJ3sgfaJYz17fe56Y9+1bnzluEX8TSYkJyFTPTk//AFqBmTb+&#10;JbC7G6JtwEazMQ0Z2Ke5w2QPelj8Q27wxSiMtHNM0UTxuuJcdChz8wPbGelayhx/AMe5/wDrUfNj&#10;hR+f/wBagDDXxZpzStG6SxOCQVkKKfy3c9M/TnpVnTtbTUp8W8LG3K7kmDKVbjoMdfw4960tr5z5&#10;anHvzSgODwq4/wB7/wCtSdw0MvUPEFrpcjC6WRMZwcr8wC7jtBbJ4qrp3jHTtVmMVlHcSOsSTEFQ&#10;MK4yO/t0rceIyKVeNWU8EE5z7dKjhs4LZi0FrBExABKKFz7cCm9gXmUrrVbqGya4t9NlvHWcxeVE&#10;wVsZxu5PT1rWBJVdwwT29KaC2eFTqf4v/rUvz5GVHX1oAlooooAKKKKACiiigAooooAKKKKACiii&#10;gAooooAKKKKACiiigAooooAKKKKACiiigAooooAKKKKACiiigAooooAKKKKACiiigAooooAKKKKA&#10;CiiigAooooAKKKKACiiigAooooAKKKKACiiigAoxRRQAYoxRRQAUUUUAFFFFABRRRQAUUUUAFFFF&#10;ABRRRQAUUUUAFFFFABRRRQAUUUUAFNYZp1I2AOaAOR1n4ceFtevTd32lKbhvvPHI0e76hSAT79a3&#10;NF0PTtAslstMtI7aBedqdSfUk8k+55rRyKMjPWnclRV7pDqKTI9aMj1pFC0UZooAKa3f6U6mt3+l&#10;AFe0bbp8BPQRKf0qO31WyuIYnW5iBkjEgUuMgYU9Poy/mKktBmwg94l6/SkWwtFUAW8YCgqOOg44&#10;/QflQBWv9Xs7KOZmmjeSMZMQkUN685Ixxzk9uauWdwl5ZwXMedk0ayLng4IyOPxpjWUDvuaFGIbc&#10;Ny5w2MZ+uOM+lTxokMaxRqFRFCqo6ACgCSikyPWloAilfanAyc4GazLy8trW6WK51b7NIyGQIxjV&#10;do4JBK/1rTlQsuBwQcis68sYrq7inm0+WWWJSFYSALg+o3AH8RQBGL+xJZf+EgXcoyw82HjjPPy+&#10;lRDU7JhO/wDbMuy3GZGKoABxznZyORzTDoNi0TxNpl55LDBjF0Qo4xwokwPwqZNLt47Z4E0y4SN0&#10;8sgT/wAPHQ7+OnahiQ59R0+NSX8RIoHUmWEY4z/d9Kal/ZNI0Z1za6sF2l4gST0/h79qrN4f04rO&#10;raVc7bgYlU3JO/jH9/2/PnrUsWi2EM0kyaTMHlUKxM2eBjHG/g8DkUtR6Fh72yjlML6+FkBKlDJC&#10;CCOSMbaj/tPT8rnxABvxtJkiAbPTHy85ph0m0eWWVtKuC0zb3P2jv6j5+Pwpk+i2U8aJNpt5Iqsr&#10;ANdE8ryDnzOvv1PemxFg6hYqHLeIUGzG7MsPGemflqW1njuJgINQkmJQSAFUKspJAOQoyMj1qjda&#10;FZXj3EsumXQlmADSJcYIx3X58D8OvfNWrCwhsXcwWEqM4ClpJQ3A6AfMcD2AA9qFfqPQsXWo2lhb&#10;LPeTJCplWIFj1cnaFH4mr57VWNrHNEY50WVdwYqygjOcjj2PIqz0xQA6iiigAooooAKKKKACiiig&#10;AooooAKKKKACiiigAooooAKKKKACiiigAooooAKKKKACiiigAooooAKKKKACiiigAooooAKKKKAC&#10;iiigAooooAKKKKACiiigAooooAKKKKACiiigAooooAKKKKACiiigAooooAKKKKACiiigAooooAKK&#10;KM4oAKKTI9aXNABRSZHrS5FABRRkUmR60ALRSZHrRkUALRSbh60ZFAC0UmR60uRQAUjUZHrRketA&#10;GB4hu7m2axjtp3tnlmGZCUWEgEZV2ZSeQeAuCcdRiubk8Qa7LdQPHI8dm0UkTt9nXcGWWJXl56BQ&#10;7AZ4+UsQRwPQWIPvTe/GTQJHEzX2sXVg6W+qXSrGkrRXUUEW64CuFRiGQrzk8gAHAIwDiptS1LUd&#10;LaW3stQudTuHtSnlvHEWgnJRIz8qqBuLliG4+UkbQCK7EDHal2jk+tAzM8PXVzeaPby3qMl2imKc&#10;MoU+YhKscAkYJBIwSMHitamKMU+gAprd/pTqa3f6UAQ2R/0G3/65L/KoJtSt4JWSRmyNp4UkDccD&#10;n61NZ4Nhb/8AXJf5UGCNsgxrg9eOvGP/AK1CE7mfPrSxXJjjiLqiNI7nIwqnBwO7Z6D9asnVbT7Q&#10;0Jl+dQGPynHbv0zyOPcVPHbxRRJGiDamANx3EYGMknkn3pFs4kmaVYwHbGeeOOnHb8PagZVh1aG5&#10;mhSBJGjkXPm7SAuQCM59c1qVEI1A4UflUtABRRSFgBkkCgBaKb5if31/OjzE/vr+dAFWcL5UrzFh&#10;GgJOxiDgd+OaxI9Z0aW2luQ94IkTeXbzgCvsM/oOa2pEyHVfLdXzuRzwfWqS6bbqjxpp2miN1COo&#10;AAYdgRt5FMWpXt7/AE+5s57qIXbRRMQSJH+bHpzz16dagfXtERxG812rnZ8rLMCN/C59K1hBthMK&#10;21kI2zuQHg+uRtqAaZajCjTtPAGMYGMY6fw9u3pSBlRtY0dZvJZr8TbS4jKThiAcHA6nn86uWVxa&#10;3FwEhNwshiEvzyMcKSR0JwDx0qYwBphM1rZGYDAcnLD8duaW2t/Ikfybe0hMhJcxcEn1OAM0aj0s&#10;MvtUj02yW4uI5XHnJD+7TdkswUH2HPWtM9qiWIKu3Gecn3NSnjFADqKKKACiiigAooooAKKKKACi&#10;iigAooooAKKKKACiiigAooooAKKKKACiiigAooooAKKKKACiiigAooooAKKKKACiiigAooooAKKK&#10;KACiiigAooooAKKKKACiiigAooooAKKKKACiiigAooooAKKKKACiiigAooooAKKKKACiiigAqC7n&#10;S3gLv0yFAHcnoKnqKeFJ4jG65U+5H8qAIbe6We1E4V1G3JVhyOM4/XtVZNYtXhaTMgAxkGNgfpju&#10;eR+dW47dUVkCEBsk+5NVxpdsLUwCFvLJzgsxOfXOc/rT0FqMk1izjGHdxkgD923cZB6dPeo4dagk&#10;sWujFKiCTYQV3H64Un/PWp/7KtmJJicc7j+8bk4x69PbpT5NNtpLcwNGxjJyRvYEn65zTvENSsde&#10;sArOJGaNfvOsZIAxnOfT3pz63ZI0aM7h5BlF2Elvwpz6PaSKytCxU9vMbA4xxzx+FPTSraMxFY2/&#10;dfc+diB79eT7mn7gaiy6jbxMm7zDvUuNsbHIH0HX2qu2uWm1SvmMGOBiMjJ7jkdRjp1q21jC0yyl&#10;G3opUYdgMfTOD+NQ/wBjWe8nyW55++2B7jnj8KScRNPoMj1mzk3YMg2nDFo2G04zzQmtWcsIlidn&#10;U9whAz6EnofY1LHpNpE8jpEwZ/vHe36c8fhTV0i0QgpG4xx99jn3OTyffrR7oK4PqcMEAluQ8J3B&#10;SjDcVJ9cZ/Oo31y0RXO2csoztELZ647j3qf+zoDAkBSQorBv9a2Sfc5yfoajbR7RxhopCuzZjzX6&#10;cH168detCcB6j4dUtp5EWMud4yp2kKRjPB6Glmv4YtLkv3ysMcRmb1CgZNMOkWuTtjdF2bMJIwGP&#10;bB4PHUU+406G50yewZCsM0LQsB/dII/rQ+XoDvbQ8Q1XxZrGrCPUb7xE+jWlxJutLW1XnZ/CWYcn&#10;37c9uldx4A8T6pcatcaBrU63VwsP2m2u1UL5sWcHcBwCCR0/+ufNPE/hjV7BbPTrnQLy5a1/dRXN&#10;qTslTPy8gHnHbjFej/D3w5fJqja7fWMmnolqLS0tZPvhMhmZh25AA+lYx9pdX21OGn7X2mux6SKh&#10;uJ1gaEFWJlk2DA6HBP8ASphTJIlkKFhko25fY9P61od48EGlpoHNOoAKa3f6U6mt3+lAFa1yLCA4&#10;z+6X8eKo/wBrSm6Ma2sm35Nr4yDlsMM+39DWhZ/8eNvz/wAsl/lUoAB7etAFW3lmnuGkDgQbRtXZ&#10;g5zzzn29Ku03IFLketADqKKKACqU20JNLKvmBATs65wM9Ku1A8Lbi0Z2sevGc0Acc3iq1220q6M5&#10;WcrjcqhlByDkdzx2rTj1SF9Hm1BNNTy44lkWMhVY56g54H51t+XcAY85f++P/r1C7tGcPdRg/wC5&#10;/wDXo6B1Ocl8VWEaXLros7i3GXCogJ4z8vPP4VLB4htZ7yW2GjS5jCsXCLjacd+ORmtzzwp/4+4v&#10;++P/AK9HnjH/AB+Rf98f/Xo1DQyJNctIruWD+yXbyXKM6qmB6Hr36e3eoJ/EdpbJDIdGZ1lKAGPy&#10;2K7jgZ56D1GRW/8AaBkf6ZFn/c/+vSGcdTeRc/7H/wBemxIwrnxNY2k9xFLo8oaAKWJRNp3Z75x2&#10;rQ0u9h1G4ZUs1iAiDlgOVJJ+U46NgZ696uecrIVa6iIIwcp2/OpI5AzBVuo8Y4Cpj+tJX6jbXQsw&#10;k7SDk7WI5qQ9R9aZGoRQF6evrTz/AFoAdRRRQAUUUUAFFFFABRRRQAUUUUAFFFFABRRRQAUUUUAF&#10;FFFABRRRQAUUUUAFFFFABRRRQAUUUUAFFFFABRRRQAUUUUAFFFFABRRRQAUUUUAFFFFABRRRQAUU&#10;UUAFFFFABRRRQAUUUUAFFFFABRRRQAUUUUAFFFFABRRRQAUUUUAFFFFABRRRQAUUUUAFFFFABRRR&#10;QAUUUUAFFFFABSGlooAjcfd4796cKH6r9aUUALRRRQAUUUUAFNbv9KdTW7/SgCtaAiwgIGT5a/yq&#10;mbrUWb5bIbOMFmI/hYnj6gD8av2f/Hhb/wDXNf5VNketAGNAdSRFnnSRmkxuh6hMqCSMeh3D8qRr&#10;rUpFKNYvHnYSyc7R/H9cdsdc1t5GOtJketMBkO7yI87s7Rnd1/GpaMiikAUUUUAQ3BZYXKDJxxVW&#10;+kkgtR9mVi5Ixsj3/wAqusyhSWOBVRio+4Z8dto4oAoyT6osttGsW4vIDIwj4CZOec8HGKrW2peI&#10;Z1LSaRBAFkYMHkbLKGwCMDrjnmtfcAOt1+VG8f3rn/vn/wCtQIoXFzrMSXDW9vHK+9BEkgZVwepy&#10;ATx9KzU1zxE10iyaCUiIXe4LE89cDHY+uOK6IMOzXP8A3zRu97r/AL5/+tQgKRutTiijkNqsqbAZ&#10;NqsHLZ7Ljpj8aSwuNSuL2Zbu32W+zKfIRzuIx+WKu7x63X5f/WoBGclp8d9w4pFXJ7f7hGOAxA/O&#10;pT/WkUrtG3GKU9R9aYh1FFFABRRRQAUUUUAFFFFABRRRQAUUUUAFFFFABRRRQAUUUUAFFFFABRRR&#10;QAUUUUAFFFFABRRRQAUUUUAFFFFABRRRQAUUUUAFFFFABRRRQAUUUUAFFFFABRRRQAUUUUAFFFFA&#10;BRRRQAUUUUAFFFFABRRRQAUUUUAFFFFABRRRQAUUU1wSpA60ALketGRVcJPzn8MU1YpVAHJwc9ad&#10;hXLWaMg1CFkLZII/GlUSBuRxRYLkuRRkVBIJeqg57UhExUjHOPWiwyxmjIqBhMSccCgJLu3epFFh&#10;XJ6OPWoWEm7Izj0pFSXOTnP1oGT5B70VCqSgHcR7YoCy4YMD7HNICfNFV9k3zevbJqRN2wb+vegB&#10;zDOPrmlo9KO9AC0UUUAFFFFABTW7/SnU1u/0oArWu/7BBt6+UuPyqkY9YYlg0Sg4wpAJGFbqfrtr&#10;Qsv+PC3/AOuS/wAqnoAxILLUYIllLBrg48wBuD8ozjPA+YH86PK1lwUlERT5CdjYJx94fjxj2Nbd&#10;HFAEcKssCBl2kKMjOcHFS0ZozQAUUZozQBXmzuTd9zPP9KyNQXxCdSIsPsosigAZ/vq2eTitwgMM&#10;EZHpTPs8f939TQJmFHZa68wNxcnauT+7IUN8vGRz3qqy+MiHYfYVbf8AIgGRtJ7n1HP510/2eP8A&#10;u/qaPIi/u/qaYGHHb6/9jdfOWO6LD5ztdOvJC9hiqiJ4w89fNNqYQFyqYBb+9z27Yrp/Ii/u/qaP&#10;Ii/u/qaQzNaLVY442jkEm1AGjcDLHPJ3fSm6fBqaX00l5J+4ZflXcPlbcf6YrU8iL+7+ppPIiHRf&#10;1pWAIPuH03HH0zUp7fWk4A/SlPamA6iiigAooooAKKKKACiiigAooooAKKKKACiiigAooooAKKKK&#10;ACiiigAooooAKKKKACiiigAooooAKKKKACiiigAooooAKKKKACiiigAooooAKKKKACiiigAooooA&#10;KKKKACiiigAooooAKKKKACiiigAooooAKKKKACiiigAooooAKKKKACiiigAooooAKKKKACiiigAo&#10;oooAKKKKACkIzS0UAN2/WgDB606igAooooAKKKKACmt3+lOprd/pQBWs41Njbnb/AMs1/lVjyk/u&#10;/rUdl/x42/8A1yX+VT0AM8pP7v60eUn939afRQAzyk/u/rR5Sf3f1p9FADPKT+7+tHlJ/d/Wn5oy&#10;KAGeUn939aTyk/u/rUlFAFad4beFpZOEUZOOao/23pPlxubkASDK5Vhn9K0ZIVlRkcBlYYIPpVNt&#10;GsXjija1TbEMID/DQBANd0ovsWcO+FJQAggN0ODSXXiHRLKd4bi9jjlThlOSV4zzj2qxHounwzeb&#10;HZxiTaE3YycDoKZPoOmXM0ks1jC7yDDsV5YUkBCuv6QzlPtKghwuMHknp+FW4bu2nldFOCjBfmOM&#10;kjIx+FV/+Ed0wgAWSJgggrwQQcirkFjbWqkQQIgLbjgd/WmCKdzrGn2No11eO0ECymHeyMfmBx2z&#10;1xxWkoUhXUcHkGk8iPaVEa7SdxBGRnOf51Ie31oAfRRRQAUUUUAFFFFABRRRQAUUUUAFFFFABRRR&#10;QAUUUUAFFFFABRRRQAUUUUAFFFFABRRRQAUUUUAFFFFABRRRQAUUUUAFFFFABRRRQAUUUUAFFFFA&#10;BRRRQAUUUUAFFFFABRRRQAUUUUAFFFFABRRRQAUUUUAFFFFABRRRQAUUUUAFFFFABRRRQAUUUUAF&#10;FFFABRmimMWzhcfjQA/NGahfzQpI20nlsSG8xt2OnagCbIo3D1qMFimTjNZk2reXqJs1hDyFGZfn&#10;APGM5HYc9aANfIoyKzF1RWtreURHdcLlEz1Pp/n0qBtdjhCrLEUlMgi2Bs8ltufoPX3ouBtbh60b&#10;h61nQatb3TyJGf8AVyGM9wSMcjHUEHNQS6zHHHauI8i4CEbnA+8wAx6nnmgDY3D1oDA9DWOdZ2wL&#10;K9uyeYAYfMYAMD3J/h7Z+o9aittdF4UEFvkyQCZVMgBOdpweP9oc0AbuR60tVbKf7Xaw3IXaJY1k&#10;2nnGRnFWaAFprd/pTqa3f6UAQ2TAWNvz/wAsl/lUySJIgdWBVhkEdCKr2i7rCAdjEv8AIVmx+HY4&#10;oo0jnlBRCing8ZXt9EA/EmgDZkmjiXdIwUeppUkSWNZEYMjAMrDoQayJtAhuJHM0rurEllIABJ45&#10;9scfr1rStLZbSzgtkyUhjWNSeuAMf0oAnooooAjkkCLnrzgVFvkL7Q0asRnaTk4qSRWK/KM4OcVk&#10;ajpFrqd5FcyvIrRoY8AdiQT/ACoA1czf3o/yNRi6UuyC5ti6feXdyv154rEfwzayQSRvdXO6Rdpl&#10;X5ZORg/MBmli8N2sVpNb/aJnEsflszrkkcdeOTx3oYI3/wB8P4o/yNIGkbOJIjg4OM8GuZm8H2U0&#10;d2hvb3/Sup3nMfGPk/u8elSxeFbOK8kuRd3jO4UBWYlV24wQPXikB0X77+9F+RpN0pyA8XHsaxZf&#10;D9tLcvN586s7bsL0BPXt3HBqG68L2l3FEjXFwhiZCGjG0kKc7eB0J7VVhXOhHnHo0f5Goo5i7uqS&#10;QSFDhlQ8g+/pWBc+Fraae4njurpHmUDZuJjGM4+X6nP4Vo6fp0OnMJBJJI/lLFyvUAk/nk9TSQzT&#10;EqlNzEKOnJ71Ie31rPu9Kh1G18i7UsvnLMArEEMrbh/KtA9qAHUUUUAFFFFABRRRQAUUUUAFFFFA&#10;BRRRQAUUUUAFFFFABRRRQAUUUUAFFFFABRRRQAUUUUAFFFFABRRRQAUUUUAFFFFABRRRQAUUUUAF&#10;FFFABRRRQAUUUUAFFFFABRRRQAUUUUAFFFFABRRRQAUUUUAFBopD0oAQEY60uR61gXMusrcRSxQO&#10;8GHZ4tq7uJI9oHPXZ5n40l1Fqt3pWoRMjBpdOURLwCJiH3DI/wCAf0o6CN/cB3pdwPeudlXWYIl+&#10;zQ7lzKSnGTzuXk9jgr/wL2qeY60smnJGFJdV+1NsBVSCNxznjjOODSWwdTayPWjI9a5+Jte+3LE4&#10;BhHLOYwPlyR1zyeh6Dimm31S2sIfKWZplln4G08M7bCc9gCDTGdHkDvRkVykL67aR7I7SVlSeUvu&#10;VW3Au7KV5HGCBzWheTasJ3jt7cjeiMj/AClEIzvBPXOMY4/Kiwjb3D1oyPWuft7rVTewpcIY7ed2&#10;2lwA6BQCAQMjJIbv6Upl1mVbwrG8TJkQqVUgnPBBzzkfSgZvEj1oyPWucZ9ZEq77eV1R3VtoXJGD&#10;gqcjjoKdPc62t0rwWjvb+aEKMqhiMHLZzwM4/wAKdhJ3Oh3L60bh6isSZtZOrGKJALQclzGOh9Dn&#10;k/gKdpKXdvaPHcQz7osgZwd2WJyOaANksAOTSHaWyDz9a56N9fDs0yZjBLbY1XJXOABn+I9adY2m&#10;oNqcdzdRkEr8xyOPl6YpDRvEBlIyefeowrjgOuB7c1jTS64lwYo4mdWZ9shVcADOM/p2pYbjUxcW&#10;plBjikbDiVACuOvT1PT6UAbagCPAOQO9Z0ujW007TkypMd2ZY5Crc44z+AxVa5TVjqVt5a77bzwX&#10;yF+Vfn5/9BouZdZfzTbwspSYqoZVwybTg5yf4selAFiLQ7aJColuWG0Iu6UnZjuvofehNDs0UgiR&#10;2IALvIS3Dbs59c1XN3qjC3ZLK5X5i0ysqfcAIwOepOMe1SWT6t9pSO5Rim0MWKqBjbyDj+Ld+GKV&#10;tBXLkGn20EweGPYVQIAOmBTG0m0ZYQyFvJVVjy33dpB4/EDP0FVi2rLfBNrPC7Ha21cKAxzu7/dx&#10;j6c1Xvhr0cQ+ysWfYi58pT8x3gnqMYOw/h707ahcvR6PaRLjDsgcMFdyVUDooB6KOuPWmQ6DZW8P&#10;lQebFhPLEiSEOF+XgHr0QVHqH9sLJN9kGVWBSg2ghpMSZBz77P8AOakgW8u7a3kubdo5o5uQeOOR&#10;nAPT8fSjzDyNC0t0tbaK3jLGOJAiljk4Ax1qxUForpawrJneEUHPrjmp6BhTW7/SnU1u/wBKAIbM&#10;gWFvk/8ALJf5U3+0rPdtFzESduMNnO44H60lou6wtwenlr/KqiaDZo6yBGLqQd5kbLY55OeecfkP&#10;SgDQSdJH2owbgHIORj/IqbtVS1s47SMJGHx6sxY9Se/uTVoUALRRRQAVXLsxfDBVXqSKsVWljJDx&#10;uhkjkyCPrQBVfVrCMoH1KIb2VVORhiemD+BoGrWR84/bcLAoaRymEAPQ7sYP4GqI8JaOkUcKWTLE&#10;gUKgcgAAkgYz7mrkej2sVi1nHBIsLKEIDnOB0AOaOgdSZr+0QEtqUCgdSXUds/yoS/tZGKpfxlg2&#10;3GRnNZz+FdHdbtG08bbsfv8ABx5n15p8fhrSoriS4jsAs0ihWfPzEDGBn04pagaJu7dW2m/iDZIw&#10;XXOR1/Kmfb7T5f8AiZQ/MMr+8Xke3rVebRLGedppLVi7EEkN1IPB61Hc+H9Ou40jubZ5VR1cB3J5&#10;X7p60xF03tqoYnUIQFAJJdeAeBTbe9hupHjguhI6ckFcDHqOOR7iqNz4Z0y4mnufshS6lGGmU4Y8&#10;EDvz1q3a2EFiA0MD7xGIslv4QeB14GSaExl+N9y57g4P1px6j61HGpQYJGScmpD1H1oAdRRRQAUU&#10;UUAFFFFABRRRQAUUUUAFFFFABRRRQAUUUUAFFFFABRRRQAUUUUAFFFFABRRRQAUUUUAFFFFABRRR&#10;QAUUUUAFFFFABRRRQAUUUUAFFFFABRRRQAUUUUAFFFFABRRRQAUUUUAFFFFABRRRQAUUUUAFFFFA&#10;BRRRQAUUUUAFIaWigBhXPUZpQKdRQAUUUUAFFFFABRRRQAhppXI6U+igBAKWiigAooooAKKKKACi&#10;iigAooooAKa3f6U6mt3+lAEFmwFjb5/55L/KoX1a0ThncHjgxsOvTt7VJaIWsIARkGJeO3Sov7Hs&#10;Mg/YoQRgghACMLtHP0wKEJjG1i2WeSLEhZI2kb5COAcHr161p1QXSbJSpFnDlJPMUlATv/vZ9fer&#10;46UDCiiigAooooAKKKKAI5XEcZY9qqz3Vva+V9pnZTK2xDg43emQOPxq3InmIVPeoDbmUFZoo3x0&#10;JoAp3OtaZZzLDcXbJI33Rhzu4zxgc8elImq2rxvI3nxxq4RWYEh8jIIxnj+XerTadbMMG1hx7qD2&#10;xUgtY1jWMQR7F+6uOBQCKI1rTDt2XTSZOB5Yd8n8AfTrT7PUbTUJriG0uldoSNxVw2Mj0ycenNTR&#10;aVZwbTFZwIRjG1AMY6du2TSpZR24Y21tDGzd1UL79qYiO81S3020E94xRTKsIIUnLM20dPer57fW&#10;ohAAmxgGGcnPTPWpT2pDHUUUUAFFFFABRRRQAUUUUAFFFFABRRRQAUUUUAFFFFABRRRQAUUUUAFF&#10;FFABRRRQAUUUUAFFFFABRRRQAUUUUAFFFFABRRRQAUUUUAFFFFABRRRQAUUUUAFFFFABRRRQAUUU&#10;UAFFFFABRRRQAUUUUAFFFFABRRRQAUUUUAFFFFABRRRQAUUUUAFFFFABRRRQAUUUUAFFFFABRRRQ&#10;AUUUUAFFFFABRRRQAUUUUAFNbv8ASnU1u/0oAisv+PG3/wCuS/yqeoLL/jxt/wDrkv8AKp6ACiii&#10;gAooooAKKKKACiiigAooooAKKKKACiiigApp6j606mnqPrQA6iiigAooooAKKKKACiiigAooooAK&#10;KKKACiiigAooooAKKKKACiiigAooooAKKKKACiiigAooooAKKKKACiiigAooooAKKKKACiiigAoo&#10;ooAKKKKACiiigAooooAKKKKACiiigAooooAKKKKACiiigAooooAKKKKACiiigAooooAKKKKACiii&#10;gAooooAKKKKACiiigAooooAKKKKACiiigAooooAKKKKACiiigAprd/pTqa3f6UARWX/Hjb/9cl/l&#10;U9QWX/Hjb/8AXJf5VPQAUUUUAFFFFABRRRQAUUUUAFFFFABRRRQAUUUUAFNPUfWnU09R9aAHUUUU&#10;AFFFFABRRRQAUUUUAFFFFABRRRQAUUUUAFFFFABRRRQAUUUUAFFFFABRRRQAUUUUAFFFFABRRRQA&#10;UUUUAFFFFABRRRQAUUUUAFFFFABRRRQAUUUUAFFFFABRRRQAUUUUAFFFFABRRRQAUUUUAFFFFABR&#10;RRQAUUUUAFFFFABRRRQAUUUUAFFFFABRRRQAUUUUAFFFFABRRRQAUUUUAFFFFABRRRQAUUUUAFNb&#10;v9KdTW7/AEoAisv+PG3/AOuS/wAqnqCy/wCPG3/65L/Kp6ACiiigAooooAKKKKACiiigAooooAKK&#10;KKACiiigApp6j606mnqPrQA6iiigAooooAKKKKACiiigAooooAKKKKACiiigAooooAKKKKACiiig&#10;AooooAKKKKACiiigAooooAKKKKACiiigAooooAKKKKACiiigAooooAKKKKACiiigAooooAKKKKAC&#10;iiigAooooAKKKKACiiigAooooAKKKKACiiigAooooAKKKKACiiigAooooAKKKKACiiigAooooAKK&#10;KKACiiigAooooAKKKKACiiigAprd/pTqa3f6UARWX/Hjb/8AXJf5VPUFl/x42/8A1yX+VT0AFFFF&#10;ABRRRQAUUUUAFFFFABRRRQAUUUUAFFFFABTT1H1p1NPUfWgB1FFFABRRRQAUUUUAFFFFABRRRQAU&#10;UUUAFFFFABRRRQAUUUUAFFFFABRRRQAUUUUAFFFFABRRRQAUUUUAFFFFABRRRQAUUUUAFFFFABRR&#10;RQAUUUUAFFFFABRRRQAUUUUAFFFFABRRRQAUUUUAFFFFABRRRQAUUUUAFFFFABRRRQAUUUUAFFFF&#10;ABRRRQAUUUUAFFFFABRRRQAUUUUAFFFFABRRRQAUUUUAFFFFABTW7/SnU1u/0oAisv8Ajxt/+uS/&#10;yqeoLL/jxt/+uS/yqegAooooAKKKKACiiigAooooAKKKKACiiigAooooAKaeo+tOpp6j60AOoooo&#10;AKKKKACiiigAooooAKKKKACiiigAooooAKKKKACiiigAooooAKKKKACiiigAooooAKKKKACiiigA&#10;ooooAKKKKACiiigAooooAKKKKACiiigAooooAKKKKACiiigAooooAKKKKACiiigAooooAKKKKACi&#10;iigAooooAKKKKACiiigAooooAKKKKACiiigAooooAKKKKACiiigAooooAKKKKACiiigAooooAKa3&#10;f6U6mt3+lAEVl/x42/8A1yX+VT1BZf8AHjb/APXJf5VPQAUUUUAFFFFABRRRQAUUUUAFFFFABRRR&#10;QAUUUUAFNPUfWnU09R9aAHUUUUAFFFFABRRRQAUUUUAFFFFABRRRQAUUUUAFFFFABRRRQAUUUUAF&#10;FFFABRRRQAUUUUAFFFFABRRRQAUUUUAFFFFABRRRQAUUUUAFFFFABRRRQAUUUUAFFFFABRRRQAUU&#10;UUAFFFFABRRRQAUUUUAFFFFABRRRQAUUUUAFFFFABRRRQAUUUUAFFFFABRRRQAUUUUAFFFFABRRR&#10;QAUUUUAFFFFABRRRQAUUUUAFNbv9KdTW7/SgCKy/48bf/rkv8qnqCy/48bf/AK5L/Kp6ACiiigAo&#10;oooAKKKKACiiigAooooAKKKKACiiigApp6j606mnqPrQA6iiigAooooAKKKKACiiigAooooAKKKK&#10;ACiiigAooooAKKKKACiiigAooooAKKKKACiiigAooooAKKKKACiiigAooooAKKKKACiiigAooooA&#10;KKKKACiiigAooooAKKKKACiiigAooooAKKKKACiiigAooooAKKKKACiiigAooooAKKKKACiiigAo&#10;oooAKKKKACiiigAooooAKKKKACiiigAooooAKKKKACiiigAprd/pTqa3f6UARWX/AB42/wD1yX+V&#10;T1BZf8eNv/1yX+VT0AFFFFABRRRQAUUUUAFFFFABRRRQAUUUUAFFFFABTT1H1p1NPUfWgB1FFFAB&#10;RRRQAUUUUAFFFFABRRRQAUUUUAFFFFABRRRQAUUUUAFFFFABRRRQAUUUUAFFFFABRRRQAUUUUAFF&#10;FFABRRRQAUUUUAFFFFABRRRQAUUUUAFFFFABRRRQAUUUUAFFFFABRRRQAUUUUAFFFFABRRRQAUUU&#10;UAFFFFABRRRQAUUUUAFFFFABRRRQAUUUUAFFFFABRRRQAUUUUAFFFFABRRRQAUUUUAFFFFAEf2iH&#10;/ntH/wB9CmtcQ8/vU/76FR7R6D8qge5ijnERB3HGTt4XOcZPvg/p60CJrOeIWNuDKgPlr/EPSp/t&#10;EP8Az2j/AO+hVC0uobyHzIlIAxkMvIyoYD8iKs7R6D8qBk32iH/ntH/30KPtEP8Az2j/AO+hUO0e&#10;g/KjaPQflQBN9oh/57R/99Cj7RD/AM9o/wDvoVDtHoPyo2j0H5UATfaIf+e0f/fQo+0Q/wDPaP8A&#10;76FQ7R6D8qNo9B+VAE32iH/ntH/30KPtEP8Az2j/AO+hUO0eg/KjaPQflQBN9oh/57R/99Cj7RD/&#10;AM9o/wDvoVDtHoPyo2j0H5UATfaIf+e0f/fQo+0Q/wDPaP8A76FQ7R6D8qNo9B+VAE32iH/ntH/3&#10;0KPtEP8Az2j/AO+hUO0eg/Kk2j0H5UAT/aIf+e0f/fQppnh/57R9f7wqLaPQflS7R6D8qAJvtEP/&#10;AD2j/wC+hR9oh/57R/8AfQqDaPQflRtHoPyoAn+0Q/8APaP/AL6FH2iH/ntH/wB9CoNo9B+VG0eg&#10;/KgCf7RD/wA9o/8AvoUfaIf+e0f/AH0Kg2j0H5UbR6D8qAJ/tEP/AD2j/wC+hR9oh/57R/8AfQqH&#10;aPQflRtHoPyoAm+0Q/8APaP/AL6FH2iH/ntH/wB9Codo9B+VG0eg/KgCb7RD/wA9o/8AvoUfaIf+&#10;e0f/AH0Kh2j0H5UbR6D8qAJvtEP/AD2j/wC+hR9oh/57R/8AfQqHaPQflRtHoPyoAm+0Q/8APaP/&#10;AL6FH2iH/ntH/wB9Codo9B+VG0eg/KgCb7RD/wA9o/8AvoUfaIf+e0f/AH0Kh2j0H5UbR6D8qAJv&#10;tEP/AD2j/wC+hR9oh/57R/8AfQqDaPQflRtHoPyoAn+0Q/8APaP/AL6FH2iH/ntH/wB9CoNo9B+V&#10;G0eg/KgCf7RD/wA9o/8AvoUfaIf+e0f/AH0Kg2j0H5UbR6D8qAJ/tEP/AD2j/wC+hR9oh/57R/8A&#10;fQqDaPQflRtHoPyoAn+0Q/8APaP/AL6FH2iH/ntH/wB9CoNo9BRtHoPyoAn+0Q/89o/++hR9oh/5&#10;7R/99CoNo9B+VLtHoPyoAm+0Q/8APaP/AL6FH2iH/ntH/wB9CoNo9B+VG0eg/KgLk/2iH/ntH/30&#10;KPtEP/PaP/voVBtHoPyo2j0H5UAT/aIf+e0f/fQo+0Q/89o/++hUG0eg/Kl2j0H5UATfaIf+e0f/&#10;AH0KPtEP/PaP/voVBtHoPyo2j0H5UAT/AGiH/ntH/wB9Cj7RD/z2j/76FQbR6D8qNo9B+VAE/wBo&#10;h/57R/8AfQo+0Q/89o/++hUG0eg/Kl2j0H5UATfaIf8AntH/AN9Cj7RD/wA9o/8AvoVBtHoPypdo&#10;9B+VAE32iH/ntH/30KPtEP8Az2j/AO+hUO0eg/KjaPQflQBN9oh/57R/99Cj7RD/AM9o/wDvoVDt&#10;HoPyo2j0H5UATfaIf+e0f/fQo+0Q/wDPaP8A76FQbR6D8qNo9BQBP9oh/wCe0f8A30KPtEP/AD2j&#10;/wC+hUO0eg/KjaPQflQBN9oh/wCe0f8A30KPtEP/AD2j/wC+hUO0eg/KjaPQflQBN9oh/wCe0f8A&#10;30KPtEP/AD2j/wC+hUO0eg/KjaPQflQBN9oh/wCe0f8A30KPtEP/AD2j/wC+hUO0eg/KjaPQflQB&#10;N9oh/wCe0f8A30KPtEP/AD2j/wC+hUO0eg/KjaPQflQBN9oh/wCe0f8A30KPtEP/AD2j/wC+hUO0&#10;eg/KjaPQflQBN9oh/wCe0f8A30KPtEP/AD2j/wC+hUO0eg/KjaPQflQBN9oh/wCe0f8A30KPtEP/&#10;AD2j/wC+hUO0eg/KkwB1A/KgCf7RD/z2j/76FH2iH/ntH/30KxBr+m+U7mQhlZlMezLcEg4A+lT/&#10;ANp2hO1dxfnC7MFsemcfn096ANT7RD/z2j/76FH2iH/ntH/30KzZtSs7cgSsy5GQfLYjH1Ax3qBd&#10;d01n2+dg9sxnnnHp6nFAGz9oh/57R/8AfQo+0Q/89o/++hWSur2TSmMF84B/1ZzycdMZ/SnDVLNp&#10;44lf5nYqAV2kEexwfxoC5qfaIf8AnrH/AN9Ck+0Q/wDPVP8AvoVUmk8vy8KDvcJ09aZeXUNjGss4&#10;bazBMqu7k+woAv8A2iH/AJ6x/wDfQo+0Q/8APaP/AL6FY51vTgQFlLHdtO2NuOM88Ui63YtEZPnC&#10;hyufLPOOp9h9cUWBO5s/aIf+e0f/AH0KPtEP/PaP/voVkx6tZS3Hkxku3zchOPlxn3PXtThqtgYz&#10;IJcrnH+rbOckdMZ7GgDU+0Q/89o/++hSG4h/56p/30Ky4dXsbhQ0DmXOMbYzzk49KtysI4ywVTyo&#10;/MigCyLiH/nqn/fQo+0Qn/lqn/fQqtKyRRtIV4HNYp8S2YYDfFtIyGzwR0/w/MVSg3sRKaR0fnw/&#10;89k/76FAnh/56x/99Cud/wCEktPMWPMW5uMZ6cgcjqOtVrnxjp8Fu0qeXOyqHEcTLuIyBnkgYye5&#10;/Wq9nIlVYnWfaIf+eqf99Cj7RD/z1j/76FVLeVZ4VcJjPUEdKk2j0FQ1Y0TucX/wtrwX/wBBY/T7&#10;PJ/8TVKX4j+A5bjzm1mbd5iyYUTKuV5Hy4xj279a+bMAkDt6fy/HrXVyaH4ZAl8rXslvOMOQ2Nw2&#10;eWrfLnu+5sYOB060hnt8HxR8DW0Yii1JY0BOFW2kHJOem31qb/hbfgoAZ1jGembeTn/x2vnqHS9L&#10;ayhdrgtIYWeUGdIlDc4UcFmPTsOc9uaW70zToNJluFnLXRMO2NbhGGGDbyQB2IUAZ/iz6gFwsfQn&#10;/C2/BX/QX/8AIEn/AMTR/wALa8Ff9Bf/AMgSf/E18vAnH6fjW1pnhTXdZtftVhps01sG2tMOFX1y&#10;TRcLH0P/AMLb8Ff9Bf8A8gSf/E0f8Lb8Ff8AQX/8gSf/ABNfN9zol7a6zcaU8atdQOyOFb5eO+T2&#10;9zUN5pt3YXIt7mFo5SAQvU8gHHHfkcdaLhY+lv8AhbXgr/oL/wDkCT/4mj/hbfgr/oMf+QJP/ia+&#10;b5NGuotQubKQok1vE00gfcuAF3HgjOceoqHTbZLzUoLaWWOKORsM8kmxR7lsHb+RouFj6W/4W34K&#10;/wCgxx6+RJ/8TR/wtvwV/wBBf/yBJ/8AE14OdA0dPnk1NHYzBBCLhCduQN27pwCe3audvI44b2eK&#10;F98SSMqNuzuAOAcii4WPpr/hbfgr/oL/APkCT/4mj/hbXgr/AKC//kCT/wCJr5i8rEIlLqATwOcn&#10;+lMVWdgqKWYnAA5JNK47H1B/wtrwV/0F/wDyBJ/8TR/wtvwV/wBBf/yBJ/8AE1876p4V1vRrOO7v&#10;7B4YJMYbcDj64PH41R0+yOoTSRi5t4NkbSFp5NoOOwPc+1O/QVtLn0t/wtvwV/0GP/IEn/xNH/C2&#10;/BX/AEF//IEn/wATXzNLbNHBHMHV43OMrng+hz3pLe0uLyXyrWCSaTBbZGpY4AyTgUXBI+mv+Ft+&#10;C/8AoL/+QJP/AImj/hbXgv8A6C//AJAk/wDia+X8HOMc+lLSuVY+n/8AhbXgv/oL/wDkCT/4mj/h&#10;bfgr/oMf+QJP/ia+YM03NFx8qPqH/hbXgv8A6C//AJAk/wDiaP8AhbXgv/oL/wDkCT/4mvmCii4c&#10;p9P/APC2/BX/AEF//IEn/wATR/wtrwX/ANBf/wAgSf8AxNfL+KTmncXKfUP/AAtvwV/0GP8AyBJ/&#10;8TR/wtvwV/0GP/IEn/xNfL/PrRz60XJsfUH/AAtrwV/0F/8AyBJ/8TR/wtrwV/0F/wDyBJ/8TXy/&#10;RTCx9Qf8La8Ff9Bf/wAgSf8AxNH/AAtvwV/0F/8AyBJ/8TXy9zS0BY+oP+Ft+Cv+gx/5Ak/+Jo/4&#10;W14K/wCgv/5Ak/8Aia+X6SgLH1D/AMLb8Ff9Bf8A8gSf/E0f8Lb8Ff8AQY/8gSf/ABNfL9HPrQFj&#10;6g/4W34K/wCguf8AwHk/+JpR8WfBjdNWJ/7d5P8A4mvl6tzwtBDcaxEkpiHPyCVQVY+hz/8AXpXC&#10;x9C/8LX8G9tVY/S3k/8AiaD8WPBg66qw/wC3eT/4mvLdb8Nw3qwstmlncLGfM+z4VJOeCB6j2Fee&#10;39u1s7wyYLI3Wp5tdS3TtHmTPpP/AIW34K/6DH/kCT/4mj/hbXgr/oL/APkCT/4mvn+2sbS4tY1W&#10;NSHAy44IP1qLXfD76PskV2eJsdcEj05FJTu/IyoyVVO2lj6F/wCFteC/+gv/AOQJP/iaQ/FrwUBn&#10;+2P/ACBJ/wDE18wV6FZeBtEn0+2nk1WZHlQMRuUAE10UaM6rfITXqQormmevf8La8FdtX74/1En/&#10;AMTSf8La8FYP/E4zjriCT/4mvmi/tfsd/PbBt6xuVD/3h2NdV4KstOvLW4M0cE1ykgO2VQ2I8ckb&#10;uOvesKkvZ7nRQpqs0k7Jnt3/AAtvwVnH9r8/9cJP/iaP+Ft+Cv8AoL/+QJP/AImvBdT0jT7m8vP7&#10;L3iKN9qNvDRs2CSg7r0ODznHauZ5zjH60RnzIzbXM49j6g/4W14L/wCguf8AwHk/+JoPxa8Fgc6u&#10;R/27yf8AxNeF+DvBL+LEuJFuo4khZVKk4Jz0PAJql4u8LyeFNVFpJcLMWTdlTyo9D/8AqqfarmtY&#10;3eHkoc7PoH/hbfgr/oL/APkCT/4mj/hbXgr/AKDH/kCT/wCJr5gjXzHVQQMkDPpWo+iyJZxXRkby&#10;piyxnYOWGOOvuK2UW1c5pSUT6L/4W34K/wCgx/5Ak/8AiaP+FteC/wDoL4+sEn/xNfL+a7rw18Md&#10;R1/Q4dXFxZxW87MsQkuPKOVYqd3yHuDjHpSv3G3poezf8La8Ff8AQY/8gSf/ABNB+Lfgr/oMf+QJ&#10;P/ia8J8YeBb7wilpPcSwPBeZEXlSFm+UDJJwBgk5Ht6Vl+HvD9z4k1L7DaSxRybC+6UkDA+gNRUn&#10;GnFylsiopy0W59Ff8La8Ff8AQY/8gSf/ABNB+LXgr/oMf+QJP/ia8oh+EN+kLvdXkbMBkC35x9c4&#10;rzbOD7+vvWNHFU61+ToVUpuCuz6f/wCFteCv+gv/AOS8n/xNL/wtrwWOurkfW3k/+JrxWz8FWEek&#10;297ql9JG86hkWMgBc8gZIOa5rWdLXSr7yo5RLEwyj7cE+xrs5JcntFscVPFUqk+RN3Po/wD4W14K&#10;/wCgv/5Ak/8AiaP+Ft+Cv+guf/AeT/4mvmiwsLjUbjybdNxAyecYHrWjeeHpLbSF1COYypnDDy8Y&#10;5x6mhQk48z2OiUlG1+p9Df8AC2/BX/QX/wDIEn/xNH/C2vBYPOr4/wC2En/xNfMlpCLi8hgYkLJI&#10;qEjsCcV7Re/Bnw/aW0xGtXgnSMsqELgnHA6VBVjs/wDhbXgr/oMcev2eT/4mj/hbXgv/AKC//kCT&#10;/CvmO4tpbWYxzpskHUZFaGh6Quq3EvnzmC1gTfNIqbm9gBkcnt0oA+i/+FueCf8AoMf+QJP/AIml&#10;/wCFt+Cv+gvz/wBcJP8A4mvn/WtBtbXT01PTLqae03+VIs6hXjfGR0JBBHfiszSbJNR1W2s5JCiS&#10;vtZh2ppXdiZSUU2z6T/4W34K/wCgx/5Ak/8AiaP+Ft+Cv+gx/wCQJP8A4mvKYvhtp0uom1/tC5C+&#10;SJM4XOckYrz/AFK1Wx1O5tVYsIpCqswwSBWlSlKG5lSxEKvwn0t/wtrwV/0F/wDyBJ/8TR/wtvwV&#10;/wBBf/yBJ/8AE18vc0vNZG59Qf8AC2/BX/QY/wDIEn/xNH/C2/BX/QX/APIEn/xNfL/NFAH1B/wt&#10;vwV/0GP/ACBJ/wDE0f8AC2/BX/QX/wDIEn/xNfL9FAH1B/wtrwV/0F//ACBJ/wDE0f8AC2vBX/QX&#10;/wDIEn/xNfL3NLQB9Qf8Lb8Ff9Bf/wAgSf8AxNH/AAtrwV/0F/8AyBJ/8TXy/SUBY+of+Ft+Cv8A&#10;oL/+QJP/AImj/hbfgr/oL/8AkCT/AOJr5fooCx9Qf8Lb8Ff9Bf8A8gSf/E0f8Lb8Ff8AQX/8gSf/&#10;ABNfL9FAWPqD/hbfgr/oL/8AkCT/AOJoPxa8F/8AQY/8gSf/ABNfL9HNAWPpJviJ8OmL5ubc7zlv&#10;9Ef5jnP931pW+Ifw6YIGu4CEcuv+iPwx6kfL1r5spOaVwsfTcnxR8BzIyyaijhuSGtnIP/jtV2+I&#10;fw5kBVrm3IwBg2jHj/vmvm2ii4z6V/4WN8PBGEF5AFGMAWr445H8NLD8Svh/bszQ30UbMckravyf&#10;++a+aKWlcVj6ck+K3gmTZu1g/KwYfuJO3/AaS4+KXgS6i8qfU0ljyDte2cjP/fNfMn0o5ouNI+lV&#10;+JHw+RGRb2FVc5ZRaPgn3+Wm/wDCxfh3sRBdwBEJZV+yPwT6fLXzZRim2Uoo+l4/iX4BiUIl/CiK&#10;CFVbVwAD1H3e9RL8Q/h0uCt1bhh0xaOMc5/u+vNfN1GaVw5T6RHxB+HS4AurfG4P/wAej9Qcg/d6&#10;5Jq23xW8FOm06vxkH/j3k7f8Br5jyfQ0ZpXDlPp5vix4JdSratkEYx9nk/8AiayU8bfDlV2nUQwL&#10;EgNbOQAW3ED5emRn8K+djghs9uvtV7T4LOQzPes6xIMkxyqrZz0CkHOenoOvsaUmS4J7n0AfH/w9&#10;KqDqQPIIzbuechs/d9eaaPHXw4JU/b0O3IH+jOcZIz/D34rxG603Rhp0k9pcytN5SShJZUwCSwZO&#10;m5iPk7D+Lttz3en2ulXPge1/49o7Ftonl2BmU7QGLluhDFuRz0wDRKq1uy6WGjUuux6JH8VvBESB&#10;E1bCjgf6PJ/8TT/+FteCv+gv/wCQJP8A4mvBPFmkaBpr28mhaul7G67XQkllIHXIAGPb/I5unLRX&#10;Zla2iBdu4byQvUkDJAzjiuqlbwq1zuiitooROmI/MuJCU2AEk4HG4NxjO5gM7Rzyg6A9w1IeFJHX&#10;BOf+AipKNvZoy6tCN9sbTyGJyJ9gk2ttDHhic7clQM/rUvl6J/bUQ8y3+xi2QO7CcqZdoDEgfNnf&#10;k8EDGOnNYEYBiJxyN1KFXykOBn1x7UAX9aOmtdp/ZasIPLyd244bJxnPfbtzjjOccVr6F4+17w7p&#10;radY3A+yliwjcZAz16Yrl05bnn60L0FAGg+r3L6jLekReZKuxkCAIVxjbjsMcUmo6rNqVxHNLFbo&#10;UAAEMKpnAAycDk8VRooA3ZNa01NOeOy0hoL+VWSW6e5ZwysCGATAAzn1PSsIk/X2yaKKANZYtGXR&#10;wWuWbUCCSAGAXg4H1zjNZNJuPy8nvQpyozQBeTUpEsTbGKNm/hlI+dB6A1Wt55LW5iuIW2yxMGRv&#10;QioqWkkNs6TVvHWu61YSWd5cI0UmN+IwC+OmTWHZXQtJ/NMaycEbWqvRVc7g1YnkU1qW7y6hnVI7&#10;eAwxrzgvuLH1OAB+nSo7e+urRXW3neIOVJKHByDkc+x5qAdaKTdxx0JJppLiZ5pW3SO25mx1NR0t&#10;FIpCUYopaRSCiiimMKSlpKZLCiiigkKKO1FMAopRSUCCiiigAooooAKt2MzQSrMhw0bBh6cVUpQS&#10;FODik1dWYXtqeqXvio6haQ3selXP2ny9rP5Dtj3DA4I+tec6hcNcyyTMNrM2SPSo01bUkCRLqF2s&#10;e3GwTMBj6ZqszMw5YnJ7msaT5Y23S2NZYeKftVvI7Lwf4sg0zTp9JvLZpYpSTFsUn5vQgEHH0NZn&#10;iTXv7SYQJCYkTgptK4x6ZJI/GsCB3SQujMrq3DA4IpZHaSTe7FmbkknJNUoKD02buYypRlNSfQZz&#10;2rprLxFdW0UMyJJNHbEZSWENH0xg1zVPjmlSCSJZXWNiNyBiAfqK7KOKnRbUeoVaEaukizquovqu&#10;pTXrxpG0pyUjGFH0Hao7C6S1nbzk3wyKUkC8HBwePxA474qtSoMyAHpmsJy53qNQuuRaWOkku7WK&#10;SKWWR44SGeGOKz8tSSpAY5PrjpmuaJyxYndzyfWpJJ5pYY1kldwnyqGYnaM9B6VFJwxx6Vmly7EU&#10;6Kg7nS+DvEVxoOonyYpJhKuCkY5b1Hr2HQjp3qh4j1qTXtZkvZVKsSVG7g+/0JP/AOs1nQSyQziS&#10;KRkcOQGU4I49aiyWYEkktknPc5o9klL2nU6ZYqbpqn0Hxt5cqv12kHGa6BvEN8ukrC6k2rhFQm3C&#10;g7CcbW+p5xXO9Pzp7SyNbrE0jmNCdiE8Lz2HateW6uY3vuMB557V694G+IHh3S/BVpo+qyyRzQSO&#10;SPJ3hssWBHB7H0ryEdaaScHk0uRSjqJ7Ho/xM8X6P4jsdHs9JkllSzDBneIoOigenoT0Fcx4R16L&#10;w7qsl5KsjZhZF2AE7j06npWCgG48fw0lROCqRakOL6o9Os/iXd2zxvqSXb28inbiBRu4xwcjNeYn&#10;r7elSPNLJ5cbyOyRqQisxIXnsO1MHWlCEL3hFL0Ji2+ptR63LPZQ2l5cu0cBGxWA7dOcZ6e9UtTv&#10;/t84dQfLRdi5PP1qj3FOb71dTrSVJwWxhChCNTmRreG9Xj0bVFmnR5LdgVkVOuPUe/41paz4qimt&#10;JdP0iOSGymZnlEygsxOOnJx371y3ek9a5akVKzkd3tZcvsntuPikaGZJU+8jBl47iu+HxU1W4Rvt&#10;r7pGBUlIlxj868/orS1jEuandpe3zzxqQpAA3dav6Bq1npFtdySwPczTL5SwMcRlepZiDnPp/kVi&#10;Uh+8KANnVtebULZLOC2W1tFfzNgYuzPjGWY9fwxVLTJYINSt5blQ0KtlwVzx9KqUjcKaqMuWSkiZ&#10;x5otM9Bh8QeFlvvMe2hMflAY+zjGc/SuHv5YZdQnktlCwNISgC4GPpVUMeOTSAkuRk1rWxMqqV0j&#10;nw+EjRbcWx9FFFYHUFFJS0AFFFFABRRRQAUUUUDCiiigAooooAKKKKACiiikAUUUUAFFFFABRRR2&#10;oGFLSUtBaEJopO9LSADjgkdD6VpWEOlSWcpu7mWG5QrsUcq45znCnHas0feX60h+63+e4oA1p4tH&#10;2qY5pSVlVeASfLydzcrycYx+PFWpbbw/HN5T3MoWJ3DOhyZACAMYyucbuhxx75rAbhHx/fall+V5&#10;AvADYGO3JoA17hdCjtyITJJMExvJ4dz36DgEHtzkenNnw94sl0K1uLRrdLm1mO4oW284A64PBA6V&#10;z45Vs+lN71FWnGpHllsKFWVN8yNLWNTj1S7EsNjb2cajCxwoB36kgDJrOoFLTilBJRIlUcnc/9kB&#10;AA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ZlLvJvQAAAKcBAAAZAAAAZHJzL19yZWxzL2Uyb0RvYy54bWwucmVsc72QywrCMBBF94L/EGZv&#10;03YhIqZuRHAr+gFDMk2jzYMkiv69AUEUBHcuZ4Z77mFW65sd2ZViMt4JaKoaGDnplXFawPGwnS2A&#10;pYxO4egdCbhTgnU3naz2NGIuoTSYkFihuCRgyDksOU9yIIup8oFcufQ+WsxljJoHlGfUxNu6nvP4&#10;zoDug8l2SkDcqRbY4R5K82+273sjaePlxZLLXyq4saW7ADFqygIsKYPPZVudAmng3yWa/0g0Lwn+&#10;8d7uAVBLAwQUAAAACACHTuJA2Tk3hxMBAABIAgAAEwAAAFtDb250ZW50X1R5cGVzXS54bWyVkk1O&#10;wzAQhfdI3MHyFsUOXSCEmnRBChILqFA5gGVPEpf4Rx4T2tvjpK0EVVqJpT3zvXlv7PliazrSQ0Dt&#10;bEFvWU4JWOmUtk1BP9ZP2T0lGIVVonMWCroDpIvy+mq+3nlAkmiLBW1j9A+co2zBCGTOg02V2gUj&#10;YjqGhnshP0UDfJbnd1w6G8HGLA4atJxXUIuvLpLlNl3vnWw8NJQ87huHWQXVZhAYC3ySeVk9TyJs&#10;4xs6jQTo8IQR3ndaipgWwnurTsJkhyAskWMPttrjTUp7ZsJQ+Zvj94AD95ZeIGgFZCVCfBUmpeUq&#10;IFfu2wbo2WWRwaXBzNW1lsCqgFXC3qE/ujqnDjNXOflf8eVIHbX5+A/KH1BLAQIUABQAAAAIAIdO&#10;4kDZOTeHEwEAAEgCAAATAAAAAAAAAAEAIAAAAHARAQBbQ29udGVudF9UeXBlc10ueG1sUEsBAhQA&#10;CgAAAAAAh07iQAAAAAAAAAAAAAAAAAYAAAAAAAAAAAAQAAAANg8BAF9yZWxzL1BLAQIUABQAAAAI&#10;AIdO4kCKFGY80QAAAJQBAAALAAAAAAAAAAEAIAAAAFoPAQBfcmVscy8ucmVsc1BLAQIUAAoAAAAA&#10;AIdO4kAAAAAAAAAAAAAAAAAEAAAAAAAAAAAAEAAAAAAAAABkcnMvUEsBAhQACgAAAAAAh07iQAAA&#10;AAAAAAAAAAAAAAoAAAAAAAAAAAAQAAAAVBABAGRycy9fcmVscy9QSwECFAAUAAAACACHTuJAGZS7&#10;yb0AAACnAQAAGQAAAAAAAAABACAAAAB8EAEAZHJzL19yZWxzL2Uyb0RvYy54bWwucmVsc1BLAQIU&#10;ABQAAAAIAIdO4kA/QHn/2gAAAAoBAAAPAAAAAAAAAAEAIAAAACIAAABkcnMvZG93bnJldi54bWxQ&#10;SwECFAAUAAAACACHTuJAUZNq4UACAADeBgAADgAAAAAAAAABACAAAAApAQAAZHJzL2Uyb0RvYy54&#10;bWxQSwECFAAKAAAAAACHTuJAAAAAAAAAAAAAAAAACgAAAAAAAAAAABAAAACVAwAAZHJzL21lZGlh&#10;L1BLAQIUABQAAAAIAIdO4kDbIUncz4gAAMWIAAAVAAAAAAAAAAEAIAAAADSGAABkcnMvbWVkaWEv&#10;aW1hZ2UxLmpwZWdQSwECFAAUAAAACACHTuJATBdKJESCAAA6ggAAFQAAAAAAAAABACAAAAC9AwAA&#10;ZHJzL21lZGlhL2ltYWdlMi5qcGVnUEsFBgAAAAALAAsAlgIAALQSAQAAAA==&#10;">
                <o:lock v:ext="edit" aspectratio="f"/>
                <v:shape id="Image 7" o:spid="_x0000_s1026" o:spt="75" type="#_x0000_t75" style="position:absolute;left:0;top:0;height:1970278;width:3510788;" filled="f" o:preferrelative="t" stroked="f" coordsize="21600,21600" o:gfxdata="UEsDBAoAAAAAAIdO4kAAAAAAAAAAAAAAAAAEAAAAZHJzL1BLAwQUAAAACACHTuJAfVQ0ybsAAADa&#10;AAAADwAAAGRycy9kb3ducmV2LnhtbEWPS4vCMBSF94L/IdwBdzbRxSgdowuxoMxsrA7M8tJc29Lm&#10;pjbx9e8nguDycB4fZ7G621Zcqfe1Yw2TRIEgLpypudRwPGTjOQgfkA22jknDgzyslsPBAlPjbryn&#10;ax5KEUfYp6ihCqFLpfRFRRZ94jri6J1cbzFE2ZfS9HiL47aVU6U+pcWaI6HCjtYVFU1+sRHy3eTn&#10;P/6ZnbKmXqud2vyGbKP16GOivkAEuod3+NXeGg0zeF6JN0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Q0ybsAAADa&#10;AAAADwAAAAAAAAABACAAAAAiAAAAZHJzL2Rvd25yZXYueG1sUEsBAhQAFAAAAAgAh07iQDMvBZ47&#10;AAAAOQAAABAAAAAAAAAAAQAgAAAACgEAAGRycy9zaGFwZXhtbC54bWxQSwUGAAAAAAYABgBbAQAA&#10;tAMAAAAA&#10;">
                  <v:fill on="f" focussize="0,0"/>
                  <v:stroke on="f"/>
                  <v:imagedata r:id="rId10" o:title=""/>
                  <o:lock v:ext="edit" aspectratio="f"/>
                </v:shape>
                <v:shape id="Image 8" o:spid="_x0000_s1026" o:spt="75" type="#_x0000_t75" style="position:absolute;left:0;top:1979802;height:1979294;width:3524377;" filled="f" o:preferrelative="t" stroked="f" coordsize="21600,21600" o:gfxdata="UEsDBAoAAAAAAIdO4kAAAAAAAAAAAAAAAAAEAAAAZHJzL1BLAwQUAAAACACHTuJAG5AMMLcAAADa&#10;AAAADwAAAGRycy9kb3ducmV2LnhtbEVPy4rCMBTdD/gP4QqzG1NlGEo17UIQBHUxOh9wSa592NzU&#10;JFb9+8lCcHk471X1sL0YyYfWsYL5LANBrJ1puVbwd9p85SBCRDbYOyYFTwpQlZOPFRbG3fmXxmOs&#10;RQrhUKCCJsahkDLohiyGmRuIE3d23mJM0NfSeLyncNvLRZb9SIstp4YGB1o3pC/Hm1UwWvOtfX7q&#10;9/W1G2nX6e7gcqU+p/NsCSLSI77FL/fWKEhb05V0A2T5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bkAwwtwAAANoAAAAP&#10;AAAAAAAAAAEAIAAAACIAAABkcnMvZG93bnJldi54bWxQSwECFAAUAAAACACHTuJAMy8FnjsAAAA5&#10;AAAAEAAAAAAAAAABACAAAAAGAQAAZHJzL3NoYXBleG1sLnhtbFBLBQYAAAAABgAGAFsBAACwAwAA&#10;AAA=&#10;">
                  <v:fill on="f" focussize="0,0"/>
                  <v:stroke on="f"/>
                  <v:imagedata r:id="rId11" o:title=""/>
                  <o:lock v:ext="edit" aspectratio="f"/>
                </v:shape>
                <w10:wrap type="topAndBottom"/>
              </v:group>
            </w:pict>
          </mc:Fallback>
        </mc:AlternateContent>
      </w:r>
    </w:p>
    <w:p w14:paraId="026A0A53">
      <w:pPr>
        <w:pStyle w:val="5"/>
        <w:rPr>
          <w:rFonts w:ascii="Calibri"/>
          <w:b/>
          <w:sz w:val="20"/>
        </w:rPr>
      </w:pPr>
    </w:p>
    <w:p w14:paraId="113F1E8E">
      <w:pPr>
        <w:pStyle w:val="5"/>
        <w:spacing w:before="90"/>
        <w:rPr>
          <w:rFonts w:ascii="Calibri"/>
          <w:b/>
          <w:sz w:val="20"/>
        </w:rPr>
      </w:pPr>
    </w:p>
    <w:tbl>
      <w:tblPr>
        <w:tblStyle w:val="4"/>
        <w:tblW w:w="0" w:type="auto"/>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220"/>
        <w:gridCol w:w="7244"/>
      </w:tblGrid>
      <w:tr w14:paraId="33A094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91" w:hRule="atLeast"/>
        </w:trPr>
        <w:tc>
          <w:tcPr>
            <w:tcW w:w="3220" w:type="dxa"/>
            <w:tcBorders>
              <w:bottom w:val="double" w:color="000000" w:sz="6" w:space="0"/>
              <w:right w:val="double" w:color="000000" w:sz="6" w:space="0"/>
            </w:tcBorders>
          </w:tcPr>
          <w:p w14:paraId="7E51BC2D">
            <w:pPr>
              <w:pStyle w:val="9"/>
              <w:spacing w:before="102"/>
              <w:ind w:left="299"/>
              <w:rPr>
                <w:b/>
                <w:sz w:val="22"/>
              </w:rPr>
            </w:pPr>
            <w:r>
              <w:rPr>
                <w:b/>
                <w:spacing w:val="-2"/>
                <w:sz w:val="22"/>
              </w:rPr>
              <w:t>Parameter</w:t>
            </w:r>
          </w:p>
        </w:tc>
        <w:tc>
          <w:tcPr>
            <w:tcW w:w="7244" w:type="dxa"/>
            <w:tcBorders>
              <w:left w:val="double" w:color="000000" w:sz="6" w:space="0"/>
              <w:bottom w:val="double" w:color="000000" w:sz="6" w:space="0"/>
            </w:tcBorders>
          </w:tcPr>
          <w:p w14:paraId="1857E9CF">
            <w:pPr>
              <w:pStyle w:val="9"/>
              <w:spacing w:before="102"/>
              <w:ind w:left="306"/>
              <w:rPr>
                <w:b/>
                <w:sz w:val="22"/>
              </w:rPr>
            </w:pPr>
            <w:r>
              <w:rPr>
                <w:b/>
                <w:spacing w:val="-2"/>
                <w:sz w:val="22"/>
              </w:rPr>
              <w:t>Values</w:t>
            </w:r>
          </w:p>
        </w:tc>
      </w:tr>
      <w:tr w14:paraId="705F10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2" w:hRule="atLeast"/>
        </w:trPr>
        <w:tc>
          <w:tcPr>
            <w:tcW w:w="3220" w:type="dxa"/>
            <w:tcBorders>
              <w:top w:val="double" w:color="000000" w:sz="6" w:space="0"/>
              <w:bottom w:val="double" w:color="000000" w:sz="6" w:space="0"/>
              <w:right w:val="double" w:color="000000" w:sz="6" w:space="0"/>
            </w:tcBorders>
          </w:tcPr>
          <w:p w14:paraId="62333BAC">
            <w:pPr>
              <w:pStyle w:val="9"/>
              <w:spacing w:before="224"/>
              <w:ind w:left="299"/>
              <w:rPr>
                <w:b/>
                <w:sz w:val="22"/>
              </w:rPr>
            </w:pPr>
            <w:r>
              <w:rPr>
                <w:b/>
                <w:sz w:val="22"/>
              </w:rPr>
              <w:t>Model</w:t>
            </w:r>
            <w:r>
              <w:rPr>
                <w:b/>
                <w:spacing w:val="-8"/>
                <w:sz w:val="22"/>
              </w:rPr>
              <w:t xml:space="preserve"> </w:t>
            </w:r>
            <w:r>
              <w:rPr>
                <w:b/>
                <w:spacing w:val="-2"/>
                <w:sz w:val="22"/>
              </w:rPr>
              <w:t>Summary</w:t>
            </w:r>
          </w:p>
        </w:tc>
        <w:tc>
          <w:tcPr>
            <w:tcW w:w="7244" w:type="dxa"/>
            <w:tcBorders>
              <w:top w:val="double" w:color="000000" w:sz="6" w:space="0"/>
              <w:left w:val="double" w:color="000000" w:sz="6" w:space="0"/>
              <w:bottom w:val="double" w:color="000000" w:sz="6" w:space="0"/>
            </w:tcBorders>
          </w:tcPr>
          <w:p w14:paraId="14E3D2B7">
            <w:pPr>
              <w:pStyle w:val="9"/>
              <w:spacing w:before="128" w:line="218" w:lineRule="auto"/>
              <w:ind w:left="306"/>
              <w:rPr>
                <w:sz w:val="22"/>
              </w:rPr>
            </w:pPr>
            <w:r>
              <w:rPr>
                <w:sz w:val="22"/>
              </w:rPr>
              <w:t>Implements</w:t>
            </w:r>
            <w:r>
              <w:rPr>
                <w:spacing w:val="-3"/>
                <w:sz w:val="22"/>
              </w:rPr>
              <w:t xml:space="preserve"> </w:t>
            </w:r>
            <w:r>
              <w:rPr>
                <w:sz w:val="22"/>
              </w:rPr>
              <w:t>two</w:t>
            </w:r>
            <w:r>
              <w:rPr>
                <w:spacing w:val="-6"/>
                <w:sz w:val="22"/>
              </w:rPr>
              <w:t xml:space="preserve"> </w:t>
            </w:r>
            <w:r>
              <w:rPr>
                <w:sz w:val="22"/>
              </w:rPr>
              <w:t>flows</w:t>
            </w:r>
            <w:r>
              <w:rPr>
                <w:spacing w:val="-3"/>
                <w:sz w:val="22"/>
              </w:rPr>
              <w:t xml:space="preserve"> </w:t>
            </w:r>
            <w:r>
              <w:rPr>
                <w:sz w:val="22"/>
              </w:rPr>
              <w:t>in</w:t>
            </w:r>
            <w:r>
              <w:rPr>
                <w:spacing w:val="-3"/>
                <w:sz w:val="22"/>
              </w:rPr>
              <w:t xml:space="preserve"> </w:t>
            </w:r>
            <w:r>
              <w:rPr>
                <w:sz w:val="22"/>
              </w:rPr>
              <w:t>Flow</w:t>
            </w:r>
            <w:r>
              <w:rPr>
                <w:spacing w:val="-3"/>
                <w:sz w:val="22"/>
              </w:rPr>
              <w:t xml:space="preserve"> </w:t>
            </w:r>
            <w:r>
              <w:rPr>
                <w:sz w:val="22"/>
              </w:rPr>
              <w:t>Designer</w:t>
            </w:r>
            <w:r>
              <w:rPr>
                <w:spacing w:val="-10"/>
                <w:sz w:val="22"/>
              </w:rPr>
              <w:t xml:space="preserve"> </w:t>
            </w:r>
            <w:r>
              <w:rPr>
                <w:sz w:val="22"/>
              </w:rPr>
              <w:t>to</w:t>
            </w:r>
            <w:r>
              <w:rPr>
                <w:spacing w:val="-6"/>
                <w:sz w:val="22"/>
              </w:rPr>
              <w:t xml:space="preserve"> </w:t>
            </w:r>
            <w:r>
              <w:rPr>
                <w:sz w:val="22"/>
              </w:rPr>
              <w:t>check</w:t>
            </w:r>
            <w:r>
              <w:rPr>
                <w:spacing w:val="-6"/>
                <w:sz w:val="22"/>
              </w:rPr>
              <w:t xml:space="preserve"> </w:t>
            </w:r>
            <w:r>
              <w:rPr>
                <w:sz w:val="22"/>
              </w:rPr>
              <w:t>the</w:t>
            </w:r>
            <w:r>
              <w:rPr>
                <w:spacing w:val="-2"/>
                <w:sz w:val="22"/>
              </w:rPr>
              <w:t xml:space="preserve"> </w:t>
            </w:r>
            <w:r>
              <w:rPr>
                <w:sz w:val="22"/>
              </w:rPr>
              <w:t>'Issue'</w:t>
            </w:r>
            <w:r>
              <w:rPr>
                <w:spacing w:val="-4"/>
                <w:sz w:val="22"/>
              </w:rPr>
              <w:t xml:space="preserve"> </w:t>
            </w:r>
            <w:r>
              <w:rPr>
                <w:sz w:val="22"/>
              </w:rPr>
              <w:t>field</w:t>
            </w:r>
            <w:r>
              <w:rPr>
                <w:spacing w:val="-2"/>
                <w:sz w:val="22"/>
              </w:rPr>
              <w:t xml:space="preserve"> </w:t>
            </w:r>
            <w:r>
              <w:rPr>
                <w:sz w:val="22"/>
              </w:rPr>
              <w:t>and assign tickets to the 'Certificates' or 'Platform' group.</w:t>
            </w:r>
          </w:p>
        </w:tc>
      </w:tr>
      <w:tr w14:paraId="053ED8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08" w:hRule="atLeast"/>
        </w:trPr>
        <w:tc>
          <w:tcPr>
            <w:tcW w:w="3220" w:type="dxa"/>
            <w:tcBorders>
              <w:top w:val="double" w:color="000000" w:sz="6" w:space="0"/>
              <w:bottom w:val="double" w:color="000000" w:sz="6" w:space="0"/>
              <w:right w:val="double" w:color="000000" w:sz="6" w:space="0"/>
            </w:tcBorders>
          </w:tcPr>
          <w:p w14:paraId="138F0C7A">
            <w:pPr>
              <w:pStyle w:val="9"/>
              <w:spacing w:before="195"/>
              <w:rPr>
                <w:rFonts w:ascii="Calibri"/>
                <w:b/>
                <w:sz w:val="22"/>
              </w:rPr>
            </w:pPr>
          </w:p>
          <w:p w14:paraId="4491D1C8">
            <w:pPr>
              <w:pStyle w:val="9"/>
              <w:spacing w:before="1"/>
              <w:ind w:left="299"/>
              <w:rPr>
                <w:b/>
                <w:sz w:val="22"/>
              </w:rPr>
            </w:pPr>
            <w:r>
              <w:rPr>
                <w:b/>
                <w:spacing w:val="-2"/>
                <w:sz w:val="22"/>
              </w:rPr>
              <w:t>Accuracy</w:t>
            </w:r>
          </w:p>
        </w:tc>
        <w:tc>
          <w:tcPr>
            <w:tcW w:w="7244" w:type="dxa"/>
            <w:tcBorders>
              <w:top w:val="double" w:color="000000" w:sz="6" w:space="0"/>
              <w:left w:val="double" w:color="000000" w:sz="6" w:space="0"/>
              <w:bottom w:val="double" w:color="000000" w:sz="6" w:space="0"/>
            </w:tcBorders>
          </w:tcPr>
          <w:p w14:paraId="1D31A8B5">
            <w:pPr>
              <w:pStyle w:val="9"/>
              <w:spacing w:before="109"/>
              <w:ind w:left="306"/>
              <w:rPr>
                <w:sz w:val="22"/>
              </w:rPr>
            </w:pPr>
            <w:r>
              <w:rPr>
                <w:sz w:val="22"/>
              </w:rPr>
              <w:t>Execution</w:t>
            </w:r>
            <w:r>
              <w:rPr>
                <w:spacing w:val="-6"/>
                <w:sz w:val="22"/>
              </w:rPr>
              <w:t xml:space="preserve"> </w:t>
            </w:r>
            <w:r>
              <w:rPr>
                <w:sz w:val="22"/>
              </w:rPr>
              <w:t>Success</w:t>
            </w:r>
            <w:r>
              <w:rPr>
                <w:spacing w:val="-5"/>
                <w:sz w:val="22"/>
              </w:rPr>
              <w:t xml:space="preserve"> </w:t>
            </w:r>
            <w:r>
              <w:rPr>
                <w:sz w:val="22"/>
              </w:rPr>
              <w:t>Rate</w:t>
            </w:r>
            <w:r>
              <w:rPr>
                <w:spacing w:val="-8"/>
                <w:sz w:val="22"/>
              </w:rPr>
              <w:t xml:space="preserve"> </w:t>
            </w:r>
            <w:r>
              <w:rPr>
                <w:sz w:val="22"/>
              </w:rPr>
              <w:t>–</w:t>
            </w:r>
            <w:r>
              <w:rPr>
                <w:spacing w:val="-7"/>
                <w:sz w:val="22"/>
              </w:rPr>
              <w:t xml:space="preserve"> </w:t>
            </w:r>
            <w:r>
              <w:rPr>
                <w:spacing w:val="-5"/>
                <w:sz w:val="22"/>
              </w:rPr>
              <w:t>98%</w:t>
            </w:r>
          </w:p>
          <w:p w14:paraId="5D6F71D7">
            <w:pPr>
              <w:pStyle w:val="9"/>
              <w:spacing w:before="189"/>
              <w:rPr>
                <w:rFonts w:ascii="Calibri"/>
                <w:b/>
                <w:sz w:val="22"/>
              </w:rPr>
            </w:pPr>
          </w:p>
          <w:p w14:paraId="38A45EF7">
            <w:pPr>
              <w:pStyle w:val="9"/>
              <w:ind w:left="306"/>
              <w:rPr>
                <w:sz w:val="22"/>
              </w:rPr>
            </w:pPr>
            <w:r>
              <w:rPr>
                <w:sz w:val="22"/>
              </w:rPr>
              <w:t>Validation</w:t>
            </w:r>
            <w:r>
              <w:rPr>
                <w:spacing w:val="-4"/>
                <w:sz w:val="22"/>
              </w:rPr>
              <w:t xml:space="preserve"> </w:t>
            </w:r>
            <w:r>
              <w:rPr>
                <w:sz w:val="22"/>
              </w:rPr>
              <w:t>–</w:t>
            </w:r>
            <w:r>
              <w:rPr>
                <w:spacing w:val="-5"/>
                <w:sz w:val="22"/>
              </w:rPr>
              <w:t xml:space="preserve"> </w:t>
            </w:r>
            <w:r>
              <w:rPr>
                <w:sz w:val="22"/>
              </w:rPr>
              <w:t>Manual</w:t>
            </w:r>
            <w:r>
              <w:rPr>
                <w:spacing w:val="-8"/>
                <w:sz w:val="22"/>
              </w:rPr>
              <w:t xml:space="preserve"> </w:t>
            </w:r>
            <w:r>
              <w:rPr>
                <w:sz w:val="22"/>
              </w:rPr>
              <w:t>test</w:t>
            </w:r>
            <w:r>
              <w:rPr>
                <w:spacing w:val="-9"/>
                <w:sz w:val="22"/>
              </w:rPr>
              <w:t xml:space="preserve"> </w:t>
            </w:r>
            <w:r>
              <w:rPr>
                <w:sz w:val="22"/>
              </w:rPr>
              <w:t>passed</w:t>
            </w:r>
            <w:r>
              <w:rPr>
                <w:spacing w:val="-3"/>
                <w:sz w:val="22"/>
              </w:rPr>
              <w:t xml:space="preserve"> </w:t>
            </w:r>
            <w:r>
              <w:rPr>
                <w:sz w:val="22"/>
              </w:rPr>
              <w:t>with</w:t>
            </w:r>
            <w:r>
              <w:rPr>
                <w:spacing w:val="-6"/>
                <w:sz w:val="22"/>
              </w:rPr>
              <w:t xml:space="preserve"> </w:t>
            </w:r>
            <w:r>
              <w:rPr>
                <w:sz w:val="22"/>
              </w:rPr>
              <w:t>expected</w:t>
            </w:r>
            <w:r>
              <w:rPr>
                <w:spacing w:val="-3"/>
                <w:sz w:val="22"/>
              </w:rPr>
              <w:t xml:space="preserve"> </w:t>
            </w:r>
            <w:r>
              <w:rPr>
                <w:spacing w:val="-2"/>
                <w:sz w:val="22"/>
              </w:rPr>
              <w:t>behavior.</w:t>
            </w:r>
          </w:p>
        </w:tc>
      </w:tr>
      <w:tr w14:paraId="7D9D82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26" w:hRule="atLeast"/>
        </w:trPr>
        <w:tc>
          <w:tcPr>
            <w:tcW w:w="3220" w:type="dxa"/>
            <w:tcBorders>
              <w:top w:val="double" w:color="000000" w:sz="6" w:space="0"/>
              <w:right w:val="double" w:color="000000" w:sz="6" w:space="0"/>
            </w:tcBorders>
          </w:tcPr>
          <w:p w14:paraId="161EF67D">
            <w:pPr>
              <w:pStyle w:val="9"/>
              <w:spacing w:before="124" w:line="223" w:lineRule="auto"/>
              <w:ind w:left="299"/>
              <w:rPr>
                <w:b/>
                <w:sz w:val="22"/>
              </w:rPr>
            </w:pPr>
            <w:r>
              <w:rPr>
                <w:b/>
                <w:sz w:val="22"/>
              </w:rPr>
              <w:t>Confidence</w:t>
            </w:r>
            <w:r>
              <w:rPr>
                <w:b/>
                <w:spacing w:val="-13"/>
                <w:sz w:val="22"/>
              </w:rPr>
              <w:t xml:space="preserve"> </w:t>
            </w:r>
            <w:r>
              <w:rPr>
                <w:b/>
                <w:sz w:val="22"/>
              </w:rPr>
              <w:t>Score</w:t>
            </w:r>
            <w:r>
              <w:rPr>
                <w:b/>
                <w:spacing w:val="-12"/>
                <w:sz w:val="22"/>
              </w:rPr>
              <w:t xml:space="preserve"> </w:t>
            </w:r>
            <w:r>
              <w:rPr>
                <w:b/>
                <w:sz w:val="22"/>
              </w:rPr>
              <w:t xml:space="preserve">(Rule </w:t>
            </w:r>
            <w:r>
              <w:rPr>
                <w:b/>
                <w:spacing w:val="-2"/>
                <w:sz w:val="22"/>
              </w:rPr>
              <w:t>Effectiveness)</w:t>
            </w:r>
          </w:p>
        </w:tc>
        <w:tc>
          <w:tcPr>
            <w:tcW w:w="7244" w:type="dxa"/>
            <w:tcBorders>
              <w:top w:val="double" w:color="000000" w:sz="6" w:space="0"/>
              <w:left w:val="double" w:color="000000" w:sz="6" w:space="0"/>
            </w:tcBorders>
          </w:tcPr>
          <w:p w14:paraId="0361D93A">
            <w:pPr>
              <w:pStyle w:val="9"/>
              <w:spacing w:before="229"/>
              <w:ind w:left="306"/>
              <w:rPr>
                <w:sz w:val="22"/>
              </w:rPr>
            </w:pPr>
            <w:r>
              <w:rPr>
                <w:sz w:val="22"/>
              </w:rPr>
              <w:t>Confidence</w:t>
            </w:r>
            <w:r>
              <w:rPr>
                <w:spacing w:val="-9"/>
                <w:sz w:val="22"/>
              </w:rPr>
              <w:t xml:space="preserve"> </w:t>
            </w:r>
            <w:r>
              <w:rPr>
                <w:sz w:val="22"/>
              </w:rPr>
              <w:t>–</w:t>
            </w:r>
            <w:r>
              <w:rPr>
                <w:spacing w:val="-5"/>
                <w:sz w:val="22"/>
              </w:rPr>
              <w:t xml:space="preserve"> </w:t>
            </w:r>
            <w:r>
              <w:rPr>
                <w:sz w:val="22"/>
              </w:rPr>
              <w:t>95%</w:t>
            </w:r>
            <w:r>
              <w:rPr>
                <w:spacing w:val="-5"/>
                <w:sz w:val="22"/>
              </w:rPr>
              <w:t xml:space="preserve"> </w:t>
            </w:r>
            <w:r>
              <w:rPr>
                <w:sz w:val="22"/>
              </w:rPr>
              <w:t>rule</w:t>
            </w:r>
            <w:r>
              <w:rPr>
                <w:spacing w:val="-7"/>
                <w:sz w:val="22"/>
              </w:rPr>
              <w:t xml:space="preserve"> </w:t>
            </w:r>
            <w:r>
              <w:rPr>
                <w:sz w:val="22"/>
              </w:rPr>
              <w:t>execution</w:t>
            </w:r>
            <w:r>
              <w:rPr>
                <w:spacing w:val="-4"/>
                <w:sz w:val="22"/>
              </w:rPr>
              <w:t xml:space="preserve"> </w:t>
            </w:r>
            <w:r>
              <w:rPr>
                <w:sz w:val="22"/>
              </w:rPr>
              <w:t>reliability</w:t>
            </w:r>
            <w:r>
              <w:rPr>
                <w:spacing w:val="-5"/>
                <w:sz w:val="22"/>
              </w:rPr>
              <w:t xml:space="preserve"> </w:t>
            </w:r>
            <w:r>
              <w:rPr>
                <w:sz w:val="22"/>
              </w:rPr>
              <w:t>based</w:t>
            </w:r>
            <w:r>
              <w:rPr>
                <w:spacing w:val="-3"/>
                <w:sz w:val="22"/>
              </w:rPr>
              <w:t xml:space="preserve"> </w:t>
            </w:r>
            <w:r>
              <w:rPr>
                <w:sz w:val="22"/>
              </w:rPr>
              <w:t>on</w:t>
            </w:r>
            <w:r>
              <w:rPr>
                <w:spacing w:val="-4"/>
                <w:sz w:val="22"/>
              </w:rPr>
              <w:t xml:space="preserve"> </w:t>
            </w:r>
            <w:r>
              <w:rPr>
                <w:sz w:val="22"/>
              </w:rPr>
              <w:t>test</w:t>
            </w:r>
            <w:r>
              <w:rPr>
                <w:spacing w:val="-2"/>
                <w:sz w:val="22"/>
              </w:rPr>
              <w:t xml:space="preserve"> scenarios.</w:t>
            </w:r>
          </w:p>
        </w:tc>
      </w:tr>
    </w:tbl>
    <w:p w14:paraId="184B04A1">
      <w:pPr>
        <w:pStyle w:val="9"/>
        <w:spacing w:after="0"/>
        <w:rPr>
          <w:sz w:val="22"/>
        </w:rPr>
        <w:sectPr>
          <w:pgSz w:w="12240" w:h="15840"/>
          <w:pgMar w:top="1400" w:right="360" w:bottom="280" w:left="1080" w:header="720" w:footer="720" w:gutter="0"/>
          <w:cols w:space="720" w:num="1"/>
        </w:sectPr>
      </w:pPr>
    </w:p>
    <w:p w14:paraId="2DB9F103">
      <w:pPr>
        <w:spacing w:before="37"/>
        <w:ind w:left="360" w:right="0" w:firstLine="0"/>
        <w:jc w:val="left"/>
        <w:rPr>
          <w:rFonts w:ascii="Calibri"/>
          <w:b/>
          <w:sz w:val="26"/>
        </w:rPr>
      </w:pPr>
      <w:r>
        <w:rPr>
          <w:rFonts w:ascii="Calibri"/>
          <w:b/>
          <w:sz w:val="26"/>
        </w:rPr>
        <w:t>Test</w:t>
      </w:r>
      <w:r>
        <w:rPr>
          <w:rFonts w:ascii="Calibri"/>
          <w:b/>
          <w:spacing w:val="-10"/>
          <w:sz w:val="26"/>
        </w:rPr>
        <w:t xml:space="preserve"> </w:t>
      </w:r>
      <w:r>
        <w:rPr>
          <w:rFonts w:ascii="Calibri"/>
          <w:b/>
          <w:sz w:val="26"/>
        </w:rPr>
        <w:t>Routing</w:t>
      </w:r>
      <w:r>
        <w:rPr>
          <w:rFonts w:ascii="Calibri"/>
          <w:b/>
          <w:spacing w:val="-8"/>
          <w:sz w:val="26"/>
        </w:rPr>
        <w:t xml:space="preserve"> </w:t>
      </w:r>
      <w:r>
        <w:rPr>
          <w:rFonts w:ascii="Calibri"/>
          <w:b/>
          <w:spacing w:val="-2"/>
          <w:sz w:val="26"/>
        </w:rPr>
        <w:t>(Certificates)</w:t>
      </w:r>
    </w:p>
    <w:p w14:paraId="085EE761">
      <w:pPr>
        <w:pStyle w:val="5"/>
        <w:spacing w:before="8"/>
        <w:rPr>
          <w:rFonts w:ascii="Calibri"/>
          <w:b/>
          <w:sz w:val="20"/>
        </w:rPr>
      </w:pPr>
      <w:r>
        <w:rPr>
          <w:rFonts w:ascii="Calibri"/>
          <w:b/>
          <w:sz w:val="20"/>
        </w:rPr>
        <w:drawing>
          <wp:anchor distT="0" distB="0" distL="0" distR="0" simplePos="0" relativeHeight="251661312" behindDoc="1" locked="0" layoutInCell="1" allowOverlap="1">
            <wp:simplePos x="0" y="0"/>
            <wp:positionH relativeFrom="page">
              <wp:posOffset>914400</wp:posOffset>
            </wp:positionH>
            <wp:positionV relativeFrom="paragraph">
              <wp:posOffset>175260</wp:posOffset>
            </wp:positionV>
            <wp:extent cx="6440170" cy="362077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6440432" cy="3621024"/>
                    </a:xfrm>
                    <a:prstGeom prst="rect">
                      <a:avLst/>
                    </a:prstGeom>
                  </pic:spPr>
                </pic:pic>
              </a:graphicData>
            </a:graphic>
          </wp:anchor>
        </w:drawing>
      </w:r>
    </w:p>
    <w:p w14:paraId="4D2ED24F">
      <w:pPr>
        <w:pStyle w:val="5"/>
        <w:rPr>
          <w:rFonts w:ascii="Calibri"/>
          <w:b/>
          <w:sz w:val="20"/>
        </w:rPr>
      </w:pPr>
    </w:p>
    <w:p w14:paraId="1B6143FB">
      <w:pPr>
        <w:pStyle w:val="5"/>
        <w:spacing w:before="175"/>
        <w:rPr>
          <w:rFonts w:ascii="Calibri"/>
          <w:b/>
          <w:sz w:val="20"/>
        </w:rPr>
      </w:pPr>
    </w:p>
    <w:tbl>
      <w:tblPr>
        <w:tblStyle w:val="4"/>
        <w:tblW w:w="0" w:type="auto"/>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051"/>
        <w:gridCol w:w="7411"/>
      </w:tblGrid>
      <w:tr w14:paraId="44C028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510" w:hRule="atLeast"/>
        </w:trPr>
        <w:tc>
          <w:tcPr>
            <w:tcW w:w="3051" w:type="dxa"/>
            <w:tcBorders>
              <w:bottom w:val="double" w:color="000000" w:sz="6" w:space="0"/>
              <w:right w:val="double" w:color="000000" w:sz="6" w:space="0"/>
            </w:tcBorders>
          </w:tcPr>
          <w:p w14:paraId="10A9D55D">
            <w:pPr>
              <w:pStyle w:val="9"/>
              <w:spacing w:before="126"/>
              <w:ind w:left="299"/>
              <w:rPr>
                <w:b/>
                <w:sz w:val="22"/>
              </w:rPr>
            </w:pPr>
            <w:r>
              <w:rPr>
                <w:b/>
                <w:spacing w:val="-2"/>
                <w:sz w:val="22"/>
              </w:rPr>
              <w:t>Parameter</w:t>
            </w:r>
          </w:p>
        </w:tc>
        <w:tc>
          <w:tcPr>
            <w:tcW w:w="7411" w:type="dxa"/>
            <w:tcBorders>
              <w:left w:val="double" w:color="000000" w:sz="6" w:space="0"/>
              <w:bottom w:val="double" w:color="000000" w:sz="6" w:space="0"/>
            </w:tcBorders>
          </w:tcPr>
          <w:p w14:paraId="556E2730">
            <w:pPr>
              <w:pStyle w:val="9"/>
              <w:spacing w:before="126"/>
              <w:ind w:left="307"/>
              <w:rPr>
                <w:b/>
                <w:sz w:val="22"/>
              </w:rPr>
            </w:pPr>
            <w:r>
              <w:rPr>
                <w:b/>
                <w:spacing w:val="-2"/>
                <w:sz w:val="22"/>
              </w:rPr>
              <w:t>Values</w:t>
            </w:r>
          </w:p>
        </w:tc>
      </w:tr>
      <w:tr w14:paraId="7D5769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34" w:hRule="atLeast"/>
        </w:trPr>
        <w:tc>
          <w:tcPr>
            <w:tcW w:w="3051" w:type="dxa"/>
            <w:tcBorders>
              <w:top w:val="double" w:color="000000" w:sz="6" w:space="0"/>
              <w:bottom w:val="double" w:color="000000" w:sz="6" w:space="0"/>
              <w:right w:val="double" w:color="000000" w:sz="6" w:space="0"/>
            </w:tcBorders>
          </w:tcPr>
          <w:p w14:paraId="23972FA6">
            <w:pPr>
              <w:pStyle w:val="9"/>
              <w:spacing w:before="123"/>
              <w:rPr>
                <w:rFonts w:ascii="Calibri"/>
                <w:b/>
                <w:sz w:val="22"/>
              </w:rPr>
            </w:pPr>
          </w:p>
          <w:p w14:paraId="00DE7C1D">
            <w:pPr>
              <w:pStyle w:val="9"/>
              <w:spacing w:before="1"/>
              <w:ind w:left="299"/>
              <w:rPr>
                <w:b/>
                <w:sz w:val="22"/>
              </w:rPr>
            </w:pPr>
            <w:r>
              <w:rPr>
                <w:b/>
                <w:sz w:val="22"/>
              </w:rPr>
              <w:t>Model</w:t>
            </w:r>
            <w:r>
              <w:rPr>
                <w:b/>
                <w:spacing w:val="-8"/>
                <w:sz w:val="22"/>
              </w:rPr>
              <w:t xml:space="preserve"> </w:t>
            </w:r>
            <w:r>
              <w:rPr>
                <w:b/>
                <w:spacing w:val="-2"/>
                <w:sz w:val="22"/>
              </w:rPr>
              <w:t>Summary</w:t>
            </w:r>
          </w:p>
        </w:tc>
        <w:tc>
          <w:tcPr>
            <w:tcW w:w="7411" w:type="dxa"/>
            <w:tcBorders>
              <w:top w:val="double" w:color="000000" w:sz="6" w:space="0"/>
              <w:left w:val="double" w:color="000000" w:sz="6" w:space="0"/>
              <w:bottom w:val="double" w:color="000000" w:sz="6" w:space="0"/>
            </w:tcBorders>
          </w:tcPr>
          <w:p w14:paraId="41FB5034">
            <w:pPr>
              <w:pStyle w:val="9"/>
              <w:spacing w:before="133"/>
              <w:ind w:left="307" w:right="42"/>
              <w:rPr>
                <w:sz w:val="22"/>
              </w:rPr>
            </w:pPr>
            <w:r>
              <w:rPr>
                <w:sz w:val="22"/>
              </w:rPr>
              <w:t>Tests the system by creating a ticket with the issue "Regarding Certificates".</w:t>
            </w:r>
            <w:r>
              <w:rPr>
                <w:spacing w:val="-7"/>
                <w:sz w:val="22"/>
              </w:rPr>
              <w:t xml:space="preserve"> </w:t>
            </w:r>
            <w:r>
              <w:rPr>
                <w:sz w:val="22"/>
              </w:rPr>
              <w:t>The</w:t>
            </w:r>
            <w:r>
              <w:rPr>
                <w:spacing w:val="-7"/>
                <w:sz w:val="22"/>
              </w:rPr>
              <w:t xml:space="preserve"> </w:t>
            </w:r>
            <w:r>
              <w:rPr>
                <w:sz w:val="22"/>
              </w:rPr>
              <w:t>'Assigned</w:t>
            </w:r>
            <w:r>
              <w:rPr>
                <w:spacing w:val="-3"/>
                <w:sz w:val="22"/>
              </w:rPr>
              <w:t xml:space="preserve"> </w:t>
            </w:r>
            <w:r>
              <w:rPr>
                <w:sz w:val="22"/>
              </w:rPr>
              <w:t>to</w:t>
            </w:r>
            <w:r>
              <w:rPr>
                <w:spacing w:val="-6"/>
                <w:sz w:val="22"/>
              </w:rPr>
              <w:t xml:space="preserve"> </w:t>
            </w:r>
            <w:r>
              <w:rPr>
                <w:sz w:val="22"/>
              </w:rPr>
              <w:t>group'</w:t>
            </w:r>
            <w:r>
              <w:rPr>
                <w:spacing w:val="-5"/>
                <w:sz w:val="22"/>
              </w:rPr>
              <w:t xml:space="preserve"> </w:t>
            </w:r>
            <w:r>
              <w:rPr>
                <w:sz w:val="22"/>
              </w:rPr>
              <w:t>field</w:t>
            </w:r>
            <w:r>
              <w:rPr>
                <w:spacing w:val="-3"/>
                <w:sz w:val="22"/>
              </w:rPr>
              <w:t xml:space="preserve"> </w:t>
            </w:r>
            <w:r>
              <w:rPr>
                <w:sz w:val="22"/>
              </w:rPr>
              <w:t>should</w:t>
            </w:r>
            <w:r>
              <w:rPr>
                <w:spacing w:val="-3"/>
                <w:sz w:val="22"/>
              </w:rPr>
              <w:t xml:space="preserve"> </w:t>
            </w:r>
            <w:r>
              <w:rPr>
                <w:sz w:val="22"/>
              </w:rPr>
              <w:t>be</w:t>
            </w:r>
            <w:r>
              <w:rPr>
                <w:spacing w:val="-3"/>
                <w:sz w:val="22"/>
              </w:rPr>
              <w:t xml:space="preserve"> </w:t>
            </w:r>
            <w:r>
              <w:rPr>
                <w:sz w:val="22"/>
              </w:rPr>
              <w:t>auto-set</w:t>
            </w:r>
            <w:r>
              <w:rPr>
                <w:spacing w:val="-3"/>
                <w:sz w:val="22"/>
              </w:rPr>
              <w:t xml:space="preserve"> </w:t>
            </w:r>
            <w:r>
              <w:rPr>
                <w:sz w:val="22"/>
              </w:rPr>
              <w:t xml:space="preserve">to </w:t>
            </w:r>
            <w:r>
              <w:rPr>
                <w:spacing w:val="-2"/>
                <w:sz w:val="22"/>
              </w:rPr>
              <w:t>"Certificates".</w:t>
            </w:r>
          </w:p>
        </w:tc>
      </w:tr>
      <w:tr w14:paraId="22926C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94" w:hRule="atLeast"/>
        </w:trPr>
        <w:tc>
          <w:tcPr>
            <w:tcW w:w="3051" w:type="dxa"/>
            <w:tcBorders>
              <w:top w:val="double" w:color="000000" w:sz="6" w:space="0"/>
              <w:bottom w:val="double" w:color="000000" w:sz="6" w:space="0"/>
              <w:right w:val="double" w:color="000000" w:sz="6" w:space="0"/>
            </w:tcBorders>
          </w:tcPr>
          <w:p w14:paraId="66FC9AB5">
            <w:pPr>
              <w:pStyle w:val="9"/>
              <w:spacing w:before="254"/>
              <w:rPr>
                <w:rFonts w:ascii="Calibri"/>
                <w:b/>
                <w:sz w:val="22"/>
              </w:rPr>
            </w:pPr>
          </w:p>
          <w:p w14:paraId="79D2E5D2">
            <w:pPr>
              <w:pStyle w:val="9"/>
              <w:ind w:left="299"/>
              <w:rPr>
                <w:b/>
                <w:sz w:val="22"/>
              </w:rPr>
            </w:pPr>
            <w:r>
              <w:rPr>
                <w:b/>
                <w:spacing w:val="-2"/>
                <w:sz w:val="22"/>
              </w:rPr>
              <w:t>Accuracy</w:t>
            </w:r>
          </w:p>
        </w:tc>
        <w:tc>
          <w:tcPr>
            <w:tcW w:w="7411" w:type="dxa"/>
            <w:tcBorders>
              <w:top w:val="double" w:color="000000" w:sz="6" w:space="0"/>
              <w:left w:val="double" w:color="000000" w:sz="6" w:space="0"/>
              <w:bottom w:val="double" w:color="000000" w:sz="6" w:space="0"/>
            </w:tcBorders>
          </w:tcPr>
          <w:p w14:paraId="345F330C">
            <w:pPr>
              <w:pStyle w:val="9"/>
              <w:spacing w:before="133"/>
              <w:ind w:left="307"/>
              <w:rPr>
                <w:sz w:val="22"/>
              </w:rPr>
            </w:pPr>
            <w:r>
              <w:rPr>
                <w:sz w:val="22"/>
              </w:rPr>
              <w:t>Execution</w:t>
            </w:r>
            <w:r>
              <w:rPr>
                <w:spacing w:val="-6"/>
                <w:sz w:val="22"/>
              </w:rPr>
              <w:t xml:space="preserve"> </w:t>
            </w:r>
            <w:r>
              <w:rPr>
                <w:sz w:val="22"/>
              </w:rPr>
              <w:t>Success</w:t>
            </w:r>
            <w:r>
              <w:rPr>
                <w:spacing w:val="-5"/>
                <w:sz w:val="22"/>
              </w:rPr>
              <w:t xml:space="preserve"> </w:t>
            </w:r>
            <w:r>
              <w:rPr>
                <w:sz w:val="22"/>
              </w:rPr>
              <w:t>Rate</w:t>
            </w:r>
            <w:r>
              <w:rPr>
                <w:spacing w:val="-7"/>
                <w:sz w:val="22"/>
              </w:rPr>
              <w:t xml:space="preserve"> </w:t>
            </w:r>
            <w:r>
              <w:rPr>
                <w:sz w:val="22"/>
              </w:rPr>
              <w:t>–</w:t>
            </w:r>
            <w:r>
              <w:rPr>
                <w:spacing w:val="-7"/>
                <w:sz w:val="22"/>
              </w:rPr>
              <w:t xml:space="preserve"> </w:t>
            </w:r>
            <w:r>
              <w:rPr>
                <w:spacing w:val="-5"/>
                <w:sz w:val="22"/>
              </w:rPr>
              <w:t>98%</w:t>
            </w:r>
          </w:p>
          <w:p w14:paraId="59D4BB78">
            <w:pPr>
              <w:pStyle w:val="9"/>
              <w:spacing w:before="251"/>
              <w:rPr>
                <w:rFonts w:ascii="Calibri"/>
                <w:b/>
                <w:sz w:val="22"/>
              </w:rPr>
            </w:pPr>
          </w:p>
          <w:p w14:paraId="2E03A8A3">
            <w:pPr>
              <w:pStyle w:val="9"/>
              <w:spacing w:before="1"/>
              <w:ind w:left="307"/>
              <w:rPr>
                <w:sz w:val="22"/>
              </w:rPr>
            </w:pPr>
            <w:r>
              <w:rPr>
                <w:sz w:val="22"/>
              </w:rPr>
              <w:t>Validation</w:t>
            </w:r>
            <w:r>
              <w:rPr>
                <w:spacing w:val="-4"/>
                <w:sz w:val="22"/>
              </w:rPr>
              <w:t xml:space="preserve"> </w:t>
            </w:r>
            <w:r>
              <w:rPr>
                <w:sz w:val="22"/>
              </w:rPr>
              <w:t>–</w:t>
            </w:r>
            <w:r>
              <w:rPr>
                <w:spacing w:val="-5"/>
                <w:sz w:val="22"/>
              </w:rPr>
              <w:t xml:space="preserve"> </w:t>
            </w:r>
            <w:r>
              <w:rPr>
                <w:sz w:val="22"/>
              </w:rPr>
              <w:t>Manual</w:t>
            </w:r>
            <w:r>
              <w:rPr>
                <w:spacing w:val="-8"/>
                <w:sz w:val="22"/>
              </w:rPr>
              <w:t xml:space="preserve"> </w:t>
            </w:r>
            <w:r>
              <w:rPr>
                <w:sz w:val="22"/>
              </w:rPr>
              <w:t>test</w:t>
            </w:r>
            <w:r>
              <w:rPr>
                <w:spacing w:val="-9"/>
                <w:sz w:val="22"/>
              </w:rPr>
              <w:t xml:space="preserve"> </w:t>
            </w:r>
            <w:r>
              <w:rPr>
                <w:sz w:val="22"/>
              </w:rPr>
              <w:t>passed</w:t>
            </w:r>
            <w:r>
              <w:rPr>
                <w:spacing w:val="-3"/>
                <w:sz w:val="22"/>
              </w:rPr>
              <w:t xml:space="preserve"> </w:t>
            </w:r>
            <w:r>
              <w:rPr>
                <w:sz w:val="22"/>
              </w:rPr>
              <w:t>with</w:t>
            </w:r>
            <w:r>
              <w:rPr>
                <w:spacing w:val="-6"/>
                <w:sz w:val="22"/>
              </w:rPr>
              <w:t xml:space="preserve"> </w:t>
            </w:r>
            <w:r>
              <w:rPr>
                <w:sz w:val="22"/>
              </w:rPr>
              <w:t>expected</w:t>
            </w:r>
            <w:r>
              <w:rPr>
                <w:spacing w:val="-3"/>
                <w:sz w:val="22"/>
              </w:rPr>
              <w:t xml:space="preserve"> </w:t>
            </w:r>
            <w:r>
              <w:rPr>
                <w:spacing w:val="-2"/>
                <w:sz w:val="22"/>
              </w:rPr>
              <w:t>behavior.</w:t>
            </w:r>
          </w:p>
        </w:tc>
      </w:tr>
      <w:tr w14:paraId="73107C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9" w:hRule="atLeast"/>
        </w:trPr>
        <w:tc>
          <w:tcPr>
            <w:tcW w:w="3051" w:type="dxa"/>
            <w:tcBorders>
              <w:top w:val="double" w:color="000000" w:sz="6" w:space="0"/>
              <w:right w:val="double" w:color="000000" w:sz="6" w:space="0"/>
            </w:tcBorders>
          </w:tcPr>
          <w:p w14:paraId="05CE6744">
            <w:pPr>
              <w:pStyle w:val="9"/>
              <w:spacing w:before="133"/>
              <w:ind w:left="299"/>
              <w:rPr>
                <w:b/>
                <w:sz w:val="22"/>
              </w:rPr>
            </w:pPr>
            <w:r>
              <w:rPr>
                <w:b/>
                <w:sz w:val="22"/>
              </w:rPr>
              <w:t>Confidence</w:t>
            </w:r>
            <w:r>
              <w:rPr>
                <w:b/>
                <w:spacing w:val="-13"/>
                <w:sz w:val="22"/>
              </w:rPr>
              <w:t xml:space="preserve"> </w:t>
            </w:r>
            <w:r>
              <w:rPr>
                <w:b/>
                <w:sz w:val="22"/>
              </w:rPr>
              <w:t>Score</w:t>
            </w:r>
            <w:r>
              <w:rPr>
                <w:b/>
                <w:spacing w:val="-12"/>
                <w:sz w:val="22"/>
              </w:rPr>
              <w:t xml:space="preserve"> </w:t>
            </w:r>
            <w:r>
              <w:rPr>
                <w:b/>
                <w:sz w:val="22"/>
              </w:rPr>
              <w:t xml:space="preserve">(Rule </w:t>
            </w:r>
            <w:r>
              <w:rPr>
                <w:b/>
                <w:spacing w:val="-2"/>
                <w:sz w:val="22"/>
              </w:rPr>
              <w:t>Effectiveness)</w:t>
            </w:r>
          </w:p>
        </w:tc>
        <w:tc>
          <w:tcPr>
            <w:tcW w:w="7411" w:type="dxa"/>
            <w:tcBorders>
              <w:top w:val="double" w:color="000000" w:sz="6" w:space="0"/>
              <w:left w:val="double" w:color="000000" w:sz="6" w:space="0"/>
            </w:tcBorders>
          </w:tcPr>
          <w:p w14:paraId="756D11A9">
            <w:pPr>
              <w:pStyle w:val="9"/>
              <w:spacing w:before="263"/>
              <w:ind w:left="307"/>
              <w:rPr>
                <w:sz w:val="22"/>
              </w:rPr>
            </w:pPr>
            <w:r>
              <w:rPr>
                <w:sz w:val="22"/>
              </w:rPr>
              <w:t>Confidence</w:t>
            </w:r>
            <w:r>
              <w:rPr>
                <w:spacing w:val="-9"/>
                <w:sz w:val="22"/>
              </w:rPr>
              <w:t xml:space="preserve"> </w:t>
            </w:r>
            <w:r>
              <w:rPr>
                <w:sz w:val="22"/>
              </w:rPr>
              <w:t>–</w:t>
            </w:r>
            <w:r>
              <w:rPr>
                <w:spacing w:val="-5"/>
                <w:sz w:val="22"/>
              </w:rPr>
              <w:t xml:space="preserve"> </w:t>
            </w:r>
            <w:r>
              <w:rPr>
                <w:sz w:val="22"/>
              </w:rPr>
              <w:t>95%</w:t>
            </w:r>
            <w:r>
              <w:rPr>
                <w:spacing w:val="-5"/>
                <w:sz w:val="22"/>
              </w:rPr>
              <w:t xml:space="preserve"> </w:t>
            </w:r>
            <w:r>
              <w:rPr>
                <w:sz w:val="22"/>
              </w:rPr>
              <w:t>rule</w:t>
            </w:r>
            <w:r>
              <w:rPr>
                <w:spacing w:val="-7"/>
                <w:sz w:val="22"/>
              </w:rPr>
              <w:t xml:space="preserve"> </w:t>
            </w:r>
            <w:r>
              <w:rPr>
                <w:sz w:val="22"/>
              </w:rPr>
              <w:t>execution</w:t>
            </w:r>
            <w:r>
              <w:rPr>
                <w:spacing w:val="-4"/>
                <w:sz w:val="22"/>
              </w:rPr>
              <w:t xml:space="preserve"> </w:t>
            </w:r>
            <w:r>
              <w:rPr>
                <w:sz w:val="22"/>
              </w:rPr>
              <w:t>reliability</w:t>
            </w:r>
            <w:r>
              <w:rPr>
                <w:spacing w:val="-5"/>
                <w:sz w:val="22"/>
              </w:rPr>
              <w:t xml:space="preserve"> </w:t>
            </w:r>
            <w:r>
              <w:rPr>
                <w:sz w:val="22"/>
              </w:rPr>
              <w:t>based</w:t>
            </w:r>
            <w:r>
              <w:rPr>
                <w:spacing w:val="-3"/>
                <w:sz w:val="22"/>
              </w:rPr>
              <w:t xml:space="preserve"> </w:t>
            </w:r>
            <w:r>
              <w:rPr>
                <w:sz w:val="22"/>
              </w:rPr>
              <w:t>on</w:t>
            </w:r>
            <w:r>
              <w:rPr>
                <w:spacing w:val="-4"/>
                <w:sz w:val="22"/>
              </w:rPr>
              <w:t xml:space="preserve"> </w:t>
            </w:r>
            <w:r>
              <w:rPr>
                <w:sz w:val="22"/>
              </w:rPr>
              <w:t>test</w:t>
            </w:r>
            <w:r>
              <w:rPr>
                <w:spacing w:val="-2"/>
                <w:sz w:val="22"/>
              </w:rPr>
              <w:t xml:space="preserve"> scenarios.</w:t>
            </w:r>
          </w:p>
        </w:tc>
      </w:tr>
    </w:tbl>
    <w:p w14:paraId="68EB7744">
      <w:pPr>
        <w:pStyle w:val="9"/>
        <w:spacing w:after="0"/>
        <w:rPr>
          <w:sz w:val="22"/>
        </w:rPr>
        <w:sectPr>
          <w:pgSz w:w="12240" w:h="15840"/>
          <w:pgMar w:top="1780" w:right="360" w:bottom="280" w:left="1080" w:header="720" w:footer="720" w:gutter="0"/>
          <w:cols w:space="720" w:num="1"/>
        </w:sectPr>
      </w:pPr>
    </w:p>
    <w:p w14:paraId="4072E7E0">
      <w:pPr>
        <w:spacing w:before="18"/>
        <w:ind w:left="360" w:right="0" w:firstLine="0"/>
        <w:jc w:val="left"/>
        <w:rPr>
          <w:rFonts w:ascii="Calibri"/>
          <w:b/>
          <w:sz w:val="26"/>
        </w:rPr>
      </w:pPr>
      <w:r>
        <w:rPr>
          <w:rFonts w:ascii="Calibri"/>
          <w:b/>
          <w:sz w:val="26"/>
        </w:rPr>
        <w:t>Test</w:t>
      </w:r>
      <w:r>
        <w:rPr>
          <w:rFonts w:ascii="Calibri"/>
          <w:b/>
          <w:spacing w:val="-10"/>
          <w:sz w:val="26"/>
        </w:rPr>
        <w:t xml:space="preserve"> </w:t>
      </w:r>
      <w:r>
        <w:rPr>
          <w:rFonts w:ascii="Calibri"/>
          <w:b/>
          <w:sz w:val="26"/>
        </w:rPr>
        <w:t>Routing</w:t>
      </w:r>
      <w:r>
        <w:rPr>
          <w:rFonts w:ascii="Calibri"/>
          <w:b/>
          <w:spacing w:val="-8"/>
          <w:sz w:val="26"/>
        </w:rPr>
        <w:t xml:space="preserve"> </w:t>
      </w:r>
      <w:r>
        <w:rPr>
          <w:rFonts w:ascii="Calibri"/>
          <w:b/>
          <w:spacing w:val="-2"/>
          <w:sz w:val="26"/>
        </w:rPr>
        <w:t>(Platform)</w:t>
      </w:r>
    </w:p>
    <w:p w14:paraId="20BE5DC0">
      <w:pPr>
        <w:pStyle w:val="5"/>
        <w:spacing w:before="112"/>
        <w:rPr>
          <w:rFonts w:ascii="Calibri"/>
          <w:b/>
          <w:sz w:val="20"/>
        </w:rPr>
      </w:pPr>
      <w:r>
        <w:rPr>
          <w:rFonts w:ascii="Calibri"/>
          <w:b/>
          <w:sz w:val="20"/>
        </w:rPr>
        <w:drawing>
          <wp:anchor distT="0" distB="0" distL="0" distR="0" simplePos="0" relativeHeight="251661312" behindDoc="1" locked="0" layoutInCell="1" allowOverlap="1">
            <wp:simplePos x="0" y="0"/>
            <wp:positionH relativeFrom="page">
              <wp:posOffset>914400</wp:posOffset>
            </wp:positionH>
            <wp:positionV relativeFrom="paragraph">
              <wp:posOffset>241300</wp:posOffset>
            </wp:positionV>
            <wp:extent cx="6433820" cy="361251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6434006" cy="3612641"/>
                    </a:xfrm>
                    <a:prstGeom prst="rect">
                      <a:avLst/>
                    </a:prstGeom>
                  </pic:spPr>
                </pic:pic>
              </a:graphicData>
            </a:graphic>
          </wp:anchor>
        </w:drawing>
      </w:r>
    </w:p>
    <w:p w14:paraId="6EB5E109">
      <w:pPr>
        <w:pStyle w:val="5"/>
        <w:rPr>
          <w:rFonts w:ascii="Calibri"/>
          <w:b/>
          <w:sz w:val="19"/>
        </w:rPr>
      </w:pPr>
    </w:p>
    <w:tbl>
      <w:tblPr>
        <w:tblStyle w:val="4"/>
        <w:tblW w:w="0" w:type="auto"/>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123"/>
        <w:gridCol w:w="7339"/>
      </w:tblGrid>
      <w:tr w14:paraId="7E5302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5" w:hRule="atLeast"/>
        </w:trPr>
        <w:tc>
          <w:tcPr>
            <w:tcW w:w="3123" w:type="dxa"/>
            <w:tcBorders>
              <w:bottom w:val="double" w:color="000000" w:sz="6" w:space="0"/>
              <w:right w:val="double" w:color="000000" w:sz="6" w:space="0"/>
            </w:tcBorders>
          </w:tcPr>
          <w:p w14:paraId="75A83088">
            <w:pPr>
              <w:pStyle w:val="9"/>
              <w:spacing w:before="122"/>
              <w:ind w:left="189"/>
              <w:rPr>
                <w:b/>
                <w:sz w:val="22"/>
              </w:rPr>
            </w:pPr>
            <w:r>
              <w:rPr>
                <w:b/>
                <w:spacing w:val="-2"/>
                <w:sz w:val="22"/>
              </w:rPr>
              <w:t>Parameter</w:t>
            </w:r>
          </w:p>
        </w:tc>
        <w:tc>
          <w:tcPr>
            <w:tcW w:w="7339" w:type="dxa"/>
            <w:tcBorders>
              <w:left w:val="double" w:color="000000" w:sz="6" w:space="0"/>
              <w:bottom w:val="double" w:color="000000" w:sz="6" w:space="0"/>
            </w:tcBorders>
          </w:tcPr>
          <w:p w14:paraId="6D6BF940">
            <w:pPr>
              <w:pStyle w:val="9"/>
              <w:spacing w:before="122"/>
              <w:ind w:left="196"/>
              <w:rPr>
                <w:b/>
                <w:sz w:val="22"/>
              </w:rPr>
            </w:pPr>
            <w:r>
              <w:rPr>
                <w:b/>
                <w:spacing w:val="-2"/>
                <w:sz w:val="22"/>
              </w:rPr>
              <w:t>Values</w:t>
            </w:r>
          </w:p>
        </w:tc>
      </w:tr>
      <w:tr w14:paraId="46D9D1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71" w:hRule="atLeast"/>
        </w:trPr>
        <w:tc>
          <w:tcPr>
            <w:tcW w:w="3123" w:type="dxa"/>
            <w:tcBorders>
              <w:top w:val="double" w:color="000000" w:sz="6" w:space="0"/>
              <w:bottom w:val="double" w:color="000000" w:sz="6" w:space="0"/>
              <w:right w:val="double" w:color="000000" w:sz="6" w:space="0"/>
            </w:tcBorders>
          </w:tcPr>
          <w:p w14:paraId="3CB8E514">
            <w:pPr>
              <w:pStyle w:val="9"/>
              <w:spacing w:before="258"/>
              <w:ind w:left="189"/>
              <w:rPr>
                <w:b/>
                <w:sz w:val="22"/>
              </w:rPr>
            </w:pPr>
            <w:r>
              <w:rPr>
                <w:b/>
                <w:sz w:val="22"/>
              </w:rPr>
              <w:t>Model</w:t>
            </w:r>
            <w:r>
              <w:rPr>
                <w:b/>
                <w:spacing w:val="-8"/>
                <w:sz w:val="22"/>
              </w:rPr>
              <w:t xml:space="preserve"> </w:t>
            </w:r>
            <w:r>
              <w:rPr>
                <w:b/>
                <w:spacing w:val="-2"/>
                <w:sz w:val="22"/>
              </w:rPr>
              <w:t>Summary</w:t>
            </w:r>
          </w:p>
        </w:tc>
        <w:tc>
          <w:tcPr>
            <w:tcW w:w="7339" w:type="dxa"/>
            <w:tcBorders>
              <w:top w:val="double" w:color="000000" w:sz="6" w:space="0"/>
              <w:left w:val="double" w:color="000000" w:sz="6" w:space="0"/>
              <w:bottom w:val="double" w:color="000000" w:sz="6" w:space="0"/>
            </w:tcBorders>
          </w:tcPr>
          <w:p w14:paraId="647E420E">
            <w:pPr>
              <w:pStyle w:val="9"/>
              <w:spacing w:before="128"/>
              <w:ind w:left="196"/>
              <w:rPr>
                <w:sz w:val="22"/>
              </w:rPr>
            </w:pPr>
            <w:r>
              <w:rPr>
                <w:sz w:val="22"/>
              </w:rPr>
              <w:t>Tests</w:t>
            </w:r>
            <w:r>
              <w:rPr>
                <w:spacing w:val="-2"/>
                <w:sz w:val="22"/>
              </w:rPr>
              <w:t xml:space="preserve"> </w:t>
            </w:r>
            <w:r>
              <w:rPr>
                <w:sz w:val="22"/>
              </w:rPr>
              <w:t>the</w:t>
            </w:r>
            <w:r>
              <w:rPr>
                <w:spacing w:val="-6"/>
                <w:sz w:val="22"/>
              </w:rPr>
              <w:t xml:space="preserve"> </w:t>
            </w:r>
            <w:r>
              <w:rPr>
                <w:sz w:val="22"/>
              </w:rPr>
              <w:t>system</w:t>
            </w:r>
            <w:r>
              <w:rPr>
                <w:spacing w:val="-5"/>
                <w:sz w:val="22"/>
              </w:rPr>
              <w:t xml:space="preserve"> </w:t>
            </w:r>
            <w:r>
              <w:rPr>
                <w:sz w:val="22"/>
              </w:rPr>
              <w:t>by</w:t>
            </w:r>
            <w:r>
              <w:rPr>
                <w:spacing w:val="-4"/>
                <w:sz w:val="22"/>
              </w:rPr>
              <w:t xml:space="preserve"> </w:t>
            </w:r>
            <w:r>
              <w:rPr>
                <w:sz w:val="22"/>
              </w:rPr>
              <w:t>creating</w:t>
            </w:r>
            <w:r>
              <w:rPr>
                <w:spacing w:val="-2"/>
                <w:sz w:val="22"/>
              </w:rPr>
              <w:t xml:space="preserve"> </w:t>
            </w:r>
            <w:r>
              <w:rPr>
                <w:sz w:val="22"/>
              </w:rPr>
              <w:t>a</w:t>
            </w:r>
            <w:r>
              <w:rPr>
                <w:spacing w:val="-6"/>
                <w:sz w:val="22"/>
              </w:rPr>
              <w:t xml:space="preserve"> </w:t>
            </w:r>
            <w:r>
              <w:rPr>
                <w:sz w:val="22"/>
              </w:rPr>
              <w:t>ticket</w:t>
            </w:r>
            <w:r>
              <w:rPr>
                <w:spacing w:val="-6"/>
                <w:sz w:val="22"/>
              </w:rPr>
              <w:t xml:space="preserve"> </w:t>
            </w:r>
            <w:r>
              <w:rPr>
                <w:sz w:val="22"/>
              </w:rPr>
              <w:t>with</w:t>
            </w:r>
            <w:r>
              <w:rPr>
                <w:spacing w:val="-5"/>
                <w:sz w:val="22"/>
              </w:rPr>
              <w:t xml:space="preserve"> </w:t>
            </w:r>
            <w:r>
              <w:rPr>
                <w:sz w:val="22"/>
              </w:rPr>
              <w:t>the</w:t>
            </w:r>
            <w:r>
              <w:rPr>
                <w:spacing w:val="-6"/>
                <w:sz w:val="22"/>
              </w:rPr>
              <w:t xml:space="preserve"> </w:t>
            </w:r>
            <w:r>
              <w:rPr>
                <w:sz w:val="22"/>
              </w:rPr>
              <w:t>issue</w:t>
            </w:r>
            <w:r>
              <w:rPr>
                <w:spacing w:val="-6"/>
                <w:sz w:val="22"/>
              </w:rPr>
              <w:t xml:space="preserve"> </w:t>
            </w:r>
            <w:r>
              <w:rPr>
                <w:sz w:val="22"/>
              </w:rPr>
              <w:t>"404</w:t>
            </w:r>
            <w:r>
              <w:rPr>
                <w:spacing w:val="-2"/>
                <w:sz w:val="22"/>
              </w:rPr>
              <w:t xml:space="preserve"> </w:t>
            </w:r>
            <w:r>
              <w:rPr>
                <w:sz w:val="22"/>
              </w:rPr>
              <w:t>Error".</w:t>
            </w:r>
            <w:r>
              <w:rPr>
                <w:spacing w:val="-6"/>
                <w:sz w:val="22"/>
              </w:rPr>
              <w:t xml:space="preserve"> </w:t>
            </w:r>
            <w:r>
              <w:rPr>
                <w:sz w:val="22"/>
              </w:rPr>
              <w:t>The 'Assigned to group' field should be auto-set to "Platform".</w:t>
            </w:r>
          </w:p>
        </w:tc>
      </w:tr>
      <w:tr w14:paraId="40379B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89" w:hRule="atLeast"/>
        </w:trPr>
        <w:tc>
          <w:tcPr>
            <w:tcW w:w="3123" w:type="dxa"/>
            <w:tcBorders>
              <w:top w:val="double" w:color="000000" w:sz="6" w:space="0"/>
              <w:bottom w:val="double" w:color="000000" w:sz="6" w:space="0"/>
              <w:right w:val="double" w:color="000000" w:sz="6" w:space="0"/>
            </w:tcBorders>
          </w:tcPr>
          <w:p w14:paraId="421E9882">
            <w:pPr>
              <w:pStyle w:val="9"/>
              <w:spacing w:before="248"/>
              <w:rPr>
                <w:rFonts w:ascii="Calibri"/>
                <w:b/>
                <w:sz w:val="22"/>
              </w:rPr>
            </w:pPr>
          </w:p>
          <w:p w14:paraId="06E2B7CB">
            <w:pPr>
              <w:pStyle w:val="9"/>
              <w:ind w:left="189"/>
              <w:rPr>
                <w:b/>
                <w:sz w:val="22"/>
              </w:rPr>
            </w:pPr>
            <w:r>
              <w:rPr>
                <w:b/>
                <w:spacing w:val="-2"/>
                <w:sz w:val="22"/>
              </w:rPr>
              <w:t>Accuracy</w:t>
            </w:r>
          </w:p>
        </w:tc>
        <w:tc>
          <w:tcPr>
            <w:tcW w:w="7339" w:type="dxa"/>
            <w:tcBorders>
              <w:top w:val="double" w:color="000000" w:sz="6" w:space="0"/>
              <w:left w:val="double" w:color="000000" w:sz="6" w:space="0"/>
              <w:bottom w:val="double" w:color="000000" w:sz="6" w:space="0"/>
            </w:tcBorders>
          </w:tcPr>
          <w:p w14:paraId="03CAD603">
            <w:pPr>
              <w:pStyle w:val="9"/>
              <w:spacing w:before="128"/>
              <w:ind w:left="196"/>
              <w:rPr>
                <w:sz w:val="22"/>
              </w:rPr>
            </w:pPr>
            <w:r>
              <w:rPr>
                <w:sz w:val="22"/>
              </w:rPr>
              <w:t>Execution</w:t>
            </w:r>
            <w:r>
              <w:rPr>
                <w:spacing w:val="-6"/>
                <w:sz w:val="22"/>
              </w:rPr>
              <w:t xml:space="preserve"> </w:t>
            </w:r>
            <w:r>
              <w:rPr>
                <w:sz w:val="22"/>
              </w:rPr>
              <w:t>Success</w:t>
            </w:r>
            <w:r>
              <w:rPr>
                <w:spacing w:val="-5"/>
                <w:sz w:val="22"/>
              </w:rPr>
              <w:t xml:space="preserve"> </w:t>
            </w:r>
            <w:r>
              <w:rPr>
                <w:sz w:val="22"/>
              </w:rPr>
              <w:t>Rate</w:t>
            </w:r>
            <w:r>
              <w:rPr>
                <w:spacing w:val="-7"/>
                <w:sz w:val="22"/>
              </w:rPr>
              <w:t xml:space="preserve"> </w:t>
            </w:r>
            <w:r>
              <w:rPr>
                <w:sz w:val="22"/>
              </w:rPr>
              <w:t>–</w:t>
            </w:r>
            <w:r>
              <w:rPr>
                <w:spacing w:val="-7"/>
                <w:sz w:val="22"/>
              </w:rPr>
              <w:t xml:space="preserve"> </w:t>
            </w:r>
            <w:r>
              <w:rPr>
                <w:spacing w:val="-5"/>
                <w:sz w:val="22"/>
              </w:rPr>
              <w:t>98%</w:t>
            </w:r>
          </w:p>
          <w:p w14:paraId="3DBE10A6">
            <w:pPr>
              <w:pStyle w:val="9"/>
              <w:spacing w:before="251"/>
              <w:rPr>
                <w:rFonts w:ascii="Calibri"/>
                <w:b/>
                <w:sz w:val="22"/>
              </w:rPr>
            </w:pPr>
          </w:p>
          <w:p w14:paraId="266A1573">
            <w:pPr>
              <w:pStyle w:val="9"/>
              <w:ind w:left="196"/>
              <w:rPr>
                <w:sz w:val="22"/>
              </w:rPr>
            </w:pPr>
            <w:r>
              <w:rPr>
                <w:sz w:val="22"/>
              </w:rPr>
              <w:t>Validation</w:t>
            </w:r>
            <w:r>
              <w:rPr>
                <w:spacing w:val="-4"/>
                <w:sz w:val="22"/>
              </w:rPr>
              <w:t xml:space="preserve"> </w:t>
            </w:r>
            <w:r>
              <w:rPr>
                <w:sz w:val="22"/>
              </w:rPr>
              <w:t>–</w:t>
            </w:r>
            <w:r>
              <w:rPr>
                <w:spacing w:val="-5"/>
                <w:sz w:val="22"/>
              </w:rPr>
              <w:t xml:space="preserve"> </w:t>
            </w:r>
            <w:r>
              <w:rPr>
                <w:sz w:val="22"/>
              </w:rPr>
              <w:t>Manual</w:t>
            </w:r>
            <w:r>
              <w:rPr>
                <w:spacing w:val="-8"/>
                <w:sz w:val="22"/>
              </w:rPr>
              <w:t xml:space="preserve"> </w:t>
            </w:r>
            <w:r>
              <w:rPr>
                <w:sz w:val="22"/>
              </w:rPr>
              <w:t>test</w:t>
            </w:r>
            <w:r>
              <w:rPr>
                <w:spacing w:val="-9"/>
                <w:sz w:val="22"/>
              </w:rPr>
              <w:t xml:space="preserve"> </w:t>
            </w:r>
            <w:r>
              <w:rPr>
                <w:sz w:val="22"/>
              </w:rPr>
              <w:t>passed</w:t>
            </w:r>
            <w:r>
              <w:rPr>
                <w:spacing w:val="-3"/>
                <w:sz w:val="22"/>
              </w:rPr>
              <w:t xml:space="preserve"> </w:t>
            </w:r>
            <w:r>
              <w:rPr>
                <w:sz w:val="22"/>
              </w:rPr>
              <w:t>with</w:t>
            </w:r>
            <w:r>
              <w:rPr>
                <w:spacing w:val="-6"/>
                <w:sz w:val="22"/>
              </w:rPr>
              <w:t xml:space="preserve"> </w:t>
            </w:r>
            <w:r>
              <w:rPr>
                <w:sz w:val="22"/>
              </w:rPr>
              <w:t>expected</w:t>
            </w:r>
            <w:r>
              <w:rPr>
                <w:spacing w:val="-3"/>
                <w:sz w:val="22"/>
              </w:rPr>
              <w:t xml:space="preserve"> </w:t>
            </w:r>
            <w:r>
              <w:rPr>
                <w:spacing w:val="-2"/>
                <w:sz w:val="22"/>
              </w:rPr>
              <w:t>behavior.</w:t>
            </w:r>
          </w:p>
        </w:tc>
      </w:tr>
      <w:tr w14:paraId="288E87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4" w:hRule="atLeast"/>
        </w:trPr>
        <w:tc>
          <w:tcPr>
            <w:tcW w:w="3123" w:type="dxa"/>
            <w:tcBorders>
              <w:top w:val="double" w:color="000000" w:sz="6" w:space="0"/>
              <w:right w:val="double" w:color="000000" w:sz="6" w:space="0"/>
            </w:tcBorders>
          </w:tcPr>
          <w:p w14:paraId="34BDEAEF">
            <w:pPr>
              <w:pStyle w:val="9"/>
              <w:spacing w:before="129"/>
              <w:ind w:left="189"/>
              <w:rPr>
                <w:b/>
                <w:sz w:val="22"/>
              </w:rPr>
            </w:pPr>
            <w:r>
              <w:rPr>
                <w:b/>
                <w:sz w:val="22"/>
              </w:rPr>
              <w:t>Confidence</w:t>
            </w:r>
            <w:r>
              <w:rPr>
                <w:b/>
                <w:spacing w:val="-13"/>
                <w:sz w:val="22"/>
              </w:rPr>
              <w:t xml:space="preserve"> </w:t>
            </w:r>
            <w:r>
              <w:rPr>
                <w:b/>
                <w:sz w:val="22"/>
              </w:rPr>
              <w:t>Score</w:t>
            </w:r>
            <w:r>
              <w:rPr>
                <w:b/>
                <w:spacing w:val="-12"/>
                <w:sz w:val="22"/>
              </w:rPr>
              <w:t xml:space="preserve"> </w:t>
            </w:r>
            <w:r>
              <w:rPr>
                <w:b/>
                <w:sz w:val="22"/>
              </w:rPr>
              <w:t xml:space="preserve">(Rule </w:t>
            </w:r>
            <w:r>
              <w:rPr>
                <w:b/>
                <w:spacing w:val="-2"/>
                <w:sz w:val="22"/>
              </w:rPr>
              <w:t>Effectiveness)</w:t>
            </w:r>
          </w:p>
        </w:tc>
        <w:tc>
          <w:tcPr>
            <w:tcW w:w="7339" w:type="dxa"/>
            <w:tcBorders>
              <w:top w:val="double" w:color="000000" w:sz="6" w:space="0"/>
              <w:left w:val="double" w:color="000000" w:sz="6" w:space="0"/>
            </w:tcBorders>
          </w:tcPr>
          <w:p w14:paraId="06BF6CAF">
            <w:pPr>
              <w:pStyle w:val="9"/>
              <w:spacing w:before="258"/>
              <w:ind w:left="196"/>
              <w:rPr>
                <w:sz w:val="22"/>
              </w:rPr>
            </w:pPr>
            <w:r>
              <w:rPr>
                <w:sz w:val="22"/>
              </w:rPr>
              <w:t>Confidence</w:t>
            </w:r>
            <w:r>
              <w:rPr>
                <w:spacing w:val="-9"/>
                <w:sz w:val="22"/>
              </w:rPr>
              <w:t xml:space="preserve"> </w:t>
            </w:r>
            <w:r>
              <w:rPr>
                <w:sz w:val="22"/>
              </w:rPr>
              <w:t>–</w:t>
            </w:r>
            <w:r>
              <w:rPr>
                <w:spacing w:val="-5"/>
                <w:sz w:val="22"/>
              </w:rPr>
              <w:t xml:space="preserve"> </w:t>
            </w:r>
            <w:r>
              <w:rPr>
                <w:sz w:val="22"/>
              </w:rPr>
              <w:t>95%</w:t>
            </w:r>
            <w:r>
              <w:rPr>
                <w:spacing w:val="-5"/>
                <w:sz w:val="22"/>
              </w:rPr>
              <w:t xml:space="preserve"> </w:t>
            </w:r>
            <w:r>
              <w:rPr>
                <w:sz w:val="22"/>
              </w:rPr>
              <w:t>rule</w:t>
            </w:r>
            <w:r>
              <w:rPr>
                <w:spacing w:val="-7"/>
                <w:sz w:val="22"/>
              </w:rPr>
              <w:t xml:space="preserve"> </w:t>
            </w:r>
            <w:r>
              <w:rPr>
                <w:sz w:val="22"/>
              </w:rPr>
              <w:t>execution</w:t>
            </w:r>
            <w:r>
              <w:rPr>
                <w:spacing w:val="-4"/>
                <w:sz w:val="22"/>
              </w:rPr>
              <w:t xml:space="preserve"> </w:t>
            </w:r>
            <w:r>
              <w:rPr>
                <w:sz w:val="22"/>
              </w:rPr>
              <w:t>reliability</w:t>
            </w:r>
            <w:r>
              <w:rPr>
                <w:spacing w:val="-5"/>
                <w:sz w:val="22"/>
              </w:rPr>
              <w:t xml:space="preserve"> </w:t>
            </w:r>
            <w:r>
              <w:rPr>
                <w:sz w:val="22"/>
              </w:rPr>
              <w:t>based</w:t>
            </w:r>
            <w:r>
              <w:rPr>
                <w:spacing w:val="-3"/>
                <w:sz w:val="22"/>
              </w:rPr>
              <w:t xml:space="preserve"> </w:t>
            </w:r>
            <w:r>
              <w:rPr>
                <w:sz w:val="22"/>
              </w:rPr>
              <w:t>on</w:t>
            </w:r>
            <w:r>
              <w:rPr>
                <w:spacing w:val="-4"/>
                <w:sz w:val="22"/>
              </w:rPr>
              <w:t xml:space="preserve"> </w:t>
            </w:r>
            <w:r>
              <w:rPr>
                <w:sz w:val="22"/>
              </w:rPr>
              <w:t>test</w:t>
            </w:r>
            <w:r>
              <w:rPr>
                <w:spacing w:val="-2"/>
                <w:sz w:val="22"/>
              </w:rPr>
              <w:t xml:space="preserve"> scenarios.</w:t>
            </w:r>
          </w:p>
        </w:tc>
      </w:tr>
    </w:tbl>
    <w:p w14:paraId="7540F6C2">
      <w:pPr>
        <w:pStyle w:val="5"/>
        <w:rPr>
          <w:rFonts w:ascii="Calibri"/>
          <w:b/>
          <w:sz w:val="26"/>
        </w:rPr>
      </w:pPr>
    </w:p>
    <w:p w14:paraId="4A699B04">
      <w:pPr>
        <w:pStyle w:val="5"/>
        <w:rPr>
          <w:rFonts w:ascii="Calibri"/>
          <w:b/>
          <w:sz w:val="26"/>
        </w:rPr>
      </w:pPr>
    </w:p>
    <w:p w14:paraId="3C3EFEEA">
      <w:pPr>
        <w:pStyle w:val="5"/>
        <w:spacing w:before="136"/>
        <w:rPr>
          <w:rFonts w:ascii="Calibri"/>
          <w:b/>
          <w:sz w:val="26"/>
        </w:rPr>
      </w:pPr>
    </w:p>
    <w:p w14:paraId="77140725">
      <w:pPr>
        <w:pStyle w:val="5"/>
        <w:ind w:left="360" w:right="363" w:firstLine="2271"/>
      </w:pPr>
      <w:r>
        <w:t>The</w:t>
      </w:r>
      <w:r>
        <w:rPr>
          <w:spacing w:val="-5"/>
        </w:rPr>
        <w:t xml:space="preserve"> </w:t>
      </w:r>
      <w:r>
        <w:t>performance</w:t>
      </w:r>
      <w:r>
        <w:rPr>
          <w:spacing w:val="-5"/>
        </w:rPr>
        <w:t xml:space="preserve"> </w:t>
      </w:r>
      <w:r>
        <w:t>testing</w:t>
      </w:r>
      <w:r>
        <w:rPr>
          <w:spacing w:val="-7"/>
        </w:rPr>
        <w:t xml:space="preserve"> </w:t>
      </w:r>
      <w:r>
        <w:t>phase</w:t>
      </w:r>
      <w:r>
        <w:rPr>
          <w:spacing w:val="-5"/>
        </w:rPr>
        <w:t xml:space="preserve"> </w:t>
      </w:r>
      <w:r>
        <w:t>successfully</w:t>
      </w:r>
      <w:r>
        <w:rPr>
          <w:spacing w:val="-3"/>
        </w:rPr>
        <w:t xml:space="preserve"> </w:t>
      </w:r>
      <w:r>
        <w:t>validated the</w:t>
      </w:r>
      <w:r>
        <w:rPr>
          <w:spacing w:val="-5"/>
        </w:rPr>
        <w:t xml:space="preserve"> </w:t>
      </w:r>
      <w:r>
        <w:t>core</w:t>
      </w:r>
      <w:r>
        <w:rPr>
          <w:spacing w:val="-5"/>
        </w:rPr>
        <w:t xml:space="preserve"> </w:t>
      </w:r>
      <w:r>
        <w:t>functionalities</w:t>
      </w:r>
      <w:r>
        <w:rPr>
          <w:spacing w:val="-1"/>
        </w:rPr>
        <w:t xml:space="preserve"> </w:t>
      </w:r>
      <w:r>
        <w:t>of</w:t>
      </w:r>
      <w:r>
        <w:rPr>
          <w:spacing w:val="-2"/>
        </w:rPr>
        <w:t xml:space="preserve"> </w:t>
      </w:r>
      <w:r>
        <w:t>the project, including foundation setup, security configuration, flow execution, and automated routing mechanisms. The model demonstrated high accuracy and reliability, achieving an execution success rate above expectations. Confidence scores confirm that the flows effectively assign tickets based on the</w:t>
      </w:r>
      <w:r>
        <w:rPr>
          <w:spacing w:val="40"/>
        </w:rPr>
        <w:t xml:space="preserve"> </w:t>
      </w:r>
      <w:r>
        <w:t>selected</w:t>
      </w:r>
      <w:r>
        <w:rPr>
          <w:spacing w:val="-1"/>
        </w:rPr>
        <w:t xml:space="preserve"> </w:t>
      </w:r>
      <w:r>
        <w:t>issue,</w:t>
      </w:r>
      <w:r>
        <w:rPr>
          <w:spacing w:val="-4"/>
        </w:rPr>
        <w:t xml:space="preserve"> </w:t>
      </w:r>
      <w:r>
        <w:t>ensuring</w:t>
      </w:r>
      <w:r>
        <w:rPr>
          <w:spacing w:val="-1"/>
        </w:rPr>
        <w:t xml:space="preserve"> </w:t>
      </w:r>
      <w:r>
        <w:t>data</w:t>
      </w:r>
      <w:r>
        <w:rPr>
          <w:spacing w:val="-5"/>
        </w:rPr>
        <w:t xml:space="preserve"> </w:t>
      </w:r>
      <w:r>
        <w:t>integrity</w:t>
      </w:r>
      <w:r>
        <w:rPr>
          <w:spacing w:val="-3"/>
        </w:rPr>
        <w:t xml:space="preserve"> </w:t>
      </w:r>
      <w:r>
        <w:t>and</w:t>
      </w:r>
      <w:r>
        <w:rPr>
          <w:spacing w:val="-1"/>
        </w:rPr>
        <w:t xml:space="preserve"> </w:t>
      </w:r>
      <w:r>
        <w:t>operational</w:t>
      </w:r>
      <w:r>
        <w:rPr>
          <w:spacing w:val="-5"/>
        </w:rPr>
        <w:t xml:space="preserve"> </w:t>
      </w:r>
      <w:r>
        <w:t>consistency.</w:t>
      </w:r>
      <w:r>
        <w:rPr>
          <w:spacing w:val="-4"/>
        </w:rPr>
        <w:t xml:space="preserve"> </w:t>
      </w:r>
      <w:r>
        <w:t>This</w:t>
      </w:r>
      <w:r>
        <w:rPr>
          <w:spacing w:val="-1"/>
        </w:rPr>
        <w:t xml:space="preserve"> </w:t>
      </w:r>
      <w:r>
        <w:t>testing</w:t>
      </w:r>
      <w:r>
        <w:rPr>
          <w:spacing w:val="-1"/>
        </w:rPr>
        <w:t xml:space="preserve"> </w:t>
      </w:r>
      <w:r>
        <w:t>phase</w:t>
      </w:r>
      <w:r>
        <w:rPr>
          <w:spacing w:val="-5"/>
        </w:rPr>
        <w:t xml:space="preserve"> </w:t>
      </w:r>
      <w:r>
        <w:t>ensures</w:t>
      </w:r>
      <w:r>
        <w:rPr>
          <w:spacing w:val="-1"/>
        </w:rPr>
        <w:t xml:space="preserve"> </w:t>
      </w:r>
      <w:r>
        <w:t>the</w:t>
      </w:r>
      <w:r>
        <w:rPr>
          <w:spacing w:val="-5"/>
        </w:rPr>
        <w:t xml:space="preserve"> </w:t>
      </w:r>
      <w:r>
        <w:t>system</w:t>
      </w:r>
      <w:r>
        <w:rPr>
          <w:spacing w:val="-4"/>
        </w:rPr>
        <w:t xml:space="preserve"> </w:t>
      </w:r>
      <w:r>
        <w:t xml:space="preserve">is production-ready and aligned with its intended objectives, reinforcing the solution’s robustness and </w:t>
      </w:r>
      <w:r>
        <w:rPr>
          <w:spacing w:val="-2"/>
        </w:rPr>
        <w:t>efficiency.</w:t>
      </w:r>
    </w:p>
    <w:p w14:paraId="468DBF7B">
      <w:pPr>
        <w:pStyle w:val="5"/>
        <w:spacing w:after="0"/>
        <w:sectPr>
          <w:pgSz w:w="12240" w:h="15840"/>
          <w:pgMar w:top="1400" w:right="360" w:bottom="280" w:left="1080" w:header="720" w:footer="720" w:gutter="0"/>
          <w:cols w:space="720" w:num="1"/>
        </w:sectPr>
      </w:pPr>
    </w:p>
    <w:p w14:paraId="56011163">
      <w:pPr>
        <w:pStyle w:val="5"/>
        <w:rPr>
          <w:sz w:val="17"/>
        </w:rPr>
      </w:pPr>
    </w:p>
    <w:sectPr>
      <w:pgSz w:w="12240" w:h="15840"/>
      <w:pgMar w:top="1820" w:right="36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7FF79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ind w:left="360"/>
      <w:outlineLvl w:val="1"/>
    </w:pPr>
    <w:rPr>
      <w:rFonts w:ascii="Calibri" w:hAnsi="Calibri" w:eastAsia="Calibri" w:cs="Calibri"/>
      <w:b/>
      <w:bCs/>
      <w:sz w:val="28"/>
      <w:szCs w:val="28"/>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mbria" w:hAnsi="Cambria" w:eastAsia="Cambria" w:cs="Cambria"/>
      <w:sz w:val="22"/>
      <w:szCs w:val="22"/>
      <w:lang w:val="en-US" w:eastAsia="en-US" w:bidi="ar-SA"/>
    </w:rPr>
  </w:style>
  <w:style w:type="paragraph" w:styleId="6">
    <w:name w:val="Title"/>
    <w:basedOn w:val="1"/>
    <w:qFormat/>
    <w:uiPriority w:val="1"/>
    <w:pPr>
      <w:spacing w:line="535" w:lineRule="exact"/>
      <w:ind w:left="6"/>
      <w:jc w:val="center"/>
    </w:pPr>
    <w:rPr>
      <w:rFonts w:ascii="Calibri" w:hAnsi="Calibri" w:eastAsia="Calibri" w:cs="Calibri"/>
      <w:b/>
      <w:bCs/>
      <w:sz w:val="44"/>
      <w:szCs w:val="4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en-US" w:eastAsia="en-US" w:bidi="ar-SA"/>
    </w:rPr>
  </w:style>
  <w:style w:type="paragraph" w:customStyle="1" w:styleId="9">
    <w:name w:val="Table Paragraph"/>
    <w:basedOn w:val="1"/>
    <w:qFormat/>
    <w:uiPriority w:val="1"/>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2026-04-13T04:29:00Z</dcterms:created>
  <dc:creator>python-docx</dc:creator>
  <cp:lastModifiedBy>Kabaddi Vel</cp:lastModifiedBy>
  <dcterms:modified xsi:type="dcterms:W3CDTF">2026-04-13T04:30:25Z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2016</vt:lpwstr>
  </property>
  <property fmtid="{D5CDD505-2E9C-101B-9397-08002B2CF9AE}" pid="4" name="LastSaved">
    <vt:filetime>2026-04-13T00:00:00Z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88EFD5DF78E84859AEDC702101D694AC_13</vt:lpwstr>
  </property>
</Properties>
</file>