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808134">
      <w:pPr>
        <w:spacing w:before="131"/>
        <w:ind w:left="0" w:right="121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Project</w:t>
      </w:r>
      <w:r>
        <w:rPr>
          <w:rFonts w:ascii="Arial"/>
          <w:b/>
          <w:spacing w:val="-12"/>
          <w:sz w:val="28"/>
        </w:rPr>
        <w:t xml:space="preserve"> </w:t>
      </w:r>
      <w:r>
        <w:rPr>
          <w:rFonts w:ascii="Arial"/>
          <w:b/>
          <w:sz w:val="28"/>
        </w:rPr>
        <w:t>Planning</w:t>
      </w:r>
      <w:r>
        <w:rPr>
          <w:rFonts w:ascii="Arial"/>
          <w:b/>
          <w:spacing w:val="-16"/>
          <w:sz w:val="28"/>
        </w:rPr>
        <w:t xml:space="preserve"> </w:t>
      </w:r>
      <w:r>
        <w:rPr>
          <w:rFonts w:ascii="Arial"/>
          <w:b/>
          <w:spacing w:val="-4"/>
          <w:sz w:val="28"/>
        </w:rPr>
        <w:t>Phase</w:t>
      </w:r>
    </w:p>
    <w:p w14:paraId="5FDB2012">
      <w:pPr>
        <w:spacing w:before="28"/>
        <w:ind w:left="32" w:right="121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Template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(Product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points)</w:t>
      </w:r>
    </w:p>
    <w:p w14:paraId="13AB3CEC">
      <w:pPr>
        <w:pStyle w:val="4"/>
        <w:spacing w:before="84"/>
        <w:rPr>
          <w:rFonts w:ascii="Arial"/>
          <w:b/>
          <w:sz w:val="20"/>
        </w:rPr>
      </w:pPr>
    </w:p>
    <w:tbl>
      <w:tblPr>
        <w:tblStyle w:val="3"/>
        <w:tblW w:w="0" w:type="auto"/>
        <w:tblInd w:w="26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8"/>
        <w:gridCol w:w="4844"/>
      </w:tblGrid>
      <w:tr w14:paraId="3C0739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4518" w:type="dxa"/>
          </w:tcPr>
          <w:p w14:paraId="1CD91351">
            <w:pPr>
              <w:pStyle w:val="7"/>
              <w:spacing w:before="51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844" w:type="dxa"/>
          </w:tcPr>
          <w:p w14:paraId="55F20519">
            <w:pPr>
              <w:pStyle w:val="7"/>
              <w:spacing w:before="51"/>
              <w:rPr>
                <w:sz w:val="22"/>
              </w:rPr>
            </w:pPr>
            <w:r>
              <w:rPr>
                <w:sz w:val="22"/>
              </w:rPr>
              <w:t>01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November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2025</w:t>
            </w:r>
          </w:p>
        </w:tc>
      </w:tr>
      <w:tr w14:paraId="7205CC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4518" w:type="dxa"/>
          </w:tcPr>
          <w:p w14:paraId="3DC2E0F9">
            <w:pPr>
              <w:pStyle w:val="7"/>
              <w:spacing w:before="51"/>
              <w:rPr>
                <w:sz w:val="22"/>
              </w:rPr>
            </w:pPr>
            <w:r>
              <w:rPr>
                <w:spacing w:val="-7"/>
                <w:sz w:val="22"/>
              </w:rPr>
              <w:t>Team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844" w:type="dxa"/>
          </w:tcPr>
          <w:p w14:paraId="0BEC3D5D">
            <w:pPr>
              <w:pStyle w:val="7"/>
              <w:spacing w:before="51"/>
              <w:rPr>
                <w:sz w:val="22"/>
              </w:rPr>
            </w:pPr>
            <w:r>
              <w:rPr>
                <w:rFonts w:hint="default"/>
              </w:rPr>
              <w:t>69c0be5ec71a9ebd6a51912e</w:t>
            </w:r>
          </w:p>
        </w:tc>
      </w:tr>
      <w:tr w14:paraId="0185EA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4518" w:type="dxa"/>
          </w:tcPr>
          <w:p w14:paraId="561753F7">
            <w:pPr>
              <w:pStyle w:val="7"/>
              <w:spacing w:before="56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844" w:type="dxa"/>
          </w:tcPr>
          <w:p w14:paraId="6C33AEB9">
            <w:pPr>
              <w:pStyle w:val="7"/>
              <w:spacing w:before="35" w:line="270" w:lineRule="atLeast"/>
              <w:rPr>
                <w:sz w:val="22"/>
              </w:rPr>
            </w:pPr>
            <w:r>
              <w:rPr>
                <w:sz w:val="22"/>
              </w:rPr>
              <w:t>Streamlining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Ticket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Assignment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Efficient Support Operations</w:t>
            </w:r>
          </w:p>
        </w:tc>
      </w:tr>
      <w:tr w14:paraId="073D71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4518" w:type="dxa"/>
          </w:tcPr>
          <w:p w14:paraId="73836B9F">
            <w:pPr>
              <w:pStyle w:val="7"/>
              <w:spacing w:before="51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844" w:type="dxa"/>
          </w:tcPr>
          <w:p w14:paraId="61A3C733">
            <w:pPr>
              <w:pStyle w:val="7"/>
              <w:spacing w:before="51"/>
              <w:rPr>
                <w:sz w:val="22"/>
              </w:rPr>
            </w:pPr>
            <w:bookmarkStart w:id="0" w:name="_GoBack"/>
            <w:bookmarkEnd w:id="0"/>
          </w:p>
        </w:tc>
      </w:tr>
    </w:tbl>
    <w:p w14:paraId="318A2203">
      <w:pPr>
        <w:pStyle w:val="4"/>
        <w:spacing w:before="167"/>
        <w:rPr>
          <w:rFonts w:ascii="Arial"/>
          <w:b/>
        </w:rPr>
      </w:pPr>
    </w:p>
    <w:p w14:paraId="69C19529">
      <w:pPr>
        <w:spacing w:before="0"/>
        <w:ind w:left="9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Product</w:t>
      </w:r>
      <w:r>
        <w:rPr>
          <w:rFonts w:ascii="Arial"/>
          <w:b/>
          <w:spacing w:val="-13"/>
          <w:sz w:val="22"/>
        </w:rPr>
        <w:t xml:space="preserve"> </w:t>
      </w:r>
      <w:r>
        <w:rPr>
          <w:rFonts w:ascii="Arial"/>
          <w:b/>
          <w:sz w:val="22"/>
        </w:rPr>
        <w:t>Backlog,</w:t>
      </w:r>
      <w:r>
        <w:rPr>
          <w:rFonts w:ascii="Arial"/>
          <w:b/>
          <w:spacing w:val="-8"/>
          <w:sz w:val="22"/>
        </w:rPr>
        <w:t xml:space="preserve"> </w:t>
      </w:r>
      <w:r>
        <w:rPr>
          <w:rFonts w:ascii="Arial"/>
          <w:b/>
          <w:sz w:val="22"/>
        </w:rPr>
        <w:t>Sprint</w:t>
      </w:r>
      <w:r>
        <w:rPr>
          <w:rFonts w:ascii="Arial"/>
          <w:b/>
          <w:spacing w:val="-11"/>
          <w:sz w:val="22"/>
        </w:rPr>
        <w:t xml:space="preserve"> </w:t>
      </w:r>
      <w:r>
        <w:rPr>
          <w:rFonts w:ascii="Arial"/>
          <w:b/>
          <w:sz w:val="22"/>
        </w:rPr>
        <w:t>Schedule,</w:t>
      </w:r>
      <w:r>
        <w:rPr>
          <w:rFonts w:ascii="Arial"/>
          <w:b/>
          <w:spacing w:val="-8"/>
          <w:sz w:val="22"/>
        </w:rPr>
        <w:t xml:space="preserve"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15"/>
          <w:sz w:val="22"/>
        </w:rPr>
        <w:t xml:space="preserve"> </w:t>
      </w:r>
      <w:r>
        <w:rPr>
          <w:rFonts w:ascii="Arial"/>
          <w:b/>
          <w:sz w:val="22"/>
        </w:rPr>
        <w:t>Estimation</w:t>
      </w:r>
      <w:r>
        <w:rPr>
          <w:rFonts w:ascii="Arial"/>
          <w:b/>
          <w:spacing w:val="-10"/>
          <w:sz w:val="22"/>
        </w:rPr>
        <w:t xml:space="preserve"> </w:t>
      </w:r>
      <w:r>
        <w:rPr>
          <w:rFonts w:ascii="Arial"/>
          <w:b/>
          <w:sz w:val="22"/>
        </w:rPr>
        <w:t>(4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ascii="Arial"/>
          <w:b/>
          <w:spacing w:val="-2"/>
          <w:sz w:val="22"/>
        </w:rPr>
        <w:t>Marks)</w:t>
      </w:r>
    </w:p>
    <w:p w14:paraId="50F7F306">
      <w:pPr>
        <w:pStyle w:val="4"/>
        <w:rPr>
          <w:rFonts w:ascii="Arial"/>
          <w:b/>
          <w:sz w:val="20"/>
        </w:rPr>
      </w:pPr>
    </w:p>
    <w:p w14:paraId="21B7FF63">
      <w:pPr>
        <w:pStyle w:val="4"/>
        <w:spacing w:before="2"/>
        <w:rPr>
          <w:rFonts w:ascii="Arial"/>
          <w:b/>
          <w:sz w:val="20"/>
        </w:rPr>
      </w:pPr>
    </w:p>
    <w:tbl>
      <w:tblPr>
        <w:tblStyle w:val="3"/>
        <w:tblW w:w="0" w:type="auto"/>
        <w:tblInd w:w="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1"/>
        <w:gridCol w:w="2160"/>
        <w:gridCol w:w="1344"/>
        <w:gridCol w:w="4513"/>
        <w:gridCol w:w="1531"/>
        <w:gridCol w:w="1263"/>
        <w:gridCol w:w="2315"/>
      </w:tblGrid>
      <w:tr w14:paraId="6656B1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1431" w:type="dxa"/>
          </w:tcPr>
          <w:p w14:paraId="25B9AF86">
            <w:pPr>
              <w:pStyle w:val="7"/>
              <w:spacing w:before="48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2160" w:type="dxa"/>
          </w:tcPr>
          <w:p w14:paraId="6F532052">
            <w:pPr>
              <w:pStyle w:val="7"/>
              <w:spacing w:before="43" w:line="249" w:lineRule="auto"/>
              <w:ind w:right="2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Functional </w:t>
            </w:r>
            <w:r>
              <w:rPr>
                <w:rFonts w:ascii="Arial"/>
                <w:b/>
                <w:sz w:val="20"/>
              </w:rPr>
              <w:t>Requirement</w:t>
            </w:r>
            <w:r>
              <w:rPr>
                <w:rFonts w:ascii="Arial"/>
                <w:b/>
                <w:spacing w:val="-1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(Epic)</w:t>
            </w:r>
          </w:p>
        </w:tc>
        <w:tc>
          <w:tcPr>
            <w:tcW w:w="1344" w:type="dxa"/>
          </w:tcPr>
          <w:p w14:paraId="55D3CC11">
            <w:pPr>
              <w:pStyle w:val="7"/>
              <w:spacing w:before="43" w:line="249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User</w:t>
            </w:r>
            <w:r>
              <w:rPr>
                <w:rFonts w:ascii="Arial"/>
                <w:b/>
                <w:spacing w:val="-1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Story Number</w:t>
            </w:r>
          </w:p>
        </w:tc>
        <w:tc>
          <w:tcPr>
            <w:tcW w:w="4513" w:type="dxa"/>
          </w:tcPr>
          <w:p w14:paraId="45695179">
            <w:pPr>
              <w:pStyle w:val="7"/>
              <w:spacing w:before="48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1531" w:type="dxa"/>
          </w:tcPr>
          <w:p w14:paraId="2CA6DF33">
            <w:pPr>
              <w:pStyle w:val="7"/>
              <w:spacing w:before="48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263" w:type="dxa"/>
          </w:tcPr>
          <w:p w14:paraId="5E0BFDF3">
            <w:pPr>
              <w:pStyle w:val="7"/>
              <w:spacing w:before="48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2315" w:type="dxa"/>
          </w:tcPr>
          <w:p w14:paraId="38B89C35">
            <w:pPr>
              <w:pStyle w:val="7"/>
              <w:spacing w:before="43" w:line="249" w:lineRule="auto"/>
              <w:ind w:left="111" w:right="8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 Members</w:t>
            </w:r>
          </w:p>
        </w:tc>
      </w:tr>
      <w:tr w14:paraId="164250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31" w:type="dxa"/>
          </w:tcPr>
          <w:p w14:paraId="5297A18B">
            <w:pPr>
              <w:pStyle w:val="7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2C78E87B">
            <w:pPr>
              <w:pStyle w:val="7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344" w:type="dxa"/>
          </w:tcPr>
          <w:p w14:paraId="3D7FE0BF">
            <w:pPr>
              <w:pStyle w:val="7"/>
              <w:rPr>
                <w:sz w:val="20"/>
              </w:rPr>
            </w:pPr>
            <w:r>
              <w:rPr>
                <w:spacing w:val="-4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513" w:type="dxa"/>
          </w:tcPr>
          <w:p w14:paraId="4B7F7418">
            <w:pPr>
              <w:pStyle w:val="7"/>
              <w:spacing w:before="22" w:line="250" w:lineRule="atLeast"/>
              <w:ind w:left="111" w:right="250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admin,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simulation.</w:t>
            </w:r>
          </w:p>
        </w:tc>
        <w:tc>
          <w:tcPr>
            <w:tcW w:w="1531" w:type="dxa"/>
          </w:tcPr>
          <w:p w14:paraId="780CAC8A">
            <w:pPr>
              <w:pStyle w:val="7"/>
              <w:ind w:left="2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63" w:type="dxa"/>
          </w:tcPr>
          <w:p w14:paraId="63705023">
            <w:pPr>
              <w:pStyle w:val="7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315" w:type="dxa"/>
          </w:tcPr>
          <w:p w14:paraId="288904A8">
            <w:pPr>
              <w:pStyle w:val="7"/>
              <w:ind w:left="111"/>
              <w:rPr>
                <w:sz w:val="20"/>
              </w:rPr>
            </w:pPr>
            <w:r>
              <w:rPr>
                <w:sz w:val="20"/>
              </w:rPr>
              <w:t>Sangeeth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Darsan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S</w:t>
            </w:r>
          </w:p>
        </w:tc>
      </w:tr>
      <w:tr w14:paraId="2AADC4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31" w:type="dxa"/>
          </w:tcPr>
          <w:p w14:paraId="51091D06">
            <w:pPr>
              <w:pStyle w:val="7"/>
              <w:spacing w:before="56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3ABDFEE2">
            <w:pPr>
              <w:pStyle w:val="7"/>
              <w:spacing w:before="180"/>
              <w:rPr>
                <w:sz w:val="20"/>
              </w:rPr>
            </w:pPr>
            <w:r>
              <w:rPr>
                <w:color w:val="404040"/>
                <w:spacing w:val="-4"/>
                <w:sz w:val="20"/>
              </w:rPr>
              <w:t>Incident</w:t>
            </w:r>
            <w:r>
              <w:rPr>
                <w:color w:val="404040"/>
                <w:spacing w:val="3"/>
                <w:sz w:val="20"/>
              </w:rPr>
              <w:t xml:space="preserve"> </w:t>
            </w:r>
            <w:r>
              <w:rPr>
                <w:color w:val="404040"/>
                <w:spacing w:val="-2"/>
                <w:sz w:val="20"/>
              </w:rPr>
              <w:t>Assignment</w:t>
            </w:r>
          </w:p>
        </w:tc>
        <w:tc>
          <w:tcPr>
            <w:tcW w:w="1344" w:type="dxa"/>
          </w:tcPr>
          <w:p w14:paraId="70F4C8B7">
            <w:pPr>
              <w:pStyle w:val="7"/>
              <w:spacing w:before="56"/>
              <w:rPr>
                <w:sz w:val="20"/>
              </w:rPr>
            </w:pPr>
            <w:r>
              <w:rPr>
                <w:spacing w:val="-4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513" w:type="dxa"/>
          </w:tcPr>
          <w:p w14:paraId="008BFE2A">
            <w:pPr>
              <w:pStyle w:val="7"/>
              <w:spacing w:before="22" w:line="250" w:lineRule="atLeast"/>
              <w:ind w:left="111" w:right="250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admin,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assign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(e.g., Kiran) to an incident.</w:t>
            </w:r>
          </w:p>
        </w:tc>
        <w:tc>
          <w:tcPr>
            <w:tcW w:w="1531" w:type="dxa"/>
          </w:tcPr>
          <w:p w14:paraId="6C1C774C">
            <w:pPr>
              <w:pStyle w:val="7"/>
              <w:spacing w:before="56"/>
              <w:ind w:left="2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63" w:type="dxa"/>
          </w:tcPr>
          <w:p w14:paraId="23FEEAF8">
            <w:pPr>
              <w:pStyle w:val="7"/>
              <w:spacing w:before="56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315" w:type="dxa"/>
          </w:tcPr>
          <w:p w14:paraId="31B3CD8E">
            <w:pPr>
              <w:pStyle w:val="7"/>
              <w:spacing w:before="54"/>
              <w:ind w:left="111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Prithev</w:t>
            </w:r>
            <w:r>
              <w:rPr>
                <w:rFonts w:ascii="Calibri"/>
                <w:spacing w:val="-3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R</w:t>
            </w:r>
            <w:r>
              <w:rPr>
                <w:rFonts w:ascii="Calibri"/>
                <w:spacing w:val="-2"/>
                <w:sz w:val="22"/>
              </w:rPr>
              <w:t xml:space="preserve"> </w:t>
            </w:r>
            <w:r>
              <w:rPr>
                <w:rFonts w:ascii="Calibri"/>
                <w:spacing w:val="-10"/>
                <w:sz w:val="22"/>
              </w:rPr>
              <w:t>S</w:t>
            </w:r>
          </w:p>
        </w:tc>
      </w:tr>
      <w:tr w14:paraId="34A588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1431" w:type="dxa"/>
          </w:tcPr>
          <w:p w14:paraId="3C9295B3">
            <w:pPr>
              <w:pStyle w:val="7"/>
              <w:spacing w:before="50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2308DB40">
            <w:pPr>
              <w:pStyle w:val="7"/>
              <w:spacing w:line="264" w:lineRule="auto"/>
              <w:ind w:right="203"/>
              <w:rPr>
                <w:sz w:val="20"/>
              </w:rPr>
            </w:pPr>
            <w:r>
              <w:rPr>
                <w:spacing w:val="-2"/>
                <w:sz w:val="20"/>
              </w:rPr>
              <w:t>Business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Rule Creation</w:t>
            </w:r>
          </w:p>
        </w:tc>
        <w:tc>
          <w:tcPr>
            <w:tcW w:w="1344" w:type="dxa"/>
          </w:tcPr>
          <w:p w14:paraId="349EC57F">
            <w:pPr>
              <w:pStyle w:val="7"/>
              <w:spacing w:before="50"/>
              <w:rPr>
                <w:sz w:val="20"/>
              </w:rPr>
            </w:pPr>
            <w:r>
              <w:rPr>
                <w:spacing w:val="-4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513" w:type="dxa"/>
          </w:tcPr>
          <w:p w14:paraId="1CCE03DD">
            <w:pPr>
              <w:pStyle w:val="7"/>
              <w:spacing w:line="264" w:lineRule="auto"/>
              <w:ind w:left="111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admin,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Business Rule that blocks deletion of assigned users.</w:t>
            </w:r>
          </w:p>
        </w:tc>
        <w:tc>
          <w:tcPr>
            <w:tcW w:w="1531" w:type="dxa"/>
          </w:tcPr>
          <w:p w14:paraId="5C9D3348">
            <w:pPr>
              <w:pStyle w:val="7"/>
              <w:spacing w:before="50"/>
              <w:ind w:left="2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63" w:type="dxa"/>
          </w:tcPr>
          <w:p w14:paraId="70C63E35">
            <w:pPr>
              <w:pStyle w:val="7"/>
              <w:spacing w:before="50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315" w:type="dxa"/>
          </w:tcPr>
          <w:p w14:paraId="2B1A1125">
            <w:pPr>
              <w:pStyle w:val="7"/>
              <w:spacing w:before="50"/>
              <w:ind w:left="111"/>
              <w:rPr>
                <w:sz w:val="20"/>
              </w:rPr>
            </w:pPr>
            <w:r>
              <w:rPr>
                <w:sz w:val="20"/>
              </w:rPr>
              <w:t>Sangeeth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Darsan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S</w:t>
            </w:r>
          </w:p>
        </w:tc>
      </w:tr>
      <w:tr w14:paraId="191CA8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31" w:type="dxa"/>
          </w:tcPr>
          <w:p w14:paraId="45469BE3">
            <w:pPr>
              <w:pStyle w:val="7"/>
              <w:spacing w:before="51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5BCFC8C0">
            <w:pPr>
              <w:pStyle w:val="7"/>
              <w:spacing w:before="51"/>
              <w:rPr>
                <w:sz w:val="20"/>
              </w:rPr>
            </w:pP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1344" w:type="dxa"/>
          </w:tcPr>
          <w:p w14:paraId="02F652B0">
            <w:pPr>
              <w:pStyle w:val="7"/>
              <w:spacing w:before="51"/>
              <w:rPr>
                <w:sz w:val="20"/>
              </w:rPr>
            </w:pPr>
            <w:r>
              <w:rPr>
                <w:spacing w:val="-4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513" w:type="dxa"/>
          </w:tcPr>
          <w:p w14:paraId="4B63D6AC">
            <w:pPr>
              <w:pStyle w:val="7"/>
              <w:spacing w:before="22" w:line="250" w:lineRule="atLeast"/>
              <w:ind w:left="111" w:right="250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tester,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verify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deletion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 blocked for assigned users.</w:t>
            </w:r>
          </w:p>
        </w:tc>
        <w:tc>
          <w:tcPr>
            <w:tcW w:w="1531" w:type="dxa"/>
          </w:tcPr>
          <w:p w14:paraId="2BF02608">
            <w:pPr>
              <w:pStyle w:val="7"/>
              <w:spacing w:before="51"/>
              <w:ind w:left="2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63" w:type="dxa"/>
          </w:tcPr>
          <w:p w14:paraId="20E4DA3A">
            <w:pPr>
              <w:pStyle w:val="7"/>
              <w:spacing w:before="51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315" w:type="dxa"/>
          </w:tcPr>
          <w:p w14:paraId="4349DB3B">
            <w:pPr>
              <w:pStyle w:val="7"/>
              <w:spacing w:before="51"/>
              <w:ind w:left="111"/>
              <w:rPr>
                <w:sz w:val="20"/>
              </w:rPr>
            </w:pPr>
            <w:r>
              <w:rPr>
                <w:sz w:val="20"/>
              </w:rPr>
              <w:t>Ramya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</w:t>
            </w:r>
          </w:p>
        </w:tc>
      </w:tr>
      <w:tr w14:paraId="0E1E1C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</w:trPr>
        <w:tc>
          <w:tcPr>
            <w:tcW w:w="1431" w:type="dxa"/>
          </w:tcPr>
          <w:p w14:paraId="6638971B">
            <w:pPr>
              <w:pStyle w:val="7"/>
              <w:spacing w:before="46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118A7549">
            <w:pPr>
              <w:pStyle w:val="7"/>
              <w:spacing w:before="46"/>
              <w:rPr>
                <w:sz w:val="20"/>
              </w:rPr>
            </w:pP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1344" w:type="dxa"/>
          </w:tcPr>
          <w:p w14:paraId="19CB73D2">
            <w:pPr>
              <w:pStyle w:val="7"/>
              <w:spacing w:before="46"/>
              <w:rPr>
                <w:sz w:val="20"/>
              </w:rPr>
            </w:pPr>
            <w:r>
              <w:rPr>
                <w:spacing w:val="-4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513" w:type="dxa"/>
          </w:tcPr>
          <w:p w14:paraId="38C2D7BF">
            <w:pPr>
              <w:pStyle w:val="7"/>
              <w:spacing w:before="22" w:line="250" w:lineRule="atLeast"/>
              <w:ind w:left="111" w:right="250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tester,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verify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unassigned users can be deleted successfully.</w:t>
            </w:r>
          </w:p>
        </w:tc>
        <w:tc>
          <w:tcPr>
            <w:tcW w:w="1531" w:type="dxa"/>
          </w:tcPr>
          <w:p w14:paraId="154D577E">
            <w:pPr>
              <w:pStyle w:val="7"/>
              <w:spacing w:before="46"/>
              <w:ind w:left="2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63" w:type="dxa"/>
          </w:tcPr>
          <w:p w14:paraId="6AC38A20">
            <w:pPr>
              <w:pStyle w:val="7"/>
              <w:spacing w:before="46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2315" w:type="dxa"/>
          </w:tcPr>
          <w:p w14:paraId="041D6358">
            <w:pPr>
              <w:pStyle w:val="7"/>
              <w:spacing w:before="44"/>
              <w:ind w:left="111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Sangeeth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Darsan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pacing w:val="-10"/>
                <w:sz w:val="22"/>
              </w:rPr>
              <w:t>S</w:t>
            </w:r>
          </w:p>
        </w:tc>
      </w:tr>
      <w:tr w14:paraId="47422F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" w:hRule="atLeast"/>
        </w:trPr>
        <w:tc>
          <w:tcPr>
            <w:tcW w:w="1431" w:type="dxa"/>
          </w:tcPr>
          <w:p w14:paraId="4AAB6B99">
            <w:pPr>
              <w:pStyle w:val="7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1BBFF902">
            <w:pPr>
              <w:pStyle w:val="7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344" w:type="dxa"/>
          </w:tcPr>
          <w:p w14:paraId="1F4DCB49">
            <w:pPr>
              <w:pStyle w:val="7"/>
              <w:rPr>
                <w:sz w:val="20"/>
              </w:rPr>
            </w:pPr>
            <w:r>
              <w:rPr>
                <w:spacing w:val="-4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513" w:type="dxa"/>
          </w:tcPr>
          <w:p w14:paraId="514D6E46">
            <w:pPr>
              <w:pStyle w:val="7"/>
              <w:ind w:left="111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developer,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document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14:paraId="68302519">
            <w:pPr>
              <w:pStyle w:val="7"/>
              <w:spacing w:before="5" w:line="240" w:lineRule="atLeast"/>
              <w:ind w:left="111"/>
              <w:rPr>
                <w:sz w:val="20"/>
              </w:rPr>
            </w:pPr>
            <w:r>
              <w:rPr>
                <w:sz w:val="20"/>
              </w:rPr>
              <w:t>architecture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planning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phases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submission.</w:t>
            </w:r>
          </w:p>
        </w:tc>
        <w:tc>
          <w:tcPr>
            <w:tcW w:w="1531" w:type="dxa"/>
          </w:tcPr>
          <w:p w14:paraId="69DCDF36">
            <w:pPr>
              <w:pStyle w:val="7"/>
              <w:ind w:left="2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63" w:type="dxa"/>
          </w:tcPr>
          <w:p w14:paraId="6B17EDF4">
            <w:pPr>
              <w:pStyle w:val="7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2315" w:type="dxa"/>
          </w:tcPr>
          <w:p w14:paraId="4105CDFD">
            <w:pPr>
              <w:pStyle w:val="7"/>
              <w:ind w:left="111"/>
              <w:rPr>
                <w:sz w:val="20"/>
              </w:rPr>
            </w:pPr>
            <w:r>
              <w:rPr>
                <w:sz w:val="20"/>
              </w:rPr>
              <w:t>Prithev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S</w:t>
            </w:r>
          </w:p>
        </w:tc>
      </w:tr>
    </w:tbl>
    <w:p w14:paraId="7109571A">
      <w:pPr>
        <w:pStyle w:val="7"/>
        <w:spacing w:after="0"/>
        <w:rPr>
          <w:sz w:val="20"/>
        </w:rPr>
        <w:sectPr>
          <w:type w:val="continuous"/>
          <w:pgSz w:w="16840" w:h="11910" w:orient="landscape"/>
          <w:pgMar w:top="1340" w:right="708" w:bottom="280" w:left="1417" w:header="720" w:footer="720" w:gutter="0"/>
          <w:cols w:space="720" w:num="1"/>
        </w:sectPr>
      </w:pPr>
    </w:p>
    <w:p w14:paraId="32CD428B">
      <w:pPr>
        <w:pStyle w:val="4"/>
        <w:rPr>
          <w:rFonts w:ascii="Arial"/>
          <w:b/>
          <w:sz w:val="22"/>
        </w:rPr>
      </w:pPr>
    </w:p>
    <w:p w14:paraId="376ADAFE">
      <w:pPr>
        <w:pStyle w:val="4"/>
        <w:rPr>
          <w:rFonts w:ascii="Arial"/>
          <w:b/>
          <w:sz w:val="22"/>
        </w:rPr>
      </w:pPr>
    </w:p>
    <w:p w14:paraId="59AECEC0">
      <w:pPr>
        <w:pStyle w:val="4"/>
        <w:spacing w:before="110"/>
        <w:rPr>
          <w:rFonts w:ascii="Arial"/>
          <w:b/>
          <w:sz w:val="22"/>
        </w:rPr>
      </w:pPr>
    </w:p>
    <w:p w14:paraId="509C6F99">
      <w:pPr>
        <w:spacing w:before="1" w:after="25"/>
        <w:ind w:left="9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Project</w:t>
      </w:r>
      <w:r>
        <w:rPr>
          <w:rFonts w:ascii="Arial"/>
          <w:b/>
          <w:spacing w:val="-18"/>
          <w:sz w:val="22"/>
        </w:rPr>
        <w:t xml:space="preserve"> </w:t>
      </w:r>
      <w:r>
        <w:rPr>
          <w:rFonts w:ascii="Arial"/>
          <w:b/>
          <w:sz w:val="22"/>
        </w:rPr>
        <w:t>Tracker,</w:t>
      </w:r>
      <w:r>
        <w:rPr>
          <w:rFonts w:ascii="Arial"/>
          <w:b/>
          <w:spacing w:val="-15"/>
          <w:sz w:val="22"/>
        </w:rPr>
        <w:t xml:space="preserve"> </w:t>
      </w:r>
      <w:r>
        <w:rPr>
          <w:rFonts w:ascii="Arial"/>
          <w:b/>
          <w:sz w:val="22"/>
        </w:rPr>
        <w:t>Velocity</w:t>
      </w:r>
      <w:r>
        <w:rPr>
          <w:rFonts w:ascii="Arial"/>
          <w:b/>
          <w:spacing w:val="-14"/>
          <w:sz w:val="22"/>
        </w:rPr>
        <w:t xml:space="preserve"> </w:t>
      </w:r>
      <w:r>
        <w:rPr>
          <w:rFonts w:ascii="Arial"/>
          <w:b/>
          <w:sz w:val="22"/>
        </w:rPr>
        <w:t>&amp;</w:t>
      </w:r>
      <w:r>
        <w:rPr>
          <w:rFonts w:ascii="Arial"/>
          <w:b/>
          <w:spacing w:val="-14"/>
          <w:sz w:val="22"/>
        </w:rPr>
        <w:t xml:space="preserve"> </w:t>
      </w:r>
      <w:r>
        <w:rPr>
          <w:rFonts w:ascii="Arial"/>
          <w:b/>
          <w:sz w:val="22"/>
        </w:rPr>
        <w:t>Burndown</w:t>
      </w:r>
      <w:r>
        <w:rPr>
          <w:rFonts w:ascii="Arial"/>
          <w:b/>
          <w:spacing w:val="-13"/>
          <w:sz w:val="22"/>
        </w:rPr>
        <w:t xml:space="preserve"> </w:t>
      </w:r>
      <w:r>
        <w:rPr>
          <w:rFonts w:ascii="Arial"/>
          <w:b/>
          <w:sz w:val="22"/>
        </w:rPr>
        <w:t>Chart:</w:t>
      </w:r>
      <w:r>
        <w:rPr>
          <w:rFonts w:ascii="Arial"/>
          <w:b/>
          <w:spacing w:val="-9"/>
          <w:sz w:val="22"/>
        </w:rPr>
        <w:t xml:space="preserve"> </w:t>
      </w:r>
      <w:r>
        <w:rPr>
          <w:rFonts w:ascii="Arial"/>
          <w:b/>
          <w:sz w:val="22"/>
        </w:rPr>
        <w:t>(4</w:t>
      </w:r>
      <w:r>
        <w:rPr>
          <w:rFonts w:ascii="Arial"/>
          <w:b/>
          <w:spacing w:val="-15"/>
          <w:sz w:val="22"/>
        </w:rPr>
        <w:t xml:space="preserve"> </w:t>
      </w:r>
      <w:r>
        <w:rPr>
          <w:rFonts w:ascii="Arial"/>
          <w:b/>
          <w:spacing w:val="-2"/>
          <w:sz w:val="22"/>
        </w:rPr>
        <w:t>Marks)</w:t>
      </w:r>
    </w:p>
    <w:tbl>
      <w:tblPr>
        <w:tblStyle w:val="3"/>
        <w:tblW w:w="0" w:type="auto"/>
        <w:tblInd w:w="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1"/>
        <w:gridCol w:w="1738"/>
        <w:gridCol w:w="1239"/>
        <w:gridCol w:w="2079"/>
        <w:gridCol w:w="2362"/>
        <w:gridCol w:w="2084"/>
        <w:gridCol w:w="2712"/>
      </w:tblGrid>
      <w:tr w14:paraId="776293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6" w:hRule="atLeast"/>
        </w:trPr>
        <w:tc>
          <w:tcPr>
            <w:tcW w:w="2031" w:type="dxa"/>
          </w:tcPr>
          <w:p w14:paraId="4C11A5ED">
            <w:pPr>
              <w:pStyle w:val="7"/>
              <w:spacing w:before="47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738" w:type="dxa"/>
          </w:tcPr>
          <w:p w14:paraId="01FCCA15">
            <w:pPr>
              <w:pStyle w:val="7"/>
              <w:spacing w:before="47" w:line="256" w:lineRule="auto"/>
              <w:ind w:left="114" w:right="5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Story Points</w:t>
            </w:r>
          </w:p>
        </w:tc>
        <w:tc>
          <w:tcPr>
            <w:tcW w:w="1239" w:type="dxa"/>
          </w:tcPr>
          <w:p w14:paraId="571C7BF8">
            <w:pPr>
              <w:pStyle w:val="7"/>
              <w:spacing w:before="47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Duration</w:t>
            </w:r>
          </w:p>
        </w:tc>
        <w:tc>
          <w:tcPr>
            <w:tcW w:w="2079" w:type="dxa"/>
          </w:tcPr>
          <w:p w14:paraId="489059BF">
            <w:pPr>
              <w:pStyle w:val="7"/>
              <w:spacing w:before="47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362" w:type="dxa"/>
          </w:tcPr>
          <w:p w14:paraId="2A63D668">
            <w:pPr>
              <w:pStyle w:val="7"/>
              <w:spacing w:before="47" w:line="256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End</w:t>
            </w:r>
            <w:r>
              <w:rPr>
                <w:rFonts w:ascii="Arial"/>
                <w:b/>
                <w:spacing w:val="-1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Date (Planned)</w:t>
            </w:r>
          </w:p>
        </w:tc>
        <w:tc>
          <w:tcPr>
            <w:tcW w:w="2084" w:type="dxa"/>
          </w:tcPr>
          <w:p w14:paraId="36E5729F">
            <w:pPr>
              <w:pStyle w:val="7"/>
              <w:spacing w:before="47" w:line="256" w:lineRule="auto"/>
              <w:ind w:left="105" w:right="3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 Points Completed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(as</w:t>
            </w:r>
            <w:r>
              <w:rPr>
                <w:rFonts w:ascii="Arial"/>
                <w:b/>
                <w:spacing w:val="-1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</w:t>
            </w:r>
          </w:p>
          <w:p w14:paraId="57690D18">
            <w:pPr>
              <w:pStyle w:val="7"/>
              <w:spacing w:before="3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Planned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Date)</w:t>
            </w:r>
          </w:p>
        </w:tc>
        <w:tc>
          <w:tcPr>
            <w:tcW w:w="2712" w:type="dxa"/>
          </w:tcPr>
          <w:p w14:paraId="67CF9CB4">
            <w:pPr>
              <w:pStyle w:val="7"/>
              <w:spacing w:before="47" w:line="256" w:lineRule="auto"/>
              <w:ind w:left="100" w:right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Release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Date (Actual)</w:t>
            </w:r>
          </w:p>
        </w:tc>
      </w:tr>
      <w:tr w14:paraId="31AAA7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2031" w:type="dxa"/>
          </w:tcPr>
          <w:p w14:paraId="0368813C">
            <w:pPr>
              <w:pStyle w:val="7"/>
              <w:spacing w:before="46"/>
              <w:ind w:left="129"/>
              <w:rPr>
                <w:sz w:val="20"/>
              </w:rPr>
            </w:pPr>
            <w:r>
              <w:rPr>
                <w:spacing w:val="-4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38" w:type="dxa"/>
          </w:tcPr>
          <w:p w14:paraId="3901688B">
            <w:pPr>
              <w:pStyle w:val="7"/>
              <w:spacing w:before="46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9" w:type="dxa"/>
          </w:tcPr>
          <w:p w14:paraId="2BB7CC74">
            <w:pPr>
              <w:pStyle w:val="7"/>
              <w:spacing w:before="46"/>
              <w:ind w:left="119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9" w:type="dxa"/>
          </w:tcPr>
          <w:p w14:paraId="0A54BFDA">
            <w:pPr>
              <w:pStyle w:val="7"/>
              <w:spacing w:before="46"/>
              <w:ind w:left="105"/>
              <w:rPr>
                <w:sz w:val="20"/>
              </w:rPr>
            </w:pPr>
            <w:r>
              <w:rPr>
                <w:sz w:val="20"/>
              </w:rPr>
              <w:t>3 October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362" w:type="dxa"/>
          </w:tcPr>
          <w:p w14:paraId="3FA9B4B3">
            <w:pPr>
              <w:pStyle w:val="7"/>
              <w:spacing w:before="46"/>
              <w:ind w:left="109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October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084" w:type="dxa"/>
          </w:tcPr>
          <w:p w14:paraId="344F5189">
            <w:pPr>
              <w:pStyle w:val="7"/>
              <w:spacing w:before="46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12" w:type="dxa"/>
          </w:tcPr>
          <w:p w14:paraId="2E3F039A">
            <w:pPr>
              <w:pStyle w:val="7"/>
              <w:spacing w:before="46"/>
              <w:ind w:left="100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October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</w:tr>
      <w:tr w14:paraId="21FAB0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2031" w:type="dxa"/>
          </w:tcPr>
          <w:p w14:paraId="04D9E8C8">
            <w:pPr>
              <w:pStyle w:val="7"/>
              <w:spacing w:before="46"/>
              <w:ind w:left="129"/>
              <w:rPr>
                <w:sz w:val="20"/>
              </w:rPr>
            </w:pPr>
            <w:r>
              <w:rPr>
                <w:spacing w:val="-4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38" w:type="dxa"/>
          </w:tcPr>
          <w:p w14:paraId="02400142">
            <w:pPr>
              <w:pStyle w:val="7"/>
              <w:spacing w:before="46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9" w:type="dxa"/>
          </w:tcPr>
          <w:p w14:paraId="4B4834B2">
            <w:pPr>
              <w:pStyle w:val="7"/>
              <w:spacing w:before="46"/>
              <w:ind w:left="119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9" w:type="dxa"/>
          </w:tcPr>
          <w:p w14:paraId="73C7603B">
            <w:pPr>
              <w:pStyle w:val="7"/>
              <w:spacing w:before="46"/>
              <w:ind w:left="105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October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362" w:type="dxa"/>
          </w:tcPr>
          <w:p w14:paraId="4DB64AB2">
            <w:pPr>
              <w:pStyle w:val="7"/>
              <w:spacing w:before="46"/>
              <w:ind w:left="109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October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084" w:type="dxa"/>
          </w:tcPr>
          <w:p w14:paraId="5FEC8503">
            <w:pPr>
              <w:pStyle w:val="7"/>
              <w:spacing w:before="46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12" w:type="dxa"/>
          </w:tcPr>
          <w:p w14:paraId="7E33C9EF">
            <w:pPr>
              <w:pStyle w:val="7"/>
              <w:spacing w:before="46"/>
              <w:ind w:left="100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October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</w:tr>
      <w:tr w14:paraId="3D12A4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2031" w:type="dxa"/>
          </w:tcPr>
          <w:p w14:paraId="7A6B6CDB">
            <w:pPr>
              <w:pStyle w:val="7"/>
              <w:spacing w:before="50"/>
              <w:ind w:left="129"/>
              <w:rPr>
                <w:sz w:val="20"/>
              </w:rPr>
            </w:pPr>
            <w:r>
              <w:rPr>
                <w:spacing w:val="-4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38" w:type="dxa"/>
          </w:tcPr>
          <w:p w14:paraId="7AD8426E">
            <w:pPr>
              <w:pStyle w:val="7"/>
              <w:spacing w:before="50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9" w:type="dxa"/>
          </w:tcPr>
          <w:p w14:paraId="038AAB8C">
            <w:pPr>
              <w:pStyle w:val="7"/>
              <w:spacing w:before="50"/>
              <w:ind w:left="119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9" w:type="dxa"/>
          </w:tcPr>
          <w:p w14:paraId="54CDC6CE">
            <w:pPr>
              <w:pStyle w:val="7"/>
              <w:spacing w:before="50"/>
              <w:ind w:left="105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October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362" w:type="dxa"/>
          </w:tcPr>
          <w:p w14:paraId="5220F1C7">
            <w:pPr>
              <w:pStyle w:val="7"/>
              <w:spacing w:before="50"/>
              <w:ind w:left="109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October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084" w:type="dxa"/>
          </w:tcPr>
          <w:p w14:paraId="3C530F5C">
            <w:pPr>
              <w:pStyle w:val="7"/>
              <w:spacing w:before="50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712" w:type="dxa"/>
          </w:tcPr>
          <w:p w14:paraId="339D186A">
            <w:pPr>
              <w:pStyle w:val="7"/>
              <w:spacing w:before="50"/>
              <w:ind w:left="100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October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</w:tr>
      <w:tr w14:paraId="564934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2031" w:type="dxa"/>
          </w:tcPr>
          <w:p w14:paraId="44F0C045">
            <w:pPr>
              <w:pStyle w:val="7"/>
              <w:ind w:left="129"/>
              <w:rPr>
                <w:sz w:val="20"/>
              </w:rPr>
            </w:pPr>
            <w:r>
              <w:rPr>
                <w:spacing w:val="-4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38" w:type="dxa"/>
          </w:tcPr>
          <w:p w14:paraId="0E83191A">
            <w:pPr>
              <w:pStyle w:val="7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9" w:type="dxa"/>
          </w:tcPr>
          <w:p w14:paraId="2287FEBE">
            <w:pPr>
              <w:pStyle w:val="7"/>
              <w:ind w:left="119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9" w:type="dxa"/>
          </w:tcPr>
          <w:p w14:paraId="249C2C24">
            <w:pPr>
              <w:pStyle w:val="7"/>
              <w:ind w:left="105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October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362" w:type="dxa"/>
          </w:tcPr>
          <w:p w14:paraId="1D3E9099">
            <w:pPr>
              <w:pStyle w:val="7"/>
              <w:ind w:left="109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October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084" w:type="dxa"/>
          </w:tcPr>
          <w:p w14:paraId="228C3DDD">
            <w:pPr>
              <w:pStyle w:val="7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12" w:type="dxa"/>
          </w:tcPr>
          <w:p w14:paraId="3FE0B342">
            <w:pPr>
              <w:pStyle w:val="7"/>
              <w:ind w:left="100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October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</w:tr>
    </w:tbl>
    <w:p w14:paraId="4446B16B">
      <w:pPr>
        <w:pStyle w:val="4"/>
        <w:spacing w:before="83"/>
        <w:rPr>
          <w:rFonts w:ascii="Arial"/>
          <w:b/>
          <w:sz w:val="22"/>
        </w:rPr>
      </w:pPr>
    </w:p>
    <w:p w14:paraId="5EE8938F">
      <w:pPr>
        <w:spacing w:before="1"/>
        <w:ind w:left="23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color w:val="172B4D"/>
          <w:spacing w:val="-2"/>
          <w:sz w:val="32"/>
        </w:rPr>
        <w:t>Velocity</w:t>
      </w:r>
    </w:p>
    <w:p w14:paraId="39BB77A0">
      <w:pPr>
        <w:pStyle w:val="4"/>
        <w:spacing w:before="143" w:line="684" w:lineRule="auto"/>
        <w:ind w:left="23" w:right="5841" w:firstLine="360"/>
        <w:rPr>
          <w:rFonts w:ascii="Arial" w:hAnsi="Arial"/>
          <w:b/>
        </w:rPr>
      </w:pPr>
      <w:r>
        <w:rPr>
          <w:color w:val="172B4D"/>
        </w:rPr>
        <w:t>Average</w:t>
      </w:r>
      <w:r>
        <w:rPr>
          <w:color w:val="172B4D"/>
          <w:spacing w:val="-10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10"/>
        </w:rPr>
        <w:t xml:space="preserve"> </w:t>
      </w:r>
      <w:r>
        <w:rPr>
          <w:color w:val="172B4D"/>
        </w:rPr>
        <w:t>=</w:t>
      </w:r>
      <w:r>
        <w:rPr>
          <w:color w:val="172B4D"/>
          <w:spacing w:val="-16"/>
        </w:rPr>
        <w:t xml:space="preserve"> </w:t>
      </w:r>
      <w:r>
        <w:rPr>
          <w:color w:val="172B4D"/>
        </w:rPr>
        <w:t>(Total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Story</w:t>
      </w:r>
      <w:r>
        <w:rPr>
          <w:color w:val="172B4D"/>
          <w:spacing w:val="-11"/>
        </w:rPr>
        <w:t xml:space="preserve"> </w:t>
      </w:r>
      <w:r>
        <w:rPr>
          <w:color w:val="172B4D"/>
        </w:rPr>
        <w:t>Points</w:t>
      </w:r>
      <w:r>
        <w:rPr>
          <w:color w:val="172B4D"/>
          <w:spacing w:val="-11"/>
        </w:rPr>
        <w:t xml:space="preserve"> </w:t>
      </w:r>
      <w:r>
        <w:rPr>
          <w:color w:val="172B4D"/>
        </w:rPr>
        <w:t>Completed)</w:t>
      </w:r>
      <w:r>
        <w:rPr>
          <w:color w:val="172B4D"/>
          <w:spacing w:val="-8"/>
        </w:rPr>
        <w:t xml:space="preserve"> </w:t>
      </w:r>
      <w:r>
        <w:rPr>
          <w:color w:val="172B4D"/>
        </w:rPr>
        <w:t>/</w:t>
      </w:r>
      <w:r>
        <w:rPr>
          <w:color w:val="172B4D"/>
          <w:spacing w:val="-16"/>
        </w:rPr>
        <w:t xml:space="preserve"> </w:t>
      </w:r>
      <w:r>
        <w:rPr>
          <w:color w:val="172B4D"/>
        </w:rPr>
        <w:t>(Total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Duration</w:t>
      </w:r>
      <w:r>
        <w:rPr>
          <w:color w:val="172B4D"/>
          <w:spacing w:val="-15"/>
        </w:rPr>
        <w:t xml:space="preserve"> </w:t>
      </w:r>
      <w:r>
        <w:rPr>
          <w:color w:val="172B4D"/>
        </w:rPr>
        <w:t>in</w:t>
      </w:r>
      <w:r>
        <w:rPr>
          <w:color w:val="172B4D"/>
          <w:spacing w:val="-11"/>
        </w:rPr>
        <w:t xml:space="preserve"> </w:t>
      </w:r>
      <w:r>
        <w:rPr>
          <w:color w:val="172B4D"/>
        </w:rPr>
        <w:t xml:space="preserve">Days) Total: 16 points over 9 days → </w:t>
      </w:r>
      <w:r>
        <w:rPr>
          <w:rFonts w:ascii="Arial" w:hAnsi="Arial"/>
          <w:b/>
          <w:color w:val="172B4D"/>
        </w:rPr>
        <w:t>Velocity = 1.78 points/day</w:t>
      </w:r>
    </w:p>
    <w:p w14:paraId="53FB0060">
      <w:pPr>
        <w:pStyle w:val="4"/>
        <w:spacing w:after="0" w:line="684" w:lineRule="auto"/>
        <w:rPr>
          <w:rFonts w:ascii="Arial" w:hAnsi="Arial"/>
          <w:b/>
        </w:rPr>
        <w:sectPr>
          <w:pgSz w:w="16840" w:h="11910" w:orient="landscape"/>
          <w:pgMar w:top="1340" w:right="708" w:bottom="280" w:left="1417" w:header="720" w:footer="720" w:gutter="0"/>
          <w:cols w:space="720" w:num="1"/>
        </w:sectPr>
      </w:pPr>
    </w:p>
    <w:p w14:paraId="1503B093">
      <w:pPr>
        <w:spacing w:before="71"/>
        <w:ind w:left="383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72B4D"/>
          <w:sz w:val="22"/>
        </w:rPr>
        <w:t>Burndown</w:t>
      </w:r>
      <w:r>
        <w:rPr>
          <w:rFonts w:ascii="Arial"/>
          <w:b/>
          <w:color w:val="172B4D"/>
          <w:spacing w:val="-8"/>
          <w:sz w:val="22"/>
        </w:rPr>
        <w:t xml:space="preserve"> </w:t>
      </w:r>
      <w:r>
        <w:rPr>
          <w:rFonts w:ascii="Arial"/>
          <w:b/>
          <w:color w:val="172B4D"/>
          <w:spacing w:val="-2"/>
          <w:sz w:val="22"/>
        </w:rPr>
        <w:t>Chart:</w:t>
      </w:r>
    </w:p>
    <w:p w14:paraId="300629BC">
      <w:pPr>
        <w:pStyle w:val="4"/>
        <w:rPr>
          <w:rFonts w:ascii="Arial"/>
          <w:b/>
          <w:sz w:val="20"/>
        </w:rPr>
      </w:pPr>
    </w:p>
    <w:p w14:paraId="09FDA593">
      <w:pPr>
        <w:pStyle w:val="4"/>
        <w:rPr>
          <w:rFonts w:ascii="Arial"/>
          <w:b/>
          <w:sz w:val="20"/>
        </w:rPr>
      </w:pPr>
    </w:p>
    <w:p w14:paraId="00573BD7">
      <w:pPr>
        <w:pStyle w:val="4"/>
        <w:rPr>
          <w:rFonts w:ascii="Arial"/>
          <w:b/>
          <w:sz w:val="20"/>
        </w:rPr>
      </w:pPr>
    </w:p>
    <w:p w14:paraId="44DC5712">
      <w:pPr>
        <w:pStyle w:val="4"/>
        <w:spacing w:before="207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1430020</wp:posOffset>
            </wp:positionH>
            <wp:positionV relativeFrom="paragraph">
              <wp:posOffset>292735</wp:posOffset>
            </wp:positionV>
            <wp:extent cx="7095490" cy="451866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5457" cy="4518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6840" w:h="11910" w:orient="landscape"/>
      <w:pgMar w:top="1260" w:right="708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E8501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Microsoft Sans Serif" w:hAnsi="Microsoft Sans Serif" w:eastAsia="Microsoft Sans Serif" w:cs="Microsoft Sans Serif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spacing w:before="55"/>
      <w:ind w:left="110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2026-04-13T04:36:00Z</dcterms:created>
  <dc:creator>Amarender Katkam</dc:creator>
  <cp:lastModifiedBy>Kabaddi Vel</cp:lastModifiedBy>
  <dcterms:modified xsi:type="dcterms:W3CDTF">2026-04-13T04:37:03Z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2026-04-13T00:00:00Z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1033-12.2.0.23196</vt:lpwstr>
  </property>
  <property fmtid="{D5CDD505-2E9C-101B-9397-08002B2CF9AE}" pid="7" name="ICV">
    <vt:lpwstr>F515D519CB3B4D5185A54C43E863726C_13</vt:lpwstr>
  </property>
</Properties>
</file>