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B80A" w14:textId="177408AB" w:rsidR="00931F27" w:rsidRDefault="00931F27">
      <w:r>
        <w:t>Project 2</w:t>
      </w:r>
    </w:p>
    <w:p w14:paraId="597D5359" w14:textId="37F36542" w:rsidR="006F7DD0" w:rsidRDefault="006F7DD0"/>
    <w:p w14:paraId="0F806C59" w14:textId="4CC93DDD" w:rsidR="006F7DD0" w:rsidRDefault="006F7DD0"/>
    <w:p w14:paraId="4E527D51" w14:textId="77777777" w:rsidR="006F7DD0" w:rsidRDefault="006F7DD0" w:rsidP="006F7DD0">
      <w:proofErr w:type="spellStart"/>
      <w:r>
        <w:t>npx</w:t>
      </w:r>
      <w:proofErr w:type="spellEnd"/>
      <w:r>
        <w:t xml:space="preserve"> create-react-app ./</w:t>
      </w:r>
    </w:p>
    <w:p w14:paraId="4D9E5F98" w14:textId="77777777" w:rsidR="006F7DD0" w:rsidRDefault="006F7DD0" w:rsidP="006F7DD0"/>
    <w:p w14:paraId="4FC63BE2" w14:textId="77777777" w:rsidR="006F7DD0" w:rsidRDefault="006F7DD0" w:rsidP="006F7DD0">
      <w:r>
        <w:t xml:space="preserve">yarn add </w:t>
      </w:r>
      <w:proofErr w:type="spellStart"/>
      <w:r>
        <w:t>axios</w:t>
      </w:r>
      <w:proofErr w:type="spellEnd"/>
    </w:p>
    <w:p w14:paraId="02F43C00" w14:textId="77777777" w:rsidR="006F7DD0" w:rsidRDefault="006F7DD0" w:rsidP="006F7DD0"/>
    <w:p w14:paraId="6EAE78E1" w14:textId="77777777" w:rsidR="006F7DD0" w:rsidRPr="00CB1360" w:rsidRDefault="006F7DD0" w:rsidP="006F7D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eastAsia="en-GB"/>
        </w:rPr>
      </w:pPr>
      <w:proofErr w:type="spellStart"/>
      <w:r w:rsidRPr="00CB1360">
        <w:rPr>
          <w:rFonts w:ascii="Courier New" w:eastAsia="Times New Roman" w:hAnsi="Courier New" w:cs="Courier New"/>
          <w:color w:val="000000"/>
          <w:lang w:eastAsia="en-GB"/>
        </w:rPr>
        <w:t>npm</w:t>
      </w:r>
      <w:proofErr w:type="spellEnd"/>
      <w:r w:rsidRPr="00CB1360">
        <w:rPr>
          <w:rFonts w:ascii="Courier New" w:eastAsia="Times New Roman" w:hAnsi="Courier New" w:cs="Courier New"/>
          <w:color w:val="000000"/>
          <w:lang w:eastAsia="en-GB"/>
        </w:rPr>
        <w:t xml:space="preserve"> install react-</w:t>
      </w:r>
      <w:proofErr w:type="spellStart"/>
      <w:r w:rsidRPr="00CB1360">
        <w:rPr>
          <w:rFonts w:ascii="Courier New" w:eastAsia="Times New Roman" w:hAnsi="Courier New" w:cs="Courier New"/>
          <w:color w:val="000000"/>
          <w:lang w:eastAsia="en-GB"/>
        </w:rPr>
        <w:t>youtube</w:t>
      </w:r>
      <w:proofErr w:type="spellEnd"/>
    </w:p>
    <w:p w14:paraId="5F573594" w14:textId="2FAF56FE" w:rsidR="006F7DD0" w:rsidRDefault="006F7DD0"/>
    <w:p w14:paraId="74A91B26" w14:textId="16836895" w:rsidR="006F7DD0" w:rsidRDefault="006F7DD0"/>
    <w:p w14:paraId="4A4FE5A2" w14:textId="762958F5" w:rsidR="006F7DD0" w:rsidRDefault="006F7DD0"/>
    <w:p w14:paraId="2B46986E" w14:textId="77777777" w:rsidR="006F7DD0" w:rsidRDefault="006F7DD0"/>
    <w:p w14:paraId="59A7C34A" w14:textId="4CB96782" w:rsidR="007847CE" w:rsidRDefault="007847CE"/>
    <w:p w14:paraId="7FC4C0F6" w14:textId="7142BE4B" w:rsidR="001D138D" w:rsidRDefault="001D138D">
      <w:r>
        <w:t xml:space="preserve">Movie </w:t>
      </w:r>
      <w:proofErr w:type="spellStart"/>
      <w:r>
        <w:t>api</w:t>
      </w:r>
      <w:proofErr w:type="spellEnd"/>
      <w:r>
        <w:t xml:space="preserve">: </w:t>
      </w:r>
      <w:hyperlink r:id="rId4" w:history="1">
        <w:r w:rsidRPr="00FD302C">
          <w:rPr>
            <w:rStyle w:val="Hyperlink"/>
          </w:rPr>
          <w:t>https://www.youtube.com/watch?v=jc9_Bqzy2YQ</w:t>
        </w:r>
      </w:hyperlink>
    </w:p>
    <w:p w14:paraId="7E54A7F5" w14:textId="77777777" w:rsidR="001D138D" w:rsidRDefault="001D138D"/>
    <w:p w14:paraId="3617DE0F" w14:textId="77777777" w:rsidR="001D138D" w:rsidRDefault="001D138D"/>
    <w:p w14:paraId="40E42AF1" w14:textId="24E0B274" w:rsidR="007847CE" w:rsidRDefault="007847CE">
      <w:r>
        <w:t xml:space="preserve">CP GitHub: </w:t>
      </w:r>
      <w:hyperlink r:id="rId5" w:history="1">
        <w:r w:rsidRPr="00FD302C">
          <w:rPr>
            <w:rStyle w:val="Hyperlink"/>
          </w:rPr>
          <w:t>https://github.com/cpwong/react-axios-api</w:t>
        </w:r>
      </w:hyperlink>
    </w:p>
    <w:p w14:paraId="5AC8EC53" w14:textId="77777777" w:rsidR="007847CE" w:rsidRDefault="007847CE"/>
    <w:p w14:paraId="7E93AD87" w14:textId="77777777" w:rsidR="007847CE" w:rsidRDefault="007847CE"/>
    <w:p w14:paraId="2ACB5FDB" w14:textId="11D167D9" w:rsidR="00931F27" w:rsidRDefault="00931F27">
      <w:r>
        <w:t xml:space="preserve">Currency convertor </w:t>
      </w:r>
    </w:p>
    <w:p w14:paraId="3E18B820" w14:textId="555C71DA" w:rsidR="00931F27" w:rsidRDefault="00931F27"/>
    <w:p w14:paraId="56888F69" w14:textId="2AB264E7" w:rsidR="00931F27" w:rsidRDefault="00931F27">
      <w:r>
        <w:t xml:space="preserve"> </w:t>
      </w:r>
      <w:hyperlink r:id="rId6" w:history="1">
        <w:r w:rsidRPr="00FD302C">
          <w:rPr>
            <w:rStyle w:val="Hyperlink"/>
          </w:rPr>
          <w:t>https://youtu.be/XN5elYWiSuw</w:t>
        </w:r>
      </w:hyperlink>
    </w:p>
    <w:p w14:paraId="78B9B210" w14:textId="621C49EF" w:rsidR="00931F27" w:rsidRDefault="00372CB1">
      <w:hyperlink r:id="rId7" w:history="1">
        <w:r w:rsidR="000A3181" w:rsidRPr="00FD302C">
          <w:rPr>
            <w:rStyle w:val="Hyperlink"/>
          </w:rPr>
          <w:t>https://www.youtube.com/watch?v=iDs5Woed47c</w:t>
        </w:r>
      </w:hyperlink>
    </w:p>
    <w:p w14:paraId="7C12781F" w14:textId="77777777" w:rsidR="000A3181" w:rsidRDefault="000A3181"/>
    <w:p w14:paraId="5D35E04D" w14:textId="77777777" w:rsidR="00931F27" w:rsidRDefault="00931F27"/>
    <w:p w14:paraId="28F660C5" w14:textId="59F519DC" w:rsidR="00931F27" w:rsidRDefault="004B6A1A">
      <w:r>
        <w:t>amchart.com</w:t>
      </w:r>
    </w:p>
    <w:p w14:paraId="6E37B521" w14:textId="6A2C9D9C" w:rsidR="00931F27" w:rsidRDefault="00931F27"/>
    <w:p w14:paraId="4CA755CB" w14:textId="42DD626C" w:rsidR="00931F27" w:rsidRDefault="00372CB1">
      <w:hyperlink r:id="rId8" w:history="1">
        <w:r w:rsidR="009370F0" w:rsidRPr="00FD302C">
          <w:rPr>
            <w:rStyle w:val="Hyperlink"/>
          </w:rPr>
          <w:t>https://www.youtube.com/watch?v=GDa8kZLNhJ4</w:t>
        </w:r>
      </w:hyperlink>
    </w:p>
    <w:p w14:paraId="326C3C5F" w14:textId="269FD793" w:rsidR="009370F0" w:rsidRDefault="009370F0"/>
    <w:p w14:paraId="5D1DF2CD" w14:textId="60F8787D" w:rsidR="0068192A" w:rsidRDefault="0068192A"/>
    <w:p w14:paraId="37334155" w14:textId="51A097B5" w:rsidR="0068192A" w:rsidRDefault="0068192A">
      <w:proofErr w:type="spellStart"/>
      <w:r>
        <w:t>recepie</w:t>
      </w:r>
      <w:proofErr w:type="spellEnd"/>
    </w:p>
    <w:p w14:paraId="18E8D11D" w14:textId="36AAF2F1" w:rsidR="0068192A" w:rsidRDefault="0068192A"/>
    <w:p w14:paraId="5736E43C" w14:textId="52F4D602" w:rsidR="0068192A" w:rsidRDefault="00372CB1">
      <w:hyperlink r:id="rId9" w:history="1">
        <w:r w:rsidR="0068192A" w:rsidRPr="00FD302C">
          <w:rPr>
            <w:rStyle w:val="Hyperlink"/>
          </w:rPr>
          <w:t>https://www.youtube.com/watch?v=tvfeBLMA_Q4</w:t>
        </w:r>
      </w:hyperlink>
    </w:p>
    <w:p w14:paraId="2C1C66EB" w14:textId="684D7A21" w:rsidR="0068192A" w:rsidRDefault="0068192A"/>
    <w:p w14:paraId="7F532A7D" w14:textId="3491E9D5" w:rsidR="007847CE" w:rsidRDefault="007847CE"/>
    <w:p w14:paraId="5CC463EC" w14:textId="753A42E0" w:rsidR="007847CE" w:rsidRDefault="007847CE"/>
    <w:p w14:paraId="57248C07" w14:textId="7CE6F5D6" w:rsidR="007847CE" w:rsidRDefault="007847CE"/>
    <w:p w14:paraId="437215DE" w14:textId="0ABDBAB2" w:rsidR="004649CF" w:rsidRDefault="004649CF"/>
    <w:p w14:paraId="2BAFF85C" w14:textId="18D7B605" w:rsidR="004649CF" w:rsidRDefault="004649CF"/>
    <w:p w14:paraId="266E9411" w14:textId="7B331721" w:rsidR="004649CF" w:rsidRDefault="004649CF"/>
    <w:p w14:paraId="720B4DB6" w14:textId="36B141B8" w:rsidR="004649CF" w:rsidRDefault="004649CF"/>
    <w:p w14:paraId="4932FA66" w14:textId="43BCEAA1" w:rsidR="004649CF" w:rsidRDefault="004649CF"/>
    <w:p w14:paraId="4181F895" w14:textId="322A3AA8" w:rsidR="004649CF" w:rsidRDefault="004649CF"/>
    <w:p w14:paraId="1919004C" w14:textId="6F2D1F1A" w:rsidR="004649CF" w:rsidRDefault="004649CF"/>
    <w:p w14:paraId="310F0AD4" w14:textId="291F2D86" w:rsidR="004649CF" w:rsidRDefault="004649CF"/>
    <w:p w14:paraId="2C224499" w14:textId="39AE7008" w:rsidR="004649CF" w:rsidRDefault="004649CF"/>
    <w:p w14:paraId="740CC390" w14:textId="28B7514B" w:rsidR="004649CF" w:rsidRDefault="004649CF"/>
    <w:p w14:paraId="1BB665F7" w14:textId="3F7285A7" w:rsidR="004649CF" w:rsidRDefault="004649CF"/>
    <w:p w14:paraId="277E381A" w14:textId="303B0E85" w:rsidR="004649CF" w:rsidRDefault="004649CF"/>
    <w:p w14:paraId="64A8CC52" w14:textId="3AB354FC" w:rsidR="004649CF" w:rsidRDefault="004649CF"/>
    <w:p w14:paraId="0CD0104E" w14:textId="250E4220" w:rsidR="004649CF" w:rsidRDefault="004649CF"/>
    <w:p w14:paraId="2F0B8B89" w14:textId="68F4CC4D" w:rsidR="004649CF" w:rsidRDefault="004649CF"/>
    <w:p w14:paraId="124E9565" w14:textId="6BC5FAFC" w:rsidR="004649CF" w:rsidRDefault="004649CF"/>
    <w:p w14:paraId="253A97B3" w14:textId="53DA7522" w:rsidR="004649CF" w:rsidRDefault="004649CF"/>
    <w:p w14:paraId="7ECC81A6" w14:textId="0696B784" w:rsidR="004649CF" w:rsidRDefault="004649CF"/>
    <w:p w14:paraId="5F0B0051" w14:textId="44181A90" w:rsidR="004649CF" w:rsidRDefault="004649CF"/>
    <w:p w14:paraId="6BBFD8CE" w14:textId="39ED5684" w:rsidR="004649CF" w:rsidRDefault="004649CF"/>
    <w:p w14:paraId="611CCD35" w14:textId="0E7F010C" w:rsidR="004649CF" w:rsidRDefault="004649CF"/>
    <w:p w14:paraId="3957DAD0" w14:textId="06B83CD2" w:rsidR="004649CF" w:rsidRDefault="00372CB1">
      <w:hyperlink r:id="rId10" w:history="1">
        <w:r w:rsidR="00C02DB8" w:rsidRPr="00DF0E89">
          <w:rPr>
            <w:rStyle w:val="Hyperlink"/>
          </w:rPr>
          <w:t>https://www.themoviedb.org/documentation/api</w:t>
        </w:r>
      </w:hyperlink>
    </w:p>
    <w:p w14:paraId="20046DD1" w14:textId="77777777" w:rsidR="00C02DB8" w:rsidRDefault="00C02DB8"/>
    <w:p w14:paraId="1DCDECEB" w14:textId="3334AF88" w:rsidR="004649CF" w:rsidRDefault="00372CB1">
      <w:hyperlink r:id="rId11" w:history="1">
        <w:r w:rsidR="00802A42" w:rsidRPr="00DF0E89">
          <w:rPr>
            <w:rStyle w:val="Hyperlink"/>
          </w:rPr>
          <w:t>https://www.youtube.com/watch?v=ntYXj9W1Ez8</w:t>
        </w:r>
      </w:hyperlink>
    </w:p>
    <w:p w14:paraId="4E1F361C" w14:textId="77777777" w:rsidR="00802A42" w:rsidRDefault="00802A42"/>
    <w:p w14:paraId="1C694B6B" w14:textId="77777777" w:rsidR="004649CF" w:rsidRDefault="004649CF"/>
    <w:p w14:paraId="243A5FA2" w14:textId="77777777" w:rsidR="004649CF" w:rsidRDefault="004649CF" w:rsidP="004649CF">
      <w:pPr>
        <w:pStyle w:val="Heading2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API</w:t>
      </w:r>
    </w:p>
    <w:p w14:paraId="6E737EAC" w14:textId="77777777" w:rsidR="004649CF" w:rsidRDefault="00372CB1" w:rsidP="004649CF">
      <w:pPr>
        <w:pStyle w:val="Heading3"/>
        <w:pBdr>
          <w:bottom w:val="single" w:sz="24" w:space="3" w:color="D40242"/>
        </w:pBdr>
        <w:shd w:val="clear" w:color="auto" w:fill="FFFFFF"/>
        <w:spacing w:before="0" w:beforeAutospacing="0" w:after="0" w:afterAutospacing="0"/>
        <w:ind w:left="300"/>
        <w:rPr>
          <w:rFonts w:ascii="Source Sans Pro" w:hAnsi="Source Sans Pro"/>
          <w:color w:val="000000"/>
          <w:sz w:val="24"/>
          <w:szCs w:val="24"/>
        </w:rPr>
      </w:pPr>
      <w:hyperlink r:id="rId12" w:history="1">
        <w:r w:rsidR="004649CF">
          <w:rPr>
            <w:rStyle w:val="Hyperlink"/>
            <w:rFonts w:ascii="Source Sans Pro" w:hAnsi="Source Sans Pro"/>
            <w:b w:val="0"/>
            <w:bCs w:val="0"/>
            <w:color w:val="000000"/>
            <w:sz w:val="24"/>
            <w:szCs w:val="24"/>
          </w:rPr>
          <w:t>Overview</w:t>
        </w:r>
      </w:hyperlink>
    </w:p>
    <w:p w14:paraId="5FCF8EDC" w14:textId="77777777" w:rsidR="004649CF" w:rsidRDefault="00372CB1" w:rsidP="004649CF">
      <w:pPr>
        <w:pStyle w:val="Heading3"/>
        <w:shd w:val="clear" w:color="auto" w:fill="FFFFFF"/>
        <w:spacing w:before="0" w:beforeAutospacing="0" w:after="0" w:afterAutospacing="0"/>
        <w:ind w:left="300"/>
        <w:rPr>
          <w:rFonts w:ascii="Source Sans Pro" w:hAnsi="Source Sans Pro"/>
          <w:color w:val="000000"/>
          <w:sz w:val="24"/>
          <w:szCs w:val="24"/>
        </w:rPr>
      </w:pPr>
      <w:hyperlink r:id="rId13" w:history="1">
        <w:r w:rsidR="004649CF">
          <w:rPr>
            <w:rStyle w:val="Hyperlink"/>
            <w:rFonts w:ascii="Source Sans Pro" w:hAnsi="Source Sans Pro"/>
            <w:b w:val="0"/>
            <w:bCs w:val="0"/>
            <w:color w:val="000000"/>
            <w:sz w:val="24"/>
            <w:szCs w:val="24"/>
          </w:rPr>
          <w:t>Details</w:t>
        </w:r>
      </w:hyperlink>
    </w:p>
    <w:p w14:paraId="38A869DC" w14:textId="77777777" w:rsidR="004649CF" w:rsidRDefault="00372CB1" w:rsidP="004649CF">
      <w:pPr>
        <w:pStyle w:val="Heading3"/>
        <w:shd w:val="clear" w:color="auto" w:fill="FFFFFF"/>
        <w:spacing w:before="0" w:beforeAutospacing="0" w:after="0" w:afterAutospacing="0"/>
        <w:ind w:left="300"/>
        <w:rPr>
          <w:rFonts w:ascii="Source Sans Pro" w:hAnsi="Source Sans Pro"/>
          <w:color w:val="000000"/>
          <w:sz w:val="24"/>
          <w:szCs w:val="24"/>
        </w:rPr>
      </w:pPr>
      <w:hyperlink r:id="rId14" w:history="1">
        <w:r w:rsidR="004649CF">
          <w:rPr>
            <w:rStyle w:val="Hyperlink"/>
            <w:rFonts w:ascii="Source Sans Pro" w:hAnsi="Source Sans Pro"/>
            <w:b w:val="0"/>
            <w:bCs w:val="0"/>
            <w:color w:val="000000"/>
            <w:sz w:val="24"/>
            <w:szCs w:val="24"/>
          </w:rPr>
          <w:t>Directory</w:t>
        </w:r>
      </w:hyperlink>
    </w:p>
    <w:p w14:paraId="2FF1F1E4" w14:textId="77777777" w:rsidR="004649CF" w:rsidRDefault="00372CB1" w:rsidP="004649CF">
      <w:pPr>
        <w:pStyle w:val="Heading3"/>
        <w:shd w:val="clear" w:color="auto" w:fill="FFFFFF"/>
        <w:spacing w:before="0" w:beforeAutospacing="0" w:after="0" w:afterAutospacing="0"/>
        <w:ind w:left="300"/>
        <w:rPr>
          <w:rFonts w:ascii="Source Sans Pro" w:hAnsi="Source Sans Pro"/>
          <w:color w:val="000000"/>
          <w:sz w:val="24"/>
          <w:szCs w:val="24"/>
        </w:rPr>
      </w:pPr>
      <w:hyperlink r:id="rId15" w:history="1">
        <w:r w:rsidR="004649CF">
          <w:rPr>
            <w:rStyle w:val="Hyperlink"/>
            <w:rFonts w:ascii="Source Sans Pro" w:hAnsi="Source Sans Pro"/>
            <w:b w:val="0"/>
            <w:bCs w:val="0"/>
            <w:color w:val="000000"/>
            <w:sz w:val="24"/>
            <w:szCs w:val="24"/>
          </w:rPr>
          <w:t>Sessions</w:t>
        </w:r>
      </w:hyperlink>
    </w:p>
    <w:p w14:paraId="6FD990EA" w14:textId="77777777" w:rsidR="004649CF" w:rsidRDefault="00372CB1" w:rsidP="004649CF">
      <w:pPr>
        <w:pStyle w:val="Heading3"/>
        <w:shd w:val="clear" w:color="auto" w:fill="FFFFFF"/>
        <w:spacing w:before="0" w:beforeAutospacing="0" w:after="0" w:afterAutospacing="0"/>
        <w:ind w:left="300"/>
        <w:rPr>
          <w:rFonts w:ascii="Source Sans Pro" w:hAnsi="Source Sans Pro"/>
          <w:color w:val="000000"/>
          <w:sz w:val="24"/>
          <w:szCs w:val="24"/>
        </w:rPr>
      </w:pPr>
      <w:hyperlink r:id="rId16" w:history="1">
        <w:r w:rsidR="004649CF">
          <w:rPr>
            <w:rStyle w:val="Hyperlink"/>
            <w:rFonts w:ascii="Source Sans Pro" w:hAnsi="Source Sans Pro"/>
            <w:b w:val="0"/>
            <w:bCs w:val="0"/>
            <w:color w:val="000000"/>
            <w:sz w:val="24"/>
            <w:szCs w:val="24"/>
          </w:rPr>
          <w:t>Stats</w:t>
        </w:r>
      </w:hyperlink>
    </w:p>
    <w:p w14:paraId="08996017" w14:textId="77777777" w:rsidR="004649CF" w:rsidRDefault="004649CF" w:rsidP="004649CF">
      <w:pPr>
        <w:pStyle w:val="NormalWeb"/>
        <w:shd w:val="clear" w:color="auto" w:fill="FFFFFF"/>
        <w:spacing w:before="150" w:beforeAutospacing="0" w:after="0" w:afterAutospacing="0"/>
        <w:rPr>
          <w:rFonts w:ascii="Source Sans Pro" w:hAnsi="Source Sans Pro"/>
          <w:color w:val="000000"/>
        </w:rPr>
      </w:pPr>
      <w:proofErr w:type="spellStart"/>
      <w:r>
        <w:rPr>
          <w:rFonts w:ascii="Source Sans Pro" w:hAnsi="Source Sans Pro"/>
          <w:color w:val="000000"/>
        </w:rPr>
        <w:t>TMDb</w:t>
      </w:r>
      <w:proofErr w:type="spellEnd"/>
      <w:r>
        <w:rPr>
          <w:rFonts w:ascii="Source Sans Pro" w:hAnsi="Source Sans Pro"/>
          <w:color w:val="000000"/>
        </w:rPr>
        <w:t xml:space="preserve"> offers a powerful API service that is free to use as long as you properly attribute us as the source of the data and/or images you use. You can find the logos for attribution </w:t>
      </w:r>
      <w:hyperlink r:id="rId17" w:history="1">
        <w:r>
          <w:rPr>
            <w:rStyle w:val="Hyperlink"/>
            <w:rFonts w:ascii="Source Sans Pro" w:hAnsi="Source Sans Pro"/>
            <w:color w:val="D40242"/>
          </w:rPr>
          <w:t>here</w:t>
        </w:r>
      </w:hyperlink>
      <w:r>
        <w:rPr>
          <w:rFonts w:ascii="Source Sans Pro" w:hAnsi="Source Sans Pro"/>
          <w:color w:val="000000"/>
        </w:rPr>
        <w:t>.</w:t>
      </w:r>
    </w:p>
    <w:p w14:paraId="7F08083A" w14:textId="77777777" w:rsidR="004649CF" w:rsidRDefault="004649CF" w:rsidP="004649CF">
      <w:pPr>
        <w:pStyle w:val="Heading3"/>
        <w:pBdr>
          <w:bottom w:val="single" w:sz="6" w:space="3" w:color="CCCCCC"/>
        </w:pBdr>
        <w:shd w:val="clear" w:color="auto" w:fill="FFFFFF"/>
        <w:spacing w:before="300" w:beforeAutospacing="0" w:after="150" w:afterAutospacing="0"/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>Documentation</w:t>
      </w:r>
    </w:p>
    <w:p w14:paraId="723089E9" w14:textId="77777777" w:rsidR="004649CF" w:rsidRDefault="004649CF" w:rsidP="004649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Our primary documentation is located at </w:t>
      </w:r>
      <w:hyperlink r:id="rId18" w:tgtFrame="_blank" w:tooltip="The Movie Database API" w:history="1">
        <w:r>
          <w:rPr>
            <w:rStyle w:val="Hyperlink"/>
            <w:rFonts w:ascii="Source Sans Pro" w:hAnsi="Source Sans Pro"/>
            <w:color w:val="D40242"/>
          </w:rPr>
          <w:t>developers.themoviedb.org</w:t>
        </w:r>
      </w:hyperlink>
      <w:r>
        <w:rPr>
          <w:rFonts w:ascii="Source Sans Pro" w:hAnsi="Source Sans Pro"/>
          <w:color w:val="000000"/>
        </w:rPr>
        <w:t>.</w:t>
      </w:r>
    </w:p>
    <w:p w14:paraId="4B279EC3" w14:textId="77777777" w:rsidR="004649CF" w:rsidRDefault="004649CF" w:rsidP="004649CF">
      <w:pPr>
        <w:pStyle w:val="Heading3"/>
        <w:pBdr>
          <w:bottom w:val="single" w:sz="6" w:space="3" w:color="CCCCCC"/>
        </w:pBdr>
        <w:shd w:val="clear" w:color="auto" w:fill="FFFFFF"/>
        <w:spacing w:before="450" w:beforeAutospacing="0" w:after="150" w:afterAutospacing="0"/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>Support</w:t>
      </w:r>
    </w:p>
    <w:p w14:paraId="4A028711" w14:textId="77777777" w:rsidR="004649CF" w:rsidRDefault="004649CF" w:rsidP="004649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If you have questions or comments about the information covered here, please create a post on our </w:t>
      </w:r>
      <w:hyperlink r:id="rId19" w:history="1">
        <w:r>
          <w:rPr>
            <w:rStyle w:val="Hyperlink"/>
            <w:rFonts w:ascii="Source Sans Pro" w:hAnsi="Source Sans Pro"/>
            <w:color w:val="D40242"/>
          </w:rPr>
          <w:t>support forums</w:t>
        </w:r>
      </w:hyperlink>
      <w:r>
        <w:rPr>
          <w:rFonts w:ascii="Source Sans Pro" w:hAnsi="Source Sans Pro"/>
          <w:color w:val="000000"/>
        </w:rPr>
        <w:t>.</w:t>
      </w:r>
    </w:p>
    <w:p w14:paraId="5E04640D" w14:textId="77777777" w:rsidR="004649CF" w:rsidRDefault="004649CF" w:rsidP="004649CF">
      <w:pPr>
        <w:pStyle w:val="Heading3"/>
        <w:pBdr>
          <w:bottom w:val="single" w:sz="6" w:space="3" w:color="CCCCCC"/>
        </w:pBdr>
        <w:shd w:val="clear" w:color="auto" w:fill="FFFFFF"/>
        <w:spacing w:before="450" w:beforeAutospacing="0" w:after="150" w:afterAutospacing="0"/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>API Details</w:t>
      </w:r>
    </w:p>
    <w:p w14:paraId="697F2E7F" w14:textId="77777777" w:rsidR="004649CF" w:rsidRDefault="004649CF" w:rsidP="004649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If you'd like to edit the details of your app, </w:t>
      </w:r>
      <w:hyperlink r:id="rId20" w:history="1">
        <w:r>
          <w:rPr>
            <w:rStyle w:val="Hyperlink"/>
            <w:rFonts w:ascii="Source Sans Pro" w:hAnsi="Source Sans Pro"/>
            <w:color w:val="D40242"/>
          </w:rPr>
          <w:t>click here</w:t>
        </w:r>
      </w:hyperlink>
      <w:r>
        <w:rPr>
          <w:rFonts w:ascii="Source Sans Pro" w:hAnsi="Source Sans Pro"/>
          <w:color w:val="000000"/>
        </w:rPr>
        <w:t>.</w:t>
      </w:r>
    </w:p>
    <w:p w14:paraId="4F27ADEE" w14:textId="77777777" w:rsidR="004649CF" w:rsidRDefault="004649CF" w:rsidP="004649CF">
      <w:pPr>
        <w:pStyle w:val="Heading3"/>
        <w:pBdr>
          <w:bottom w:val="single" w:sz="6" w:space="3" w:color="CCCCCC"/>
        </w:pBdr>
        <w:shd w:val="clear" w:color="auto" w:fill="FFFFFF"/>
        <w:spacing w:before="450" w:beforeAutospacing="0" w:after="150" w:afterAutospacing="0"/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>App Directory</w:t>
      </w:r>
    </w:p>
    <w:p w14:paraId="40485D9A" w14:textId="77777777" w:rsidR="004649CF" w:rsidRDefault="004649CF" w:rsidP="004649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Once you have completed your application, </w:t>
      </w:r>
      <w:hyperlink r:id="rId21" w:history="1">
        <w:r>
          <w:rPr>
            <w:rStyle w:val="Hyperlink"/>
            <w:rFonts w:ascii="Source Sans Pro" w:hAnsi="Source Sans Pro"/>
            <w:color w:val="D40242"/>
          </w:rPr>
          <w:t>add it</w:t>
        </w:r>
      </w:hyperlink>
      <w:r>
        <w:rPr>
          <w:rFonts w:ascii="Source Sans Pro" w:hAnsi="Source Sans Pro"/>
          <w:color w:val="000000"/>
        </w:rPr>
        <w:t> to the app directory!</w:t>
      </w:r>
    </w:p>
    <w:p w14:paraId="333BA421" w14:textId="2318546E" w:rsidR="004649CF" w:rsidRDefault="004649CF" w:rsidP="004649CF">
      <w:pPr>
        <w:pStyle w:val="Heading3"/>
        <w:pBdr>
          <w:bottom w:val="single" w:sz="6" w:space="3" w:color="CCCCCC"/>
        </w:pBdr>
        <w:shd w:val="clear" w:color="auto" w:fill="FFFFFF"/>
        <w:spacing w:before="450" w:beforeAutospacing="0" w:after="150" w:afterAutospacing="0"/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lastRenderedPageBreak/>
        <w:t>API Key (v3 auth)</w:t>
      </w:r>
    </w:p>
    <w:p w14:paraId="776BD560" w14:textId="0908E751" w:rsidR="00C02DB8" w:rsidRDefault="00C02DB8" w:rsidP="00C02DB8">
      <w:pPr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eastAsia="en-GB"/>
        </w:rPr>
      </w:pPr>
      <w:r w:rsidRPr="00C02DB8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eastAsia="en-GB"/>
        </w:rPr>
        <w:t>9f7b6e946ac75c3cb54ee6d09ea3c774</w:t>
      </w:r>
    </w:p>
    <w:p w14:paraId="359EC43A" w14:textId="77777777" w:rsidR="00802A42" w:rsidRPr="00C02DB8" w:rsidRDefault="00802A42" w:rsidP="00C02DB8">
      <w:pPr>
        <w:rPr>
          <w:rFonts w:ascii="Times New Roman" w:eastAsia="Times New Roman" w:hAnsi="Times New Roman" w:cs="Times New Roman"/>
          <w:lang w:eastAsia="en-GB"/>
        </w:rPr>
      </w:pPr>
    </w:p>
    <w:p w14:paraId="12144EE6" w14:textId="7EE5C6C5" w:rsidR="004649CF" w:rsidRDefault="004649CF" w:rsidP="004649CF">
      <w:pPr>
        <w:pStyle w:val="Heading3"/>
        <w:pBdr>
          <w:bottom w:val="single" w:sz="6" w:space="3" w:color="CCCCCC"/>
        </w:pBdr>
        <w:shd w:val="clear" w:color="auto" w:fill="FFFFFF"/>
        <w:spacing w:before="450" w:beforeAutospacing="0" w:after="150" w:afterAutospacing="0"/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>Example API Request</w:t>
      </w:r>
    </w:p>
    <w:p w14:paraId="25F7BBBA" w14:textId="27231C7E" w:rsidR="00C02DB8" w:rsidRDefault="00372CB1" w:rsidP="004649CF">
      <w:pPr>
        <w:pStyle w:val="Heading3"/>
        <w:pBdr>
          <w:bottom w:val="single" w:sz="6" w:space="3" w:color="CCCCCC"/>
        </w:pBdr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212121"/>
          <w:sz w:val="18"/>
          <w:szCs w:val="18"/>
          <w:shd w:val="clear" w:color="auto" w:fill="FFFFFF"/>
        </w:rPr>
      </w:pPr>
      <w:hyperlink r:id="rId22" w:history="1">
        <w:r w:rsidR="00802A42" w:rsidRPr="00DF0E89">
          <w:rPr>
            <w:rStyle w:val="Hyperlink"/>
            <w:rFonts w:ascii="Segoe UI" w:hAnsi="Segoe UI" w:cs="Segoe UI"/>
            <w:b w:val="0"/>
            <w:bCs w:val="0"/>
            <w:sz w:val="18"/>
            <w:szCs w:val="18"/>
            <w:shd w:val="clear" w:color="auto" w:fill="FFFFFF"/>
          </w:rPr>
          <w:t>https://api.themoviedb.org/3/movie/550?api_key=9f7b6e946ac75c3cb54ee6d09ea3c774</w:t>
        </w:r>
      </w:hyperlink>
    </w:p>
    <w:p w14:paraId="0DDF4655" w14:textId="77777777" w:rsidR="00802A42" w:rsidRDefault="00802A42" w:rsidP="004649CF">
      <w:pPr>
        <w:pStyle w:val="Heading3"/>
        <w:pBdr>
          <w:bottom w:val="single" w:sz="6" w:space="3" w:color="CCCCCC"/>
        </w:pBdr>
        <w:shd w:val="clear" w:color="auto" w:fill="FFFFFF"/>
        <w:spacing w:before="450" w:beforeAutospacing="0" w:after="150" w:afterAutospacing="0"/>
        <w:rPr>
          <w:rFonts w:ascii="Source Sans Pro" w:hAnsi="Source Sans Pro"/>
          <w:color w:val="000000"/>
          <w:sz w:val="29"/>
          <w:szCs w:val="29"/>
        </w:rPr>
      </w:pPr>
    </w:p>
    <w:p w14:paraId="302376EB" w14:textId="77777777" w:rsidR="004649CF" w:rsidRDefault="004649CF" w:rsidP="004649CF">
      <w:pPr>
        <w:pStyle w:val="Heading3"/>
        <w:pBdr>
          <w:bottom w:val="single" w:sz="6" w:space="3" w:color="CCCCCC"/>
        </w:pBdr>
        <w:shd w:val="clear" w:color="auto" w:fill="FFFFFF"/>
        <w:spacing w:before="450" w:beforeAutospacing="0" w:after="150" w:afterAutospacing="0"/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>API Read Access Token (v4 auth)</w:t>
      </w:r>
    </w:p>
    <w:p w14:paraId="01F78D61" w14:textId="10F78048" w:rsidR="004649CF" w:rsidRDefault="004649CF"/>
    <w:p w14:paraId="02010CEC" w14:textId="374AE2D6" w:rsidR="004649CF" w:rsidRDefault="00802A42">
      <w:r w:rsidRPr="00802A42">
        <w:t>eyJhbGciOiJIUzI1NiJ9.eyJhdWQiOiI5ZjdiNmU5NDZhYzc1YzNjYjU0ZWU2ZDA5ZWEzYzc3NCIsInN1YiI6IjYxZjVmOGM4NmRjNTA3MDA2YTBjMDk4YyIsInNjb3BlcyI6WyJhcGlfcmVhZCJdLCJ2ZXJzaW9uIjoxfQ.hw5iW2FsKLLz3hckiArqMlBOdzFIOreOnd202dyaNh0</w:t>
      </w:r>
    </w:p>
    <w:p w14:paraId="4EECEF7A" w14:textId="77777777" w:rsidR="00802A42" w:rsidRDefault="00802A42"/>
    <w:p w14:paraId="45D0EA0A" w14:textId="7AAF60A3" w:rsidR="00802A42" w:rsidRDefault="00802A42"/>
    <w:p w14:paraId="351B59B5" w14:textId="754D3E68" w:rsidR="00802A42" w:rsidRDefault="00802A42"/>
    <w:p w14:paraId="2F600AD4" w14:textId="128C21FD" w:rsidR="00802A42" w:rsidRDefault="00802A42"/>
    <w:p w14:paraId="25009884" w14:textId="22E7BCDF" w:rsidR="00802A42" w:rsidRDefault="00802A42"/>
    <w:p w14:paraId="2F458457" w14:textId="4940BA2D" w:rsidR="00802A42" w:rsidRDefault="00372CB1">
      <w:hyperlink r:id="rId23" w:history="1">
        <w:r w:rsidR="00802A42" w:rsidRPr="00DF0E89">
          <w:rPr>
            <w:rStyle w:val="Hyperlink"/>
          </w:rPr>
          <w:t>https://www.youtube.com/watch?v=sZ0bZGfg_m4</w:t>
        </w:r>
      </w:hyperlink>
    </w:p>
    <w:p w14:paraId="67CDC5D8" w14:textId="53332C22" w:rsidR="00802A42" w:rsidRDefault="00802A42"/>
    <w:p w14:paraId="6D3101BF" w14:textId="77777777" w:rsidR="00802A42" w:rsidRDefault="00802A42"/>
    <w:p w14:paraId="341B264C" w14:textId="10990E00" w:rsidR="00802A42" w:rsidRDefault="00802A42"/>
    <w:p w14:paraId="5ABAC80D" w14:textId="4A998173" w:rsidR="00802A42" w:rsidRDefault="00802A42"/>
    <w:p w14:paraId="7E07F3BD" w14:textId="121E8722" w:rsidR="00802A42" w:rsidRDefault="00802A42"/>
    <w:p w14:paraId="3832E55D" w14:textId="1395FB9A" w:rsidR="00802A42" w:rsidRDefault="00802A42"/>
    <w:p w14:paraId="20A83383" w14:textId="6FCCFADC" w:rsidR="00802A42" w:rsidRDefault="00802A42"/>
    <w:p w14:paraId="25C0B4B2" w14:textId="6CE0E45B" w:rsidR="00802A42" w:rsidRDefault="00802A42"/>
    <w:p w14:paraId="0AA57325" w14:textId="083EFE21" w:rsidR="00802A42" w:rsidRDefault="00802A42"/>
    <w:p w14:paraId="73A7E77D" w14:textId="0B68ACC3" w:rsidR="00802A42" w:rsidRDefault="00802A42"/>
    <w:p w14:paraId="49B85C2D" w14:textId="40B5120C" w:rsidR="00802A42" w:rsidRDefault="00802A42"/>
    <w:p w14:paraId="7D823F2E" w14:textId="08BECC56" w:rsidR="00802A42" w:rsidRDefault="00802A42"/>
    <w:p w14:paraId="1AB1C634" w14:textId="310D6CE4" w:rsidR="00802A42" w:rsidRDefault="00802A42"/>
    <w:p w14:paraId="6B1742EA" w14:textId="766EEDE9" w:rsidR="00802A42" w:rsidRDefault="00802A42"/>
    <w:p w14:paraId="18A9FADC" w14:textId="4C097D19" w:rsidR="00802A42" w:rsidRDefault="00802A42"/>
    <w:p w14:paraId="2311043F" w14:textId="27D64BC0" w:rsidR="00802A42" w:rsidRDefault="00EC5D15">
      <w:r w:rsidRPr="00EC5D15">
        <w:rPr>
          <w:noProof/>
        </w:rPr>
        <w:lastRenderedPageBreak/>
        <w:drawing>
          <wp:inline distT="0" distB="0" distL="0" distR="0" wp14:anchorId="6324BA06" wp14:editId="130157A4">
            <wp:extent cx="3733800" cy="807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1DC8" w14:textId="5AC45B7E" w:rsidR="00802A42" w:rsidRDefault="00802A42"/>
    <w:p w14:paraId="39F6E8CF" w14:textId="504E2697" w:rsidR="00802A42" w:rsidRDefault="00802A42"/>
    <w:p w14:paraId="612B3D14" w14:textId="52D31A61" w:rsidR="00802A42" w:rsidRDefault="00802A42"/>
    <w:p w14:paraId="07A7ED95" w14:textId="505227A6" w:rsidR="00802A42" w:rsidRDefault="00802A42"/>
    <w:p w14:paraId="7AC7DFD2" w14:textId="77777777" w:rsidR="00802A42" w:rsidRDefault="00802A42"/>
    <w:sectPr w:rsidR="00802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27"/>
    <w:rsid w:val="000A3181"/>
    <w:rsid w:val="001D138D"/>
    <w:rsid w:val="00372CB1"/>
    <w:rsid w:val="004649CF"/>
    <w:rsid w:val="004B6A1A"/>
    <w:rsid w:val="0068192A"/>
    <w:rsid w:val="006F7DD0"/>
    <w:rsid w:val="007847CE"/>
    <w:rsid w:val="00802A42"/>
    <w:rsid w:val="00931F27"/>
    <w:rsid w:val="009370F0"/>
    <w:rsid w:val="00C02DB8"/>
    <w:rsid w:val="00EC5D15"/>
    <w:rsid w:val="00FE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9DC9F"/>
  <w15:chartTrackingRefBased/>
  <w15:docId w15:val="{0F90051E-C87A-664D-8910-459D0827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49C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649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F2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649C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649C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649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E0C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1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7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Da8kZLNhJ4" TargetMode="External"/><Relationship Id="rId13" Type="http://schemas.openxmlformats.org/officeDocument/2006/relationships/hyperlink" Target="https://www.themoviedb.org/settings/api/details" TargetMode="External"/><Relationship Id="rId18" Type="http://schemas.openxmlformats.org/officeDocument/2006/relationships/hyperlink" Target="https://developers.themoviedb.org/3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themoviedb.org/settings/api/directory" TargetMode="External"/><Relationship Id="rId7" Type="http://schemas.openxmlformats.org/officeDocument/2006/relationships/hyperlink" Target="https://www.youtube.com/watch?v=iDs5Woed47c" TargetMode="External"/><Relationship Id="rId12" Type="http://schemas.openxmlformats.org/officeDocument/2006/relationships/hyperlink" Target="https://www.themoviedb.org/settings/api" TargetMode="External"/><Relationship Id="rId17" Type="http://schemas.openxmlformats.org/officeDocument/2006/relationships/hyperlink" Target="https://www.themoviedb.org/about/logos-attribution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themoviedb.org/settings/api/stats" TargetMode="External"/><Relationship Id="rId20" Type="http://schemas.openxmlformats.org/officeDocument/2006/relationships/hyperlink" Target="https://www.themoviedb.org/settings/api/details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XN5elYWiSuw" TargetMode="External"/><Relationship Id="rId11" Type="http://schemas.openxmlformats.org/officeDocument/2006/relationships/hyperlink" Target="https://www.youtube.com/watch?v=ntYXj9W1Ez8" TargetMode="External"/><Relationship Id="rId24" Type="http://schemas.openxmlformats.org/officeDocument/2006/relationships/image" Target="media/image1.png"/><Relationship Id="rId5" Type="http://schemas.openxmlformats.org/officeDocument/2006/relationships/hyperlink" Target="https://github.com/cpwong/react-axios-api" TargetMode="External"/><Relationship Id="rId15" Type="http://schemas.openxmlformats.org/officeDocument/2006/relationships/hyperlink" Target="https://www.themoviedb.org/settings/api/sessions" TargetMode="External"/><Relationship Id="rId23" Type="http://schemas.openxmlformats.org/officeDocument/2006/relationships/hyperlink" Target="https://www.youtube.com/watch?v=sZ0bZGfg_m4" TargetMode="External"/><Relationship Id="rId10" Type="http://schemas.openxmlformats.org/officeDocument/2006/relationships/hyperlink" Target="https://www.themoviedb.org/documentation/api" TargetMode="External"/><Relationship Id="rId19" Type="http://schemas.openxmlformats.org/officeDocument/2006/relationships/hyperlink" Target="https://www.themoviedb.org/talk/category/5047958519c29526b50017d6" TargetMode="External"/><Relationship Id="rId4" Type="http://schemas.openxmlformats.org/officeDocument/2006/relationships/hyperlink" Target="https://www.youtube.com/watch?v=jc9_Bqzy2YQ" TargetMode="External"/><Relationship Id="rId9" Type="http://schemas.openxmlformats.org/officeDocument/2006/relationships/hyperlink" Target="https://www.youtube.com/watch?v=tvfeBLMA_Q4" TargetMode="External"/><Relationship Id="rId14" Type="http://schemas.openxmlformats.org/officeDocument/2006/relationships/hyperlink" Target="https://www.themoviedb.org/settings/api/directory" TargetMode="External"/><Relationship Id="rId22" Type="http://schemas.openxmlformats.org/officeDocument/2006/relationships/hyperlink" Target="https://api.themoviedb.org/3/movie/550?api_key=9f7b6e946ac75c3cb54ee6d09ea3c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Maniraja A</dc:creator>
  <cp:keywords/>
  <dc:description/>
  <cp:lastModifiedBy>Maniraja A</cp:lastModifiedBy>
  <cp:revision>12</cp:revision>
  <dcterms:created xsi:type="dcterms:W3CDTF">2022-01-28T01:57:00Z</dcterms:created>
  <dcterms:modified xsi:type="dcterms:W3CDTF">2022-02-07T02:33:00Z</dcterms:modified>
</cp:coreProperties>
</file>