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4E6D" w14:textId="4FED5FBA" w:rsidR="00F254F7" w:rsidRDefault="00F254F7" w:rsidP="00F25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Replacing a Word Using LEX</w:t>
      </w:r>
    </w:p>
    <w:p w14:paraId="64620B04" w14:textId="77777777" w:rsidR="00F254F7" w:rsidRPr="00F254F7" w:rsidRDefault="00F254F7" w:rsidP="00F254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16A77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52E19EB" w14:textId="77777777" w:rsid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To write a LEX program to replace the word hello with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 xml:space="preserve"> in the given input text.</w:t>
      </w:r>
    </w:p>
    <w:p w14:paraId="57BBC6A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</w:p>
    <w:p w14:paraId="44A5192C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CC38DCC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Start the program.</w:t>
      </w:r>
    </w:p>
    <w:p w14:paraId="4523724C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Read the input text.</w:t>
      </w:r>
    </w:p>
    <w:p w14:paraId="7BE4A75F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Identify the word hello using a LEX rule.</w:t>
      </w:r>
    </w:p>
    <w:p w14:paraId="0DF5D895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Replace hello with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.</w:t>
      </w:r>
    </w:p>
    <w:p w14:paraId="2B82835A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Print the modified text.</w:t>
      </w:r>
    </w:p>
    <w:p w14:paraId="48F5E884" w14:textId="77777777" w:rsidR="00F254F7" w:rsidRPr="00F254F7" w:rsidRDefault="00F254F7" w:rsidP="00F254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Stop the program.</w:t>
      </w:r>
    </w:p>
    <w:p w14:paraId="77A78105" w14:textId="77777777" w:rsidR="00F254F7" w:rsidRPr="00F254F7" w:rsidRDefault="00F254F7" w:rsidP="00F254F7">
      <w:pPr>
        <w:rPr>
          <w:rFonts w:ascii="Times New Roman" w:hAnsi="Times New Roman" w:cs="Times New Roman"/>
          <w:sz w:val="28"/>
          <w:szCs w:val="28"/>
        </w:rPr>
      </w:pPr>
    </w:p>
    <w:p w14:paraId="0A2FB8FE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3D89155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BEGIN</w:t>
      </w:r>
    </w:p>
    <w:p w14:paraId="064C586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Read input text</w:t>
      </w:r>
    </w:p>
    <w:p w14:paraId="39E817D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WHILE characters are available</w:t>
      </w:r>
    </w:p>
    <w:p w14:paraId="17E6BA2B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IF word "hello" is found</w:t>
      </w:r>
    </w:p>
    <w:p w14:paraId="0980C629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    Print "hi"</w:t>
      </w:r>
    </w:p>
    <w:p w14:paraId="2C3ED1C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101E888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    Print the original character</w:t>
      </w:r>
    </w:p>
    <w:p w14:paraId="41424FD8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7FDF24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544466C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5F28E4F2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END</w:t>
      </w:r>
    </w:p>
    <w:p w14:paraId="517F2654" w14:textId="77777777" w:rsidR="00F254F7" w:rsidRPr="00F254F7" w:rsidRDefault="00F254F7" w:rsidP="00F254F7">
      <w:pPr>
        <w:rPr>
          <w:rFonts w:ascii="Times New Roman" w:hAnsi="Times New Roman" w:cs="Times New Roman"/>
          <w:sz w:val="28"/>
          <w:szCs w:val="28"/>
        </w:rPr>
      </w:pPr>
    </w:p>
    <w:p w14:paraId="1CE5DB1C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Program (</w:t>
      </w:r>
      <w:proofErr w:type="spellStart"/>
      <w:proofErr w:type="gramStart"/>
      <w:r w:rsidRPr="00F254F7">
        <w:rPr>
          <w:rFonts w:ascii="Times New Roman" w:hAnsi="Times New Roman" w:cs="Times New Roman"/>
          <w:b/>
          <w:bCs/>
          <w:sz w:val="28"/>
          <w:szCs w:val="28"/>
        </w:rPr>
        <w:t>replace.l</w:t>
      </w:r>
      <w:proofErr w:type="spellEnd"/>
      <w:proofErr w:type="gramEnd"/>
      <w:r w:rsidRPr="00F254F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137BC4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%{</w:t>
      </w:r>
    </w:p>
    <w:p w14:paraId="3B7FE9B1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&gt;</w:t>
      </w:r>
    </w:p>
    <w:p w14:paraId="3534FCD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%}</w:t>
      </w:r>
    </w:p>
    <w:p w14:paraId="4CD3F61B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</w:p>
    <w:p w14:paraId="7A954046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%%</w:t>
      </w:r>
    </w:p>
    <w:p w14:paraId="4ACFAECC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hello 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("hi")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C719B35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254F7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\n  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54F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 xml:space="preserve">"%s",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F254F7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D5C049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%%</w:t>
      </w:r>
    </w:p>
    <w:p w14:paraId="5E28E181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</w:p>
    <w:p w14:paraId="61600B18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(void)</w:t>
      </w:r>
    </w:p>
    <w:p w14:paraId="3C9693E0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{</w:t>
      </w:r>
    </w:p>
    <w:p w14:paraId="77B3D16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4874BB13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}</w:t>
      </w:r>
    </w:p>
    <w:p w14:paraId="4139A856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</w:p>
    <w:p w14:paraId="5BFBBC50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int main(void)</w:t>
      </w:r>
    </w:p>
    <w:p w14:paraId="6374376E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{</w:t>
      </w:r>
    </w:p>
    <w:p w14:paraId="7C7F662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254F7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254F7">
        <w:rPr>
          <w:rFonts w:ascii="Times New Roman" w:hAnsi="Times New Roman" w:cs="Times New Roman"/>
          <w:sz w:val="24"/>
          <w:szCs w:val="24"/>
        </w:rPr>
        <w:t>);</w:t>
      </w:r>
    </w:p>
    <w:p w14:paraId="3E7ED549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C939B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}</w:t>
      </w:r>
    </w:p>
    <w:p w14:paraId="1CB92144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53DEF1F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hello everyone</w:t>
      </w:r>
    </w:p>
    <w:p w14:paraId="340B1B54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>welcome to hello world</w:t>
      </w:r>
    </w:p>
    <w:p w14:paraId="29243FA8" w14:textId="77777777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19942E5" w14:textId="77777777" w:rsid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96A8BF" wp14:editId="4ABA4575">
            <wp:extent cx="5731510" cy="2764790"/>
            <wp:effectExtent l="0" t="0" r="2540" b="0"/>
            <wp:docPr id="10298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97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D143" w14:textId="67076421" w:rsidR="00F254F7" w:rsidRPr="00F254F7" w:rsidRDefault="00F254F7" w:rsidP="00F254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5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07CFE257" w14:textId="77777777" w:rsidR="00F254F7" w:rsidRPr="00F254F7" w:rsidRDefault="00F254F7" w:rsidP="00F254F7">
      <w:pPr>
        <w:rPr>
          <w:rFonts w:ascii="Times New Roman" w:hAnsi="Times New Roman" w:cs="Times New Roman"/>
          <w:sz w:val="24"/>
          <w:szCs w:val="24"/>
        </w:rPr>
      </w:pPr>
      <w:r w:rsidRPr="00F254F7">
        <w:rPr>
          <w:rFonts w:ascii="Times New Roman" w:hAnsi="Times New Roman" w:cs="Times New Roman"/>
          <w:sz w:val="24"/>
          <w:szCs w:val="24"/>
        </w:rPr>
        <w:t xml:space="preserve">Thus, the LEX program successfully replaces the word hello with </w:t>
      </w:r>
      <w:proofErr w:type="spellStart"/>
      <w:r w:rsidRPr="00F254F7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F254F7">
        <w:rPr>
          <w:rFonts w:ascii="Times New Roman" w:hAnsi="Times New Roman" w:cs="Times New Roman"/>
          <w:sz w:val="24"/>
          <w:szCs w:val="24"/>
        </w:rPr>
        <w:t xml:space="preserve"> in the given input text.</w:t>
      </w:r>
    </w:p>
    <w:p w14:paraId="61A0E56D" w14:textId="77777777" w:rsidR="00982A8D" w:rsidRPr="00F254F7" w:rsidRDefault="00982A8D">
      <w:pPr>
        <w:rPr>
          <w:rFonts w:ascii="Times New Roman" w:hAnsi="Times New Roman" w:cs="Times New Roman"/>
          <w:sz w:val="24"/>
          <w:szCs w:val="24"/>
        </w:rPr>
      </w:pPr>
    </w:p>
    <w:sectPr w:rsidR="00982A8D" w:rsidRPr="00F25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01BE0"/>
    <w:multiLevelType w:val="multilevel"/>
    <w:tmpl w:val="4124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07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F7"/>
    <w:rsid w:val="006B61BD"/>
    <w:rsid w:val="00982A8D"/>
    <w:rsid w:val="00EE2B72"/>
    <w:rsid w:val="00F2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FC37"/>
  <w15:chartTrackingRefBased/>
  <w15:docId w15:val="{531AC5A5-67B5-4A77-84AE-E454669E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2026-10-20T05:09:00Z</dcterms:created>
  <dcterms:modified xsi:type="dcterms:W3CDTF">2026-10-20T05:12:00Z</dcterms:modified>
</cp:coreProperties>
</file>