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5296" w14:textId="77777777" w:rsidR="00AA4E32" w:rsidRDefault="00AA4E32" w:rsidP="00AA4E32"/>
    <w:p w14:paraId="31990382" w14:textId="77777777" w:rsidR="00AA4E32" w:rsidRPr="00AA4E32" w:rsidRDefault="00AA4E32" w:rsidP="00AA4E32">
      <w:pPr>
        <w:jc w:val="center"/>
        <w:rPr>
          <w:b/>
          <w:bCs/>
        </w:rPr>
      </w:pPr>
      <w:r w:rsidRPr="00AA4E32">
        <w:rPr>
          <w:b/>
          <w:bCs/>
        </w:rPr>
        <w:t>Specification Document: Railway Crossing Status Application Prototype</w:t>
      </w:r>
    </w:p>
    <w:p w14:paraId="562862D9" w14:textId="77777777" w:rsidR="00AA4E32" w:rsidRDefault="00AA4E32" w:rsidP="00AA4E32"/>
    <w:p w14:paraId="4D3412AB" w14:textId="0E272D56" w:rsidR="00AA4E32" w:rsidRPr="0074373D" w:rsidRDefault="00AA4E32" w:rsidP="00AA4E32">
      <w:pPr>
        <w:rPr>
          <w:b/>
          <w:bCs/>
        </w:rPr>
      </w:pPr>
      <w:r w:rsidRPr="00AA4E32">
        <w:rPr>
          <w:b/>
          <w:bCs/>
        </w:rPr>
        <w:t>Application Capabilities:</w:t>
      </w:r>
    </w:p>
    <w:p w14:paraId="61BD16FD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Real-Time Status Communication:</w:t>
      </w:r>
    </w:p>
    <w:p w14:paraId="2E27E531" w14:textId="77777777" w:rsidR="00AA4E32" w:rsidRDefault="00AA4E32" w:rsidP="00AA4E32"/>
    <w:p w14:paraId="4B905740" w14:textId="77777777" w:rsidR="00AA4E32" w:rsidRDefault="00AA4E32" w:rsidP="00AA4E32">
      <w:r>
        <w:t>The application will provide real-time status updates of railway crossings to the public.</w:t>
      </w:r>
    </w:p>
    <w:p w14:paraId="7B7012E7" w14:textId="77777777" w:rsidR="00AA4E32" w:rsidRDefault="00AA4E32" w:rsidP="00AA4E32">
      <w:r>
        <w:t>Users will receive timely information regarding whether a crossing is open, closed, or under maintenance.</w:t>
      </w:r>
    </w:p>
    <w:p w14:paraId="15923443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User-Friendly Interface:</w:t>
      </w:r>
    </w:p>
    <w:p w14:paraId="24EBAA0F" w14:textId="77777777" w:rsidR="00AA4E32" w:rsidRDefault="00AA4E32" w:rsidP="00AA4E32"/>
    <w:p w14:paraId="7FE7D25E" w14:textId="77777777" w:rsidR="00AA4E32" w:rsidRDefault="00AA4E32" w:rsidP="00AA4E32">
      <w:r>
        <w:t>The application will feature an intuitive and user-friendly interface to ensure easy navigation.</w:t>
      </w:r>
    </w:p>
    <w:p w14:paraId="7B7E66F1" w14:textId="77777777" w:rsidR="00AA4E32" w:rsidRDefault="00AA4E32" w:rsidP="00AA4E32">
      <w:r>
        <w:t>Users can quickly access the status of specific railway crossings without any technical complexity.</w:t>
      </w:r>
    </w:p>
    <w:p w14:paraId="3B402310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Notification System:</w:t>
      </w:r>
    </w:p>
    <w:p w14:paraId="268DEBDD" w14:textId="77777777" w:rsidR="00AA4E32" w:rsidRDefault="00AA4E32" w:rsidP="00AA4E32"/>
    <w:p w14:paraId="2D9E48F7" w14:textId="77777777" w:rsidR="00AA4E32" w:rsidRDefault="00AA4E32" w:rsidP="00AA4E32">
      <w:r>
        <w:t>Implement a notification system to alert users about changes in crossing status, ensuring they stay informed even when not actively using the app.</w:t>
      </w:r>
    </w:p>
    <w:p w14:paraId="2C61F0BE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Crossing Details:</w:t>
      </w:r>
    </w:p>
    <w:p w14:paraId="445D67AA" w14:textId="77777777" w:rsidR="00AA4E32" w:rsidRDefault="00AA4E32" w:rsidP="00AA4E32"/>
    <w:p w14:paraId="4E5EB8E7" w14:textId="77777777" w:rsidR="00AA4E32" w:rsidRDefault="00AA4E32" w:rsidP="00AA4E32">
      <w:r>
        <w:t>Display additional information about each railway crossing, such as location, schedule, and any upcoming maintenance activities.</w:t>
      </w:r>
    </w:p>
    <w:p w14:paraId="22E84F16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Access Control:</w:t>
      </w:r>
    </w:p>
    <w:p w14:paraId="452EB850" w14:textId="77777777" w:rsidR="00AA4E32" w:rsidRDefault="00AA4E32" w:rsidP="00AA4E32"/>
    <w:p w14:paraId="2C61AD2E" w14:textId="77777777" w:rsidR="00AA4E32" w:rsidRDefault="00AA4E32" w:rsidP="00AA4E32">
      <w:r>
        <w:t>Implement access control to restrict certain features to authorized personnel (e.g., maintenance staff, administrators).</w:t>
      </w:r>
    </w:p>
    <w:p w14:paraId="3A3D8891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Appearance:</w:t>
      </w:r>
    </w:p>
    <w:p w14:paraId="65ACE7C2" w14:textId="77777777" w:rsidR="00AA4E32" w:rsidRDefault="00AA4E32" w:rsidP="00AA4E32"/>
    <w:p w14:paraId="3543E973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Clean and Intuitive Design:</w:t>
      </w:r>
    </w:p>
    <w:p w14:paraId="095FB0CE" w14:textId="77777777" w:rsidR="00AA4E32" w:rsidRDefault="00AA4E32" w:rsidP="00AA4E32"/>
    <w:p w14:paraId="370E8203" w14:textId="77777777" w:rsidR="00AA4E32" w:rsidRDefault="00AA4E32" w:rsidP="00AA4E32">
      <w:r>
        <w:t>Use a clean and modern design to enhance user experience.</w:t>
      </w:r>
    </w:p>
    <w:p w14:paraId="429E8940" w14:textId="77777777" w:rsidR="00AA4E32" w:rsidRDefault="00AA4E32" w:rsidP="00AA4E32">
      <w:r>
        <w:t>Ensure the interface is intuitive for users of all ages and backgrounds.</w:t>
      </w:r>
    </w:p>
    <w:p w14:paraId="5704461F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Visual Indicators:</w:t>
      </w:r>
    </w:p>
    <w:p w14:paraId="5A03065A" w14:textId="77777777" w:rsidR="00AA4E32" w:rsidRDefault="00AA4E32" w:rsidP="00AA4E32"/>
    <w:p w14:paraId="41178489" w14:textId="77777777" w:rsidR="00AA4E32" w:rsidRDefault="00AA4E32" w:rsidP="00AA4E32">
      <w:r>
        <w:t>Incorporate visual indicators (color codes, icons) to quickly convey the status of railway crossings.</w:t>
      </w:r>
    </w:p>
    <w:p w14:paraId="3E444D71" w14:textId="77777777" w:rsidR="00AA4E32" w:rsidRDefault="00AA4E32" w:rsidP="00AA4E32">
      <w:r>
        <w:t>Use easily distinguishable elements to enhance accessibility.</w:t>
      </w:r>
    </w:p>
    <w:p w14:paraId="5D5BC170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Responsive Design:</w:t>
      </w:r>
    </w:p>
    <w:p w14:paraId="2418DA47" w14:textId="77777777" w:rsidR="00AA4E32" w:rsidRDefault="00AA4E32" w:rsidP="00AA4E32"/>
    <w:p w14:paraId="687AA18B" w14:textId="77777777" w:rsidR="00AA4E32" w:rsidRDefault="00AA4E32" w:rsidP="00AA4E32">
      <w:r>
        <w:t>Ensure the application is responsive to different devices (desktop, tablet, mobile) for a seamless user experience.</w:t>
      </w:r>
    </w:p>
    <w:p w14:paraId="439443D6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User Interactions:</w:t>
      </w:r>
    </w:p>
    <w:p w14:paraId="29FB49A0" w14:textId="77777777" w:rsidR="00AA4E32" w:rsidRDefault="00AA4E32" w:rsidP="00AA4E32"/>
    <w:p w14:paraId="284453A5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Interactive Map:</w:t>
      </w:r>
    </w:p>
    <w:p w14:paraId="6049B695" w14:textId="77777777" w:rsidR="00AA4E32" w:rsidRDefault="00AA4E32" w:rsidP="00AA4E32"/>
    <w:p w14:paraId="06EE6393" w14:textId="77777777" w:rsidR="00AA4E32" w:rsidRDefault="00AA4E32" w:rsidP="00AA4E32">
      <w:r>
        <w:t>Implement an interactive map to allow users to explore and select specific railway crossings.</w:t>
      </w:r>
    </w:p>
    <w:p w14:paraId="026EB208" w14:textId="77777777" w:rsidR="00AA4E32" w:rsidRDefault="00AA4E32" w:rsidP="00AA4E32">
      <w:r>
        <w:t>Clicking on a crossing should provide detailed information and the current status.</w:t>
      </w:r>
    </w:p>
    <w:p w14:paraId="6BB09626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Search Functionality:</w:t>
      </w:r>
    </w:p>
    <w:p w14:paraId="707D2751" w14:textId="77777777" w:rsidR="00AA4E32" w:rsidRDefault="00AA4E32" w:rsidP="00AA4E32"/>
    <w:p w14:paraId="0C5A3468" w14:textId="77777777" w:rsidR="00AA4E32" w:rsidRDefault="00AA4E32" w:rsidP="00AA4E32">
      <w:r>
        <w:t>Include a search functionality for users to find a specific railway crossing quickly.</w:t>
      </w:r>
    </w:p>
    <w:p w14:paraId="7B99357F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User Feedback:</w:t>
      </w:r>
    </w:p>
    <w:p w14:paraId="3FA6406C" w14:textId="77777777" w:rsidR="00AA4E32" w:rsidRDefault="00AA4E32" w:rsidP="00AA4E32"/>
    <w:p w14:paraId="68024FAA" w14:textId="77777777" w:rsidR="00AA4E32" w:rsidRDefault="00AA4E32" w:rsidP="00AA4E32">
      <w:r>
        <w:t>Provide a feedback mechanism for users to report issues or suggest improvements.</w:t>
      </w:r>
    </w:p>
    <w:p w14:paraId="3BB72432" w14:textId="77777777" w:rsidR="00AA4E32" w:rsidRDefault="00AA4E32" w:rsidP="00AA4E32">
      <w:r>
        <w:t>Java EE Concepts to be Used:</w:t>
      </w:r>
    </w:p>
    <w:p w14:paraId="7BF45A2B" w14:textId="77777777" w:rsidR="00AA4E32" w:rsidRDefault="00AA4E32" w:rsidP="00AA4E32"/>
    <w:p w14:paraId="683412D0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Servlets:</w:t>
      </w:r>
    </w:p>
    <w:p w14:paraId="30C2A4AF" w14:textId="77777777" w:rsidR="00AA4E32" w:rsidRDefault="00AA4E32" w:rsidP="00AA4E32"/>
    <w:p w14:paraId="36348F5D" w14:textId="77777777" w:rsidR="00AA4E32" w:rsidRDefault="00AA4E32" w:rsidP="00AA4E32">
      <w:r>
        <w:t>Use Servlets to handle backend processing, manage HTTP requests, and interact with the application's logic.</w:t>
      </w:r>
    </w:p>
    <w:p w14:paraId="196CA8B2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JavaServer Pages (JSP):</w:t>
      </w:r>
    </w:p>
    <w:p w14:paraId="78907A32" w14:textId="77777777" w:rsidR="00AA4E32" w:rsidRDefault="00AA4E32" w:rsidP="00AA4E32"/>
    <w:p w14:paraId="59ACBF95" w14:textId="77777777" w:rsidR="00AA4E32" w:rsidRDefault="00AA4E32" w:rsidP="00AA4E32">
      <w:r>
        <w:t>Develop the frontend using JSP for dynamic content generation and presentation.</w:t>
      </w:r>
    </w:p>
    <w:p w14:paraId="533E94DD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Enterprise JavaBeans (EJB):</w:t>
      </w:r>
    </w:p>
    <w:p w14:paraId="22E1C50B" w14:textId="77777777" w:rsidR="00AA4E32" w:rsidRDefault="00AA4E32" w:rsidP="00AA4E32"/>
    <w:p w14:paraId="4A50F9E8" w14:textId="77777777" w:rsidR="00AA4E32" w:rsidRDefault="00AA4E32" w:rsidP="00AA4E32">
      <w:r>
        <w:t>Utilize EJB for managing business logic and improving modularity.</w:t>
      </w:r>
    </w:p>
    <w:p w14:paraId="1F901AFD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Java Message Service (JMS):</w:t>
      </w:r>
    </w:p>
    <w:p w14:paraId="7668305A" w14:textId="77777777" w:rsidR="00AA4E32" w:rsidRDefault="00AA4E32" w:rsidP="00AA4E32"/>
    <w:p w14:paraId="1613E1BC" w14:textId="77777777" w:rsidR="00AA4E32" w:rsidRDefault="00AA4E32" w:rsidP="00AA4E32">
      <w:r>
        <w:t>Consider JMS for implementing the notification system.</w:t>
      </w:r>
    </w:p>
    <w:p w14:paraId="13C7B8A6" w14:textId="77777777" w:rsidR="00AA4E32" w:rsidRDefault="00AA4E32" w:rsidP="00AA4E32">
      <w:r w:rsidRPr="00AA4E32">
        <w:rPr>
          <w:b/>
          <w:bCs/>
        </w:rPr>
        <w:t>Frontend and Backend Technologies:</w:t>
      </w:r>
    </w:p>
    <w:p w14:paraId="7003797D" w14:textId="77777777" w:rsidR="00AA4E32" w:rsidRDefault="00AA4E32" w:rsidP="00AA4E32"/>
    <w:p w14:paraId="5058B1A9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Frontend:</w:t>
      </w:r>
    </w:p>
    <w:p w14:paraId="75A486F8" w14:textId="77777777" w:rsidR="00AA4E32" w:rsidRDefault="00AA4E32" w:rsidP="00AA4E32"/>
    <w:p w14:paraId="43DACB7C" w14:textId="77777777" w:rsidR="00AA4E32" w:rsidRDefault="00AA4E32" w:rsidP="00AA4E32">
      <w:r>
        <w:t>JavaServer Pages (JSP) for dynamic content generation.</w:t>
      </w:r>
    </w:p>
    <w:p w14:paraId="3BBD2366" w14:textId="77777777" w:rsidR="00AA4E32" w:rsidRDefault="00AA4E32" w:rsidP="00AA4E32">
      <w:r>
        <w:t>HTML5, CSS3, and JavaScript for designing and enhancing the user interface.</w:t>
      </w:r>
    </w:p>
    <w:p w14:paraId="6203C13E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Backend:</w:t>
      </w:r>
    </w:p>
    <w:p w14:paraId="45194269" w14:textId="77777777" w:rsidR="00AA4E32" w:rsidRDefault="00AA4E32" w:rsidP="00AA4E32"/>
    <w:p w14:paraId="75159CA5" w14:textId="77777777" w:rsidR="00AA4E32" w:rsidRDefault="00AA4E32" w:rsidP="00AA4E32">
      <w:r>
        <w:t>Servlets for handling HTTP requests and managing backend processes.</w:t>
      </w:r>
    </w:p>
    <w:p w14:paraId="5927525D" w14:textId="77777777" w:rsidR="00AA4E32" w:rsidRDefault="00AA4E32" w:rsidP="00AA4E32">
      <w:r>
        <w:t>JavaBeans for modular and reusable components.</w:t>
      </w:r>
    </w:p>
    <w:p w14:paraId="548F8D54" w14:textId="77777777" w:rsidR="00AA4E32" w:rsidRDefault="00AA4E32" w:rsidP="00AA4E32">
      <w:r>
        <w:t>Utilize frameworks like Spring for additional support if needed.</w:t>
      </w:r>
    </w:p>
    <w:p w14:paraId="222DBDAA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Database:</w:t>
      </w:r>
    </w:p>
    <w:p w14:paraId="4FD1D6AF" w14:textId="77777777" w:rsidR="00AA4E32" w:rsidRDefault="00AA4E32" w:rsidP="00AA4E32"/>
    <w:p w14:paraId="4025CCB1" w14:textId="77777777" w:rsidR="00AA4E32" w:rsidRPr="00AA4E32" w:rsidRDefault="00AA4E32" w:rsidP="00AA4E32">
      <w:pPr>
        <w:rPr>
          <w:b/>
          <w:bCs/>
        </w:rPr>
      </w:pPr>
      <w:r w:rsidRPr="00AA4E32">
        <w:rPr>
          <w:b/>
          <w:bCs/>
        </w:rPr>
        <w:t>MySQL:</w:t>
      </w:r>
    </w:p>
    <w:p w14:paraId="052A8955" w14:textId="77777777" w:rsidR="00AA4E32" w:rsidRDefault="00AA4E32" w:rsidP="00AA4E32">
      <w:r>
        <w:t>Implement MySQL for the database to store information about railway crossings, their statuses, and additional details.</w:t>
      </w:r>
    </w:p>
    <w:p w14:paraId="4BE32BFD" w14:textId="77777777" w:rsidR="00AA4E32" w:rsidRDefault="00AA4E32" w:rsidP="00AA4E32">
      <w:r>
        <w:t>Use JDBC for basic CRUD operations or consider Hibernate for enhanced data handling.</w:t>
      </w:r>
    </w:p>
    <w:p w14:paraId="4609C738" w14:textId="651B65E5" w:rsidR="0092702A" w:rsidRPr="00AA4E32" w:rsidRDefault="00AA4E32" w:rsidP="00AA4E32">
      <w:r>
        <w:t>Note: The above specifications provide a foundation for the prototype. Actual implementation details may vary based on project requirements and discussions with stakeholders during the development process.</w:t>
      </w:r>
    </w:p>
    <w:sectPr w:rsidR="0092702A" w:rsidRPr="00AA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F0"/>
    <w:rsid w:val="002C47F0"/>
    <w:rsid w:val="0074373D"/>
    <w:rsid w:val="0092702A"/>
    <w:rsid w:val="00AA4E32"/>
    <w:rsid w:val="00BD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32D6"/>
  <w15:chartTrackingRefBased/>
  <w15:docId w15:val="{05310C82-1E15-4E5C-8D04-09F3DA83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2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Manirathinam R</dc:creator>
  <cp:keywords/>
  <dc:description/>
  <cp:lastModifiedBy>Manirathinam R</cp:lastModifiedBy>
  <cp:revision>3</cp:revision>
  <dcterms:created xsi:type="dcterms:W3CDTF">2023-12-21T11:53:00Z</dcterms:created>
  <dcterms:modified xsi:type="dcterms:W3CDTF">2023-12-21T11:56:00Z</dcterms:modified>
</cp:coreProperties>
</file>