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1F04" w14:textId="215B7C90" w:rsidR="004820DE" w:rsidRP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proofErr w:type="spellStart"/>
      <w:r w:rsidRPr="004820DE">
        <w:rPr>
          <w:rFonts w:ascii="Courier New" w:hAnsi="Courier New" w:cs="Courier New"/>
          <w:b/>
          <w:bCs/>
          <w:color w:val="000000"/>
          <w:sz w:val="28"/>
          <w:szCs w:val="28"/>
        </w:rPr>
        <w:t>FeedBack.controller</w:t>
      </w:r>
      <w:proofErr w:type="spellEnd"/>
    </w:p>
    <w:p w14:paraId="1743DBF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F0271EE" w14:textId="70A52D2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com.FeedBack.controller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D978C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C12F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6F392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0A7A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5D39C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EDF1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412DA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.ui.Model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03CC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8561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FC7CB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4A2F3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01E83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com.FeedBack.service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361F1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533CB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644C713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A07B8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EAF285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B134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0E7E4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SendFeedback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103A1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SendFeedback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Feedback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90A62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43B37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.setCname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4888A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AFB09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.setCname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6214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6FF1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.setCname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745FE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11A1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.setRating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3662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3F3E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feedbackService</w:t>
      </w:r>
      <w:r>
        <w:rPr>
          <w:rFonts w:ascii="Courier New" w:hAnsi="Courier New" w:cs="Courier New"/>
          <w:color w:val="000000"/>
          <w:sz w:val="20"/>
          <w:szCs w:val="20"/>
        </w:rPr>
        <w:t>.SendFeedback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002B0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7E692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SendFeedback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5DCC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44B58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F5156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http://localhost:9090/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with method as get </w:t>
      </w:r>
    </w:p>
    <w:p w14:paraId="0F43A31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D5189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viewAll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1DBBF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findAllFeedBackDetails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C0BB6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List&lt;Feedback&gt;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feedbackService</w:t>
      </w:r>
      <w:r>
        <w:rPr>
          <w:rFonts w:ascii="Courier New" w:hAnsi="Courier New" w:cs="Courier New"/>
          <w:color w:val="000000"/>
          <w:sz w:val="20"/>
          <w:szCs w:val="20"/>
        </w:rPr>
        <w:t>.findAllFeedBackDetails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28C7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"feedbacks"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33FC4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ViewFeedBack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3C625FC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0208C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86555" w14:textId="77777777" w:rsidR="004820DE" w:rsidRDefault="004820DE" w:rsidP="004820D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773BC5" w14:textId="77777777" w:rsidR="004820DE" w:rsidRDefault="004820DE" w:rsidP="004820DE"/>
    <w:p w14:paraId="2DADABEC" w14:textId="7AA93753" w:rsidR="004820DE" w:rsidRP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proofErr w:type="spellStart"/>
      <w:r w:rsidRPr="004820DE">
        <w:rPr>
          <w:rFonts w:ascii="Courier New" w:hAnsi="Courier New" w:cs="Courier New"/>
          <w:b/>
          <w:bCs/>
          <w:color w:val="000000"/>
          <w:sz w:val="28"/>
          <w:szCs w:val="28"/>
        </w:rPr>
        <w:t>FeedBack.entity</w:t>
      </w:r>
      <w:proofErr w:type="spellEnd"/>
    </w:p>
    <w:p w14:paraId="5AA1E5C0" w14:textId="4E444F93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com.FeedBack.entity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F7DF9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48E8A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2889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DEF1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A9CC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D3A1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2A35E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.context.annotation.Scope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1FB6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F6E2F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286D957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@Scope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"prototype"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0CB70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Feedback {</w:t>
      </w:r>
    </w:p>
    <w:p w14:paraId="75D545A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1DD080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89ECF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4228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CB53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0A63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76794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169FA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F6EEB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305C1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4A8D8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3D7A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4B4D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6AD5D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9AF10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1E45E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6D9CD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7E69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C5829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2F0DD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2625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F3C32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9197D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79E3B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211B6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24FC1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79E4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AFCBC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2A78A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357D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2D9D4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DF7CC9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718DB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"Feedback [Email="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Rating="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731F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240A3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A9098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FF55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2FD4986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E8447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96A1C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C848D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0721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5EFD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FeedBacks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0DEA6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E59A0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53C68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F31E5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E03438" w14:textId="77777777" w:rsidR="004820DE" w:rsidRDefault="004820DE" w:rsidP="004820D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E02FF6" w14:textId="77777777" w:rsidR="004820DE" w:rsidRDefault="004820DE" w:rsidP="004820DE"/>
    <w:p w14:paraId="6FF12E99" w14:textId="77777777" w:rsidR="004820DE" w:rsidRDefault="004820DE" w:rsidP="004820DE"/>
    <w:p w14:paraId="0EB9AA3A" w14:textId="77777777" w:rsidR="004820DE" w:rsidRDefault="004820DE" w:rsidP="004820DE"/>
    <w:p w14:paraId="1521D064" w14:textId="4D444546" w:rsidR="004820DE" w:rsidRPr="004820DE" w:rsidRDefault="004820DE" w:rsidP="004820DE">
      <w:pPr>
        <w:rPr>
          <w:b/>
          <w:bCs/>
          <w:sz w:val="28"/>
        </w:rPr>
      </w:pPr>
      <w:proofErr w:type="spellStart"/>
      <w:proofErr w:type="gramStart"/>
      <w:r w:rsidRPr="004820DE">
        <w:rPr>
          <w:b/>
          <w:bCs/>
          <w:sz w:val="28"/>
        </w:rPr>
        <w:lastRenderedPageBreak/>
        <w:t>com.FeedBack.main</w:t>
      </w:r>
      <w:proofErr w:type="spellEnd"/>
      <w:proofErr w:type="gramEnd"/>
    </w:p>
    <w:p w14:paraId="1EE5C5D8" w14:textId="4C9CEC73" w:rsidR="004820DE" w:rsidRDefault="004820DE" w:rsidP="004820DE">
      <w:r>
        <w:t xml:space="preserve">package </w:t>
      </w:r>
      <w:proofErr w:type="spellStart"/>
      <w:proofErr w:type="gramStart"/>
      <w:r>
        <w:t>com.FeedBack.main</w:t>
      </w:r>
      <w:proofErr w:type="spellEnd"/>
      <w:proofErr w:type="gramEnd"/>
      <w:r>
        <w:t>;</w:t>
      </w:r>
    </w:p>
    <w:p w14:paraId="6FE3B3BA" w14:textId="77777777" w:rsidR="004820DE" w:rsidRDefault="004820DE" w:rsidP="004820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D72D29F" w14:textId="77777777" w:rsidR="004820DE" w:rsidRDefault="004820DE" w:rsidP="004820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906CE8B" w14:textId="77777777" w:rsidR="004820DE" w:rsidRDefault="004820DE" w:rsidP="004820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652E677C" w14:textId="77777777" w:rsidR="004820DE" w:rsidRDefault="004820DE" w:rsidP="004820DE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4044FAB4" w14:textId="77777777" w:rsidR="004820DE" w:rsidRDefault="004820DE" w:rsidP="004820DE"/>
    <w:p w14:paraId="3152B27E" w14:textId="77777777" w:rsidR="004820DE" w:rsidRDefault="004820DE" w:rsidP="004820DE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4C966337" w14:textId="77777777" w:rsidR="004820DE" w:rsidRDefault="004820DE" w:rsidP="004820DE">
      <w:r>
        <w:t>@</w:t>
      </w:r>
      <w:proofErr w:type="gramStart"/>
      <w:r>
        <w:t>EntityScan(</w:t>
      </w:r>
      <w:proofErr w:type="gramEnd"/>
      <w:r>
        <w:t>basePackages = "</w:t>
      </w:r>
      <w:proofErr w:type="spellStart"/>
      <w:r>
        <w:t>com.FeedBack.entity</w:t>
      </w:r>
      <w:proofErr w:type="spellEnd"/>
      <w:r>
        <w:t>")</w:t>
      </w:r>
    </w:p>
    <w:p w14:paraId="40690DD9" w14:textId="77777777" w:rsidR="004820DE" w:rsidRDefault="004820DE" w:rsidP="004820DE">
      <w:r>
        <w:t>@</w:t>
      </w:r>
      <w:proofErr w:type="gramStart"/>
      <w:r>
        <w:t>EnableJpaRepositories(</w:t>
      </w:r>
      <w:proofErr w:type="gramEnd"/>
      <w:r>
        <w:t>basePackages = "</w:t>
      </w:r>
      <w:proofErr w:type="spellStart"/>
      <w:r>
        <w:t>com.FeedBack.repository</w:t>
      </w:r>
      <w:proofErr w:type="spellEnd"/>
      <w:r>
        <w:t>")</w:t>
      </w:r>
    </w:p>
    <w:p w14:paraId="194501A5" w14:textId="77777777" w:rsidR="004820DE" w:rsidRDefault="004820DE" w:rsidP="004820DE">
      <w:r>
        <w:t xml:space="preserve">public class </w:t>
      </w:r>
      <w:proofErr w:type="spellStart"/>
      <w:proofErr w:type="gramStart"/>
      <w:r>
        <w:t>FeedbackMain</w:t>
      </w:r>
      <w:proofErr w:type="spellEnd"/>
      <w:r>
        <w:t>{</w:t>
      </w:r>
      <w:proofErr w:type="gramEnd"/>
    </w:p>
    <w:p w14:paraId="075CD92F" w14:textId="77777777" w:rsidR="004820DE" w:rsidRDefault="004820DE" w:rsidP="004820D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048312" w14:textId="77777777" w:rsidR="004820DE" w:rsidRDefault="004820DE" w:rsidP="004820DE">
      <w:r>
        <w:tab/>
      </w:r>
    </w:p>
    <w:p w14:paraId="1824F659" w14:textId="77777777" w:rsidR="004820DE" w:rsidRDefault="004820DE" w:rsidP="004820DE"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FeedbackMain.class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D0B7FA2" w14:textId="77777777" w:rsidR="004820DE" w:rsidRDefault="004820DE" w:rsidP="004820DE">
      <w:r>
        <w:tab/>
      </w:r>
      <w:proofErr w:type="spellStart"/>
      <w:r>
        <w:t>System.out.println</w:t>
      </w:r>
      <w:proofErr w:type="spellEnd"/>
      <w:r>
        <w:t>("Spring boot up!");</w:t>
      </w:r>
    </w:p>
    <w:p w14:paraId="1D2C58BF" w14:textId="77777777" w:rsidR="004820DE" w:rsidRDefault="004820DE" w:rsidP="004820DE">
      <w:r>
        <w:t>}</w:t>
      </w:r>
    </w:p>
    <w:p w14:paraId="49556AA2" w14:textId="77777777" w:rsidR="004820DE" w:rsidRDefault="004820DE" w:rsidP="004820DE"/>
    <w:p w14:paraId="3234000E" w14:textId="6CE89B1F" w:rsidR="004820DE" w:rsidRDefault="004820DE" w:rsidP="004820DE">
      <w:pPr>
        <w:pBdr>
          <w:bottom w:val="double" w:sz="6" w:space="1" w:color="auto"/>
        </w:pBdr>
      </w:pPr>
      <w:r>
        <w:t>}</w:t>
      </w:r>
    </w:p>
    <w:p w14:paraId="42B98F45" w14:textId="37F2B650" w:rsidR="004820DE" w:rsidRPr="004820DE" w:rsidRDefault="004820DE" w:rsidP="004820DE">
      <w:pPr>
        <w:rPr>
          <w:b/>
          <w:bCs/>
          <w:sz w:val="28"/>
        </w:rPr>
      </w:pPr>
      <w:proofErr w:type="spellStart"/>
      <w:r w:rsidRPr="004820DE">
        <w:rPr>
          <w:b/>
          <w:bCs/>
          <w:sz w:val="28"/>
        </w:rPr>
        <w:t>FeedBack.repository</w:t>
      </w:r>
      <w:proofErr w:type="spellEnd"/>
      <w:r w:rsidRPr="004820DE">
        <w:rPr>
          <w:b/>
          <w:bCs/>
          <w:sz w:val="28"/>
        </w:rPr>
        <w:t>;</w:t>
      </w:r>
    </w:p>
    <w:p w14:paraId="76E381AF" w14:textId="337C4D98" w:rsidR="004820DE" w:rsidRDefault="004820DE" w:rsidP="004820DE">
      <w:r>
        <w:t xml:space="preserve">package </w:t>
      </w:r>
      <w:proofErr w:type="spellStart"/>
      <w:proofErr w:type="gramStart"/>
      <w:r>
        <w:t>com.FeedBack.repository</w:t>
      </w:r>
      <w:proofErr w:type="spellEnd"/>
      <w:proofErr w:type="gramEnd"/>
      <w:r>
        <w:t>;</w:t>
      </w:r>
    </w:p>
    <w:p w14:paraId="10F31009" w14:textId="77777777" w:rsidR="004820DE" w:rsidRDefault="004820DE" w:rsidP="004820DE"/>
    <w:p w14:paraId="57BAEDAE" w14:textId="77777777" w:rsidR="004820DE" w:rsidRDefault="004820DE" w:rsidP="004820D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93CFFD5" w14:textId="77777777" w:rsidR="004820DE" w:rsidRDefault="004820DE" w:rsidP="004820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42F5D20" w14:textId="77777777" w:rsidR="004820DE" w:rsidRDefault="004820DE" w:rsidP="004820DE">
      <w:r>
        <w:t xml:space="preserve">import </w:t>
      </w:r>
      <w:proofErr w:type="spellStart"/>
      <w:proofErr w:type="gramStart"/>
      <w:r>
        <w:t>com.FeedBack.entity</w:t>
      </w:r>
      <w:proofErr w:type="gramEnd"/>
      <w:r>
        <w:t>.Feedback</w:t>
      </w:r>
      <w:proofErr w:type="spellEnd"/>
      <w:r>
        <w:t>;</w:t>
      </w:r>
    </w:p>
    <w:p w14:paraId="58149128" w14:textId="77777777" w:rsidR="004820DE" w:rsidRDefault="004820DE" w:rsidP="004820DE"/>
    <w:p w14:paraId="2811812D" w14:textId="77777777" w:rsidR="004820DE" w:rsidRDefault="004820DE" w:rsidP="004820DE">
      <w:r>
        <w:t>@Repository</w:t>
      </w:r>
    </w:p>
    <w:p w14:paraId="4295666D" w14:textId="77777777" w:rsidR="004820DE" w:rsidRDefault="004820DE" w:rsidP="004820DE">
      <w:r>
        <w:t xml:space="preserve">public interface </w:t>
      </w:r>
      <w:proofErr w:type="spellStart"/>
      <w:r>
        <w:t>FeedBackRepository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&lt;Feedback, Integer</w:t>
      </w:r>
      <w:proofErr w:type="gramStart"/>
      <w:r>
        <w:t>&gt;{</w:t>
      </w:r>
      <w:proofErr w:type="gramEnd"/>
    </w:p>
    <w:p w14:paraId="78873D95" w14:textId="77777777" w:rsidR="004820DE" w:rsidRDefault="004820DE" w:rsidP="004820DE"/>
    <w:p w14:paraId="6D8C85F0" w14:textId="77528319" w:rsidR="004820DE" w:rsidRDefault="004820DE" w:rsidP="004820DE">
      <w:r>
        <w:t>}</w:t>
      </w:r>
    </w:p>
    <w:p w14:paraId="09024973" w14:textId="77777777" w:rsidR="004820DE" w:rsidRDefault="004820DE" w:rsidP="004820DE"/>
    <w:p w14:paraId="1BBD8CF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E96A8D5" w14:textId="77777777" w:rsidR="004820DE" w:rsidRP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4820DE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FeedBack.service</w:t>
      </w:r>
      <w:proofErr w:type="spellEnd"/>
      <w:r w:rsidRPr="004820DE"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14:paraId="063B8F6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711B20" w14:textId="51D57D7A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2A5AB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5F76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08F1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8D73E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4B1B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1E3C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CB917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89C6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com.FeedBack.repository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6211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21711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37FC362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B5615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0664EA4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7D6AA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7285D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SendFeedback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Feedback </w:t>
      </w:r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84F01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feedback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B15D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"Project details stored successfully"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1CC9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91D35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662D7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List&lt;Feedback&gt;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findAllFeedBackDetails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EBEFA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feedbackRepository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-defined method. </w:t>
      </w:r>
    </w:p>
    <w:p w14:paraId="3E567C7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F1B90D" w14:textId="77777777" w:rsidR="004820DE" w:rsidRDefault="004820DE" w:rsidP="004820D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7CC262" w14:textId="77777777" w:rsidR="004820DE" w:rsidRDefault="004820DE" w:rsidP="004820DE"/>
    <w:p w14:paraId="451C5CE7" w14:textId="5BFF99C6" w:rsidR="004820DE" w:rsidRDefault="004820DE" w:rsidP="004820DE">
      <w:pPr>
        <w:rPr>
          <w:b/>
          <w:bCs/>
          <w:sz w:val="28"/>
        </w:rPr>
      </w:pPr>
      <w:proofErr w:type="spellStart"/>
      <w:r w:rsidRPr="004820DE">
        <w:rPr>
          <w:b/>
          <w:bCs/>
          <w:sz w:val="28"/>
        </w:rPr>
        <w:t>index.jsp</w:t>
      </w:r>
      <w:proofErr w:type="spellEnd"/>
    </w:p>
    <w:p w14:paraId="629C8B1B" w14:textId="77777777" w:rsidR="004820DE" w:rsidRDefault="004820DE" w:rsidP="004820DE">
      <w:pPr>
        <w:rPr>
          <w:b/>
          <w:bCs/>
          <w:sz w:val="28"/>
        </w:rPr>
      </w:pPr>
    </w:p>
    <w:p w14:paraId="14E78D6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228D9C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437589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A4EACF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4F43B8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E5D39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F246D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4151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A310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6D3C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680A2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SendFeedback.jsp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25B8C2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viewAll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View 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</w:p>
    <w:p w14:paraId="2D1CC7A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330F2" w14:textId="77777777" w:rsidR="004820DE" w:rsidRDefault="004820DE" w:rsidP="004820D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34B8BB" w14:textId="0CDD0389" w:rsidR="004820DE" w:rsidRDefault="004820DE" w:rsidP="004820DE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SendFeedback.jsp</w:t>
      </w:r>
      <w:proofErr w:type="spellEnd"/>
    </w:p>
    <w:p w14:paraId="415012C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7EE64B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99BDC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8136A1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D8ED08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0A4A7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762C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F4C12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A21D9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5583B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${requestScope.msg}</w:t>
      </w:r>
    </w:p>
    <w:p w14:paraId="77AAF239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1B608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SendFeedback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53039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CBA8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34B9EC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1665A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465DB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CustomerFeedBacks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6B34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FeedBacks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197F38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Rating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65270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Rating must be out of 10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h5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9713D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AE18A0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"Send Feedback"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978333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351793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A3B0E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DC5A4A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A1FE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B7230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C8C220" w14:textId="77777777" w:rsidR="004820DE" w:rsidRDefault="004820DE" w:rsidP="004820D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BDC88F" w14:textId="77777777" w:rsidR="004820DE" w:rsidRP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217C56EB" w14:textId="75A91347" w:rsidR="004820DE" w:rsidRP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4820DE">
        <w:rPr>
          <w:rFonts w:ascii="Courier New" w:hAnsi="Courier New" w:cs="Courier New"/>
          <w:b/>
          <w:bCs/>
          <w:color w:val="000000"/>
          <w:sz w:val="28"/>
          <w:szCs w:val="28"/>
        </w:rPr>
        <w:t>ViewFeedBack.jsp</w:t>
      </w:r>
      <w:proofErr w:type="spellEnd"/>
    </w:p>
    <w:p w14:paraId="28D452C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5450F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B35D7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com.FeedBack.entity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.Feedback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146AA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64B6D4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ABB9B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500B6E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7503A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19C156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AC568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13CCF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AC1E8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C6E0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FeedBack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B69B0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652444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2D39A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A1D6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17C34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CustomerFeedBack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AC3F9B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Rating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1106F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44C35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F06AE6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"feedbacks"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CADE8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List&lt;Feedback&gt;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listOfProject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(List&lt;Feedback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8881FD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Iterator&lt;Feedback&gt; li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listFeedback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EF7F2F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35EEF15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Feedback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(Feedback)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AE349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25048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2AE62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%</w:t>
      </w:r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CBB0BE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p.getCname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4855A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p.getFeedBacks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B69A5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p.getRating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E0C7B1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59B6F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8CD8150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E6DAD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67336A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2C4F57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9EC6A63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BA3122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FB9EAC" w14:textId="77777777" w:rsidR="004820DE" w:rsidRDefault="004820DE" w:rsidP="004820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F3188E" w14:textId="77777777" w:rsidR="004820DE" w:rsidRDefault="004820DE" w:rsidP="004820D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4FD704" w14:textId="77777777" w:rsidR="0086420B" w:rsidRPr="004820DE" w:rsidRDefault="0086420B" w:rsidP="004820DE">
      <w:pPr>
        <w:rPr>
          <w:b/>
          <w:bCs/>
          <w:sz w:val="28"/>
        </w:rPr>
      </w:pPr>
    </w:p>
    <w:sectPr w:rsidR="0086420B" w:rsidRPr="0048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6"/>
    <w:rsid w:val="004820DE"/>
    <w:rsid w:val="0086420B"/>
    <w:rsid w:val="0092702A"/>
    <w:rsid w:val="00982156"/>
    <w:rsid w:val="00B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AA90"/>
  <w15:chartTrackingRefBased/>
  <w15:docId w15:val="{65490CFC-B399-46CC-9630-4DD7D3D3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3</cp:revision>
  <dcterms:created xsi:type="dcterms:W3CDTF">2024-01-04T06:53:00Z</dcterms:created>
  <dcterms:modified xsi:type="dcterms:W3CDTF">2024-01-04T06:59:00Z</dcterms:modified>
</cp:coreProperties>
</file>