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EB187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2FAD7D75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2DB2BD42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358F4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486986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7050E33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FE902B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EDB310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8FB46CD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checkour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6AD80614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6E24C6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2885B558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checkout</w:t>
      </w:r>
    </w:p>
    <w:p w14:paraId="2C8ABCB9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76D12F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43D8F5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3E70387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207F0153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2983B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876E96C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first.txt</w:t>
      </w:r>
    </w:p>
    <w:p w14:paraId="44E5B3D8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1369E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A091A5F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second.txt</w:t>
      </w:r>
    </w:p>
    <w:p w14:paraId="7A459995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21D89F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C803064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first.txt second.txt</w:t>
      </w:r>
    </w:p>
    <w:p w14:paraId="1CCD43FF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B6550C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2E964CF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and second commit"</w:t>
      </w:r>
    </w:p>
    <w:p w14:paraId="3ECD1C8F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3f50cc0] first and second commit</w:t>
      </w:r>
    </w:p>
    <w:p w14:paraId="5DCD7F1A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F91EA87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first.txt</w:t>
      </w:r>
    </w:p>
    <w:p w14:paraId="0BDF0DF8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second.txt</w:t>
      </w:r>
    </w:p>
    <w:p w14:paraId="07279D2B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52555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735F5E3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C26CE4B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5025D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BF89202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A064A0A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535061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D3F5E8C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"README.txt commit"</w:t>
      </w:r>
    </w:p>
    <w:p w14:paraId="731AFB5F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2a3603e] README.txt commit</w:t>
      </w:r>
    </w:p>
    <w:p w14:paraId="6D2A5588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0C204383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AAADE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609DBEB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README.txt</w:t>
      </w:r>
    </w:p>
    <w:p w14:paraId="134694F9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Hello </w:t>
      </w:r>
      <w:proofErr w:type="gramStart"/>
      <w:r>
        <w:rPr>
          <w:rFonts w:ascii="Lucida Console" w:hAnsi="Lucida Console" w:cs="Lucida Console"/>
          <w:sz w:val="18"/>
          <w:szCs w:val="18"/>
        </w:rPr>
        <w:t>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123</w:t>
      </w:r>
    </w:p>
    <w:p w14:paraId="15CDDCB1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Mani Rathore</w:t>
      </w:r>
    </w:p>
    <w:p w14:paraId="159829AD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9838E3E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6F4A370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22EBB08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9F65A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FCA95E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AFA70B7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2CFCF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AAFBF0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"README.txt commit in master"</w:t>
      </w:r>
    </w:p>
    <w:p w14:paraId="0A8FE176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C912FB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8E9F9FA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27E103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EFE6DD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D787DA8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979EA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46BE5B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"README.txt commit in master"</w:t>
      </w:r>
    </w:p>
    <w:p w14:paraId="1A017351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9911817] README.txt commit in master</w:t>
      </w:r>
    </w:p>
    <w:p w14:paraId="44B19E20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D0C1833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094FEC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4BB9B8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README.txt</w:t>
      </w:r>
    </w:p>
    <w:p w14:paraId="1820AF66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Hello </w:t>
      </w:r>
      <w:proofErr w:type="gramStart"/>
      <w:r>
        <w:rPr>
          <w:rFonts w:ascii="Lucida Console" w:hAnsi="Lucida Console" w:cs="Lucida Console"/>
          <w:sz w:val="18"/>
          <w:szCs w:val="18"/>
        </w:rPr>
        <w:t>Assignments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123</w:t>
      </w:r>
    </w:p>
    <w:p w14:paraId="38F590BB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2</w:t>
      </w:r>
    </w:p>
    <w:p w14:paraId="3FBE2402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Hello 3</w:t>
      </w:r>
    </w:p>
    <w:p w14:paraId="7C7844E7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F84C81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C9BAAA2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AEDE46B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3608EFF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5ABA56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AB25B8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1D2F1B1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ED1B8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103F15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50EE29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3CD5317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6F97C0A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1847A6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819819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"README.txt commit in master"</w:t>
      </w:r>
    </w:p>
    <w:p w14:paraId="38B4ED65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0040E44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6A400A0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8BD42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418397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A61FFF1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6CA469FC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7A82D38B" w14:textId="77777777" w:rsidR="00AC5011" w:rsidRDefault="00AC5011" w:rsidP="00AC50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293E5D3D" w14:textId="77777777" w:rsidR="00313DA0" w:rsidRDefault="00313DA0"/>
    <w:sectPr w:rsidR="00313DA0" w:rsidSect="00FD07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11"/>
    <w:rsid w:val="00313DA0"/>
    <w:rsid w:val="00AC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9F43"/>
  <w15:chartTrackingRefBased/>
  <w15:docId w15:val="{A5E9F474-2973-46AA-9451-ADB50F4D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Rathore</dc:creator>
  <cp:keywords/>
  <dc:description/>
  <cp:lastModifiedBy>Mani Rathore</cp:lastModifiedBy>
  <cp:revision>1</cp:revision>
  <dcterms:created xsi:type="dcterms:W3CDTF">2021-07-07T19:55:00Z</dcterms:created>
  <dcterms:modified xsi:type="dcterms:W3CDTF">2021-07-07T20:09:00Z</dcterms:modified>
</cp:coreProperties>
</file>