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Bacis Web Scraping In Python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have Scrape information from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https://www.bbc.com/sport/football/46897172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this article published on BBC.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Since our aim is to extract the entire body of the article, it is important to make a note of the &lt;div&gt; tag under which the entire text of the article is enclosed. Now let’s take a closer look at the webpage and identify the &lt;div&gt; tag.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080">
          <v:rect xmlns:o="urn:schemas-microsoft-com:office:office" xmlns:v="urn:schemas-microsoft-com:vml" id="rectole0000000000" style="width:432.000000pt;height:204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we can see, &lt;div class=”story-body sp-story-body gel-body-copy”&gt; is the tag we are looking for. Now, we have all we need so let’s straight dive into the code and do some scraping!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the url-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url = "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https://www.bbc.com/sport/football/46897172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Connecting to the website-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page = urlopen(url)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print("Error opening the URL")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BeautifulSoup object for parsing-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soup = BeautifulSoup(page, 'html.parser')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 then we extract the required element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Mode="External" Target="https://www.bbc.com/sport/football/46897172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www.bbc.com/sport/football/46897172" Id="docRId0" Type="http://schemas.openxmlformats.org/officeDocument/2006/relationships/hyperlink" /><Relationship Target="media/image0.wmf" Id="docRId2" Type="http://schemas.openxmlformats.org/officeDocument/2006/relationships/image" /><Relationship Target="numbering.xml" Id="docRId4" Type="http://schemas.openxmlformats.org/officeDocument/2006/relationships/numbering" /></Relationships>
</file>