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654A" w14:textId="77777777" w:rsidR="003F1924" w:rsidRDefault="003F1924" w:rsidP="003F1924">
      <w:r>
        <w:rPr>
          <w:rFonts w:cs="Vrinda"/>
          <w:cs/>
        </w:rPr>
        <w:t>আ-আ-ই-টি-ও</w:t>
      </w:r>
      <w:r>
        <w:t xml:space="preserve">, </w:t>
      </w:r>
      <w:r>
        <w:rPr>
          <w:rFonts w:cs="Vrinda"/>
          <w:cs/>
        </w:rPr>
        <w:t>আশ্রম</w:t>
      </w:r>
      <w:r>
        <w:t xml:space="preserve">, </w:t>
      </w:r>
      <w:r>
        <w:rPr>
          <w:rFonts w:cs="Vrinda"/>
          <w:cs/>
        </w:rPr>
        <w:t>মহারাণীবাগ</w:t>
      </w:r>
      <w:r>
        <w:t xml:space="preserve">, </w:t>
      </w:r>
      <w:r>
        <w:rPr>
          <w:rFonts w:cs="Vrinda"/>
          <w:cs/>
        </w:rPr>
        <w:t>লাজপত নগর</w:t>
      </w:r>
      <w:r>
        <w:t xml:space="preserve">, </w:t>
      </w:r>
      <w:r>
        <w:rPr>
          <w:rFonts w:cs="Vrinda"/>
          <w:cs/>
        </w:rPr>
        <w:t>মূলচাঁদ</w:t>
      </w:r>
      <w:r>
        <w:t xml:space="preserve">, </w:t>
      </w:r>
      <w:r>
        <w:rPr>
          <w:rFonts w:cs="Vrinda"/>
          <w:cs/>
        </w:rPr>
        <w:t>নেহরু প্লেস...</w:t>
      </w:r>
    </w:p>
    <w:p w14:paraId="47378F24" w14:textId="77777777" w:rsidR="003F1924" w:rsidRDefault="003F1924" w:rsidP="003F1924">
      <w:r>
        <w:rPr>
          <w:rFonts w:cs="Vrinda"/>
          <w:cs/>
        </w:rPr>
        <w:t>হাঁকটা শুরু হয়ে যেত সাত সকালেই। আর তারপর চলতেই থাকত</w:t>
      </w:r>
      <w:r>
        <w:t xml:space="preserve">, </w:t>
      </w:r>
      <w:r>
        <w:rPr>
          <w:rFonts w:cs="Vrinda"/>
          <w:cs/>
        </w:rPr>
        <w:t>চলতেই থাকত। ময়ূর বিহারে আমার ফ্ল্যাটটা যেহেতু ছিল রাস্তার ওপরেই</w:t>
      </w:r>
      <w:r>
        <w:t xml:space="preserve">, </w:t>
      </w:r>
      <w:r>
        <w:rPr>
          <w:rFonts w:cs="Vrinda"/>
          <w:cs/>
        </w:rPr>
        <w:t>তাই ওটাই ছিল আমার এ্যালার্ম।</w:t>
      </w:r>
    </w:p>
    <w:p w14:paraId="397B27F4" w14:textId="77777777" w:rsidR="003F1924" w:rsidRDefault="003F1924" w:rsidP="003F1924">
      <w:r>
        <w:rPr>
          <w:rFonts w:cs="Vrinda"/>
          <w:cs/>
        </w:rPr>
        <w:t>হাঁকডাকগুলো ছিল চিল্লাগাঁও নেহরু প্লেস বাসের কন্ডাক্টরদের। যৌবন প্রাণশক্তিতে ভরা সেই কন্ডাক্টরদের</w:t>
      </w:r>
      <w:r>
        <w:t xml:space="preserve">, </w:t>
      </w:r>
      <w:r>
        <w:rPr>
          <w:rFonts w:cs="Vrinda"/>
          <w:cs/>
        </w:rPr>
        <w:t xml:space="preserve">ওদের ড্রাইভারদের আর নতুন রাস্তায় নামা ডিটিসির ঝকঝকে সেই রেডলাইন বাসগুলোকে আমি আজও ভুলিনি। ওরাই শিখিয়ে ছিল যৌবন মানে হল স্পিড। </w:t>
      </w:r>
      <w:r>
        <w:t xml:space="preserve">Either overtake, or get overturned. There is nothing in between. </w:t>
      </w:r>
      <w:r>
        <w:rPr>
          <w:rFonts w:cs="Vrinda"/>
          <w:cs/>
        </w:rPr>
        <w:t xml:space="preserve">আর </w:t>
      </w:r>
      <w:r>
        <w:t xml:space="preserve">in the process, </w:t>
      </w:r>
      <w:r>
        <w:rPr>
          <w:rFonts w:cs="Vrinda"/>
          <w:cs/>
        </w:rPr>
        <w:t>যদি দু চারটে বডি এই ধাম থেকে ওই ধামে চলে যায়</w:t>
      </w:r>
      <w:r>
        <w:t xml:space="preserve">, nothing much to bother. </w:t>
      </w:r>
      <w:r>
        <w:rPr>
          <w:rFonts w:cs="Vrinda"/>
          <w:cs/>
        </w:rPr>
        <w:t xml:space="preserve">ওইগুলো </w:t>
      </w:r>
      <w:r>
        <w:t xml:space="preserve">collaterals. </w:t>
      </w:r>
    </w:p>
    <w:p w14:paraId="44B8873E" w14:textId="77777777" w:rsidR="003F1924" w:rsidRDefault="003F1924" w:rsidP="003F1924">
      <w:r>
        <w:rPr>
          <w:rFonts w:cs="Vrinda"/>
          <w:cs/>
        </w:rPr>
        <w:t>আমি তখন চব্বিশ। গতি টানত আমাকেও। আর একটাও আকর্ষণ ছিল ওই বাসটার। যমুনা পেরিয়ে</w:t>
      </w:r>
      <w:r>
        <w:t xml:space="preserve">, </w:t>
      </w:r>
      <w:r>
        <w:rPr>
          <w:rFonts w:cs="Vrinda"/>
          <w:cs/>
        </w:rPr>
        <w:t>আইটিও থেকে বাঁদিকে ঘুরে রিং রোডে ঠিক আমাদের প্রোজেক্ট সাইটের সামনে নামাত। হাঁটতে হত না।</w:t>
      </w:r>
    </w:p>
    <w:p w14:paraId="762939ED" w14:textId="77777777" w:rsidR="003F1924" w:rsidRDefault="003F1924" w:rsidP="003F1924">
      <w:r>
        <w:rPr>
          <w:rFonts w:cs="Vrinda"/>
          <w:cs/>
        </w:rPr>
        <w:t xml:space="preserve">প্রতিটি জায়গার একটা করে বাস থাকে যেটা ওই জায়গাটার আইডেন্টিটি স্বরূপ হয়ে যায়। যেমন শিবপুরের (বি ই কলেজের) </w:t>
      </w:r>
      <w:r>
        <w:t xml:space="preserve">55, </w:t>
      </w:r>
      <w:r>
        <w:rPr>
          <w:rFonts w:cs="Vrinda"/>
          <w:cs/>
        </w:rPr>
        <w:t xml:space="preserve">পেডার রোডের (যশলোক হাসপাতালের) </w:t>
      </w:r>
      <w:r>
        <w:t xml:space="preserve">155, </w:t>
      </w:r>
      <w:r>
        <w:rPr>
          <w:rFonts w:cs="Vrinda"/>
          <w:cs/>
        </w:rPr>
        <w:t xml:space="preserve">চানক্যপূরীর </w:t>
      </w:r>
      <w:r>
        <w:t>338</w:t>
      </w:r>
      <w:r>
        <w:rPr>
          <w:rFonts w:cs="Vrinda"/>
          <w:cs/>
        </w:rPr>
        <w:t xml:space="preserve"> আর বারাসতের </w:t>
      </w:r>
      <w:r>
        <w:t>L 238.</w:t>
      </w:r>
    </w:p>
    <w:p w14:paraId="26A02239" w14:textId="77777777" w:rsidR="003F1924" w:rsidRDefault="003F1924" w:rsidP="003F1924">
      <w:r>
        <w:rPr>
          <w:rFonts w:cs="Vrinda"/>
          <w:cs/>
        </w:rPr>
        <w:t xml:space="preserve">এরকম একপিস বাস আমাদের ময়ূর বিহারেরও ছিল। </w:t>
      </w:r>
      <w:r>
        <w:t xml:space="preserve">327. </w:t>
      </w:r>
      <w:r>
        <w:rPr>
          <w:rFonts w:cs="Vrinda"/>
          <w:cs/>
        </w:rPr>
        <w:t>আগমার্কা ডিটিসি। উন্নাসিক আচরণ ছিল তার। গেরামভারী চাল। কে উঠল কি না উঠল</w:t>
      </w:r>
      <w:r>
        <w:t xml:space="preserve">, </w:t>
      </w:r>
      <w:r>
        <w:rPr>
          <w:rFonts w:cs="Vrinda"/>
          <w:cs/>
        </w:rPr>
        <w:t xml:space="preserve">থোড়াই কেয়ার করত সে। নিজের সময় হলে ঘ্যাং করে একটা আওয়াজ করে ছেড়ে দিত। এই বাসটা আইটিও হয়ে সোজা চলে যেত বরাখাম্বা রোভ হয়ে শিবাজী স্টেডিয়াম। তাই নামতে হত আইটিওতেই। তারপর হেঁটে </w:t>
      </w:r>
      <w:r>
        <w:t xml:space="preserve">WHO </w:t>
      </w:r>
      <w:r>
        <w:rPr>
          <w:rFonts w:cs="Vrinda"/>
          <w:cs/>
        </w:rPr>
        <w:t>অফিস</w:t>
      </w:r>
      <w:r>
        <w:t xml:space="preserve">, </w:t>
      </w:r>
      <w:r>
        <w:rPr>
          <w:rFonts w:cs="Vrinda"/>
          <w:cs/>
        </w:rPr>
        <w:t xml:space="preserve">যার উল্টো দিকে ছিল আমাদের সাইটটা। প্রচুর বিদেশি গাড়ি দাঁড়িয়ে থাকত </w:t>
      </w:r>
      <w:r>
        <w:t xml:space="preserve">WHO </w:t>
      </w:r>
      <w:r>
        <w:rPr>
          <w:rFonts w:cs="Vrinda"/>
          <w:cs/>
        </w:rPr>
        <w:t xml:space="preserve">অফিসের সামনে। </w:t>
      </w:r>
      <w:r>
        <w:t xml:space="preserve">Toyota Prado, Mitsubishi Lancer </w:t>
      </w:r>
      <w:r>
        <w:rPr>
          <w:rFonts w:cs="Vrinda"/>
          <w:cs/>
        </w:rPr>
        <w:t xml:space="preserve">ওইখানেই দেখি প্রথম। আমার কাছে ওসব ছিল </w:t>
      </w:r>
      <w:r>
        <w:t xml:space="preserve">head turner. </w:t>
      </w:r>
      <w:r>
        <w:rPr>
          <w:rFonts w:cs="Vrinda"/>
          <w:cs/>
        </w:rPr>
        <w:t xml:space="preserve">এর পরে </w:t>
      </w:r>
      <w:r>
        <w:t xml:space="preserve">busy office hours </w:t>
      </w:r>
      <w:r>
        <w:rPr>
          <w:rFonts w:cs="Vrinda"/>
          <w:cs/>
        </w:rPr>
        <w:t>এ রিং রোড হেঁটে ক্রস করার থ্রিল। খুব মজা লাগত।</w:t>
      </w:r>
    </w:p>
    <w:p w14:paraId="684DB88D" w14:textId="77777777" w:rsidR="003F1924" w:rsidRDefault="003F1924" w:rsidP="003F1924">
      <w:r>
        <w:rPr>
          <w:rFonts w:cs="Vrinda"/>
          <w:cs/>
        </w:rPr>
        <w:t>আচ্ছা এত বাসকাহিনী কেন</w:t>
      </w:r>
      <w:r>
        <w:t xml:space="preserve">? </w:t>
      </w:r>
      <w:r>
        <w:rPr>
          <w:rFonts w:cs="Vrinda"/>
          <w:cs/>
        </w:rPr>
        <w:t>তোমাদের গাড়ি ছিল না ইন্জিনিয়ার</w:t>
      </w:r>
      <w:r>
        <w:t xml:space="preserve">? </w:t>
      </w:r>
      <w:r>
        <w:rPr>
          <w:rFonts w:cs="Vrinda"/>
          <w:cs/>
        </w:rPr>
        <w:t>ছিল</w:t>
      </w:r>
      <w:r>
        <w:t xml:space="preserve">, </w:t>
      </w:r>
      <w:r>
        <w:rPr>
          <w:rFonts w:cs="Vrinda"/>
          <w:cs/>
        </w:rPr>
        <w:t xml:space="preserve">কিন্তু সে আর এক দুখভরী কহানি। </w:t>
      </w:r>
      <w:r>
        <w:t xml:space="preserve">Pizzo </w:t>
      </w:r>
      <w:r>
        <w:rPr>
          <w:rFonts w:cs="Vrinda"/>
          <w:cs/>
        </w:rPr>
        <w:t xml:space="preserve">ইন্জিন লাগানো যে বিশাল ভারী গাড়িটা </w:t>
      </w:r>
      <w:r>
        <w:rPr>
          <w:rFonts w:cs="Vrinda"/>
          <w:cs/>
        </w:rPr>
        <w:lastRenderedPageBreak/>
        <w:t>আমাদের দেওয়া হয়েছিল</w:t>
      </w:r>
      <w:r>
        <w:t xml:space="preserve">, </w:t>
      </w:r>
      <w:r>
        <w:rPr>
          <w:rFonts w:cs="Vrinda"/>
          <w:cs/>
        </w:rPr>
        <w:t>সেটা চলত কম</w:t>
      </w:r>
      <w:r>
        <w:t xml:space="preserve">, </w:t>
      </w:r>
      <w:r>
        <w:rPr>
          <w:rFonts w:cs="Vrinda"/>
          <w:cs/>
        </w:rPr>
        <w:t>থেমে থাকত বেশি। বিশেষ করে শীতকালে তো কথাই নেই। তাই অগত্যা ডিটিসিই ভরসা। মেট্রো তখন ছিল না।</w:t>
      </w:r>
    </w:p>
    <w:p w14:paraId="08ADDCE2" w14:textId="77777777" w:rsidR="003F1924" w:rsidRDefault="003F1924" w:rsidP="003F1924">
      <w:r>
        <w:rPr>
          <w:rFonts w:cs="Vrinda"/>
          <w:cs/>
        </w:rPr>
        <w:t xml:space="preserve">ডি টি সি। দিল্লি ট্রান্সপোর্ট কর্পোরেশন। </w:t>
      </w:r>
    </w:p>
    <w:p w14:paraId="10FF6D8C" w14:textId="77777777" w:rsidR="003F1924" w:rsidRDefault="003F1924" w:rsidP="003F1924">
      <w:r>
        <w:rPr>
          <w:rFonts w:cs="Vrinda"/>
          <w:cs/>
        </w:rPr>
        <w:t xml:space="preserve">ভুলতে পারিনি এই সংস্থাটাকে। কত স্মৃতি। লিখতে গেলে শেষ করা যাবে না। ৫ টাকার ডেলী পাশ নিয়ে ওদের বাসে সারা শহর চষা। পাল্টে পাল্টে। এখনো নির্ভুল ভাবে আঁকতে পারি ওদের লোগোটা। </w:t>
      </w:r>
      <w:r>
        <w:t xml:space="preserve">Horizontal axis </w:t>
      </w:r>
      <w:r>
        <w:rPr>
          <w:rFonts w:cs="Vrinda"/>
          <w:cs/>
        </w:rPr>
        <w:t xml:space="preserve">এর ওপরে </w:t>
      </w:r>
      <w:r>
        <w:t xml:space="preserve">vertical symmetry. </w:t>
      </w:r>
      <w:r>
        <w:rPr>
          <w:rFonts w:cs="Vrinda"/>
          <w:cs/>
        </w:rPr>
        <w:t>খুব সুন্দর।</w:t>
      </w:r>
    </w:p>
    <w:p w14:paraId="321A441D" w14:textId="77777777" w:rsidR="003F1924" w:rsidRDefault="003F1924" w:rsidP="003F1924">
      <w:r>
        <w:rPr>
          <w:rFonts w:cs="Vrinda"/>
          <w:cs/>
        </w:rPr>
        <w:t xml:space="preserve">ভুলতে পারিনি আরও একটা জায়গাকে। </w:t>
      </w:r>
      <w:proofErr w:type="spellStart"/>
      <w:r>
        <w:t>Nirulas</w:t>
      </w:r>
      <w:proofErr w:type="spellEnd"/>
      <w:r>
        <w:t>.</w:t>
      </w:r>
    </w:p>
    <w:p w14:paraId="34B3E57A" w14:textId="77777777" w:rsidR="003F1924" w:rsidRDefault="003F1924" w:rsidP="003F1924">
      <w:r>
        <w:rPr>
          <w:rFonts w:cs="Vrinda"/>
          <w:cs/>
        </w:rPr>
        <w:t xml:space="preserve">কনট প্লেসে দুটো আউটলেট তখন ওদের। রমরম করে চলছে। সবসময় ভীড়। খুব </w:t>
      </w:r>
      <w:r>
        <w:t xml:space="preserve">sensible </w:t>
      </w:r>
      <w:r>
        <w:rPr>
          <w:rFonts w:cs="Vrinda"/>
          <w:cs/>
        </w:rPr>
        <w:t xml:space="preserve">আর </w:t>
      </w:r>
      <w:r>
        <w:t xml:space="preserve">considerate </w:t>
      </w:r>
      <w:r>
        <w:rPr>
          <w:rFonts w:cs="Vrinda"/>
          <w:cs/>
        </w:rPr>
        <w:t xml:space="preserve">ছিল ওরা। ঢোকার মুখেই দুদিকের দেওয়ালে পুরো আইটেম লিস্ট আর দামগুলো লাগিয়ে রাখত। তাতে আমার মত কম রেস্তওয়ালা মানুষের খুব সুবিধে হত। লোভে পড়ে অর্ডার দিয়ে দাম দিতে না পারার </w:t>
      </w:r>
      <w:r>
        <w:t xml:space="preserve">embarrassment </w:t>
      </w:r>
      <w:r>
        <w:rPr>
          <w:rFonts w:cs="Vrinda"/>
          <w:cs/>
        </w:rPr>
        <w:t xml:space="preserve">থেকে বেঁচে যেতাম। ক্রেডিট কার্ড তো ছিল না তখন। </w:t>
      </w:r>
    </w:p>
    <w:p w14:paraId="74774419" w14:textId="77777777" w:rsidR="003F1924" w:rsidRDefault="003F1924" w:rsidP="003F1924">
      <w:r>
        <w:rPr>
          <w:rFonts w:cs="Vrinda"/>
          <w:cs/>
        </w:rPr>
        <w:t xml:space="preserve">ভেতরে ঢুকলেই অদ্ভুত সুন্দর একটা খাবারের গন্ধ!! </w:t>
      </w:r>
      <w:r>
        <w:t xml:space="preserve">Heavenly Sundae </w:t>
      </w:r>
      <w:r>
        <w:rPr>
          <w:rFonts w:cs="Vrinda"/>
          <w:cs/>
        </w:rPr>
        <w:t>বানাত ওরা। আমার প্রথম পিজা খাওয়া ওখানেই। ওদের নিজস্ব প্রিপারেশনে বানানো পিজা চোখের সামনে ফ্রেশলি বেক হচ্ছে ওভেনে</w:t>
      </w:r>
      <w:r>
        <w:t xml:space="preserve">, </w:t>
      </w:r>
      <w:r>
        <w:rPr>
          <w:rFonts w:cs="Vrinda"/>
          <w:cs/>
        </w:rPr>
        <w:t xml:space="preserve">আমি ওয়েট করে আছি কখন টুং করে আওয়াজ হবে আর আমার টোকেন নম্বরটা ডিসপ্লে হবে। স্টোরের মিউজিক সিস্টেমে সোফিয়া লরেন </w:t>
      </w:r>
      <w:proofErr w:type="gramStart"/>
      <w:r>
        <w:rPr>
          <w:rFonts w:cs="Vrinda"/>
          <w:cs/>
        </w:rPr>
        <w:t xml:space="preserve">গাইছেন  </w:t>
      </w:r>
      <w:r>
        <w:t>Eh</w:t>
      </w:r>
      <w:proofErr w:type="gramEnd"/>
      <w:r>
        <w:t xml:space="preserve"> Mambo, Mambo Italiano, Eh </w:t>
      </w:r>
      <w:proofErr w:type="gramStart"/>
      <w:r>
        <w:t>Mambo..</w:t>
      </w:r>
      <w:proofErr w:type="gramEnd"/>
    </w:p>
    <w:p w14:paraId="1E7C5790" w14:textId="77777777" w:rsidR="003F1924" w:rsidRDefault="003F1924" w:rsidP="003F1924">
      <w:r>
        <w:t xml:space="preserve">Simply invigorating!! </w:t>
      </w:r>
      <w:r>
        <w:rPr>
          <w:rFonts w:cs="Vrinda"/>
          <w:cs/>
        </w:rPr>
        <w:t>ভাবলে আজ এতদিন পরেও আমার ভেতরটা কেমন চনমন করে ওঠে।</w:t>
      </w:r>
    </w:p>
    <w:p w14:paraId="2337F91E" w14:textId="77777777" w:rsidR="003F1924" w:rsidRDefault="003F1924" w:rsidP="003F1924">
      <w:r>
        <w:rPr>
          <w:rFonts w:cs="Vrinda"/>
          <w:cs/>
        </w:rPr>
        <w:t xml:space="preserve">এখন নিরুলার আর সে রমরমা নেই। </w:t>
      </w:r>
      <w:r>
        <w:t xml:space="preserve">A shadow of its earlier self. </w:t>
      </w:r>
      <w:r>
        <w:rPr>
          <w:rFonts w:cs="Vrinda"/>
          <w:cs/>
        </w:rPr>
        <w:t>তবু আজও আমার কোনো দিল্লি ট্রিপ</w:t>
      </w:r>
      <w:r>
        <w:t xml:space="preserve">, </w:t>
      </w:r>
      <w:r>
        <w:rPr>
          <w:rFonts w:cs="Vrinda"/>
          <w:cs/>
        </w:rPr>
        <w:t>নিরুলার সানডি না খেয়ে সম্পূর্ণ হয় না। যত না খাই তার থেকে বেশী ভাবি। ফেলে আসা সেই সব দিনগুলোর কথা।</w:t>
      </w:r>
    </w:p>
    <w:p w14:paraId="355CCA84" w14:textId="77777777" w:rsidR="003F1924" w:rsidRDefault="003F1924" w:rsidP="003F1924">
      <w:r>
        <w:lastRenderedPageBreak/>
        <w:t xml:space="preserve">3 x 34 MW Waste Heat Recovery Project (WHRP), DESU. </w:t>
      </w:r>
      <w:r>
        <w:rPr>
          <w:rFonts w:cs="Vrinda"/>
          <w:cs/>
        </w:rPr>
        <w:t>এই ছিল আমাদের প্রোজেক্ট। খাতায় কলমে একজন ইনচার্জ ছিলেন</w:t>
      </w:r>
      <w:r>
        <w:t xml:space="preserve">, </w:t>
      </w:r>
      <w:r>
        <w:rPr>
          <w:rFonts w:cs="Vrinda"/>
          <w:cs/>
        </w:rPr>
        <w:t>কিন্তু অনেকটা লোড আমাকেই নিতে হত। আর মাথার ওপরে ছিলেন সেনগুপ্ত সাহেব। টপ ফর্মে তখন উনি। আমাদের কলেজেরই পাস আউট। ১৯৭৮ এর ব্যাচ। ব্রাউন আর কালো চেক চেক দারুন স্টাইলিশ একটা জ্যাকেট পরে উনি যখন প্রোজেক্ট গেট দিয়ে ঢুকে আমাদের দিকে হেঁটে আসতেন</w:t>
      </w:r>
      <w:r>
        <w:t xml:space="preserve">, </w:t>
      </w:r>
      <w:r>
        <w:rPr>
          <w:rFonts w:cs="Vrinda"/>
          <w:cs/>
        </w:rPr>
        <w:t>আমার ঠিক সেই ভিভ রিচার্ডসের মাঠে নামার ভঙ্গীটা মনে পড়ে যেত। শুধু চিউয়িং গামটাই যা থাকত না। তটস্থ হয়ে থাকত সবাই</w:t>
      </w:r>
      <w:r>
        <w:t xml:space="preserve">, </w:t>
      </w:r>
      <w:r>
        <w:rPr>
          <w:rFonts w:cs="Vrinda"/>
          <w:cs/>
        </w:rPr>
        <w:t>উনি এলে। আমিও। কেঁদেওছি দু একবার ওনার কড়া ধমক খেয়ে। কিন্তু মানুষটা খুব ভালো ছিলেন। কাজ</w:t>
      </w:r>
      <w:r>
        <w:t xml:space="preserve">, </w:t>
      </w:r>
      <w:r>
        <w:rPr>
          <w:rFonts w:cs="Vrinda"/>
          <w:cs/>
        </w:rPr>
        <w:t>কাজের বাইরে</w:t>
      </w:r>
      <w:r>
        <w:t xml:space="preserve">, </w:t>
      </w:r>
      <w:r>
        <w:rPr>
          <w:rFonts w:cs="Vrinda"/>
          <w:cs/>
        </w:rPr>
        <w:t>আমার যা কিছু শেখা সব ওনার কাছেই। বউয়ের গাড়ি চালাতে জানা</w:t>
      </w:r>
      <w:r>
        <w:t xml:space="preserve">, </w:t>
      </w:r>
      <w:r>
        <w:rPr>
          <w:rFonts w:cs="Vrinda"/>
          <w:cs/>
        </w:rPr>
        <w:t>একাধিক ব্যাঙ্ক এ্যাকাউন্ট রাখা</w:t>
      </w:r>
      <w:r>
        <w:t xml:space="preserve">, </w:t>
      </w:r>
      <w:r>
        <w:rPr>
          <w:rFonts w:cs="Vrinda"/>
          <w:cs/>
        </w:rPr>
        <w:t>এইসব আমি ওনার কাছেই শিখে নিজের জীবনে সফল ভাবে প্রয়োগ করেছি।</w:t>
      </w:r>
    </w:p>
    <w:p w14:paraId="43D202E5" w14:textId="77777777" w:rsidR="003F1924" w:rsidRDefault="003F1924" w:rsidP="003F1924">
      <w:r>
        <w:rPr>
          <w:rFonts w:cs="Vrinda"/>
          <w:cs/>
        </w:rPr>
        <w:t>এইভাবে ভালই কাটছিল দিনগুলো। সারা সপ্তাহ হাড়ভাঙা খেটে প্রোজেক্টটাকে একটু একটু করে কমিশনিং এর দিকে এগিয়ে নিয়ে যাওয়া আর রবিবার</w:t>
      </w:r>
      <w:r>
        <w:t xml:space="preserve">, me time. </w:t>
      </w:r>
      <w:r>
        <w:rPr>
          <w:rFonts w:cs="Vrinda"/>
          <w:cs/>
        </w:rPr>
        <w:t>তালকোটরাতে আমের প্রদর্শনী দেখতে যাওয়া</w:t>
      </w:r>
      <w:r>
        <w:t xml:space="preserve">, </w:t>
      </w:r>
      <w:r>
        <w:rPr>
          <w:rFonts w:cs="Vrinda"/>
          <w:cs/>
        </w:rPr>
        <w:t>সাউথ এক্সে উইন্ডো শপিং</w:t>
      </w:r>
      <w:r>
        <w:t xml:space="preserve">, </w:t>
      </w:r>
      <w:r>
        <w:rPr>
          <w:rFonts w:cs="Vrinda"/>
          <w:cs/>
        </w:rPr>
        <w:t xml:space="preserve">রিভোলিতে </w:t>
      </w:r>
      <w:r>
        <w:t>'</w:t>
      </w:r>
      <w:r>
        <w:rPr>
          <w:rFonts w:cs="Vrinda"/>
          <w:cs/>
        </w:rPr>
        <w:t>রোজা</w:t>
      </w:r>
      <w:r>
        <w:t xml:space="preserve">' </w:t>
      </w:r>
      <w:r>
        <w:rPr>
          <w:rFonts w:cs="Vrinda"/>
          <w:cs/>
        </w:rPr>
        <w:t>দেখা</w:t>
      </w:r>
      <w:r>
        <w:t xml:space="preserve">, </w:t>
      </w:r>
      <w:r>
        <w:rPr>
          <w:rFonts w:cs="Vrinda"/>
          <w:cs/>
        </w:rPr>
        <w:t>ম্যাড্রাস ক্যাফেতে উল্টো করে দেওয়া কফির কাপ ঠিকমত হ্যান্ডল না করতে পেরে টেবিলে কফি ফেলে কেলেঙ্কারি বাধানো</w:t>
      </w:r>
      <w:r>
        <w:t xml:space="preserve">, </w:t>
      </w:r>
      <w:r>
        <w:rPr>
          <w:rFonts w:cs="Vrinda"/>
          <w:cs/>
        </w:rPr>
        <w:t>সব ওইদিন।</w:t>
      </w:r>
    </w:p>
    <w:p w14:paraId="6AC5D5F8" w14:textId="77777777" w:rsidR="003F1924" w:rsidRDefault="003F1924" w:rsidP="003F1924">
      <w:r>
        <w:rPr>
          <w:rFonts w:cs="Vrinda"/>
          <w:cs/>
        </w:rPr>
        <w:t xml:space="preserve">প্রোজেক্ট শেষ হল একদিন। আমাদের ক্লায়েন্ট </w:t>
      </w:r>
      <w:r>
        <w:t xml:space="preserve">BHEL </w:t>
      </w:r>
      <w:r>
        <w:rPr>
          <w:rFonts w:cs="Vrinda"/>
          <w:cs/>
        </w:rPr>
        <w:t xml:space="preserve">কে </w:t>
      </w:r>
      <w:r>
        <w:t xml:space="preserve">official letter of completion </w:t>
      </w:r>
      <w:r>
        <w:rPr>
          <w:rFonts w:cs="Vrinda"/>
          <w:cs/>
        </w:rPr>
        <w:t xml:space="preserve">টা আমিই লিখেছিলাম। কায়দা করে ইংরিজি লিখেছিলাম। </w:t>
      </w:r>
      <w:r>
        <w:t xml:space="preserve">But for your support, this date would have taken more days to come. Date </w:t>
      </w:r>
      <w:r>
        <w:rPr>
          <w:rFonts w:cs="Vrinda"/>
          <w:cs/>
        </w:rPr>
        <w:t xml:space="preserve">আর </w:t>
      </w:r>
      <w:r>
        <w:t xml:space="preserve">Day </w:t>
      </w:r>
      <w:r>
        <w:rPr>
          <w:rFonts w:cs="Vrinda"/>
          <w:cs/>
        </w:rPr>
        <w:t>কে নিয়ে একটা ছোট্ট টুইস্ট। বাংলামাধ্যমোচিত।</w:t>
      </w:r>
    </w:p>
    <w:p w14:paraId="42AE6F93" w14:textId="77777777" w:rsidR="003F1924" w:rsidRDefault="003F1924" w:rsidP="003F1924">
      <w:r>
        <w:rPr>
          <w:rFonts w:cs="Vrinda"/>
          <w:cs/>
        </w:rPr>
        <w:t xml:space="preserve">ভেবেছিলাম এইভাবেই কেটে যাবে আরও বেশ কিছু দিন। প্রিয় শহরের সঙ্গে বিচ্ছেদটা এত তাড়াতাড়ি হবে না। কিন্তু ভাগ্যদেবতার মনে ছিল অন্য কিছু। ডাক পড়ল হেড অফিসে। খোদ বড়কর্তার ঘরে। বাকি নক্ষত্ররাও ছিলেন। বললেন </w:t>
      </w:r>
      <w:r>
        <w:t>'</w:t>
      </w:r>
      <w:r>
        <w:rPr>
          <w:rFonts w:cs="Vrinda"/>
          <w:cs/>
        </w:rPr>
        <w:t>শোনো</w:t>
      </w:r>
      <w:r>
        <w:t xml:space="preserve">, </w:t>
      </w:r>
      <w:r>
        <w:rPr>
          <w:rFonts w:cs="Vrinda"/>
          <w:cs/>
        </w:rPr>
        <w:t>এতদিন আমরা সরকারী ক্লায়েন্টের কাজ করেছি। কিন্তু সুরাটে</w:t>
      </w:r>
      <w:r>
        <w:t xml:space="preserve">, </w:t>
      </w:r>
      <w:r>
        <w:rPr>
          <w:rFonts w:cs="Vrinda"/>
          <w:cs/>
        </w:rPr>
        <w:t>যে বেসরকারি ক্লায়েন্টের প্রোজেক্টে তোমাকে আমরা পাঠাতে চলেছি</w:t>
      </w:r>
      <w:r>
        <w:t xml:space="preserve">, </w:t>
      </w:r>
      <w:r>
        <w:rPr>
          <w:rFonts w:cs="Vrinda"/>
          <w:cs/>
        </w:rPr>
        <w:t>ওরা ভারতবর্ষের উদীয়মান শক্তি। আমার ধারণা</w:t>
      </w:r>
      <w:r>
        <w:t xml:space="preserve">, </w:t>
      </w:r>
      <w:r>
        <w:rPr>
          <w:rFonts w:cs="Vrinda"/>
          <w:cs/>
        </w:rPr>
        <w:t xml:space="preserve">কয়েক বছরের মধ্যেই ওরা </w:t>
      </w:r>
      <w:r>
        <w:rPr>
          <w:rFonts w:cs="Vrinda"/>
          <w:cs/>
        </w:rPr>
        <w:lastRenderedPageBreak/>
        <w:t>বাকি সবাইকে ছাড়িয়ে আগে এগিয়ে যাবে। এই প্রোজেক্টটা পাওয়া আমাদের কাছে একটা গর্বের ব্যাপার। তাই কিছু বাছা বাছা ছেলেকেই আমরা ওখানে পাঠাচ্ছি</w:t>
      </w:r>
      <w:r>
        <w:t>'</w:t>
      </w:r>
      <w:r>
        <w:rPr>
          <w:rFonts w:cs="Vrinda"/>
          <w:cs/>
        </w:rPr>
        <w:t>।</w:t>
      </w:r>
    </w:p>
    <w:p w14:paraId="38FB2435" w14:textId="77777777" w:rsidR="003F1924" w:rsidRDefault="003F1924" w:rsidP="003F1924">
      <w:r>
        <w:rPr>
          <w:rFonts w:cs="Vrinda"/>
          <w:cs/>
        </w:rPr>
        <w:t>যখন ঘর থেকে বেরিয়ে এলাম তখন আমার মাথায় একটা কথাই ঘুরছে। আমি কি তবে ঠিক সাধারণ নই</w:t>
      </w:r>
      <w:r>
        <w:t xml:space="preserve">? </w:t>
      </w:r>
      <w:r>
        <w:rPr>
          <w:rFonts w:cs="Vrinda"/>
          <w:cs/>
        </w:rPr>
        <w:t>সাধারণের থেকে একটু ওপরে</w:t>
      </w:r>
      <w:r>
        <w:t xml:space="preserve">? </w:t>
      </w:r>
    </w:p>
    <w:p w14:paraId="15A8DBE0" w14:textId="77777777" w:rsidR="003F1924" w:rsidRDefault="003F1924" w:rsidP="003F1924">
      <w:r>
        <w:rPr>
          <w:rFonts w:cs="Vrinda"/>
          <w:cs/>
        </w:rPr>
        <w:t>কোনো ধারণাই ছিল না যে ম্যানেজমেন্ট কীভাবে কথা বলে।</w:t>
      </w:r>
    </w:p>
    <w:p w14:paraId="0A07D2F5" w14:textId="77777777" w:rsidR="003F1924" w:rsidRDefault="003F1924" w:rsidP="003F1924">
      <w:r>
        <w:rPr>
          <w:rFonts w:cs="Vrinda"/>
          <w:cs/>
        </w:rPr>
        <w:t>সেই মূহূর্তে কোনো ধারণা থাকা সম্ভব ছিল না আরো একটা ব্যাপারে।</w:t>
      </w:r>
    </w:p>
    <w:p w14:paraId="6934A56B" w14:textId="77777777" w:rsidR="003F1924" w:rsidRDefault="003F1924" w:rsidP="003F1924">
      <w:r>
        <w:rPr>
          <w:rFonts w:cs="Vrinda"/>
          <w:cs/>
        </w:rPr>
        <w:t>উদীয়মান শক্তি ইত্যাদি বলে যে সংস্থার প্রোজেক্টে আমাকে পাঠানো হচ্ছে</w:t>
      </w:r>
      <w:r>
        <w:t xml:space="preserve">, </w:t>
      </w:r>
      <w:r>
        <w:rPr>
          <w:rFonts w:cs="Vrinda"/>
          <w:cs/>
        </w:rPr>
        <w:t>পরবর্তী তিরিশটা বছর তাদের কাছেই বাঁধা পড়ব এমন এক মায়ার বাঁধনে যার থেকে বেরিয়ে আসা আর সম্ভব হবে না।</w:t>
      </w:r>
    </w:p>
    <w:p w14:paraId="23BADE5A" w14:textId="77777777" w:rsidR="003F1924" w:rsidRDefault="003F1924" w:rsidP="003F1924">
      <w:r>
        <w:rPr>
          <w:rFonts w:cs="Vrinda"/>
          <w:cs/>
        </w:rPr>
        <w:t>পশ্চিম এক্সপ্রেসটা যখন ছাড়ল</w:t>
      </w:r>
      <w:r>
        <w:t xml:space="preserve">, </w:t>
      </w:r>
      <w:r>
        <w:rPr>
          <w:rFonts w:cs="Vrinda"/>
          <w:cs/>
        </w:rPr>
        <w:t xml:space="preserve">হাউ হাউ করে কেঁদে উঠেছিল ছাব্বিশ বছরের ছেলেটা। ট্রেনের মধ্যেই। দেখেছিল সবাই। </w:t>
      </w:r>
      <w:r>
        <w:t xml:space="preserve">Alas! </w:t>
      </w:r>
      <w:r>
        <w:rPr>
          <w:rFonts w:cs="Vrinda"/>
          <w:cs/>
        </w:rPr>
        <w:t>জলটা মুছিয়ে দিতে কোনো হাত এগিয়ে আসে নি।</w:t>
      </w:r>
    </w:p>
    <w:p w14:paraId="52F0EC6D" w14:textId="77777777" w:rsidR="003F1924" w:rsidRDefault="003F1924" w:rsidP="003F1924">
      <w:r>
        <w:rPr>
          <w:rFonts w:cs="Vrinda"/>
          <w:cs/>
        </w:rPr>
        <w:t>দূরে কোথাও তখন মাইকে বাজছিল</w:t>
      </w:r>
    </w:p>
    <w:p w14:paraId="7FAAE13E" w14:textId="77777777" w:rsidR="003F1924" w:rsidRDefault="003F1924" w:rsidP="003F1924">
      <w:r>
        <w:rPr>
          <w:rFonts w:cs="Vrinda"/>
          <w:cs/>
        </w:rPr>
        <w:t>তু হাঁ কর</w:t>
      </w:r>
    </w:p>
    <w:p w14:paraId="59900AF2" w14:textId="77777777" w:rsidR="003F1924" w:rsidRDefault="003F1924" w:rsidP="003F1924">
      <w:r>
        <w:rPr>
          <w:rFonts w:cs="Vrinda"/>
          <w:cs/>
        </w:rPr>
        <w:t>ইয়া না কর</w:t>
      </w:r>
    </w:p>
    <w:p w14:paraId="0600D6D6" w14:textId="77777777" w:rsidR="003F1924" w:rsidRDefault="003F1924" w:rsidP="003F1924">
      <w:r>
        <w:rPr>
          <w:rFonts w:cs="Vrinda"/>
          <w:cs/>
        </w:rPr>
        <w:t>তু হ্যায় মে-রি কিরণ</w:t>
      </w:r>
    </w:p>
    <w:p w14:paraId="2F560D11" w14:textId="693E78F3" w:rsidR="00064A32" w:rsidRDefault="003F1924" w:rsidP="003F1924">
      <w:r>
        <w:rPr>
          <w:rFonts w:cs="Vrinda"/>
          <w:cs/>
        </w:rPr>
        <w:t>তু হ্যায় মে-রি কিরণ</w:t>
      </w:r>
    </w:p>
    <w:sectPr w:rsidR="00064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32"/>
    <w:rsid w:val="00064A32"/>
    <w:rsid w:val="003F1924"/>
    <w:rsid w:val="0079765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634975-6821-4144-9517-8CDD35574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A3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64A3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64A3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6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3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64A3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64A3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6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32"/>
    <w:rPr>
      <w:rFonts w:eastAsiaTheme="majorEastAsia" w:cstheme="majorBidi"/>
      <w:color w:val="272727" w:themeColor="text1" w:themeTint="D8"/>
    </w:rPr>
  </w:style>
  <w:style w:type="paragraph" w:styleId="Title">
    <w:name w:val="Title"/>
    <w:basedOn w:val="Normal"/>
    <w:next w:val="Normal"/>
    <w:link w:val="TitleChar"/>
    <w:uiPriority w:val="10"/>
    <w:qFormat/>
    <w:rsid w:val="00064A3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4A3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4A3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4A3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4A32"/>
    <w:pPr>
      <w:spacing w:before="160"/>
      <w:jc w:val="center"/>
    </w:pPr>
    <w:rPr>
      <w:i/>
      <w:iCs/>
      <w:color w:val="404040" w:themeColor="text1" w:themeTint="BF"/>
    </w:rPr>
  </w:style>
  <w:style w:type="character" w:customStyle="1" w:styleId="QuoteChar">
    <w:name w:val="Quote Char"/>
    <w:basedOn w:val="DefaultParagraphFont"/>
    <w:link w:val="Quote"/>
    <w:uiPriority w:val="29"/>
    <w:rsid w:val="00064A32"/>
    <w:rPr>
      <w:i/>
      <w:iCs/>
      <w:color w:val="404040" w:themeColor="text1" w:themeTint="BF"/>
    </w:rPr>
  </w:style>
  <w:style w:type="paragraph" w:styleId="ListParagraph">
    <w:name w:val="List Paragraph"/>
    <w:basedOn w:val="Normal"/>
    <w:uiPriority w:val="34"/>
    <w:qFormat/>
    <w:rsid w:val="00064A32"/>
    <w:pPr>
      <w:ind w:left="720"/>
      <w:contextualSpacing/>
    </w:pPr>
  </w:style>
  <w:style w:type="character" w:styleId="IntenseEmphasis">
    <w:name w:val="Intense Emphasis"/>
    <w:basedOn w:val="DefaultParagraphFont"/>
    <w:uiPriority w:val="21"/>
    <w:qFormat/>
    <w:rsid w:val="00064A32"/>
    <w:rPr>
      <w:i/>
      <w:iCs/>
      <w:color w:val="0F4761" w:themeColor="accent1" w:themeShade="BF"/>
    </w:rPr>
  </w:style>
  <w:style w:type="paragraph" w:styleId="IntenseQuote">
    <w:name w:val="Intense Quote"/>
    <w:basedOn w:val="Normal"/>
    <w:next w:val="Normal"/>
    <w:link w:val="IntenseQuoteChar"/>
    <w:uiPriority w:val="30"/>
    <w:qFormat/>
    <w:rsid w:val="0006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A32"/>
    <w:rPr>
      <w:i/>
      <w:iCs/>
      <w:color w:val="0F4761" w:themeColor="accent1" w:themeShade="BF"/>
    </w:rPr>
  </w:style>
  <w:style w:type="character" w:styleId="IntenseReference">
    <w:name w:val="Intense Reference"/>
    <w:basedOn w:val="DefaultParagraphFont"/>
    <w:uiPriority w:val="32"/>
    <w:qFormat/>
    <w:rsid w:val="00064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manisankar Dhabal</cp:lastModifiedBy>
  <cp:revision>2</cp:revision>
  <dcterms:created xsi:type="dcterms:W3CDTF">2026-08-01T13:30:00Z</dcterms:created>
  <dcterms:modified xsi:type="dcterms:W3CDTF">2026-08-01T13:38:00Z</dcterms:modified>
</cp:coreProperties>
</file>