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05B9" w14:textId="77777777" w:rsidR="00636F7B" w:rsidRPr="00636F7B" w:rsidRDefault="00636F7B" w:rsidP="00636F7B">
      <w:pPr>
        <w:rPr>
          <w:b/>
          <w:bCs/>
        </w:rPr>
      </w:pPr>
      <w:r w:rsidRPr="00636F7B">
        <w:rPr>
          <w:b/>
          <w:bCs/>
          <w:cs/>
        </w:rPr>
        <w:t>স্মৃতির গলিতে</w:t>
      </w:r>
    </w:p>
    <w:p w14:paraId="6DAA5CDA" w14:textId="77777777" w:rsidR="00636F7B" w:rsidRPr="00636F7B" w:rsidRDefault="00636F7B" w:rsidP="00636F7B">
      <w:r w:rsidRPr="00636F7B">
        <w:rPr>
          <w:cs/>
        </w:rPr>
        <w:t>সাধারণ ঘরের ছেলে সাধারণ পড়াশোনা করতে করতে ঢুকে পড়লাম একটা অসাধারণ কলেজে</w:t>
      </w:r>
      <w:r w:rsidRPr="00636F7B">
        <w:t xml:space="preserve">, </w:t>
      </w:r>
      <w:r w:rsidRPr="00636F7B">
        <w:rPr>
          <w:cs/>
        </w:rPr>
        <w:t xml:space="preserve">কিন্তু চারটে বছর কাটানোর অভিজ্ঞতা এত </w:t>
      </w:r>
      <w:r w:rsidRPr="00636F7B">
        <w:t xml:space="preserve">great </w:t>
      </w:r>
      <w:r w:rsidRPr="00636F7B">
        <w:rPr>
          <w:cs/>
        </w:rPr>
        <w:t>হবে ভাবতে পারিনি। স্মৃতির গলিতে অনেক কিছু আনাগোনা করে</w:t>
      </w:r>
      <w:r w:rsidRPr="00636F7B">
        <w:t xml:space="preserve">, </w:t>
      </w:r>
      <w:r w:rsidRPr="00636F7B">
        <w:rPr>
          <w:cs/>
        </w:rPr>
        <w:t xml:space="preserve">যা আজকের দিনে কোন কলেজে ভাইবই যায় না। </w:t>
      </w:r>
      <w:r w:rsidRPr="00636F7B">
        <w:t xml:space="preserve">Ragged </w:t>
      </w:r>
      <w:r w:rsidRPr="00636F7B">
        <w:rPr>
          <w:cs/>
        </w:rPr>
        <w:t>হওয়া থেকে র‍্যাগিং করা পর্যন্ত প্রথম দুটো বছরের অনেক টুকরো টুকরো মিষ্টি মনে পড়ে। মস্তিগুলো একটু রাতের বেলাতেই বেশি হতো। "একদিন কয়েকজন মিলে লেডিস হোস্টেল পারিমা টার্গেট করলাম। কয়েকটা চকোলেট বোম ও তার সলতেতে ছোট ছোট ধূপ বেঁধে দিলাম। সেগুলো নিয়ে পাইপ বেয়ে উঠে পড়লাম ফার্স্ট ফ্লোরে। একটা উইংসের সব ঘরের দরজা গুলোর সামনে রেখে একটা একটা করে আগুন ধরিয়ে দিলাম। তারপর নীচে এসে ওই রাতে মাঠে বসে বসে মজা দেখতে লাগলাম। একটা একটা করে ফাটছে আর দরজা খুলে একে একে বেরিয়ে এসে দেখছে। পরের দিন কমপ্লেন হয়েছিল বটে তবে ধরতে পারেনি।" আর একটা মজা হল বলাইদার ক্যান্টিনে ঝামেলা। নিজের ঘরের জানালার সামনের সে নেমে ক্যান্টিনের জানালা দিয়ে ঢুকে বলাইদার ক্যান্টিন পুরো বেঁধে দিয়েছিলাম। এছাড়াও জল বাওয়াল থেকে স্ট্রাইক</w:t>
      </w:r>
      <w:r w:rsidRPr="00636F7B">
        <w:t xml:space="preserve">, </w:t>
      </w:r>
      <w:r w:rsidRPr="00636F7B">
        <w:rPr>
          <w:cs/>
        </w:rPr>
        <w:t>ইন্টার হোস্টেল থিম কম্পিটিশন</w:t>
      </w:r>
      <w:r w:rsidRPr="00636F7B">
        <w:t xml:space="preserve">, </w:t>
      </w:r>
      <w:r w:rsidRPr="00636F7B">
        <w:rPr>
          <w:cs/>
        </w:rPr>
        <w:t>বিশেষ ভিডিও প্রদর্শন</w:t>
      </w:r>
      <w:r w:rsidRPr="00636F7B">
        <w:t xml:space="preserve">, </w:t>
      </w:r>
      <w:r w:rsidRPr="00636F7B">
        <w:rPr>
          <w:cs/>
        </w:rPr>
        <w:t>আইডি</w:t>
      </w:r>
      <w:r w:rsidRPr="00636F7B">
        <w:t xml:space="preserve">, </w:t>
      </w:r>
      <w:r w:rsidRPr="00636F7B">
        <w:rPr>
          <w:cs/>
        </w:rPr>
        <w:t>জিএক্স</w:t>
      </w:r>
      <w:r w:rsidRPr="00636F7B">
        <w:t xml:space="preserve">, </w:t>
      </w:r>
      <w:r w:rsidRPr="00636F7B">
        <w:rPr>
          <w:cs/>
        </w:rPr>
        <w:t>এরকম অনেক কিছু এখনও স্মৃতি বিচরণ করে বেড়ায়।</w:t>
      </w:r>
    </w:p>
    <w:p w14:paraId="3BB8FE72" w14:textId="77777777" w:rsidR="00636F7B" w:rsidRPr="00636F7B" w:rsidRDefault="00636F7B" w:rsidP="00636F7B">
      <w:r w:rsidRPr="00636F7B">
        <w:rPr>
          <w:cs/>
        </w:rPr>
        <w:t>প্রথম দুটো বছরের ফুল মস্তি মিশ্রিত স্টাডি লাইফ ইনজয় করে ধীরে ধীরে দায়িত্বশীল হওয়ার চেষ্টা থার্ড ইয়ার কেটে গেল। ফাইনাল ইয়ার শেষ করে জীবনের একটা অবিস্মরণীয় অধ্যায় থেকে প্রবেশ করলাম সম্পূর্ণ নতুন অধ্যায়ে যা এখনও চালিয়ে যাচ্ছি।</w:t>
      </w:r>
    </w:p>
    <w:p w14:paraId="47C8E772" w14:textId="77777777" w:rsidR="00320F89" w:rsidRDefault="00320F89"/>
    <w:sectPr w:rsidR="00320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89"/>
    <w:rsid w:val="00320F89"/>
    <w:rsid w:val="00636F7B"/>
    <w:rsid w:val="0079765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850E66-CD0C-4965-9780-918D29B5D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F8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20F8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20F8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20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F8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20F8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20F8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20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F89"/>
    <w:rPr>
      <w:rFonts w:eastAsiaTheme="majorEastAsia" w:cstheme="majorBidi"/>
      <w:color w:val="272727" w:themeColor="text1" w:themeTint="D8"/>
    </w:rPr>
  </w:style>
  <w:style w:type="paragraph" w:styleId="Title">
    <w:name w:val="Title"/>
    <w:basedOn w:val="Normal"/>
    <w:next w:val="Normal"/>
    <w:link w:val="TitleChar"/>
    <w:uiPriority w:val="10"/>
    <w:qFormat/>
    <w:rsid w:val="00320F8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20F8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20F8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20F8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20F89"/>
    <w:pPr>
      <w:spacing w:before="160"/>
      <w:jc w:val="center"/>
    </w:pPr>
    <w:rPr>
      <w:i/>
      <w:iCs/>
      <w:color w:val="404040" w:themeColor="text1" w:themeTint="BF"/>
    </w:rPr>
  </w:style>
  <w:style w:type="character" w:customStyle="1" w:styleId="QuoteChar">
    <w:name w:val="Quote Char"/>
    <w:basedOn w:val="DefaultParagraphFont"/>
    <w:link w:val="Quote"/>
    <w:uiPriority w:val="29"/>
    <w:rsid w:val="00320F89"/>
    <w:rPr>
      <w:i/>
      <w:iCs/>
      <w:color w:val="404040" w:themeColor="text1" w:themeTint="BF"/>
    </w:rPr>
  </w:style>
  <w:style w:type="paragraph" w:styleId="ListParagraph">
    <w:name w:val="List Paragraph"/>
    <w:basedOn w:val="Normal"/>
    <w:uiPriority w:val="34"/>
    <w:qFormat/>
    <w:rsid w:val="00320F89"/>
    <w:pPr>
      <w:ind w:left="720"/>
      <w:contextualSpacing/>
    </w:pPr>
  </w:style>
  <w:style w:type="character" w:styleId="IntenseEmphasis">
    <w:name w:val="Intense Emphasis"/>
    <w:basedOn w:val="DefaultParagraphFont"/>
    <w:uiPriority w:val="21"/>
    <w:qFormat/>
    <w:rsid w:val="00320F89"/>
    <w:rPr>
      <w:i/>
      <w:iCs/>
      <w:color w:val="0F4761" w:themeColor="accent1" w:themeShade="BF"/>
    </w:rPr>
  </w:style>
  <w:style w:type="paragraph" w:styleId="IntenseQuote">
    <w:name w:val="Intense Quote"/>
    <w:basedOn w:val="Normal"/>
    <w:next w:val="Normal"/>
    <w:link w:val="IntenseQuoteChar"/>
    <w:uiPriority w:val="30"/>
    <w:qFormat/>
    <w:rsid w:val="00320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F89"/>
    <w:rPr>
      <w:i/>
      <w:iCs/>
      <w:color w:val="0F4761" w:themeColor="accent1" w:themeShade="BF"/>
    </w:rPr>
  </w:style>
  <w:style w:type="character" w:styleId="IntenseReference">
    <w:name w:val="Intense Reference"/>
    <w:basedOn w:val="DefaultParagraphFont"/>
    <w:uiPriority w:val="32"/>
    <w:qFormat/>
    <w:rsid w:val="00320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manisankar Dhabal</dc:creator>
  <cp:keywords/>
  <dc:description/>
  <cp:lastModifiedBy>manisankar Dhabal</cp:lastModifiedBy>
  <cp:revision>2</cp:revision>
  <dcterms:created xsi:type="dcterms:W3CDTF">2026-08-01T13:10:00Z</dcterms:created>
  <dcterms:modified xsi:type="dcterms:W3CDTF">2026-08-01T13:10:00Z</dcterms:modified>
</cp:coreProperties>
</file>