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D2443" w14:textId="26855C93" w:rsidR="00466589" w:rsidRPr="00466589" w:rsidRDefault="00466589" w:rsidP="00466589"/>
    <w:p w14:paraId="7E04F062" w14:textId="77777777" w:rsidR="00466589" w:rsidRPr="00466589" w:rsidRDefault="00466589" w:rsidP="00466589">
      <w:pPr>
        <w:rPr>
          <w:b/>
          <w:bCs/>
        </w:rPr>
      </w:pPr>
      <w:r w:rsidRPr="00466589">
        <w:rPr>
          <w:b/>
          <w:bCs/>
          <w:cs/>
        </w:rPr>
        <w:t>সুরের সেতুতে মানবতার বন্ধন</w:t>
      </w:r>
    </w:p>
    <w:p w14:paraId="1E86DBD6" w14:textId="77777777" w:rsidR="00466589" w:rsidRPr="00466589" w:rsidRDefault="00466589" w:rsidP="00466589">
      <w:pPr>
        <w:rPr>
          <w:b/>
          <w:bCs/>
        </w:rPr>
      </w:pPr>
      <w:r w:rsidRPr="00466589">
        <w:rPr>
          <w:b/>
          <w:bCs/>
        </w:rPr>
        <w:t>SWAR SETU – Music for a Cause</w:t>
      </w:r>
    </w:p>
    <w:p w14:paraId="36AC5A83" w14:textId="77777777" w:rsidR="00466589" w:rsidRPr="00466589" w:rsidRDefault="00466589" w:rsidP="00466589">
      <w:r w:rsidRPr="00466589">
        <w:rPr>
          <w:b/>
          <w:bCs/>
          <w:cs/>
        </w:rPr>
        <w:t>১২ এপ্রিল ২০২৬</w:t>
      </w:r>
      <w:r w:rsidRPr="00466589">
        <w:t xml:space="preserve"> </w:t>
      </w:r>
      <w:r w:rsidRPr="00466589">
        <w:rPr>
          <w:cs/>
        </w:rPr>
        <w:t>তারিখে</w:t>
      </w:r>
      <w:r w:rsidRPr="00466589">
        <w:t xml:space="preserve"> </w:t>
      </w:r>
      <w:r w:rsidRPr="00466589">
        <w:rPr>
          <w:b/>
          <w:bCs/>
          <w:cs/>
        </w:rPr>
        <w:t>বেঙ্গল ইঞ্জিনিয়ারিং কলেজ অ্যালামনাই অ্যাসোসিয়েশন (</w:t>
      </w:r>
      <w:r w:rsidRPr="00466589">
        <w:rPr>
          <w:b/>
          <w:bCs/>
        </w:rPr>
        <w:t xml:space="preserve">BECAA), </w:t>
      </w:r>
      <w:r w:rsidRPr="00466589">
        <w:rPr>
          <w:b/>
          <w:bCs/>
          <w:cs/>
        </w:rPr>
        <w:t>মহারাষ্ট্র চ্যাপ্টার</w:t>
      </w:r>
      <w:r w:rsidRPr="00466589">
        <w:t xml:space="preserve"> </w:t>
      </w:r>
      <w:r w:rsidRPr="00466589">
        <w:rPr>
          <w:cs/>
        </w:rPr>
        <w:t>আয়োজন করেছিল এক স্মরণীয় সাংস্কৃতিক সন্ধ্যা</w:t>
      </w:r>
      <w:r w:rsidRPr="00466589">
        <w:t xml:space="preserve"> </w:t>
      </w:r>
      <w:r w:rsidRPr="00466589">
        <w:rPr>
          <w:b/>
          <w:bCs/>
        </w:rPr>
        <w:t>"SWAR SETU – Music for a Cause"</w:t>
      </w:r>
      <w:r w:rsidRPr="00466589">
        <w:rPr>
          <w:cs/>
          <w:lang w:bidi="hi-IN"/>
        </w:rPr>
        <w:t xml:space="preserve">। </w:t>
      </w:r>
      <w:r w:rsidRPr="00466589">
        <w:rPr>
          <w:cs/>
        </w:rPr>
        <w:t>নবি মুম্বইয়ের</w:t>
      </w:r>
      <w:r w:rsidRPr="00466589">
        <w:t xml:space="preserve"> </w:t>
      </w:r>
      <w:r w:rsidRPr="00466589">
        <w:rPr>
          <w:b/>
          <w:bCs/>
          <w:cs/>
        </w:rPr>
        <w:t xml:space="preserve">ভাশি </w:t>
      </w:r>
      <w:r w:rsidRPr="00466589">
        <w:rPr>
          <w:b/>
          <w:bCs/>
        </w:rPr>
        <w:t xml:space="preserve">CIDCO </w:t>
      </w:r>
      <w:r w:rsidRPr="00466589">
        <w:rPr>
          <w:b/>
          <w:bCs/>
          <w:cs/>
        </w:rPr>
        <w:t>অডিটোরিয়াম</w:t>
      </w:r>
      <w:r w:rsidRPr="00466589">
        <w:t>-</w:t>
      </w:r>
      <w:r w:rsidRPr="00466589">
        <w:rPr>
          <w:cs/>
        </w:rPr>
        <w:t>এ অনুষ্ঠিত এই অনুষ্ঠানে উপস্থিত ছিলেন বিপুল সংখ্যক প্রাক্তনী</w:t>
      </w:r>
      <w:r w:rsidRPr="00466589">
        <w:t xml:space="preserve">, </w:t>
      </w:r>
      <w:r w:rsidRPr="00466589">
        <w:rPr>
          <w:cs/>
        </w:rPr>
        <w:t>তাঁদের পরিবার</w:t>
      </w:r>
      <w:r w:rsidRPr="00466589">
        <w:t xml:space="preserve">, </w:t>
      </w:r>
      <w:r w:rsidRPr="00466589">
        <w:rPr>
          <w:cs/>
        </w:rPr>
        <w:t>শুভানুধ্যায়ী এবং সঙ্গীতপ্রেমী মানুষ। দর্শকদের উচ্ছ্বাস</w:t>
      </w:r>
      <w:r w:rsidRPr="00466589">
        <w:t xml:space="preserve">, </w:t>
      </w:r>
      <w:r w:rsidRPr="00466589">
        <w:rPr>
          <w:cs/>
        </w:rPr>
        <w:t>করতালি এবং সক্রিয় অংশগ্রহণ অনুষ্ঠানটিকে এক অনন্য উচ্চতায় পৌঁছে দেয়।</w:t>
      </w:r>
    </w:p>
    <w:p w14:paraId="0D192F28" w14:textId="77777777" w:rsidR="00466589" w:rsidRPr="00466589" w:rsidRDefault="00466589" w:rsidP="00466589">
      <w:r w:rsidRPr="00466589">
        <w:rPr>
          <w:cs/>
        </w:rPr>
        <w:t>অনুষ্ঠানের সূচনা হয় ঐতিহ্যবাহী</w:t>
      </w:r>
      <w:r w:rsidRPr="00466589">
        <w:t xml:space="preserve"> </w:t>
      </w:r>
      <w:r w:rsidRPr="00466589">
        <w:rPr>
          <w:b/>
          <w:bCs/>
          <w:cs/>
        </w:rPr>
        <w:t>প্রদীপ প্রজ্জ্বলনের</w:t>
      </w:r>
      <w:r w:rsidRPr="00466589">
        <w:t xml:space="preserve"> </w:t>
      </w:r>
      <w:r w:rsidRPr="00466589">
        <w:rPr>
          <w:cs/>
        </w:rPr>
        <w:t xml:space="preserve">মাধ্যমে। এরপর </w:t>
      </w:r>
      <w:r w:rsidRPr="00466589">
        <w:t xml:space="preserve">BECAA </w:t>
      </w:r>
      <w:r w:rsidRPr="00466589">
        <w:rPr>
          <w:cs/>
        </w:rPr>
        <w:t>মহারাষ্ট্রের সম্পাদক</w:t>
      </w:r>
      <w:r w:rsidRPr="00466589">
        <w:t xml:space="preserve">, </w:t>
      </w:r>
      <w:r w:rsidRPr="00466589">
        <w:rPr>
          <w:cs/>
        </w:rPr>
        <w:t>সাংস্কৃতিক সম্পাদক</w:t>
      </w:r>
      <w:r w:rsidRPr="00466589">
        <w:t xml:space="preserve">, </w:t>
      </w:r>
      <w:r w:rsidRPr="00466589">
        <w:rPr>
          <w:cs/>
        </w:rPr>
        <w:t>সভাপতি ও সহ-সভাপতি উপস্থিত অতিথিদের স্বাগত জানান এবং সংগঠনের সামাজিক কর্মকাণ্ডের কথা তুলে ধরেন। তাঁরা জানান</w:t>
      </w:r>
      <w:r w:rsidRPr="00466589">
        <w:t xml:space="preserve">, </w:t>
      </w:r>
      <w:r w:rsidRPr="00466589">
        <w:rPr>
          <w:b/>
          <w:bCs/>
        </w:rPr>
        <w:t>SWAR SETU</w:t>
      </w:r>
      <w:r w:rsidRPr="00466589">
        <w:t xml:space="preserve"> </w:t>
      </w:r>
      <w:r w:rsidRPr="00466589">
        <w:rPr>
          <w:cs/>
        </w:rPr>
        <w:t>শুধু একটি সাংস্কৃতিক অনুষ্ঠান নয়</w:t>
      </w:r>
      <w:r w:rsidRPr="00466589">
        <w:t xml:space="preserve">; </w:t>
      </w:r>
      <w:r w:rsidRPr="00466589">
        <w:rPr>
          <w:cs/>
        </w:rPr>
        <w:t>এই অনুষ্ঠানের মাধ্যমে সংগৃহীত অর্থ</w:t>
      </w:r>
      <w:r w:rsidRPr="00466589">
        <w:t xml:space="preserve"> </w:t>
      </w:r>
      <w:r w:rsidRPr="00466589">
        <w:rPr>
          <w:b/>
          <w:bCs/>
          <w:cs/>
        </w:rPr>
        <w:t xml:space="preserve">শিক্ষা ও স্বাস্থ্যক্ষেত্রে </w:t>
      </w:r>
      <w:r w:rsidRPr="00466589">
        <w:rPr>
          <w:b/>
          <w:bCs/>
        </w:rPr>
        <w:t xml:space="preserve">BECAA </w:t>
      </w:r>
      <w:r w:rsidRPr="00466589">
        <w:rPr>
          <w:b/>
          <w:bCs/>
          <w:cs/>
        </w:rPr>
        <w:t>মহারাষ্ট্রের বিভিন্ন সমাজসেবামূলক উদ্যোগে</w:t>
      </w:r>
      <w:r w:rsidRPr="00466589">
        <w:t xml:space="preserve"> </w:t>
      </w:r>
      <w:r w:rsidRPr="00466589">
        <w:rPr>
          <w:cs/>
        </w:rPr>
        <w:t>ব্যয় করা হয়। তাই প্রতিটি দর্শকের উপস্থিতি ও সহযোগিতা এক মহৎ উদ্দেশ্যকে এগিয়ে নিয়ে যায়।</w:t>
      </w:r>
    </w:p>
    <w:p w14:paraId="1A32C3A9" w14:textId="77777777" w:rsidR="00466589" w:rsidRPr="00466589" w:rsidRDefault="00466589" w:rsidP="00466589">
      <w:r w:rsidRPr="00466589">
        <w:rPr>
          <w:cs/>
        </w:rPr>
        <w:t>অনুষ্ঠানের প্রথম পর্বে মঞ্চে আসেন প্রখ্যাত গজল ও সুফি শিল্পী</w:t>
      </w:r>
      <w:r w:rsidRPr="00466589">
        <w:t xml:space="preserve"> </w:t>
      </w:r>
      <w:r w:rsidRPr="00466589">
        <w:rPr>
          <w:b/>
          <w:bCs/>
          <w:cs/>
        </w:rPr>
        <w:t>জাজিম শর্মা</w:t>
      </w:r>
      <w:r w:rsidRPr="00466589">
        <w:t xml:space="preserve">, </w:t>
      </w:r>
      <w:r w:rsidRPr="00466589">
        <w:rPr>
          <w:cs/>
        </w:rPr>
        <w:t>যিনি</w:t>
      </w:r>
      <w:r w:rsidRPr="00466589">
        <w:t xml:space="preserve"> </w:t>
      </w:r>
      <w:r w:rsidRPr="00466589">
        <w:rPr>
          <w:b/>
          <w:bCs/>
        </w:rPr>
        <w:t>"</w:t>
      </w:r>
      <w:r w:rsidRPr="00466589">
        <w:rPr>
          <w:b/>
          <w:bCs/>
          <w:cs/>
        </w:rPr>
        <w:t>শেহজাদা-এ-গজল"</w:t>
      </w:r>
      <w:r w:rsidRPr="00466589">
        <w:t xml:space="preserve"> </w:t>
      </w:r>
      <w:r w:rsidRPr="00466589">
        <w:rPr>
          <w:cs/>
        </w:rPr>
        <w:t>নামে সুপরিচিত। তাঁর মধুর কণ্ঠে পরিবেশিত গজল</w:t>
      </w:r>
      <w:r w:rsidRPr="00466589">
        <w:t xml:space="preserve">, </w:t>
      </w:r>
      <w:r w:rsidRPr="00466589">
        <w:rPr>
          <w:cs/>
        </w:rPr>
        <w:t>সুফি সঙ্গীত ও শাস্ত্রীয় ঘরানার গান মুহূর্তের মধ্যেই দর্শকদের মুগ্ধ করে। তাঁর প্রতিটি পরিবেশনার শেষে অডিটোরিয়াম জুড়ে করতালির ধ্বনি বেজে ওঠে।</w:t>
      </w:r>
    </w:p>
    <w:p w14:paraId="2888F1BA" w14:textId="77777777" w:rsidR="00466589" w:rsidRPr="00466589" w:rsidRDefault="00466589" w:rsidP="00466589">
      <w:r w:rsidRPr="00466589">
        <w:rPr>
          <w:cs/>
        </w:rPr>
        <w:t>এই অনুষ্ঠানের দিনেই ভারতীয় সঙ্গীতজগতের কিংবদন্তি শিল্পী</w:t>
      </w:r>
      <w:r w:rsidRPr="00466589">
        <w:t xml:space="preserve"> </w:t>
      </w:r>
      <w:r w:rsidRPr="00466589">
        <w:rPr>
          <w:b/>
          <w:bCs/>
          <w:cs/>
        </w:rPr>
        <w:t>আশা ভোঁসলে</w:t>
      </w:r>
      <w:r w:rsidRPr="00466589">
        <w:t>-</w:t>
      </w:r>
      <w:r w:rsidRPr="00466589">
        <w:rPr>
          <w:cs/>
        </w:rPr>
        <w:t>র প্রয়াণের সংবাদ সকলকে গভীরভাবে শোকাহত করে। তাঁর স্মৃতির প্রতি শ্রদ্ধা জানিয়ে জাজিম শর্মা এক আবেগঘন শ্রদ্ধাঞ্জলি নিবেদন করেন। তিনি কিংবদন্তি গান</w:t>
      </w:r>
      <w:r w:rsidRPr="00466589">
        <w:t xml:space="preserve"> </w:t>
      </w:r>
      <w:r w:rsidRPr="00466589">
        <w:rPr>
          <w:b/>
          <w:bCs/>
        </w:rPr>
        <w:t>"</w:t>
      </w:r>
      <w:r w:rsidRPr="00466589">
        <w:rPr>
          <w:b/>
          <w:bCs/>
          <w:cs/>
        </w:rPr>
        <w:t>অভি না যাও ছোড়কর"</w:t>
      </w:r>
      <w:r w:rsidRPr="00466589">
        <w:t>-</w:t>
      </w:r>
      <w:r w:rsidRPr="00466589">
        <w:rPr>
          <w:cs/>
        </w:rPr>
        <w:t xml:space="preserve">সহ আশা ভোঁসলের জনপ্রিয় গান পরিবেশন করেন। গোটা অডিটোরিয়াম তখন নীরব শ্রদ্ধায় ভরে ওঠে। </w:t>
      </w:r>
      <w:r w:rsidRPr="00466589">
        <w:rPr>
          <w:cs/>
        </w:rPr>
        <w:lastRenderedPageBreak/>
        <w:t>পরবর্তীতে</w:t>
      </w:r>
      <w:r w:rsidRPr="00466589">
        <w:t xml:space="preserve"> </w:t>
      </w:r>
      <w:r w:rsidRPr="00466589">
        <w:rPr>
          <w:b/>
          <w:bCs/>
          <w:cs/>
        </w:rPr>
        <w:t>মধুবন্তী বাগচীও</w:t>
      </w:r>
      <w:r w:rsidRPr="00466589">
        <w:t xml:space="preserve"> </w:t>
      </w:r>
      <w:r w:rsidRPr="00466589">
        <w:rPr>
          <w:cs/>
        </w:rPr>
        <w:t>তাঁর সুরের মাধ্যমে আশা ভোঁসলেকে শ্রদ্ধা নিবেদন করেন</w:t>
      </w:r>
      <w:r w:rsidRPr="00466589">
        <w:t xml:space="preserve">, </w:t>
      </w:r>
      <w:r w:rsidRPr="00466589">
        <w:rPr>
          <w:cs/>
        </w:rPr>
        <w:t>যা অনুষ্ঠানের অন্যতম আবেগময় মুহূর্ত হয়ে থাকে।</w:t>
      </w:r>
    </w:p>
    <w:p w14:paraId="28AE436A" w14:textId="77777777" w:rsidR="00466589" w:rsidRPr="00466589" w:rsidRDefault="00466589" w:rsidP="00466589">
      <w:r w:rsidRPr="00466589">
        <w:rPr>
          <w:cs/>
        </w:rPr>
        <w:t>অনুষ্ঠানের দ্বিতীয় পর্বে মঞ্চে আসেন বলিউডের জনপ্রিয় কণ্ঠশিল্পী</w:t>
      </w:r>
      <w:r w:rsidRPr="00466589">
        <w:t xml:space="preserve"> </w:t>
      </w:r>
      <w:r w:rsidRPr="00466589">
        <w:rPr>
          <w:b/>
          <w:bCs/>
          <w:cs/>
        </w:rPr>
        <w:t>মধুবন্তী বাগচী</w:t>
      </w:r>
      <w:r w:rsidRPr="00466589">
        <w:rPr>
          <w:cs/>
          <w:lang w:bidi="hi-IN"/>
        </w:rPr>
        <w:t xml:space="preserve">। </w:t>
      </w:r>
      <w:r w:rsidRPr="00466589">
        <w:rPr>
          <w:cs/>
        </w:rPr>
        <w:t>তাঁর প্রাণবন্ত পরিবেশনায় হিন্দি ও বাংলা গানের এক অপূর্ব মেলবন্ধন সৃষ্টি হয়। আধুনিক বলিউডের জনপ্রিয় গান থেকে শুরু করে হৃদয়স্পর্শী সুরেলা পরিবেশনা—প্রতিটি গানেই দর্শকদের উৎসাহ ছিল চোখে পড়ার মতো। অনেকেই শিল্পীর সঙ্গে গলা মিলিয়ে গান গেয়েছেন</w:t>
      </w:r>
      <w:r w:rsidRPr="00466589">
        <w:t xml:space="preserve">, </w:t>
      </w:r>
      <w:r w:rsidRPr="00466589">
        <w:rPr>
          <w:cs/>
        </w:rPr>
        <w:t>আবার বহু দর্শক করতালিতে শিল্পীদের উৎসাহিত করেছেন। তাঁর অনবদ্য মঞ্চ উপস্থিতি পুরো অনুষ্ঠানকে এক নতুন মাত্রা দেয়।</w:t>
      </w:r>
    </w:p>
    <w:p w14:paraId="405D00FD" w14:textId="77777777" w:rsidR="00466589" w:rsidRPr="00466589" w:rsidRDefault="00466589" w:rsidP="00466589">
      <w:r w:rsidRPr="00466589">
        <w:rPr>
          <w:cs/>
        </w:rPr>
        <w:t>অনুষ্ঠানের মাঝে দর্শকদের জন্য</w:t>
      </w:r>
      <w:r w:rsidRPr="00466589">
        <w:t xml:space="preserve"> </w:t>
      </w:r>
      <w:r w:rsidRPr="00466589">
        <w:rPr>
          <w:b/>
          <w:bCs/>
          <w:cs/>
        </w:rPr>
        <w:t>লাকি ড্র</w:t>
      </w:r>
      <w:r w:rsidRPr="00466589">
        <w:t xml:space="preserve"> </w:t>
      </w:r>
      <w:r w:rsidRPr="00466589">
        <w:rPr>
          <w:cs/>
        </w:rPr>
        <w:t>ও বিভিন্ন আকর্ষণীয় পর্বও ছিল</w:t>
      </w:r>
      <w:r w:rsidRPr="00466589">
        <w:t xml:space="preserve">, </w:t>
      </w:r>
      <w:r w:rsidRPr="00466589">
        <w:rPr>
          <w:cs/>
        </w:rPr>
        <w:t>যা সন্ধ্যাকে আরও আনন্দময় করে তোলে। শুরু থেকে শেষ পর্যন্ত অনুষ্ঠানটি এমনভাবে সাজানো হয়েছিল যে</w:t>
      </w:r>
      <w:r w:rsidRPr="00466589">
        <w:t xml:space="preserve">, </w:t>
      </w:r>
      <w:r w:rsidRPr="00466589">
        <w:rPr>
          <w:cs/>
        </w:rPr>
        <w:t>সব বয়সের দর্শকই সমানভাবে উপভোগ করেছেন।</w:t>
      </w:r>
    </w:p>
    <w:p w14:paraId="4AFBCEB0" w14:textId="77777777" w:rsidR="00466589" w:rsidRPr="00466589" w:rsidRDefault="00466589" w:rsidP="00466589">
      <w:r w:rsidRPr="00466589">
        <w:rPr>
          <w:b/>
          <w:bCs/>
        </w:rPr>
        <w:t>SWAR SETU</w:t>
      </w:r>
      <w:r w:rsidRPr="00466589">
        <w:t xml:space="preserve"> </w:t>
      </w:r>
      <w:r w:rsidRPr="00466589">
        <w:rPr>
          <w:cs/>
        </w:rPr>
        <w:t>শুধু একটি সঙ্গীতানুষ্ঠান নয়</w:t>
      </w:r>
      <w:r w:rsidRPr="00466589">
        <w:t xml:space="preserve">; </w:t>
      </w:r>
      <w:r w:rsidRPr="00466589">
        <w:rPr>
          <w:cs/>
        </w:rPr>
        <w:t>এটি সঙ্গীত</w:t>
      </w:r>
      <w:r w:rsidRPr="00466589">
        <w:t xml:space="preserve">, </w:t>
      </w:r>
      <w:r w:rsidRPr="00466589">
        <w:rPr>
          <w:cs/>
        </w:rPr>
        <w:t xml:space="preserve">সংস্কৃতি ও সমাজসেবার এক সুন্দর মিলনক্ষেত্র। </w:t>
      </w:r>
      <w:r w:rsidRPr="00466589">
        <w:t xml:space="preserve">BECAA </w:t>
      </w:r>
      <w:r w:rsidRPr="00466589">
        <w:rPr>
          <w:cs/>
        </w:rPr>
        <w:t>মহারাষ্ট্র বহু বছর ধরে শিক্ষা ও স্বাস্থ্যক্ষেত্রে যে সমাজকল্যাণমূলক কাজ করে চলেছে</w:t>
      </w:r>
      <w:r w:rsidRPr="00466589">
        <w:t xml:space="preserve">, </w:t>
      </w:r>
      <w:r w:rsidRPr="00466589">
        <w:rPr>
          <w:cs/>
        </w:rPr>
        <w:t>এই সাংস্কৃতিক অনুষ্ঠানের মাধ্যমে সেই উদ্যোগ আরও শক্তিশালী হয়।</w:t>
      </w:r>
    </w:p>
    <w:p w14:paraId="39351B8A" w14:textId="77777777" w:rsidR="00466589" w:rsidRPr="00466589" w:rsidRDefault="00466589" w:rsidP="00466589">
      <w:r w:rsidRPr="00466589">
        <w:rPr>
          <w:cs/>
        </w:rPr>
        <w:t>অসাধারণ সঙ্গীত পরিবেশনা</w:t>
      </w:r>
      <w:r w:rsidRPr="00466589">
        <w:t xml:space="preserve">, </w:t>
      </w:r>
      <w:r w:rsidRPr="00466589">
        <w:rPr>
          <w:cs/>
        </w:rPr>
        <w:t>আবেগঘন শ্রদ্ধাঞ্জলি এবং মানবকল্যাণের মহান উদ্দেশ্য—সব মিলিয়ে</w:t>
      </w:r>
      <w:r w:rsidRPr="00466589">
        <w:t xml:space="preserve"> </w:t>
      </w:r>
      <w:r w:rsidRPr="00466589">
        <w:rPr>
          <w:b/>
          <w:bCs/>
        </w:rPr>
        <w:t xml:space="preserve">SWAR SETU </w:t>
      </w:r>
      <w:r w:rsidRPr="00466589">
        <w:rPr>
          <w:b/>
          <w:bCs/>
          <w:cs/>
        </w:rPr>
        <w:t>২০২৬</w:t>
      </w:r>
      <w:r w:rsidRPr="00466589">
        <w:t xml:space="preserve"> </w:t>
      </w:r>
      <w:r w:rsidRPr="00466589">
        <w:rPr>
          <w:cs/>
        </w:rPr>
        <w:t>উপস্থিত সকলের মনে এক অবিস্মরণীয় স্মৃতি হয়ে থাকবে। এই অনুষ্ঠান আবারও প্রমাণ করল</w:t>
      </w:r>
      <w:r w:rsidRPr="00466589">
        <w:t xml:space="preserve">, </w:t>
      </w:r>
      <w:r w:rsidRPr="00466589">
        <w:rPr>
          <w:b/>
          <w:bCs/>
          <w:cs/>
        </w:rPr>
        <w:t>সঙ্গীত শুধু বিনোদনের মাধ্যম নয়</w:t>
      </w:r>
      <w:r w:rsidRPr="00466589">
        <w:rPr>
          <w:b/>
          <w:bCs/>
        </w:rPr>
        <w:t xml:space="preserve">, </w:t>
      </w:r>
      <w:r w:rsidRPr="00466589">
        <w:rPr>
          <w:b/>
          <w:bCs/>
          <w:cs/>
        </w:rPr>
        <w:t>মানুষের হৃদয়কে একত্রিত করে সমাজের জন্য কাজ করারও এক শক্তিশালী সেতুবন্ধন।</w:t>
      </w:r>
    </w:p>
    <w:p w14:paraId="70EAFF06" w14:textId="77777777" w:rsidR="00A03730" w:rsidRDefault="00A03730"/>
    <w:sectPr w:rsidR="00A03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730"/>
    <w:rsid w:val="00466589"/>
    <w:rsid w:val="0079765E"/>
    <w:rsid w:val="00A0373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38699C-5E4E-4319-8BC2-520671221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73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0373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0373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03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73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0373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0373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03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730"/>
    <w:rPr>
      <w:rFonts w:eastAsiaTheme="majorEastAsia" w:cstheme="majorBidi"/>
      <w:color w:val="272727" w:themeColor="text1" w:themeTint="D8"/>
    </w:rPr>
  </w:style>
  <w:style w:type="paragraph" w:styleId="Title">
    <w:name w:val="Title"/>
    <w:basedOn w:val="Normal"/>
    <w:next w:val="Normal"/>
    <w:link w:val="TitleChar"/>
    <w:uiPriority w:val="10"/>
    <w:qFormat/>
    <w:rsid w:val="00A0373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0373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0373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0373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03730"/>
    <w:pPr>
      <w:spacing w:before="160"/>
      <w:jc w:val="center"/>
    </w:pPr>
    <w:rPr>
      <w:i/>
      <w:iCs/>
      <w:color w:val="404040" w:themeColor="text1" w:themeTint="BF"/>
    </w:rPr>
  </w:style>
  <w:style w:type="character" w:customStyle="1" w:styleId="QuoteChar">
    <w:name w:val="Quote Char"/>
    <w:basedOn w:val="DefaultParagraphFont"/>
    <w:link w:val="Quote"/>
    <w:uiPriority w:val="29"/>
    <w:rsid w:val="00A03730"/>
    <w:rPr>
      <w:i/>
      <w:iCs/>
      <w:color w:val="404040" w:themeColor="text1" w:themeTint="BF"/>
    </w:rPr>
  </w:style>
  <w:style w:type="paragraph" w:styleId="ListParagraph">
    <w:name w:val="List Paragraph"/>
    <w:basedOn w:val="Normal"/>
    <w:uiPriority w:val="34"/>
    <w:qFormat/>
    <w:rsid w:val="00A03730"/>
    <w:pPr>
      <w:ind w:left="720"/>
      <w:contextualSpacing/>
    </w:pPr>
  </w:style>
  <w:style w:type="character" w:styleId="IntenseEmphasis">
    <w:name w:val="Intense Emphasis"/>
    <w:basedOn w:val="DefaultParagraphFont"/>
    <w:uiPriority w:val="21"/>
    <w:qFormat/>
    <w:rsid w:val="00A03730"/>
    <w:rPr>
      <w:i/>
      <w:iCs/>
      <w:color w:val="0F4761" w:themeColor="accent1" w:themeShade="BF"/>
    </w:rPr>
  </w:style>
  <w:style w:type="paragraph" w:styleId="IntenseQuote">
    <w:name w:val="Intense Quote"/>
    <w:basedOn w:val="Normal"/>
    <w:next w:val="Normal"/>
    <w:link w:val="IntenseQuoteChar"/>
    <w:uiPriority w:val="30"/>
    <w:qFormat/>
    <w:rsid w:val="00A03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730"/>
    <w:rPr>
      <w:i/>
      <w:iCs/>
      <w:color w:val="0F4761" w:themeColor="accent1" w:themeShade="BF"/>
    </w:rPr>
  </w:style>
  <w:style w:type="character" w:styleId="IntenseReference">
    <w:name w:val="Intense Reference"/>
    <w:basedOn w:val="DefaultParagraphFont"/>
    <w:uiPriority w:val="32"/>
    <w:qFormat/>
    <w:rsid w:val="00A03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428</Words>
  <Characters>2441</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manisankar Dhabal</dc:creator>
  <cp:keywords/>
  <dc:description/>
  <cp:lastModifiedBy>manisankar Dhabal</cp:lastModifiedBy>
  <cp:revision>2</cp:revision>
  <dcterms:created xsi:type="dcterms:W3CDTF">2026-08-01T14:32:00Z</dcterms:created>
  <dcterms:modified xsi:type="dcterms:W3CDTF">2026-08-01T14:33:00Z</dcterms:modified>
</cp:coreProperties>
</file>