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FE97E" w14:textId="77777777" w:rsidR="003F46CB" w:rsidRDefault="003F46CB" w:rsidP="003F46CB">
      <w:r>
        <w:t>There are some phases in life that quietly become the most precious memories later, and for me, college was exactly that.</w:t>
      </w:r>
    </w:p>
    <w:p w14:paraId="6F2D4BDB" w14:textId="77777777" w:rsidR="003F46CB" w:rsidRDefault="003F46CB" w:rsidP="003F46CB">
      <w:r>
        <w:t xml:space="preserve">At the time, it felt like just another routine, classes, assignments, random plans, and endless conversations with friends. But looking back now, I realize it was never just about academics. It was about the people, the laughter, the </w:t>
      </w:r>
      <w:proofErr w:type="gramStart"/>
      <w:r>
        <w:t>late night</w:t>
      </w:r>
      <w:proofErr w:type="gramEnd"/>
      <w:r>
        <w:t xml:space="preserve"> talks, and the comfort of knowing you had your circle around you.</w:t>
      </w:r>
    </w:p>
    <w:p w14:paraId="37C3FC88" w14:textId="77777777" w:rsidR="003F46CB" w:rsidRDefault="003F46CB" w:rsidP="003F46CB">
      <w:r>
        <w:t xml:space="preserve">Hostel life, especially, had its own magic. From sharing food to sharing problems, from last minute exam prep to completely unplanned trips, everything felt so real and effortless. We didn’t realize we were creating </w:t>
      </w:r>
      <w:proofErr w:type="gramStart"/>
      <w:r>
        <w:t>memories,</w:t>
      </w:r>
      <w:proofErr w:type="gramEnd"/>
      <w:r>
        <w:t xml:space="preserve"> we were just living in the moment.</w:t>
      </w:r>
    </w:p>
    <w:p w14:paraId="74BBBD80" w14:textId="77777777" w:rsidR="003F46CB" w:rsidRDefault="003F46CB" w:rsidP="003F46CB">
      <w:r>
        <w:t>What truly made those days special was the feeling of unity, equality, and brotherhood. No matter where we came from or what our differences were, we stood together, supported each other, and grew as one.</w:t>
      </w:r>
    </w:p>
    <w:p w14:paraId="6161DE5F" w14:textId="77777777" w:rsidR="003F46CB" w:rsidRDefault="003F46CB" w:rsidP="003F46CB"/>
    <w:p w14:paraId="029CBA8E" w14:textId="77777777" w:rsidR="003F46CB" w:rsidRDefault="003F46CB" w:rsidP="003F46CB">
      <w:r>
        <w:t xml:space="preserve">Events, meetups, and those small gatherings added another layer to it. Whether it was a cultural program, or just a casual </w:t>
      </w:r>
      <w:proofErr w:type="gramStart"/>
      <w:r>
        <w:t>get</w:t>
      </w:r>
      <w:proofErr w:type="gramEnd"/>
      <w:r>
        <w:t xml:space="preserve"> together, those moments made connections stronger and memories richer. Even today, thinking about them brings a sense of warmth and belonging.</w:t>
      </w:r>
    </w:p>
    <w:p w14:paraId="51AD9D78" w14:textId="77777777" w:rsidR="003F46CB" w:rsidRDefault="003F46CB" w:rsidP="003F46CB">
      <w:r>
        <w:t>Life has moved forward, careers, responsibilities, and different cities, but a part of us is still there, in those lanes, in those conversations, and in those carefree days.</w:t>
      </w:r>
    </w:p>
    <w:p w14:paraId="0C7EF42B" w14:textId="77777777" w:rsidR="003F46CB" w:rsidRDefault="003F46CB" w:rsidP="003F46CB">
      <w:r>
        <w:t xml:space="preserve">This souvenir is more than just a collection of </w:t>
      </w:r>
      <w:proofErr w:type="gramStart"/>
      <w:r>
        <w:t>words,</w:t>
      </w:r>
      <w:proofErr w:type="gramEnd"/>
      <w:r>
        <w:t xml:space="preserve"> it is a way to hold onto those moments that shaped us. And I am truly grateful to have been a small part of it.</w:t>
      </w:r>
    </w:p>
    <w:p w14:paraId="7D69CB7E" w14:textId="77777777" w:rsidR="003F46CB" w:rsidRDefault="003F46CB" w:rsidP="003F46CB">
      <w:r>
        <w:t>Some memories fade with time, but some stay quietly in the heart forever.</w:t>
      </w:r>
    </w:p>
    <w:p w14:paraId="5EB0919D" w14:textId="77777777" w:rsidR="003F46CB" w:rsidRDefault="003F46CB" w:rsidP="003F46CB">
      <w:r>
        <w:t>In the end, it was simple, earn it or forget it.</w:t>
      </w:r>
    </w:p>
    <w:p w14:paraId="36CF2328" w14:textId="77777777" w:rsidR="003F46CB" w:rsidRDefault="003F46CB" w:rsidP="003F46CB"/>
    <w:p w14:paraId="43847752" w14:textId="77777777" w:rsidR="003F46CB" w:rsidRDefault="003F46CB" w:rsidP="003F46CB"/>
    <w:p w14:paraId="4BE24AB2" w14:textId="77777777" w:rsidR="003F46CB" w:rsidRDefault="003F46CB" w:rsidP="003F46CB">
      <w:r>
        <w:t xml:space="preserve">Best regards </w:t>
      </w:r>
    </w:p>
    <w:p w14:paraId="43587A90" w14:textId="77777777" w:rsidR="003F46CB" w:rsidRDefault="003F46CB" w:rsidP="003F46CB"/>
    <w:p w14:paraId="224C7565" w14:textId="48EE86CF" w:rsidR="006F1825" w:rsidRDefault="003F46CB" w:rsidP="003F46CB">
      <w:r>
        <w:t>Department of Civil Engineering-2023</w:t>
      </w:r>
    </w:p>
    <w:sectPr w:rsidR="006F1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25"/>
    <w:rsid w:val="003F46CB"/>
    <w:rsid w:val="006F1825"/>
    <w:rsid w:val="0079765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D80220-C285-468E-A72B-88BF7AD4B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82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F182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F182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F1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82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F182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F182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F1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825"/>
    <w:rPr>
      <w:rFonts w:eastAsiaTheme="majorEastAsia" w:cstheme="majorBidi"/>
      <w:color w:val="272727" w:themeColor="text1" w:themeTint="D8"/>
    </w:rPr>
  </w:style>
  <w:style w:type="paragraph" w:styleId="Title">
    <w:name w:val="Title"/>
    <w:basedOn w:val="Normal"/>
    <w:next w:val="Normal"/>
    <w:link w:val="TitleChar"/>
    <w:uiPriority w:val="10"/>
    <w:qFormat/>
    <w:rsid w:val="006F182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F182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F182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F182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F1825"/>
    <w:pPr>
      <w:spacing w:before="160"/>
      <w:jc w:val="center"/>
    </w:pPr>
    <w:rPr>
      <w:i/>
      <w:iCs/>
      <w:color w:val="404040" w:themeColor="text1" w:themeTint="BF"/>
    </w:rPr>
  </w:style>
  <w:style w:type="character" w:customStyle="1" w:styleId="QuoteChar">
    <w:name w:val="Quote Char"/>
    <w:basedOn w:val="DefaultParagraphFont"/>
    <w:link w:val="Quote"/>
    <w:uiPriority w:val="29"/>
    <w:rsid w:val="006F1825"/>
    <w:rPr>
      <w:i/>
      <w:iCs/>
      <w:color w:val="404040" w:themeColor="text1" w:themeTint="BF"/>
    </w:rPr>
  </w:style>
  <w:style w:type="paragraph" w:styleId="ListParagraph">
    <w:name w:val="List Paragraph"/>
    <w:basedOn w:val="Normal"/>
    <w:uiPriority w:val="34"/>
    <w:qFormat/>
    <w:rsid w:val="006F1825"/>
    <w:pPr>
      <w:ind w:left="720"/>
      <w:contextualSpacing/>
    </w:pPr>
  </w:style>
  <w:style w:type="character" w:styleId="IntenseEmphasis">
    <w:name w:val="Intense Emphasis"/>
    <w:basedOn w:val="DefaultParagraphFont"/>
    <w:uiPriority w:val="21"/>
    <w:qFormat/>
    <w:rsid w:val="006F1825"/>
    <w:rPr>
      <w:i/>
      <w:iCs/>
      <w:color w:val="0F4761" w:themeColor="accent1" w:themeShade="BF"/>
    </w:rPr>
  </w:style>
  <w:style w:type="paragraph" w:styleId="IntenseQuote">
    <w:name w:val="Intense Quote"/>
    <w:basedOn w:val="Normal"/>
    <w:next w:val="Normal"/>
    <w:link w:val="IntenseQuoteChar"/>
    <w:uiPriority w:val="30"/>
    <w:qFormat/>
    <w:rsid w:val="006F1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825"/>
    <w:rPr>
      <w:i/>
      <w:iCs/>
      <w:color w:val="0F4761" w:themeColor="accent1" w:themeShade="BF"/>
    </w:rPr>
  </w:style>
  <w:style w:type="character" w:styleId="IntenseReference">
    <w:name w:val="Intense Reference"/>
    <w:basedOn w:val="DefaultParagraphFont"/>
    <w:uiPriority w:val="32"/>
    <w:qFormat/>
    <w:rsid w:val="006F18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251</Words>
  <Characters>1437</Characters>
  <Application>Microsoft Office Word</Application>
  <DocSecurity>0</DocSecurity>
  <Lines>11</Lines>
  <Paragraphs>3</Paragraphs>
  <ScaleCrop>false</ScaleCrop>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manisankar Dhabal</dc:creator>
  <cp:keywords/>
  <dc:description/>
  <cp:lastModifiedBy>manisankar Dhabal</cp:lastModifiedBy>
  <cp:revision>2</cp:revision>
  <dcterms:created xsi:type="dcterms:W3CDTF">2026-08-01T14:01:00Z</dcterms:created>
  <dcterms:modified xsi:type="dcterms:W3CDTF">2026-08-01T14:07:00Z</dcterms:modified>
</cp:coreProperties>
</file>