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644D" w14:textId="77777777" w:rsidR="00D4017E" w:rsidRPr="00D4017E" w:rsidRDefault="00D4017E" w:rsidP="00D4017E">
      <w:pPr>
        <w:rPr>
          <w:b/>
          <w:bCs/>
        </w:rPr>
      </w:pPr>
      <w:r w:rsidRPr="00D4017E">
        <w:rPr>
          <w:b/>
          <w:bCs/>
          <w:cs/>
        </w:rPr>
        <w:t>গোলাপ</w:t>
      </w:r>
    </w:p>
    <w:p w14:paraId="20A1A8A5" w14:textId="77777777" w:rsidR="00D4017E" w:rsidRDefault="00D4017E" w:rsidP="00D4017E">
      <w:pPr>
        <w:rPr>
          <w:b/>
          <w:bCs/>
        </w:rPr>
      </w:pPr>
      <w:r w:rsidRPr="00D4017E">
        <w:rPr>
          <w:b/>
          <w:bCs/>
          <w:cs/>
        </w:rPr>
        <w:t>শুভ্রা বসু</w:t>
      </w:r>
    </w:p>
    <w:p w14:paraId="5A1CAA66" w14:textId="77777777" w:rsidR="00D4017E" w:rsidRDefault="00D4017E" w:rsidP="00D4017E">
      <w:pPr>
        <w:rPr>
          <w:b/>
          <w:bCs/>
        </w:rPr>
      </w:pPr>
    </w:p>
    <w:p w14:paraId="7C3D9E83" w14:textId="74CF91E3" w:rsidR="00D4017E" w:rsidRPr="00D4017E" w:rsidRDefault="00D4017E" w:rsidP="00D4017E">
      <w:r w:rsidRPr="00D4017E">
        <w:rPr>
          <w:cs/>
        </w:rPr>
        <w:t>এনেছি এক গোলাপের চারা—</w:t>
      </w:r>
      <w:r w:rsidRPr="00D4017E">
        <w:br/>
      </w:r>
      <w:r w:rsidRPr="00D4017E">
        <w:rPr>
          <w:cs/>
        </w:rPr>
        <w:t>রেখেছি তার ভার ভার মাটি ভরা টবে</w:t>
      </w:r>
      <w:r w:rsidRPr="00D4017E">
        <w:t>,</w:t>
      </w:r>
      <w:r w:rsidRPr="00D4017E">
        <w:br/>
      </w:r>
      <w:r w:rsidRPr="00D4017E">
        <w:rPr>
          <w:cs/>
        </w:rPr>
        <w:t>জল দিই তারে</w:t>
      </w:r>
      <w:r w:rsidRPr="00D4017E">
        <w:t xml:space="preserve">, </w:t>
      </w:r>
      <w:r w:rsidRPr="00D4017E">
        <w:rPr>
          <w:cs/>
        </w:rPr>
        <w:t>রোদ্দুরেও রাখি তারে।</w:t>
      </w:r>
    </w:p>
    <w:p w14:paraId="62F6FFB3" w14:textId="77777777" w:rsidR="00D4017E" w:rsidRPr="00D4017E" w:rsidRDefault="00D4017E" w:rsidP="00D4017E">
      <w:r w:rsidRPr="00D4017E">
        <w:rPr>
          <w:cs/>
        </w:rPr>
        <w:t>ধীরে ধীরে বেড়ে ওঠে</w:t>
      </w:r>
      <w:r w:rsidRPr="00D4017E">
        <w:t xml:space="preserve">, </w:t>
      </w:r>
      <w:r w:rsidRPr="00D4017E">
        <w:rPr>
          <w:cs/>
        </w:rPr>
        <w:t>গোলাপের চারা—</w:t>
      </w:r>
      <w:r w:rsidRPr="00D4017E">
        <w:br/>
      </w:r>
      <w:r w:rsidRPr="00D4017E">
        <w:rPr>
          <w:cs/>
        </w:rPr>
        <w:t>মেলেছে তার সবুজ কচি পাতা।</w:t>
      </w:r>
      <w:r w:rsidRPr="00D4017E">
        <w:br/>
      </w:r>
      <w:r w:rsidRPr="00D4017E">
        <w:rPr>
          <w:cs/>
        </w:rPr>
        <w:t>ডাল ভরে এসেছে তার কুঁড়ি</w:t>
      </w:r>
      <w:r w:rsidRPr="00D4017E">
        <w:t>,</w:t>
      </w:r>
      <w:r w:rsidRPr="00D4017E">
        <w:br/>
      </w:r>
      <w:r w:rsidRPr="00D4017E">
        <w:rPr>
          <w:cs/>
        </w:rPr>
        <w:t>দুদিন বাদেই কখন মেলেছে কলি।</w:t>
      </w:r>
    </w:p>
    <w:p w14:paraId="38BC5676" w14:textId="77777777" w:rsidR="00D4017E" w:rsidRPr="00D4017E" w:rsidRDefault="00D4017E" w:rsidP="00D4017E">
      <w:r w:rsidRPr="00D4017E">
        <w:rPr>
          <w:cs/>
        </w:rPr>
        <w:t>একে একে আমন্ত্রণ করেছে</w:t>
      </w:r>
      <w:r w:rsidRPr="00D4017E">
        <w:t xml:space="preserve">, </w:t>
      </w:r>
      <w:r w:rsidRPr="00D4017E">
        <w:rPr>
          <w:cs/>
        </w:rPr>
        <w:t>গোলাপেরা</w:t>
      </w:r>
      <w:r w:rsidRPr="00D4017E">
        <w:br/>
      </w:r>
      <w:r w:rsidRPr="00D4017E">
        <w:rPr>
          <w:cs/>
        </w:rPr>
        <w:t>পেয়েছে নিমন্ত্রণ</w:t>
      </w:r>
      <w:r w:rsidRPr="00D4017E">
        <w:t xml:space="preserve">, </w:t>
      </w:r>
      <w:r w:rsidRPr="00D4017E">
        <w:rPr>
          <w:cs/>
        </w:rPr>
        <w:t>মৌমাছিরা আর প্রজাপতিরা।</w:t>
      </w:r>
      <w:r w:rsidRPr="00D4017E">
        <w:br/>
      </w:r>
      <w:r w:rsidRPr="00D4017E">
        <w:rPr>
          <w:cs/>
        </w:rPr>
        <w:t>রোজই খুশি</w:t>
      </w:r>
      <w:r w:rsidRPr="00D4017E">
        <w:t xml:space="preserve">, </w:t>
      </w:r>
      <w:r w:rsidRPr="00D4017E">
        <w:rPr>
          <w:cs/>
        </w:rPr>
        <w:t>আনন্দেতে করছে ছুটোছুটি—</w:t>
      </w:r>
      <w:r w:rsidRPr="00D4017E">
        <w:br/>
      </w:r>
      <w:r w:rsidRPr="00D4017E">
        <w:rPr>
          <w:cs/>
        </w:rPr>
        <w:t>তারা আসে</w:t>
      </w:r>
      <w:r w:rsidRPr="00D4017E">
        <w:t xml:space="preserve">, </w:t>
      </w:r>
      <w:r w:rsidRPr="00D4017E">
        <w:rPr>
          <w:cs/>
        </w:rPr>
        <w:t>পায়ে ফুলের রেণু নিয়ে</w:t>
      </w:r>
      <w:r w:rsidRPr="00D4017E">
        <w:br/>
      </w:r>
      <w:r w:rsidRPr="00D4017E">
        <w:rPr>
          <w:cs/>
        </w:rPr>
        <w:t>করছে মাখামাখি</w:t>
      </w:r>
      <w:r w:rsidRPr="00D4017E">
        <w:t xml:space="preserve">, </w:t>
      </w:r>
      <w:r w:rsidRPr="00D4017E">
        <w:rPr>
          <w:cs/>
        </w:rPr>
        <w:t>দিচ্ছে গড়াগড়ি।</w:t>
      </w:r>
    </w:p>
    <w:p w14:paraId="2C4DBDF1" w14:textId="77777777" w:rsidR="00D4017E" w:rsidRPr="00D4017E" w:rsidRDefault="00D4017E" w:rsidP="00D4017E">
      <w:r w:rsidRPr="00D4017E">
        <w:rPr>
          <w:cs/>
        </w:rPr>
        <w:t>কত কথা</w:t>
      </w:r>
      <w:r w:rsidRPr="00D4017E">
        <w:t xml:space="preserve">, </w:t>
      </w:r>
      <w:r w:rsidRPr="00D4017E">
        <w:rPr>
          <w:cs/>
        </w:rPr>
        <w:t>কত ব্যথা শোনায় গোলাপেরে—</w:t>
      </w:r>
      <w:r w:rsidRPr="00D4017E">
        <w:br/>
      </w:r>
      <w:r w:rsidRPr="00D4017E">
        <w:rPr>
          <w:cs/>
        </w:rPr>
        <w:t>চুপচাপ</w:t>
      </w:r>
      <w:r w:rsidRPr="00D4017E">
        <w:t xml:space="preserve">, </w:t>
      </w:r>
      <w:r w:rsidRPr="00D4017E">
        <w:rPr>
          <w:cs/>
        </w:rPr>
        <w:t>ফিসফাস সেই কথা কানাকানি</w:t>
      </w:r>
      <w:r w:rsidRPr="00D4017E">
        <w:t>,</w:t>
      </w:r>
      <w:r w:rsidRPr="00D4017E">
        <w:br/>
      </w:r>
      <w:r w:rsidRPr="00D4017E">
        <w:rPr>
          <w:cs/>
        </w:rPr>
        <w:t>গুন গুন গুঞ্জন গান গায় মৌমাছি।</w:t>
      </w:r>
    </w:p>
    <w:p w14:paraId="3D7C8E8F" w14:textId="77777777" w:rsidR="00D4017E" w:rsidRPr="00D4017E" w:rsidRDefault="00D4017E" w:rsidP="00D4017E">
      <w:r w:rsidRPr="00D4017E">
        <w:rPr>
          <w:cs/>
        </w:rPr>
        <w:t>সারাদিন খেলাধুলো হয়ে এল শেষ—</w:t>
      </w:r>
      <w:r w:rsidRPr="00D4017E">
        <w:br/>
      </w:r>
      <w:r w:rsidRPr="00D4017E">
        <w:rPr>
          <w:cs/>
        </w:rPr>
        <w:t>অবশেষে মধুপুরা নিয়ে গেল রেশ—</w:t>
      </w:r>
    </w:p>
    <w:p w14:paraId="32E1C1CB" w14:textId="77777777" w:rsidR="00B815CB" w:rsidRDefault="00B815CB"/>
    <w:sectPr w:rsidR="00B81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CB"/>
    <w:rsid w:val="003E1999"/>
    <w:rsid w:val="00B815CB"/>
    <w:rsid w:val="00CC6837"/>
    <w:rsid w:val="00D4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249B7"/>
  <w15:chartTrackingRefBased/>
  <w15:docId w15:val="{BBD8CCEC-B462-4504-9196-38AE6DA5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5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5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5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15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15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manisankar Dhabal</dc:creator>
  <cp:keywords/>
  <dc:description/>
  <cp:lastModifiedBy>manisankar Dhabal</cp:lastModifiedBy>
  <cp:revision>2</cp:revision>
  <dcterms:created xsi:type="dcterms:W3CDTF">2026-09-07T14:42:00Z</dcterms:created>
  <dcterms:modified xsi:type="dcterms:W3CDTF">2026-09-07T14:55:00Z</dcterms:modified>
</cp:coreProperties>
</file>