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2C1C4DF">
      <w:bookmarkStart w:name="_GoBack" w:id="0"/>
      <w:bookmarkEnd w:id="0"/>
      <w:r w:rsidR="43861B89">
        <w:rPr/>
        <w:t>Processor</w:t>
      </w:r>
    </w:p>
    <w:p w:rsidR="43861B89" w:rsidP="74AB0F03" w:rsidRDefault="43861B89" w14:paraId="06830EB1" w14:textId="4F39C108">
      <w:pPr>
        <w:pStyle w:val="Normal"/>
      </w:pPr>
      <w:r w:rsidR="43861B89">
        <w:rPr/>
        <w:t>Intel(R) Core(TM) i5-8250U CPU @ 1.60GHz   1.80 GHz</w:t>
      </w:r>
    </w:p>
    <w:p w:rsidR="74AB0F03" w:rsidP="74AB0F03" w:rsidRDefault="74AB0F03" w14:paraId="7183CD8F" w14:textId="1987F4DE">
      <w:pPr>
        <w:pStyle w:val="Normal"/>
      </w:pPr>
    </w:p>
    <w:p w:rsidR="43861B89" w:rsidP="74AB0F03" w:rsidRDefault="43861B89" w14:paraId="0C7ED6C6" w14:textId="4B12C0E5">
      <w:pPr>
        <w:pStyle w:val="Normal"/>
      </w:pPr>
      <w:r w:rsidR="43861B89">
        <w:rPr/>
        <w:t>RAM</w:t>
      </w:r>
    </w:p>
    <w:p w:rsidR="43861B89" w:rsidP="74AB0F03" w:rsidRDefault="43861B89" w14:paraId="254B8910" w14:textId="452429BC">
      <w:pPr>
        <w:pStyle w:val="Normal"/>
      </w:pPr>
      <w:r w:rsidR="43861B89">
        <w:rPr/>
        <w:t>8.00 GB (7.88 GB usable)</w:t>
      </w:r>
    </w:p>
    <w:p w:rsidR="74AB0F03" w:rsidP="74AB0F03" w:rsidRDefault="74AB0F03" w14:paraId="3A5B6082" w14:textId="02FDBD9A">
      <w:pPr>
        <w:pStyle w:val="Normal"/>
      </w:pPr>
    </w:p>
    <w:p w:rsidR="43861B89" w:rsidP="74AB0F03" w:rsidRDefault="43861B89" w14:paraId="5DAC21DE" w14:textId="665C6109">
      <w:pPr>
        <w:pStyle w:val="Normal"/>
      </w:pPr>
      <w:r w:rsidR="43861B89">
        <w:drawing>
          <wp:inline wp14:editId="28B1A516" wp14:anchorId="3E61B380">
            <wp:extent cx="4572000" cy="2447925"/>
            <wp:effectExtent l="0" t="0" r="0" b="0"/>
            <wp:docPr id="134424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f10ac29ef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A4104"/>
    <w:rsid w:val="17349932"/>
    <w:rsid w:val="2C7A4104"/>
    <w:rsid w:val="2DA53029"/>
    <w:rsid w:val="43861B89"/>
    <w:rsid w:val="74AB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4104"/>
  <w15:chartTrackingRefBased/>
  <w15:docId w15:val="{F379EF1E-748C-42D0-A0B0-C91BA55FD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1f10ac29ef4c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2021-12-20T06:38:47.6970405Z</dcterms:created>
  <dcterms:modified xsi:type="dcterms:W3CDTF">2021-12-20T06:42:19.4348589Z</dcterms:modified>
  <dc:creator>Manisa Rahimli</dc:creator>
  <lastModifiedBy>Manisa Rahimli</lastModifiedBy>
</coreProperties>
</file>