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E6A27"/>
    <w:p w14:paraId="493DA425">
      <w:pPr>
        <w:rPr>
          <w:rFonts w:hint="default"/>
          <w:lang w:val="en-US"/>
        </w:rPr>
      </w:pPr>
      <w:r>
        <w:rPr>
          <w:rFonts w:hint="default"/>
          <w:lang w:val="en-US"/>
        </w:rPr>
        <w:t>Search by Product Name:</w:t>
      </w:r>
    </w:p>
    <w:p w14:paraId="0AE6168E"/>
    <w:p w14:paraId="3C3112F8">
      <w:r>
        <w:drawing>
          <wp:inline distT="0" distB="0" distL="114300" distR="114300">
            <wp:extent cx="5271770" cy="345440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8140"/>
    <w:p w14:paraId="20FE7D6F"/>
    <w:p w14:paraId="129BEFAD">
      <w:pPr>
        <w:rPr>
          <w:rFonts w:hint="default"/>
          <w:lang w:val="en-US"/>
        </w:rPr>
      </w:pPr>
      <w:r>
        <w:rPr>
          <w:rFonts w:hint="default"/>
          <w:lang w:val="en-US"/>
        </w:rPr>
        <w:t>DB:</w:t>
      </w:r>
    </w:p>
    <w:p w14:paraId="755C9832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965200"/>
            <wp:effectExtent l="0" t="0" r="1016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79B"/>
    <w:p w14:paraId="3A0ED0A4"/>
    <w:p w14:paraId="6D11DD5C"/>
    <w:p w14:paraId="2348AEFE">
      <w:pPr>
        <w:rPr>
          <w:rFonts w:hint="default"/>
          <w:lang w:val="en-US"/>
        </w:rPr>
      </w:pPr>
      <w:r>
        <w:rPr>
          <w:rFonts w:hint="default"/>
          <w:lang w:val="en-US"/>
        </w:rPr>
        <w:t>After product buy:</w:t>
      </w:r>
    </w:p>
    <w:p w14:paraId="65566F5F">
      <w:pPr>
        <w:rPr>
          <w:rFonts w:hint="default"/>
          <w:lang w:val="en-US"/>
        </w:rPr>
      </w:pPr>
    </w:p>
    <w:p w14:paraId="428AFC64">
      <w:r>
        <w:drawing>
          <wp:inline distT="0" distB="0" distL="114300" distR="114300">
            <wp:extent cx="5269230" cy="320929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C9AE"/>
    <w:p w14:paraId="61D92AB3"/>
    <w:p w14:paraId="56CB20F5"/>
    <w:p w14:paraId="5249A2F5">
      <w:pPr>
        <w:rPr>
          <w:rFonts w:hint="default"/>
          <w:lang w:val="en-US"/>
        </w:rPr>
      </w:pPr>
      <w:r>
        <w:rPr>
          <w:rFonts w:hint="default"/>
          <w:lang w:val="en-US"/>
        </w:rPr>
        <w:t>Test Results using the Rest Assured:</w:t>
      </w:r>
    </w:p>
    <w:p w14:paraId="1F266599">
      <w:pPr>
        <w:rPr>
          <w:rFonts w:hint="default"/>
          <w:lang w:val="en-US"/>
        </w:rPr>
      </w:pPr>
    </w:p>
    <w:p w14:paraId="7A24C530">
      <w:r>
        <w:drawing>
          <wp:inline distT="0" distB="0" distL="114300" distR="114300">
            <wp:extent cx="5270500" cy="2979420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EE8A"/>
    <w:p w14:paraId="391EFFD1"/>
    <w:p w14:paraId="5C2148DB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6631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66B5"/>
    <w:rsid w:val="338266B5"/>
    <w:rsid w:val="60B97540"/>
    <w:rsid w:val="6A59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2024-11-29T16:10:00Z</dcterms:created>
  <dc:creator>Administrator</dc:creator>
  <cp:lastModifiedBy>Administrator</cp:lastModifiedBy>
  <dcterms:modified xsi:type="dcterms:W3CDTF">2024-11-29T16:52:32Z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A6EA54B2B04F44ABA5E3DD21D65531E8_11</vt:lpwstr>
  </property>
</Properties>
</file>