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E58A" w14:textId="77777777" w:rsidR="00A85330" w:rsidRPr="00A85330" w:rsidRDefault="00A85330" w:rsidP="00A85330">
      <w:pPr>
        <w:rPr>
          <w:b/>
          <w:bCs/>
        </w:rPr>
      </w:pPr>
      <w:r w:rsidRPr="00A85330">
        <w:rPr>
          <w:b/>
          <w:bCs/>
        </w:rPr>
        <w:t>Description</w:t>
      </w:r>
    </w:p>
    <w:p w14:paraId="5846BCCB" w14:textId="77777777" w:rsidR="00A85330" w:rsidRPr="00A85330" w:rsidRDefault="00A85330" w:rsidP="00A85330">
      <w:r w:rsidRPr="00A85330">
        <w:t>Configure MongoDB:  </w:t>
      </w:r>
    </w:p>
    <w:p w14:paraId="2CC59389" w14:textId="77777777" w:rsidR="00A85330" w:rsidRPr="00A85330" w:rsidRDefault="00A85330" w:rsidP="00A85330">
      <w:r w:rsidRPr="00A85330">
        <w:t>Install Mongoose.  </w:t>
      </w:r>
      <w:r w:rsidRPr="00A85330">
        <w:br/>
        <w:t>MONGO_URI=mongodb://localhost:27017/ImnevtoryManagement</w:t>
      </w:r>
    </w:p>
    <w:p w14:paraId="32B9B5CD" w14:textId="77777777" w:rsidR="00A85330" w:rsidRPr="00A85330" w:rsidRDefault="00A85330" w:rsidP="00A85330">
      <w:r w:rsidRPr="00A85330">
        <w:t>add MONGO_</w:t>
      </w:r>
      <w:proofErr w:type="gramStart"/>
      <w:r w:rsidRPr="00A85330">
        <w:t>URI  string</w:t>
      </w:r>
      <w:proofErr w:type="gramEnd"/>
      <w:r w:rsidRPr="00A85330">
        <w:t xml:space="preserve"> </w:t>
      </w:r>
      <w:proofErr w:type="gramStart"/>
      <w:r w:rsidRPr="00A85330">
        <w:t>to .env</w:t>
      </w:r>
      <w:proofErr w:type="gramEnd"/>
      <w:r w:rsidRPr="00A85330">
        <w:t>   </w:t>
      </w:r>
    </w:p>
    <w:p w14:paraId="47763175" w14:textId="77777777" w:rsidR="00A85330" w:rsidRDefault="00A85330"/>
    <w:sectPr w:rsidR="00A85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330"/>
    <w:rsid w:val="00A85330"/>
    <w:rsid w:val="00B2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CF877"/>
  <w15:chartTrackingRefBased/>
  <w15:docId w15:val="{C4BA4F65-E642-468E-8953-76CD771D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</dc:creator>
  <cp:keywords/>
  <dc:description/>
  <cp:lastModifiedBy>ganesh p</cp:lastModifiedBy>
  <cp:revision>1</cp:revision>
  <dcterms:created xsi:type="dcterms:W3CDTF">2026-03-05T08:23:00Z</dcterms:created>
  <dcterms:modified xsi:type="dcterms:W3CDTF">2026-03-05T08:24:00Z</dcterms:modified>
</cp:coreProperties>
</file>