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1.Write a program to check if a number is divisible by 5</w:t>
      </w:r>
    </w:p>
    <w:p w:rsidR="00000000" w:rsidDel="00000000" w:rsidP="00000000" w:rsidRDefault="00000000" w:rsidRPr="00000000" w14:paraId="0000000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I/P =&gt; number</w:t>
      </w:r>
    </w:p>
    <w:p w:rsidR="00000000" w:rsidDel="00000000" w:rsidP="00000000" w:rsidRDefault="00000000" w:rsidRPr="00000000" w14:paraId="00000003">
      <w:pPr>
        <w:spacing w:after="12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O/P =&gt; Is the number ___ divisible by 5? ___</w:t>
      </w:r>
    </w:p>
    <w:p w:rsidR="00000000" w:rsidDel="00000000" w:rsidP="00000000" w:rsidRDefault="00000000" w:rsidRPr="00000000" w14:paraId="00000004">
      <w:pPr>
        <w:spacing w:after="12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import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DivisibleByFive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String[] args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Scanner(System.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number = sc.nextInt();</w:t>
              <w:br w:type="textWrapping"/>
              <w:br w:type="textWrapping"/>
              <w:t xml:space="preserve">        boolean result = (number %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"Is the number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number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 divisible by 5?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result);</w:t>
              <w:br w:type="textWrapping"/>
              <w:t xml:space="preserve">    }</w:t>
              <w:br w:type="textWrapping"/>
              <w:t xml:space="preserve">}</w:t>
              <w:br w:type="textWrapping"/>
              <w:tab/>
              <w:tab/>
              <w:tab/>
              <w:tab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2.Write a program to check if the first is the smallest of the 3 numbers.</w:t>
      </w:r>
    </w:p>
    <w:p w:rsidR="00000000" w:rsidDel="00000000" w:rsidP="00000000" w:rsidRDefault="00000000" w:rsidRPr="00000000" w14:paraId="00000008">
      <w:pPr>
        <w:spacing w:after="12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I/P =&gt; number1, number2, number3</w:t>
      </w:r>
    </w:p>
    <w:p w:rsidR="00000000" w:rsidDel="00000000" w:rsidP="00000000" w:rsidRDefault="00000000" w:rsidRPr="00000000" w14:paraId="00000009">
      <w:pPr>
        <w:spacing w:after="12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O/P =&gt; Is the first number the smallest? 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import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FirstSmallest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String[] args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Scanner(System.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number1: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number1 = sc.nextInt();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number2: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number2 = sc.nextInt();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number3: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number3 = sc.nextInt();</w:t>
              <w:br w:type="textWrapping"/>
              <w:br w:type="textWrapping"/>
              <w:t xml:space="preserve">        boolean result = (number1 &lt; number2 &amp;&amp; number1 &lt; number3);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"Is the first number the smallest?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result);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3.Write a program to check if the first, second, or third number is the largest of the three.</w:t>
      </w:r>
    </w:p>
    <w:p w:rsidR="00000000" w:rsidDel="00000000" w:rsidP="00000000" w:rsidRDefault="00000000" w:rsidRPr="00000000" w14:paraId="00000011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I/P =&gt; number1, number2, number3</w:t>
      </w:r>
    </w:p>
    <w:p w:rsidR="00000000" w:rsidDel="00000000" w:rsidP="00000000" w:rsidRDefault="00000000" w:rsidRPr="00000000" w14:paraId="0000001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O/P =&gt; </w:t>
      </w:r>
    </w:p>
    <w:p w:rsidR="00000000" w:rsidDel="00000000" w:rsidP="00000000" w:rsidRDefault="00000000" w:rsidRPr="00000000" w14:paraId="00000013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first number the largest? ____</w:t>
      </w:r>
    </w:p>
    <w:p w:rsidR="00000000" w:rsidDel="00000000" w:rsidP="00000000" w:rsidRDefault="00000000" w:rsidRPr="00000000" w14:paraId="00000014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second number the largest? ___</w:t>
      </w:r>
    </w:p>
    <w:p w:rsidR="00000000" w:rsidDel="00000000" w:rsidP="00000000" w:rsidRDefault="00000000" w:rsidRPr="00000000" w14:paraId="00000015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third number the largest? ___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class LargestNumberCheck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Scanner(System.in);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number1: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number1 = sc.nextInt();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number2: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number2 = sc.nextInt();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number3: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number3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firstLargest = (number1 &gt; number2 &amp;&amp; number1 &gt; number3);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secondLargest = (number2 &gt; number1 &amp;&amp; number2 &gt; number3);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thirdLargest = (number3 &gt; number1 &amp;&amp; number3 &gt; number2);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"Is the first number the largest?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firstLargest);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"Is the second number the largest?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secondLargest);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"Is the third number the largest?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thirdLargest);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2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4.Create a program to find the bonuses of employees based on their years of service.</w:t>
      </w:r>
    </w:p>
    <w:p w:rsidR="00000000" w:rsidDel="00000000" w:rsidP="00000000" w:rsidRDefault="00000000" w:rsidRPr="00000000" w14:paraId="0000001A">
      <w:pPr>
        <w:spacing w:after="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 =&gt;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Zara decided to give a bonus of 5% to employees whose year of service is more than 5 years.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salary and year of service in the year as input.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the bonus amount.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import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EmployeeBonus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String[] args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Scanner(System.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salary: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salary = sc.nextDouble();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years of service: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years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bonus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(years &gt;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{</w:t>
              <w:br w:type="textWrapping"/>
              <w:t xml:space="preserve">            bonus = salary *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"Bonus amount =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bonus);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2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5.Create a program to find the multiplication table of a number entered by the user from 6 to 9.</w:t>
      </w:r>
    </w:p>
    <w:p w:rsidR="00000000" w:rsidDel="00000000" w:rsidP="00000000" w:rsidRDefault="00000000" w:rsidRPr="00000000" w14:paraId="00000025">
      <w:pPr>
        <w:spacing w:after="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 =&gt;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integer input and store it in the variable number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a for loop, find the multiplication table of number from 6 to 9 and print it in the format number * i = ___ 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import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MultiplicationTable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String[] args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Scanner(System.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number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 i &lt;=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; i++) {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.println(number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 *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i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 =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+ (number * i));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6.Write a LeapYear program that takes a year as input and outputs the Year is a Leap Year or not a Leap Year. </w:t>
      </w:r>
    </w:p>
    <w:p w:rsidR="00000000" w:rsidDel="00000000" w:rsidP="00000000" w:rsidRDefault="00000000" w:rsidRPr="00000000" w14:paraId="0000002E">
      <w:pPr>
        <w:spacing w:after="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 =&gt;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LeapYear program only works for year &gt;= 1582, corresponding to a year in the Gregorian calendar. So ensure to check for the same.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Further, the Leap Year is a Year divisible by 4 and not 100 unless it is divisible by 400. E.g. 1800 is not a Leap Year and 2000 is a Leap Year.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code having multiple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4"/>
          <w:szCs w:val="24"/>
          <w:shd w:fill="efefef" w:val="clear"/>
          <w:rtl w:val="0"/>
        </w:rPr>
        <w:t xml:space="preserve">if else</w:t>
      </w:r>
      <w:r w:rsidDel="00000000" w:rsidR="00000000" w:rsidRPr="00000000">
        <w:rPr>
          <w:b w:val="1"/>
          <w:bCs w:val="1"/>
          <w:rtl w:val="0"/>
        </w:rPr>
        <w:t xml:space="preserve"> statements based on conditions provided above and a second part having only one if statement and multiple logical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class LeapYearIfElse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Scanner(System.in);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"Enter year: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1582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"Year should be &gt;= 1582"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}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%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{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"Year is a Leap Year"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    }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%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{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"Year is not a Leap Year"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    }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year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%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 {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"Year is a Leap Year"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    }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 {</w:t>
              <w:br w:type="textWrapping"/>
              <w:t xml:space="preserve">    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rtl w:val="0"/>
              </w:rPr>
              <w:t xml:space="preserve">"Year is not a Leap Year"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