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943" w:rsidRDefault="006F20D5">
      <w:r>
        <w:t>Since 1983</w:t>
      </w:r>
    </w:p>
    <w:p w:rsidR="006F20D5" w:rsidRDefault="006F20D5">
      <w:r>
        <w:t>The Knowledge Academy of Gujarat</w:t>
      </w:r>
    </w:p>
    <w:p w:rsidR="006F20D5" w:rsidRDefault="006F20D5">
      <w:r>
        <w:t>Head Office : 204, Rudrax Complex, I.O.C. Road, Chandkheda, Ahmedabad. Mo - 8780868298, 7802834172</w:t>
      </w:r>
    </w:p>
    <w:p w:rsidR="006F20D5" w:rsidRDefault="006F20D5">
      <w:r>
        <w:t>Website :</w:t>
      </w:r>
    </w:p>
    <w:p w:rsidR="006F20D5" w:rsidRDefault="006F20D5">
      <w:r>
        <w:t>Information Booklet</w:t>
      </w:r>
    </w:p>
    <w:p w:rsidR="006F20D5" w:rsidRDefault="006F20D5">
      <w:r>
        <w:t>Our Specialty</w:t>
      </w:r>
    </w:p>
    <w:p w:rsidR="006F20D5" w:rsidRDefault="006F20D5">
      <w:r>
        <w:t>Only institution in your area to give knowledge about Stock Market</w:t>
      </w:r>
    </w:p>
    <w:p w:rsidR="006F20D5" w:rsidRDefault="006F20D5">
      <w:r>
        <w:t>Lowest Fees</w:t>
      </w:r>
    </w:p>
    <w:p w:rsidR="006F20D5" w:rsidRDefault="006F20D5">
      <w:r>
        <w:t>Refunding the fees through practical trading</w:t>
      </w:r>
    </w:p>
    <w:p w:rsidR="006F20D5" w:rsidRDefault="006F20D5">
      <w:r>
        <w:t>Employment Guarantee 101%</w:t>
      </w:r>
    </w:p>
    <w:p w:rsidR="006F20D5" w:rsidRDefault="006F20D5">
      <w:r>
        <w:t>Everyday Earning Strategies</w:t>
      </w:r>
    </w:p>
    <w:p w:rsidR="006F20D5" w:rsidRDefault="006F20D5">
      <w:r>
        <w:t>No need for tips and tricks from other</w:t>
      </w:r>
    </w:p>
    <w:p w:rsidR="006F20D5" w:rsidRDefault="006F20D5">
      <w:r>
        <w:t xml:space="preserve">Usage of various </w:t>
      </w:r>
      <w:r w:rsidR="00DB155E">
        <w:t>software</w:t>
      </w:r>
      <w:r>
        <w:t xml:space="preserve"> in Stock Market</w:t>
      </w:r>
    </w:p>
    <w:p w:rsidR="006F20D5" w:rsidRDefault="006F20D5">
      <w:r>
        <w:t>Our Facilities</w:t>
      </w:r>
    </w:p>
    <w:p w:rsidR="006F20D5" w:rsidRDefault="006F20D5">
      <w:r>
        <w:t>Classes of Stock Market</w:t>
      </w:r>
    </w:p>
    <w:p w:rsidR="006F20D5" w:rsidRDefault="006F20D5">
      <w:r>
        <w:t>Account Handling Facility</w:t>
      </w:r>
    </w:p>
    <w:p w:rsidR="006F20D5" w:rsidRDefault="006F20D5">
      <w:r>
        <w:t>Self Pension Plan</w:t>
      </w:r>
    </w:p>
    <w:p w:rsidR="006F20D5" w:rsidRDefault="006F20D5">
      <w:r>
        <w:t>Business Friend Plan</w:t>
      </w:r>
    </w:p>
    <w:p w:rsidR="00DB155E" w:rsidRPr="00DB155E" w:rsidRDefault="00DB155E" w:rsidP="00DB155E">
      <w:pPr>
        <w:rPr>
          <w:b/>
        </w:rPr>
      </w:pPr>
      <w:r w:rsidRPr="00DB155E">
        <w:rPr>
          <w:b/>
        </w:rPr>
        <w:t>Business Friend Plan</w:t>
      </w:r>
    </w:p>
    <w:p w:rsidR="00DB155E" w:rsidRDefault="00DB155E">
      <w:r>
        <w:t>Every day the individual have to save Rs. 100 in the Saving Account.</w:t>
      </w:r>
    </w:p>
    <w:p w:rsidR="00DB155E" w:rsidRDefault="00DB155E">
      <w:r>
        <w:t>This saving shall be continued to 10 years of time span.</w:t>
      </w:r>
    </w:p>
    <w:p w:rsidR="00DB155E" w:rsidRDefault="00DB155E">
      <w:r>
        <w:t>At the end of this time, the savings will be 3,60,000/-.</w:t>
      </w:r>
    </w:p>
    <w:p w:rsidR="00DB155E" w:rsidRDefault="00DB155E">
      <w:r>
        <w:t>This saving by the individual will be invested in the stocks recommended by our experts. Our experts will also help the individual to sell the stock at a correct time. This process will be cyclical in nature. This will help the individual grow the saving upto 1 crore in 10 years.</w:t>
      </w:r>
    </w:p>
    <w:p w:rsidR="00DB155E" w:rsidRDefault="00DB155E">
      <w:r>
        <w:t>The charge of this facility is Rs. 500 per month.</w:t>
      </w:r>
    </w:p>
    <w:p w:rsidR="00DB155E" w:rsidRPr="00FB0A7B" w:rsidRDefault="00FB0A7B">
      <w:pPr>
        <w:rPr>
          <w:b/>
        </w:rPr>
      </w:pPr>
      <w:r w:rsidRPr="00FB0A7B">
        <w:rPr>
          <w:b/>
        </w:rPr>
        <w:t>Account Handling Facility</w:t>
      </w:r>
      <w:r w:rsidR="00DB155E" w:rsidRPr="00FB0A7B">
        <w:rPr>
          <w:b/>
        </w:rPr>
        <w:t xml:space="preserve"> </w:t>
      </w:r>
    </w:p>
    <w:p w:rsidR="00991C14" w:rsidRDefault="00CD0A67">
      <w:r>
        <w:lastRenderedPageBreak/>
        <w:t xml:space="preserve">We handle the Demat accounts of our client by charging nominal fees. The clients who doesn’t have enough time to learn about the Stock Market can be benefited by adopting this facility. We have a technical, supportive and experienced team that looks after the Demat accounts of our </w:t>
      </w:r>
      <w:r w:rsidR="00991C14">
        <w:t>clients. This facility helps to earn daily profit to the clients.</w:t>
      </w:r>
    </w:p>
    <w:p w:rsidR="00991C14" w:rsidRDefault="00991C14">
      <w:r>
        <w:t>We have three plan in this Facility</w:t>
      </w:r>
    </w:p>
    <w:p w:rsidR="00991C14" w:rsidRDefault="00991C14">
      <w:r>
        <w:t xml:space="preserve">a) Silver Plan : </w:t>
      </w:r>
    </w:p>
    <w:p w:rsidR="00991C14" w:rsidRDefault="00991C14">
      <w:r>
        <w:t>Needs : A free Demat Account in our Company and Investment of Rs. 25000/-</w:t>
      </w:r>
    </w:p>
    <w:p w:rsidR="00991C14" w:rsidRDefault="00991C14">
      <w:r>
        <w:t>Our charges (Per Month) : 2500/-</w:t>
      </w:r>
    </w:p>
    <w:p w:rsidR="00991C14" w:rsidRDefault="00991C14">
      <w:r>
        <w:t>b) Golden Plan :</w:t>
      </w:r>
    </w:p>
    <w:p w:rsidR="00991C14" w:rsidRDefault="00991C14" w:rsidP="00991C14">
      <w:r>
        <w:t>Needs : A free Demat Account in our Company and Investment of Rs. 50000/-</w:t>
      </w:r>
    </w:p>
    <w:p w:rsidR="00991C14" w:rsidRDefault="00991C14" w:rsidP="00991C14">
      <w:r>
        <w:t>Our charges (Per Month) : 10000/-</w:t>
      </w:r>
    </w:p>
    <w:p w:rsidR="00991C14" w:rsidRDefault="00991C14">
      <w:r>
        <w:t>c) Platinum Plan :</w:t>
      </w:r>
    </w:p>
    <w:p w:rsidR="00991C14" w:rsidRDefault="00991C14" w:rsidP="00991C14">
      <w:r>
        <w:t>Needs : A free Demat Account in our Company and Investment of Rs. 100000/-</w:t>
      </w:r>
    </w:p>
    <w:p w:rsidR="00991C14" w:rsidRDefault="00991C14" w:rsidP="00991C14">
      <w:r>
        <w:t>Our charges (Per Month) : 15000/-</w:t>
      </w:r>
    </w:p>
    <w:p w:rsidR="00991C14" w:rsidRPr="00991C14" w:rsidRDefault="00991C14" w:rsidP="00991C14">
      <w:pPr>
        <w:rPr>
          <w:b/>
        </w:rPr>
      </w:pPr>
      <w:r w:rsidRPr="00991C14">
        <w:rPr>
          <w:b/>
        </w:rPr>
        <w:t>Self Pension Plan</w:t>
      </w:r>
    </w:p>
    <w:p w:rsidR="006F20D5" w:rsidRDefault="00791756">
      <w:r>
        <w:t>This facility is for the small vendors (like Auto drivers, Private employees, small business people etc).</w:t>
      </w:r>
    </w:p>
    <w:p w:rsidR="00791756" w:rsidRDefault="00791756">
      <w:r>
        <w:t>This plan help in dealing with the financial problem that come in future of this small people.</w:t>
      </w:r>
    </w:p>
    <w:p w:rsidR="00791756" w:rsidRDefault="00791756"/>
    <w:p w:rsidR="006F20D5" w:rsidRDefault="006F20D5"/>
    <w:sectPr w:rsidR="006F20D5" w:rsidSect="00FC39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F20D5"/>
    <w:rsid w:val="006F20D5"/>
    <w:rsid w:val="00791756"/>
    <w:rsid w:val="00991C14"/>
    <w:rsid w:val="00CD0A67"/>
    <w:rsid w:val="00DB155E"/>
    <w:rsid w:val="00FB0A7B"/>
    <w:rsid w:val="00FC39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9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URVI AGRAWAL</dc:creator>
  <cp:lastModifiedBy>URVI AGRAWAL</cp:lastModifiedBy>
  <cp:revision>7</cp:revision>
  <dcterms:created xsi:type="dcterms:W3CDTF">2022-05-24T01:42:00Z</dcterms:created>
  <dcterms:modified xsi:type="dcterms:W3CDTF">2022-05-24T02:33:00Z</dcterms:modified>
</cp:coreProperties>
</file>