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aps/>
          <w:color w:val="2D6A4F"/>
          <w:sz w:val="60"/>
          <w:szCs w:val="60"/>
        </w:rPr>
        <w:t xml:space="preserve">SHASHA: PAUSED PERFECT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D4A853"/>
          <w:sz w:val="26"/>
          <w:szCs w:val="26"/>
        </w:rPr>
        <w:t xml:space="preserve">Jibhi, Himachal Pradesh</w:t>
      </w:r>
    </w:p>
    <w:p>
      <w:pPr>
        <w:pBdr>
          <w:top w:val="single" w:color="D4A853" w:sz="2" w:space="4"/>
          <w:bottom w:val="single" w:color="D4A853" w:sz="2" w:space="4"/>
        </w:pBdr>
        <w:spacing w:after="60" w:before="60"/>
        <w:jc w:val="center"/>
      </w:pPr>
      <w:r>
        <w:rPr>
          <w:rFonts w:ascii="Calibri" w:cs="Calibri" w:eastAsia="Calibri" w:hAnsi="Calibri"/>
          <w:caps/>
          <w:color w:val="6B6B6B"/>
          <w:sz w:val="22"/>
          <w:szCs w:val="22"/>
        </w:rPr>
        <w:t xml:space="preserve">  SYSTEM ARCHITECTURE ADDENDUM  </w:t>
      </w:r>
    </w:p>
    <w:p>
      <w:pPr>
        <w:spacing w:after="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1C1C1C"/>
          <w:sz w:val="22"/>
          <w:szCs w:val="22"/>
        </w:rPr>
        <w:t xml:space="preserve">Booking · OTA Sync · CMS · Analytics · Monitoring &amp; Logging</w:t>
      </w:r>
    </w:p>
    <w:p>
      <w:pPr>
        <w:spacing w:after="0" w:before="480"/>
      </w:pPr>
      <w:r>
        <w:t xml:space="preserve"/>
      </w:r>
    </w:p>
    <w:p>
      <w:pPr>
        <w:spacing w:after="36" w:before="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Version 1.0  ·  March 2026  ·  Addendum to TAD v1.0</w:t>
      </w:r>
    </w:p>
    <w:p>
      <w:pPr>
        <w:spacing w:after="36" w:before="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Author: Manish — Senior Full-Stack Architect</w:t>
      </w:r>
    </w:p>
    <w:p>
      <w:pPr>
        <w:spacing w:after="36" w:before="0"/>
        <w:jc w:val="center"/>
      </w:pPr>
      <w:r>
        <w:rPr>
          <w:rFonts w:ascii="Calibri" w:cs="Calibri" w:eastAsia="Calibri" w:hAnsi="Calibri"/>
          <w:color w:val="155EEF"/>
          <w:sz w:val="20"/>
          <w:szCs w:val="20"/>
        </w:rPr>
        <w:t xml:space="preserve">Repo: github.com/manish-1614/hotel-shasha-website</w:t>
      </w:r>
    </w:p>
    <w:p>
      <w:r>
        <w:br w:type="page"/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Executive Overview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This addendum extends the Shasha TAD v1.0 with five critical architecture domains that elevate the platform from a static marketing site into a fully operational hospitality product. Each section delivers a complete architecture decision, technology selection rationale, data flow design, and phased implementation plan.</w:t>
      </w:r>
    </w:p>
    <w:p>
      <w:pPr>
        <w:spacing w:after="0" w:before="60"/>
      </w:pPr>
      <w:r>
        <w:t xml:space="preserve"/>
      </w:r>
    </w:p>
    <w:p>
      <w:pPr>
        <w:pBdr>
          <w:left w:val="single" w:color="D97706" w:sz="10" w:space="8"/>
        </w:pBdr>
        <w:shd w:fill="FFF8E7" w:val="clear"/>
        <w:spacing w:after="80" w:before="80"/>
        <w:ind w:left="160" w:right="160"/>
      </w:pPr>
      <w:r>
        <w:rPr>
          <w:rFonts w:ascii="Calibri" w:cs="Calibri" w:eastAsia="Calibri" w:hAnsi="Calibri"/>
          <w:sz w:val="21"/>
          <w:szCs w:val="21"/>
        </w:rPr>
        <w:t xml:space="preserve">⚠️  </w:t>
      </w: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Current State: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TAD v1.0 covers the lead-capture website (Phase 1). This addendum architects Phase 2 and beyond — real bookings, live availability, content management, conversion analytics, and production-grade observability.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600"/>
        <w:gridCol w:w="3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 System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Phase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 Synchronisation 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Phase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CMS 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Phase 2–3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Analytics Architecture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Phase 1+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Monitoring &amp; Logging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Phase 1+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2563EB" w:sz="10" w:space="8"/>
        </w:pBdr>
        <w:shd w:fill="EFF6FF" w:val="clear"/>
        <w:spacing w:after="80" w:before="80"/>
        <w:ind w:left="160" w:right="160"/>
      </w:pPr>
      <w:r>
        <w:rPr>
          <w:rFonts w:ascii="Calibri" w:cs="Calibri" w:eastAsia="Calibri" w:hAnsi="Calibri"/>
          <w:sz w:val="21"/>
          <w:szCs w:val="21"/>
        </w:rPr>
        <w:t xml:space="preserve">ℹ️  </w:t>
      </w: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Sections 4 &amp; 5: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Analytics and Monitoring should be implemented immediately — even before Phase 2 — as they provide the data needed to validate the booking flow design and catch production issues from day one.</w:t>
      </w:r>
    </w:p>
    <w:p>
      <w:r>
        <w:br w:type="page"/>
      </w:r>
    </w:p>
    <w:p>
      <w:pPr>
        <w:spacing w:after="0" w:before="200"/>
      </w:pPr>
      <w:r>
        <w:t xml:space="preserve"/>
      </w:r>
    </w:p>
    <w:p>
      <w:pPr>
        <w:shd w:fill="2D6A4F" w:val="clear"/>
        <w:spacing w:after="80" w:before="0"/>
      </w:pPr>
      <w:r>
        <w:rPr>
          <w:rFonts w:ascii="Georgia" w:cs="Georgia" w:eastAsia="Georgia" w:hAnsi="Georgia"/>
          <w:b/>
          <w:bCs/>
          <w:caps/>
          <w:color w:val="FFFFFF"/>
          <w:sz w:val="24"/>
          <w:szCs w:val="24"/>
        </w:rPr>
        <w:t xml:space="preserve">  📅  SECTION 1: BOOKING SYSTEM DESIGN  </w:t>
      </w:r>
    </w:p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1. Booking System Design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The current platform collects enquiry leads via the contact form. Phase 2 transforms this into a real-time booking engine: guests can check availability, get an instant price confirmation, pay a deposit, and receive an automated booking confirmation — without any manual intervention from the Shasha team.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1.1 Why This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State (Phase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State (Phase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Guest submits enquiry 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Guest checks live availability calendar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Host manually replies within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Instant availability confirmation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Price discussed over WhatsApp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Transparent pricing + instant estimate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Payment via UPI/cash on arrival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Online deposit (20–30%) via Razorpay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 confirmed via SMS/WhatsApp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Automated email + WhatsApp confirmation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Risk of double-booking from OTAs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Centralised availability — no double-booking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1.2 Full System Architecture</w:t>
      </w:r>
    </w:p>
    <w:p>
      <w:pPr>
        <w:pBdr>
          <w:left w:val="single" w:color="52B788" w:sz="6" w:space="10"/>
        </w:pBd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1A5C2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            GUEST BROWSER  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Availability Calendar → Room Selection → Payment Form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└────────────────────────┬────────────────────────────────────┘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│  HTTPS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▼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     NEXT.JS APP (Vercel Edge)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                            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/book          → Booking wizard (3-step)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/api/availability → GET blocked dates from DB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/api/book       → POST create pending booking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/api/payment/create → POST create Razorpay order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/api/payment/verify → POST verify signature + confirm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/api/webhooks/razorpay → Handle async payment events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└────────────────────────┬────────────────────────────────────┘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┌──────────────┼──────────────┐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▼              ▼               ▼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┌─────────────┐ ┌──────────┐  ┌──────────────┐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│  NeonDB     │ │ Razorpay │  │  Resend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│ (PostgreSQL)│ │ Payment  │  │  Email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│             │ │ Gateway  │  │  + WhatsApp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│ bookings    │ └──────────┘  └──────────────┘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│ availability│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│ rooms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└─────────────┘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1.3 Booking Workflow — Step by Step</w:t>
      </w:r>
    </w:p>
    <w:p>
      <w:pPr>
        <w:spacing w:after="0" w:before="40"/>
      </w:pPr>
      <w:r>
        <w:t xml:space="preserve"/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Step 1: Availability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Guest Action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Selects check-in / check-out dates on the availability calendar widget.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Calls GET /api/availability?checkin=YYYY-MM-DD&amp;checkout=YYYY-MM-DD&amp;room=duplex-triple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API Route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Queries NeonDB blocked_dates + bookings tables. Returns: { available: true|false, price: number, nights: number }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UI Response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Calendar shows unavailable dates in red. Available dates highlighted in forest green. Price estimate shown instantly.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Step 2: Booking Creation (Pending)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Guest Action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Confirms room, dates, guests, meal plan. Clicks 'Book Now'.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API: POST /api/book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Validates inputs via Zod. Checks availability again (double-check race condition guard). Creates booking row with status='pending'. Locks dates in availability table for 15 minutes (TTL via Upstash KV).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Returns { bookingId, orderId, totalAmount, depositAmount, expiresAt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Step 3: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Guest Action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Enters payment details in Razorpay checkout modal (SDK loaded client-side).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API: POST /api/payment/create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Creates Razorpay order via server-side SDK call. Amount = depositAmount (20–30% of total). Returns razorpay_order_id.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Razorpay SDK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Opens payment modal. Guest completes payment (UPI / card / net banking / wallet).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API: POST /api/payment/verify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Receives razorpay_payment_id + razorpay_signature. Verifies HMAC-SHA256 signature server-side. Updates booking status to 'confirmed'. Releases availability lock. Writes confirmed dates to blocked_dates.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Sends guest confirmation email + WhatsApp message. Sends host notification with booking summary.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Step 4: Webhook Handling (Async)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Razorpay Webhook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POST /api/webhooks/razorpay — handles: payment.captured, payment.failed, refund.created, order.paid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Signature verify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All webhooks verified via X-Razorpay-Signature header before processing.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payment.failed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Booking status → 'payment_failed'. Availability lock released. Guest notified.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refund.created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Booking status → 'cancelled'. Dates unblocked. Refund confirmation sent.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1.4 Database Schema — Booking Tables</w:t>
      </w:r>
    </w:p>
    <w:p>
      <w:pP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6B6B6B"/>
          <w:sz w:val="16"/>
          <w:szCs w:val="16"/>
        </w:rPr>
        <w:t xml:space="preserve">-- NeonDB DDL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-- bookings table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CREATE TABLE bookings (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id            UUID PRIMARY KEY DEFAULT gen_random_uuid(),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booking_ref   TEXT UNIQUE NOT NULL,  -- e.g. SHA-2025-0001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guest_name    TEXT NOT NULL,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guest_email   TEXT NOT NULL,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guest_phone   TEXT NOT NULL,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room_type     TEXT NOT NULL,         -- 'duplex-triple' | 'duplex-quad' | 'private' | 'dorm'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checkin       DATE NOT NULL,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checkout      DATE NOT NULL,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nights        INT GENERATED ALWAYS AS (checkout - checkin) STORED,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guests        INT NOT NULL,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meal_plan     TEXT NOT NULL,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total_amount  NUMERIC(10,2) NOT NULL,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deposit_paid  NUMERIC(10,2),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status        TEXT NOT NULL DEFAULT 'pending',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-- pending | confirmed | cancelled | completed | no_show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source        TEXT DEFAULT 'direct', -- direct | airbnb | booking_com | hostelworld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razorpay_order_id   TEXT,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razorpay_payment_id TEXT,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notes         TEXT,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created_at    TIMESTAMPTZ DEFAULT now(),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updated_at    TIMESTAMPTZ DEFAULT now()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-- blocked_dates table (OTA bookings + manual blocks)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CREATE TABLE blocked_dates (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id          UUID PRIMARY KEY DEFAULT gen_random_uuid(),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room_type   TEXT NOT NULL,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date_from   DATE NOT NULL,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date_to     DATE NOT NULL,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reason      TEXT,  -- 'booking' | 'maintenance' | 'ota_airbnb' | 'ota_booking_com'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booking_id  UUID REFERENCES bookings(id) ON DELETE CASCADE,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created_at  TIMESTAMPTZ DEFAULT now()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-- Indexes for fast availability queries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CREATE INDEX idx_blocked_room_dates ON blocked_dates(room_type, date_from, date_to);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CREATE INDEX idx_bookings_dates ON bookings(room_type, checkin, checkout, status);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1.5 Payment Gateway Decision: Razorpay vs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Razorpay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Stripe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Indian UPI support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Native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❌ No UPI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Razorpay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INR settlement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Same 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⚠️ Delayed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Razorpay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Guest familiarity (India)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Very high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⚠️ Lower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Razorpay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International cards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Supported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Superior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Stripe for intl.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Webhook reliability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Good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Excellent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Test mode sandbox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Full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Full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Monthly fee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₹0 + 2% txn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$0 + 2.9% txn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Razorpay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Dashboard UX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Good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Excellent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Stripe (ops)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16A34A" w:sz="10" w:space="8"/>
        </w:pBdr>
        <w:shd w:fill="F0FDF4" w:val="clear"/>
        <w:spacing w:after="80" w:before="80"/>
        <w:ind w:left="160" w:right="160"/>
      </w:pPr>
      <w:r>
        <w:rPr>
          <w:rFonts w:ascii="Calibri" w:cs="Calibri" w:eastAsia="Calibri" w:hAnsi="Calibri"/>
          <w:sz w:val="21"/>
          <w:szCs w:val="21"/>
        </w:rPr>
        <w:t xml:space="preserve">✅  </w:t>
      </w: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Decision: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Use Razorpay as the primary payment gateway (UPI + Indian cards + INR settlement). Add Stripe as a secondary option for international guests (Phase 3) via a gateway toggle in the booking flow.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1.6 Booking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/api/availability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Returns available dates + price for a room + date range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/api/book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Creates pending booking, acquires 15-min availability lock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/api/payment/create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Creates Razorpay order, returns order_id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/api/payment/verify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Verifies payment signature, confirms 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/api/webhooks/razorpay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HMAC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Handles async Razorpay events (failure, refund, capture)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/api/admin/bookings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Admin: list all bookings with filters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/api/admin/bookings/[id]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Admin: update booking status, add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/api/admin/block-dates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Admin: manually block dates (maintenance, etc.)</w:t>
            </w:r>
          </w:p>
        </w:tc>
      </w:tr>
    </w:tbl>
    <w:p>
      <w:r>
        <w:br w:type="page"/>
      </w:r>
    </w:p>
    <w:p>
      <w:pPr>
        <w:spacing w:after="0" w:before="200"/>
      </w:pPr>
      <w:r>
        <w:t xml:space="preserve"/>
      </w:r>
    </w:p>
    <w:p>
      <w:pPr>
        <w:shd w:fill="2D6A4F" w:val="clear"/>
        <w:spacing w:after="80" w:before="0"/>
      </w:pPr>
      <w:r>
        <w:rPr>
          <w:rFonts w:ascii="Georgia" w:cs="Georgia" w:eastAsia="Georgia" w:hAnsi="Georgia"/>
          <w:b/>
          <w:bCs/>
          <w:caps/>
          <w:color w:val="FFFFFF"/>
          <w:sz w:val="24"/>
          <w:szCs w:val="24"/>
        </w:rPr>
        <w:t xml:space="preserve">  🔄  SECTION 2: OTA SYNCHRONISATION STRATEGY  </w:t>
      </w:r>
    </w:p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2. OTA Synchronisation Strategy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Online Travel Agencies (OTAs) like Airbnb, Booking.com, and Hostelworld are critical distribution channels for Shasha — especially early on when direct booking traffic is low. Without synchronisation, any OTA booking risks causing a double-booking on the direct website, which is catastrophic for guest trust and host reputation.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2.1 The Double-Booking Problem</w:t>
      </w:r>
    </w:p>
    <w:p>
      <w:pPr>
        <w:pBdr>
          <w:left w:val="single" w:color="52B788" w:sz="6" w:space="10"/>
        </w:pBd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1A5C2A"/>
          <w:sz w:val="18"/>
          <w:szCs w:val="18"/>
        </w:rPr>
        <w:t xml:space="preserve">WITHOUT SYNC — The Danger Zone: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Airbnb Guest books Dec 20–22  →  Airbnb calendar updated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Website Guest books Dec 21–23  →  Website calendar NOT updated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❌ DOUBLE BOOKING — host must cancel one, loses superhost status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WITH SYNC — The Safe Zone: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Airbnb Guest books Dec 20–22  →  iCal feed pushed to sync service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Sync Service  →  Updates blocked_dates in NeonDB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Website Calendar  →  Dec 20–22 now shows as unavailable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✅ No double booking possible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2.2 OTA Sync Architecture</w:t>
      </w:r>
    </w:p>
    <w:p>
      <w:pPr>
        <w:pBdr>
          <w:left w:val="single" w:color="52B788" w:sz="6" w:space="10"/>
        </w:pBd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1A5C2A"/>
          <w:sz w:val="18"/>
          <w:szCs w:val="18"/>
        </w:rPr>
        <w:t xml:space="preserve">                    ┌─────────────────┐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│   SHASHA WEBSITE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│  (Direct Book)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└────────┬─────────┘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    ▼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┌──────────────────────────────────────────────────────┐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     AVAILABILITY SERVICE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(NeonDB blocked_dates table)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                     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• Single source of truth for all room availability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• Updated by: direct bookings + OTA webhooks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• Queried by: website calendar + OTA iCal feeds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└────────────┬──────────────┬───────────────┬──────────┘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│              │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▼              ▼               ▼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┌──────────┐  ┌───────────┐  ┌────────────┐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│  Airbnb  │  │Booking.com│  │Hostelworld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│  iCal ↕  │  │  iCal ↕  │  │  iCal ↕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└──────────┘  └───────────┘  └────────────┘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2.3 Phase 2A — iCal Sync (Low Cost, High Value)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iCal (RFC 5545) is the universal calendar standard supported by all major OTAs. It requires no paid channel manager — just two endpoints.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Outbound: Website → OTAs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The website exposes a read-only iCal feed per room type that OTAs subscribe to. This tells OTAs which dates are blocked from direct bookings.</w:t>
      </w:r>
    </w:p>
    <w:p>
      <w:pPr>
        <w:spacing w:after="0" w:before="40"/>
      </w:pPr>
      <w:r>
        <w:t xml:space="preserve"/>
      </w:r>
    </w:p>
    <w:p>
      <w:pP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1A5C2A"/>
          <w:sz w:val="18"/>
          <w:szCs w:val="18"/>
        </w:rPr>
        <w:t xml:space="preserve">// GET /api/ical/[roomSlug] — returns iCal feed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OTAs poll this URL every 15–60 minutes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Example: /api/ical/duplex-triple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/api/ical/private-room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/api/ical/dorm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Response: text/calendar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BEGIN:VCALENDAR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VERSION:2.0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PRODID:-//Shasha Jibhi//Booking//EN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BEGIN:VEVENT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DTSTART;VALUE=DATE:20251220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DTEND;VALUE=DATE:20251223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SUMMARY:BLOCKED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UID:sha-booking-uuid@shashajibhi.com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END:VEVENT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END:VCALENDAR</w:t>
      </w:r>
    </w:p>
    <w:p>
      <w:pPr>
        <w:spacing w:after="0" w:before="80"/>
      </w:pPr>
      <w:r>
        <w:t xml:space="preserve"/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Inbound: OTAs → Website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The website imports and periodically syncs iCal feeds published by each OTA. When an Airbnb booking is made, the Airbnb iCal feed is updated — our sync job detects this and blocks those dates in NeonDB.</w:t>
      </w:r>
    </w:p>
    <w:p>
      <w:pPr>
        <w:spacing w:after="0" w:before="40"/>
      </w:pPr>
      <w:r>
        <w:t xml:space="preserve"/>
      </w:r>
    </w:p>
    <w:p>
      <w:pP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6B6B6B"/>
          <w:sz w:val="16"/>
          <w:szCs w:val="16"/>
        </w:rPr>
        <w:t xml:space="preserve">// OTA iCal import cron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scripts/sync-ota-ical.ts — runs as a Vercel Cron Job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Schedule: every 15 minutes  → vercel.json: { crons: [{ path: '/api/cron/sync-ota', schedule: '*/15 * * * *' }] 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const OTA_FEEDS =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'duplex-triple':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airbnb:      'https://www.airbnb.com/calendar/ical/LISTING_ID.ics?s=TOKEN',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booking_com: 'https://ical.booking.com/v1/export?t=TOKEN',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// ... other room types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For each feed: fetch → parse → diff against DB → upsert new blocks → remove cancelled blocks</w:t>
      </w:r>
    </w:p>
    <w:p>
      <w:pPr>
        <w:spacing w:after="0" w:before="6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1760"/>
        <w:gridCol w:w="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iCal 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iCal Import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Sync Lag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Airbnb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Yes (host dashboard)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Yes (auto-poll)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15–60 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Yes (extranet)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Yes (auto-poll)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15–60 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Hostelworld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Yes (hostel dashboard)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Yes (auto-poll)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60 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Goibibo/MMT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⚠️ Via channel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⚠️ Via channel 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Real-time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₹2–5k/mo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Agoda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30 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2.4 Phase 2B — Channel Manager (Scale)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When Shasha scales beyond 3–4 OTA channels or requires real-time sync (sub-1-minute), a channel manager middleware becomes necessary. iCal polling introduces a sync lag window during which double-bookings remain theoretically possible.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Channel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OTAs Supported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Real-time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India Support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RateGain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200+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API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Strong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₹3,000–8,000/mo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Staah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200+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API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Strong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₹2,000–5,000/mo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Eviivo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50+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API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⚠️ Limited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£60–120/mo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Cloudbeds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300+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API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Growing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$100–300/mo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Little Hotelier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100+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API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Good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$80–200/mo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EA580C" w:sz="10" w:space="8"/>
        </w:pBdr>
        <w:shd w:fill="FFF7ED" w:val="clear"/>
        <w:spacing w:after="80" w:before="80"/>
        <w:ind w:left="160" w:right="160"/>
      </w:pPr>
      <w:r>
        <w:rPr>
          <w:rFonts w:ascii="Calibri" w:cs="Calibri" w:eastAsia="Calibri" w:hAnsi="Calibri"/>
          <w:sz w:val="21"/>
          <w:szCs w:val="21"/>
        </w:rPr>
        <w:t xml:space="preserve">🔶  </w:t>
      </w: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Phase 2B Decision: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Start with free iCal sync (Phase 2A). If Shasha lists on 4+ OTAs and reaches 50%+ occupancy via OTAs, migrate to Staah or RateGain (₹2,000–3,000/mo) for real-time push sync.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2.5 OTA Sync Data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OTA Booking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Guest books on Airbnb/Booking.com. OTA updates its internal calendar.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iCal Push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OTA publishes updated .ics feed at its export URL (15–60 min delay).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Cron Job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Vercel Cron (/api/cron/sync-ota) fires every 15 min. Fetches all OTA .ics feeds.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Diff Engine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Compares fetched events against blocked_dates in NeonDB. Identifies new blocks and cancellations.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DB Update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Upserts new blocked_dates rows. Removes rows for cancelled OTA bookings. Sets source='ota_airbnb' etc.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Website Cal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Availability calendar reads from blocked_dates. Newly blocked dates immediately reflect as unavailable.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Race guard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If a direct booking is in-flight during a sync, the pessimistic lock (Upstash KV 15-min TTL) prevents a double-confirm.</w:t>
            </w:r>
          </w:p>
        </w:tc>
      </w:tr>
    </w:tbl>
    <w:p>
      <w:r>
        <w:br w:type="page"/>
      </w:r>
    </w:p>
    <w:p>
      <w:pPr>
        <w:spacing w:after="0" w:before="200"/>
      </w:pPr>
      <w:r>
        <w:t xml:space="preserve"/>
      </w:r>
    </w:p>
    <w:p>
      <w:pPr>
        <w:shd w:fill="2D6A4F" w:val="clear"/>
        <w:spacing w:after="80" w:before="0"/>
      </w:pPr>
      <w:r>
        <w:rPr>
          <w:rFonts w:ascii="Georgia" w:cs="Georgia" w:eastAsia="Georgia" w:hAnsi="Georgia"/>
          <w:b/>
          <w:bCs/>
          <w:caps/>
          <w:color w:val="FFFFFF"/>
          <w:sz w:val="24"/>
          <w:szCs w:val="24"/>
        </w:rPr>
        <w:t xml:space="preserve">  📝  SECTION 3: CMS STRATEGY  </w:t>
      </w:r>
    </w:p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3. CMS Strategy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Phase 1 hardcodes all content in TypeScript constants (rooms.ts, testimonials.ts, imageManifest.ts). This is the correct choice for launch speed, but becomes a bottleneck the moment the hosts want to update a room description, add a new testimonial, or change their pricing without raising a GitHub PR.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3.1 Content That Needs CMS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1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Pain Without CMS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 descriptions +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rooms.ts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Dev PR required for any copy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Pricing / rate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rooms.ts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Dev PR required to update seasonal rates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Gallery images + 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imageManifest.ts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Re-run seed script + redeploy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Testimonials / 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testimonials.ts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Dev PR required to add new 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Blog posts / travel journal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Not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Cannot publish without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Homepage hero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Hard-coded JSX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Dev required for any headline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FAQ / house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Not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Cannot publish without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Cuisine menu / dishes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Not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Cannot publish without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3.2 CMS Architecture</w:t>
      </w:r>
    </w:p>
    <w:p>
      <w:pPr>
        <w:pBdr>
          <w:left w:val="single" w:color="52B788" w:sz="6" w:space="10"/>
        </w:pBd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1A5C2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         CMS DASHBOARD    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 (Sanity Studio / browser-based)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Host edits: room copy · prices · images · testimonials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└────────────────────────┬──────────────────────────────────┘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│  HTTPS + API token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▼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┌───────────────────────────────────────────────────────────┐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       SANITY CONTENT LAKE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(Hosted cloud CDN — globally distributed)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Schemas: Room · Testimonial · BlogPost · SiteConfig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└───────────┬───────────────────────────────┬───────────────┘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│  GROQ query (build time)       │  Webhook on publish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▼                                ▼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┌──────────────────┐               ┌────────────────────────┐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NEXT.JS BUILD   │               │   VERCEL REVALIDATION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(SSG / ISR)     │               │   On-demand ISR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Static pages    │               │   /api/revalidate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└──────────────────┘               └────────────────────────┘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│        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└──────────────┬─────────────────┘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  ▼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┌─────────────────┐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│   BROWSER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│  shashajibhi.com│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└─────────────────┘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3.3 CMS Technology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Sanity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Contentful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Payload CMS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Notion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Setup complexity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Medium (self-host)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Very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Custom schemas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Excellent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Good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Excellent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❌ 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Image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+ transforms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+ CDN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Local/S3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❌ Poor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Real-time preview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Live preview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Next.js integration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Official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Official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⚠️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Free 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Generous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⚠️ Limited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Self-hosted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Non-tech editing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Easy Studio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Easy UI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⚠️ Admin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Familiar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ISR / webhooks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Built-in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Built-in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Custom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⚠️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India CDN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Global CDN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✅ Global CDN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Self-managed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16A34A" w:sz="10" w:space="8"/>
        </w:pBdr>
        <w:shd w:fill="F0FDF4" w:val="clear"/>
        <w:spacing w:after="80" w:before="80"/>
        <w:ind w:left="160" w:right="160"/>
      </w:pPr>
      <w:r>
        <w:rPr>
          <w:rFonts w:ascii="Calibri" w:cs="Calibri" w:eastAsia="Calibri" w:hAnsi="Calibri"/>
          <w:sz w:val="21"/>
          <w:szCs w:val="21"/>
        </w:rPr>
        <w:t xml:space="preserve">✅  </w:t>
      </w: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Decision: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Sanity CMS. Best-in-class Next.js integration, generous free tier (3 users, 500k API calls/mo — well within Shasha's needs), hosted Sanity Studio that the hosts can access from any browser without any setup, and a mature GROQ query language that integrates cleanly with App Router Server Components.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3.4 Sanity Schema Design</w:t>
      </w:r>
    </w:p>
    <w:p>
      <w:pP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6B6B6B"/>
          <w:sz w:val="16"/>
          <w:szCs w:val="16"/>
        </w:rPr>
        <w:t xml:space="preserve">// Sanity schemas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sanity/schemas/room.ts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export default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name: 'room', title: 'Room', type: 'document',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fields: [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name:'slug',        type:'slug',   title:'URL slug', options:{source:'name'}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name:'name',        type:'string', title:'Room Name'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name:'type',        type:'string', options:{ list:['duplex-triple','duplex-quad','private','dorm'] }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name:'tagline',     type:'string', title:'Short tagline'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name:'description', type:'array',  of:[{type:'block'}], title:'Rich description'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name:'capacity',    type:'number', title:'Max guests'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name:'priceRoomOnly', type:'number', title:'Price (room only, INR)'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name:'priceCpPlan',   type:'number', title:'CP Plan price per person (INR)'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name:'features',    type:'array',  of:[{type:'string'}], title:'Feature list'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name:'heroImage',   type:'image',  title:'Hero image', options:{hotspot:true}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name:'gallery',     type:'array',  of:[{type:'image'}], title:'Gallery images'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name:'sortOrder',   type:'number', title:'Display order'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]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sanity/schemas/testimonial.ts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export default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name: 'testimonial', title: 'Testimonial', type: 'document',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fields: [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name:'guestName', type:'string'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name:'stayType',  type:'string', options:{list:['duplex-triple','private','dorm']}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name:'quote',     type:'text',   rows:4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name:'rating',    type:'number', validation:(r)=&gt;r.min(1).max(5)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name:'stayDate',  type:'date'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name:'published', type:'boolean', initialValue:false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]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3.5 CMS Data Fetching in Next.js</w:t>
      </w:r>
    </w:p>
    <w:p>
      <w:pP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6B6B6B"/>
          <w:sz w:val="16"/>
          <w:szCs w:val="16"/>
        </w:rPr>
        <w:t xml:space="preserve">// CMS integration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src/lib/sanity.ts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import { createClient } from '@sanity/client'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import { cache } from 'react'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export const sanityClient = createClient({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projectId: process.env.NEXT_PUBLIC_SANITY_PROJECT_ID!,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dataset: 'production',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apiVersion: '2024-01-01',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useCdn: true,          // CDN for public data (fast)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token: process.env.SANITY_READ_TOKEN, // For draft preview mode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Cached GROQ query — runs at build time (SSG) or per-request (ISR)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export const getRooms = cache(async () =&gt;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return sanityClient.fetch(`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*[_type == 'room'] | order(sortOrder asc)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_id, slug, name, type, tagline, description,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capacity, priceRoomOnly, priceCpPlan, features,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'heroImage': heroImage.asset-&gt;url,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'gallery': gallery[].asset-&gt;url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`)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ISR revalidation webhook — /api/revalidate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Sanity triggers this on every content publish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Next.js revalidates only the affected page, not the full site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3.6 CMS Implementation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CMS Scope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Benefits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2A — Immediate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 descriptions, pricing, hero copy, testimonials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Hosts can update without dev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2B — Month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Gallery image management (replace Cloudinary seed script)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Hosts can add/remove photos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2C — Month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Blog posts / travel journal (MDX via Sanity Portable Text)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Content marketing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3  — Future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Cuisine menu, experiences, FAQ, house rules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Full site autonomy</w:t>
            </w:r>
          </w:p>
        </w:tc>
      </w:tr>
    </w:tbl>
    <w:p>
      <w:r>
        <w:br w:type="page"/>
      </w:r>
    </w:p>
    <w:p>
      <w:pPr>
        <w:spacing w:after="0" w:before="200"/>
      </w:pPr>
      <w:r>
        <w:t xml:space="preserve"/>
      </w:r>
    </w:p>
    <w:p>
      <w:pPr>
        <w:shd w:fill="2D6A4F" w:val="clear"/>
        <w:spacing w:after="80" w:before="0"/>
      </w:pPr>
      <w:r>
        <w:rPr>
          <w:rFonts w:ascii="Georgia" w:cs="Georgia" w:eastAsia="Georgia" w:hAnsi="Georgia"/>
          <w:b/>
          <w:bCs/>
          <w:caps/>
          <w:color w:val="FFFFFF"/>
          <w:sz w:val="24"/>
          <w:szCs w:val="24"/>
        </w:rPr>
        <w:t xml:space="preserve">  📊  SECTION 4: ANALYTICS ARCHITECTURE  </w:t>
      </w:r>
    </w:p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4. Analytics Architecture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Vercel Analytics provides Core Web Vitals monitoring but offers no visibility into user behaviour — where guests drop off, which rooms they view most, what makes them submit the contact form. Without behavioural analytics, there is no data-driven way to improve conversion.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4.1 Analytics Stack — Three Layers</w:t>
      </w:r>
    </w:p>
    <w:p>
      <w:pPr>
        <w:pBdr>
          <w:left w:val="single" w:color="52B788" w:sz="6" w:space="10"/>
        </w:pBd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1A5C2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           LAYER 1: PERFORMANCE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Vercel Speed Insights — LCP, INP, CLS per route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Lighthouse CI — automated budget in GitHub Actions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└─────────────────────────────────────────────────────────────┘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    ▼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        LAYER 2: BEHAVIOURAL (PostHog)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Funnels · Session recordings · Heatmaps · A/B tests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Events: page_view, room_view, form_step_*, booking_start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└─────────────────────────────────────────────────────────────┘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    ▼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      LAYER 3: BUSINESS (Custom Dashboard)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Enquiries · Bookings · Revenue · Occupancy rate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Source: NeonDB → Admin dashboard (Phase 2)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4.2 PostHog — Event Taxonomy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All analytics events follow a consistent naming convention: object_action (snake_case). Events are fired client-side via the PostHog React SDK.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Properties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page_view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Any page load (auto-captured)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path, referrer, utm_source, utm_medium, utm_campaign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room_card_clicked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Click on any room card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room_type, source_page (home|stay|gallery)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room_page_viewed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Reach /stay/[room] 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room_type, scroll_depth_pct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gallery_opened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Open gallery lightbox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image_category, image_index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cta_clicked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Any primary CTA button click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cta_label, source_section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form_step_started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First interaction with form Step 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step (1|2|3), room_type_preselected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form_step_completed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Successfully advance to next step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step, time_on_step_seconds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form_step_abandoned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Leave page while form is in 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step, last_field_touched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form_submitted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Successful POST /api/contact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room_type, meal_plan, nights,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booking_started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Click 'Book Now' on /book 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room_type, checkin, checkout, guests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booking_completed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Payment verified, booking 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room_type, nights, deposit_amount, payment_method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booking_abandoned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Exit /book before payment 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step_reached, room_type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ota_referral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Traffic from OTA (via UTM or referrer)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ota_source, landing_page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4.3 Key Funnels to Track</w:t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Funnel 1: Lead Capture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homepage — Landing page visit. Drop-off metric: bounce rate.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room_page_viewed — At least one room page viewed.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form_step_started — Guest begins the contact form.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form_step_completed (step=2) — Guest reaches review step.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form_submitted — Successful enquiry. Target conversion: 3–5% of homepage visits.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Funnel 2: Booking Conversion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availability_checked — Guest checks dates on availability calendar.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booking_started — Guest begins the booking wizard.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payment_initiated — Guest reaches the payment step.</w:t>
            </w:r>
          </w:p>
        </w:tc>
      </w:tr>
      <w:tr>
        <w:tc>
          <w:tcPr>
            <w:tcW w:type="dxa" w:w="2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0FA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9"/>
                <w:szCs w:val="19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booking_completed — Payment successful. Target: 40–60% of booking_started.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4.4 PostHog Implementation</w:t>
      </w:r>
    </w:p>
    <w:p>
      <w:pP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6B6B6B"/>
          <w:sz w:val="16"/>
          <w:szCs w:val="16"/>
        </w:rPr>
        <w:t xml:space="preserve">// Analytics setup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src/lib/analytics.ts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import posthog from 'posthog-js'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export function initAnalytics()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if (typeof window === 'undefined') return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posthog.init(process.env.NEXT_PUBLIC_POSTHOG_KEY!,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api_host: process.env.NEXT_PUBLIC_POSTHOG_HOST,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capture_pageview: false,      // Manual — we control when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capture_pageleave: true,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session_recording: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maskAllInputs: true,        // GDPR: mask form fields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maskInputOptions: { password: true, email: true, tel: true 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persistence: 'localStorage',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})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Type-safe event wrapper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export function track(event: AnalyticsEvent, props?: Record&lt;string, unknown&gt;)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posthog.capture(event, props)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Usage in components: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track('form_step_completed', { step: 1, time_on_step_seconds: 42 })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track('room_card_clicked',   { room_type: 'duplex-triple', source_page: 'home' })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4.5 UTM Tracking Strategy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All links shared on social media, OTA profiles, and marketing materials must include UTM parameters so PostHog can attribute traffic to the correct source.</w:t>
      </w:r>
    </w:p>
    <w:p>
      <w:pPr>
        <w:spacing w:after="0" w:before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utm_source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utm_medium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utm_campaign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Instagram bio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social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profile_link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Instagram post/reel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instagram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social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post_[date]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WhatsApp broadcast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messaging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broadcast_[month]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Airbnb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airbnb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listing_description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Booking.com listing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booking_com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property_description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Google 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local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gmb_profile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Travel blog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blog_[name]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referral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feature_[month]</w:t>
            </w:r>
          </w:p>
        </w:tc>
      </w:tr>
    </w:tbl>
    <w:p>
      <w:r>
        <w:br w:type="page"/>
      </w:r>
    </w:p>
    <w:p>
      <w:pPr>
        <w:spacing w:after="0" w:before="200"/>
      </w:pPr>
      <w:r>
        <w:t xml:space="preserve"/>
      </w:r>
    </w:p>
    <w:p>
      <w:pPr>
        <w:shd w:fill="2D6A4F" w:val="clear"/>
        <w:spacing w:after="80" w:before="0"/>
      </w:pPr>
      <w:r>
        <w:rPr>
          <w:rFonts w:ascii="Georgia" w:cs="Georgia" w:eastAsia="Georgia" w:hAnsi="Georgia"/>
          <w:b/>
          <w:bCs/>
          <w:caps/>
          <w:color w:val="FFFFFF"/>
          <w:sz w:val="24"/>
          <w:szCs w:val="24"/>
        </w:rPr>
        <w:t xml:space="preserve">  🔍  SECTION 5: MONITORING &amp; LOGGING  </w:t>
      </w:r>
    </w:p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5. Monitoring &amp; Logging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Production systems fail silently without monitoring. For Shasha, a broken contact form, a failed payment webhook, or a crashing SSR page could mean lost bookings with no alert to the host or developer. This section defines a comprehensive observability stack covering error monitoring, structured logging, and alerting.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5.1 Observability Architecture</w:t>
      </w:r>
    </w:p>
    <w:p>
      <w:pPr>
        <w:pBdr>
          <w:left w:val="single" w:color="52B788" w:sz="6" w:space="10"/>
        </w:pBd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1A5C2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            SHASHA APPLICATION  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Next.js RSC · API Routes · Cron Jobs · Edge Middleware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└─────────┬──────────────────────┬───────────────────────────┘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│ Errors/Exceptions     │ Structured logs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▼                       ▼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┌──────────────────┐    ┌────────────────────────┐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    SENTRY       │    │        AXIOM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Error tracking   │    │  Log aggregation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Performance mon. │    │  Full-text search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│ Release tracking │    │  Retention: 30 days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└────────┬─────────┘    └───────────┬────────────┘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│   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└──────────┬────────────────┘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▼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┌───────────────────────┐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│     SLACK ALERTS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│  #shasha-production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│  #shasha-bookings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└───────────────────────┘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5.2 Sentry — Error Monitoring</w:t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What Sentry Captures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API route crash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Unhandled exception in /api/contact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Every occurrence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Payment webhook failure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Razorpay signature verification failed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Every occurrence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SSR render 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Unhandled promise in Server Component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Every occurrence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Client-side JS 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Uncaught TypeError in GalleryGrid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&gt;3 in 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 sync cron failure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iCal fetch timeout or parse error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Every occurrence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Database query 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NeonDB connection pool exhausted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Every occurrence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Email delivery failure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Resend API 5xx response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Every occurrence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Performance regression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API route P95 latency &gt; 3s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Continuous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Sentry Setup</w:t>
      </w:r>
    </w:p>
    <w:p>
      <w:pP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6B6B6B"/>
          <w:sz w:val="16"/>
          <w:szCs w:val="16"/>
        </w:rPr>
        <w:t xml:space="preserve">// Sentry config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next.config.ts — Sentry integration via withSentryConfig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import { withSentryConfig } from '@sentry/nextjs'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export default withSentryConfig(nextConfig,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org: 'shasha-jibhi',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project: 'shasha-web',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silent: true,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widenClientFileUpload: true,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hideSourceMaps: true,    // Don't expose source maps in prod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disableLogger: true,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src/instrumentation.ts — Sentry init for both client + server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export async function register()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if (process.env.NEXT_RUNTIME === 'nodejs')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await import('./sentry.server.config')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if (process.env.NEXT_RUNTIME === 'edge')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await import('./sentry.edge.config')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Manual error capture in API routes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import * as Sentry from '@sentry/nextjs'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try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await sendHostNotification(data)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 catch (err)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Sentry.captureException(err,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tags: { component: 'resend', action: 'host_notification'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extra: { bookingId, guestEmail: data.email 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})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// Fail gracefully — booking is confirmed, email failure is non-fatal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5.3 Structured Logging with Pino + Axiom</w:t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Why Structured Logging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console.log is ephemeral and unsearchable in production. Structured JSON logs sent to Axiom enable full-text search, filtering by booking ID or guest email, and retention for compliance and debugging.</w:t>
      </w:r>
    </w:p>
    <w:p>
      <w:pPr>
        <w:spacing w:after="0" w:before="60"/>
      </w:pPr>
      <w:r>
        <w:t xml:space="preserve"/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Log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Fired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inquiry.received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Contact form POST received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bookingId, roomType, checkin,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inquiry.sent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Both emails sent successfully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bookingId, guestEmail, duration_ms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inquiry.spam_blocked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warn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Honeypot or Turnstile block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ip, reason, ua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inquiry.rate_limited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warn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IP rate limit hit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ip, limit_key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inquiry.duplicate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warn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Duplicate submission discarded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dedupKey, 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booking.created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Pending booking created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bookingId, roomType, 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booking.confirmed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Payment verified, booking live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bookingId, paymentId, deposit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booking.failed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Payment failed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bookingId, razorpayOrderId, 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ota.sync_started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Cron job begins iCal sync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feeds_count,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ota.sync_completed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iCal sync finished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new_blocks, removed_blocks, duration_ms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ota.sync_error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iCal fetch or parse error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ota_name, url, error_message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api.error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Unhandled API route exception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route, method, error, stack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Pino + Axiom Implementation</w:t>
      </w:r>
    </w:p>
    <w:p>
      <w:pP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6B6B6B"/>
          <w:sz w:val="16"/>
          <w:szCs w:val="16"/>
        </w:rPr>
        <w:t xml:space="preserve">// Structured logger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src/lib/logger.ts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import pino from 'pino'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const isProduction = process.env.NODE_ENV === 'production'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export const logger = pino({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level: isProduction ? 'info' : 'debug',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transport: isProduction ?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target: '@axiomhq/pino',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options: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dataset: 'shasha-production',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token: process.env.AXIOM_TOKEN,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} :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target: 'pino-pretty',  // Human-readable in dev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options: { colorize: true 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base: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env: process.env.NODE_ENV,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service: 'shasha-web',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version: process.env.NEXT_PUBLIC_APP_VERSION,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Usage in API routes: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logger.info({ event:'inquiry.received', bookingId, roomType, checkin }, 'New enquiry received')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logger.warn({ event:'inquiry.spam_blocked', ip, reason:'honeypot' }, 'Spam blocked')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logger.error({ event:'ota.sync_error', ota:'airbnb', error:err.message }, 'OTA sync failed')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5.4 Slack Alerting Architecture</w:t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Alert Channels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Slack 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 Source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 Conditions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#shasha-production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Sentry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Any unhandled error in production — immediate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#shasha-production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Axiom alert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api.error log level — batched, 5-min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#shasha-bookings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App webhook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booking.confirmed — every new booking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#shasha-bookings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App webhook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booking.failed — every failed payment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#shasha-bookings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Axiom alert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inquiry.received — daily digest at 9am 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#shasha-ops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Axiom alert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ota.sync_error — any OTA sync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#shasha-ops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Upstash alert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Rate limit hits &gt; 20/hr from single 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#shasha-ops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Vercel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Deployment success/failure on main branch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70" w:before="22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Slack Webhook Integration</w:t>
      </w:r>
    </w:p>
    <w:p>
      <w:pP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6B6B6B"/>
          <w:sz w:val="16"/>
          <w:szCs w:val="16"/>
        </w:rPr>
        <w:t xml:space="preserve">// Slack notifications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src/lib/slack.ts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export async function notifySlack(channel: 'production'|'bookings'|'ops', message: SlackMessage)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const webhookUrl =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production: process.env.SLACK_WEBHOOK_PRODUCTION,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bookings:   process.env.SLACK_WEBHOOK_BOOKINGS,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ops:        process.env.SLACK_WEBHOOK_OPS,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}[channel]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await fetch(webhookUrl!,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method: 'POST',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headers: { 'Content-Type': 'application/json'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body: JSON.stringify({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blocks: [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{ type:'header', text:{ type:'plain_text', text: message.title }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{ type:'section', fields: message.fields.map(f =&gt;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({ type:'mrkdwn', text:`*${f.label}*\n${f.value}` }))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{ type:'context', elements:[{ type:'mrkdwn', text: message.footer }] 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]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})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})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// Example: booking confirmed alert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await notifySlack('bookings', {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title: '✅ New Booking Confirmed!',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fields: [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label:'Guest',    value: data.name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label:'Room',     value: 'Duplex Cottage (Triple)'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label:'Dates',    value: 'Dec 20 – Dec 23 (3 nights)'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{ label:'Deposit',  value: '₹2,880 received' },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],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footer: 'via shashajibhi.com · Razorpay txn pay_xxxxxxxx',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})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5.5 Monitoring Runbook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A runbook defines how to respond to each class of alert. This is the first document a developer or on-call host reads when an alert fires.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8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First Response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Contact form POST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Check Sentry for stack trace within 5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Fix and hotfix deploy within 1 hour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Payment webhook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Check Razorpay dashboard for pending events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Manual payment confirm in admin if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 sync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P2 —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Check Axiom for ota.sync_error logs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Re-run sync manually: pnpm run sync:ota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Email delivery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P2 —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Check Resend dashboard for bounces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Resend manually from host email if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Rate limit spike (&gt;20/hr)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P3 — 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Check Axiom for IP pattern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Block IP in Vercel Edge firewall if malicious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JS error spike (client)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P3 — 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Check Sentry for error group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Hotfix or feature flag off if critical component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High LCP (&gt;3.5s)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P4 — 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Check Vercel Speed Insights for route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Image optimisation or Cloudinary transform fix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6. Combined Implementation Timeline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This timeline overlays all five architecture domains against the existing 5-sprint TAD v1.0 plan and extends it through Phase 2.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 / 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Focus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Sections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Week 1–5 (TAD v1.0)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Phase 1 — Marketing site + lead capture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Full PRD + TAD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Week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Analytics + Monitoring foundation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PostHog init · Sentry · Pino+Axiom · Slack webhooks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Week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CMS — Sanity setup + room schemas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Sanity Studio · Room + Testimonial schemas · ISR revalidation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Week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CMS — Full content migration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All static data migrated from TS constants to Sanity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Week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 engine — DB +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NeonDB schema · /api/availability · /api/book · /api/payment/*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Week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 engine — 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Availability calendar · Booking wizard · Payment modal (Razorpay)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Week 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OTA iCal sync (Phase 2A)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/api/ical/[room] · Sync cron job · Diff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Week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 QA + hardening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E2E booking flow tests · Race condition tests · Webhook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Month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Channel Manager eval (Phase 2B)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Staah/RateGain POC if OTA volume justifies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Month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Bookings list · Availability manager · Revenue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Month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International payments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Stripe secondary gateway for non-INR guests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6.1 Dependency Map</w:t>
      </w:r>
    </w:p>
    <w:p>
      <w:pPr>
        <w:pBdr>
          <w:left w:val="single" w:color="52B788" w:sz="6" w:space="10"/>
        </w:pBd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1A5C2A"/>
          <w:sz w:val="18"/>
          <w:szCs w:val="18"/>
        </w:rPr>
        <w:t xml:space="preserve">Phase 1 (TAD v1.0) 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Lead capture form · Static site · Cloudinary images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├── Analytics (Week 6) ← No dependency, can start anytime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├── Monitoring (Week 6) ← No dependency, can start anytime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├── CMS (Week 7–8)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│       └── Requires: Sanity account + schema design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└── Booking Engine (Week 9–12)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└── Requires: NeonDB setup (from TAD Phase 3)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└── Requires: Razorpay account + KYC verified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└── Requires: OTA accounts listed (Airbnb/Booking.com)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│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└── OTA Sync (Week 11)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       └── Requires: Booking engine complete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       └── Requires: iCal endpoint live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                                └── Requires: OTA listings active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6.2 Environment Variables — New Additions</w:t>
      </w:r>
    </w:p>
    <w:p>
      <w:pPr>
        <w:shd w:fill="F3F4F6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6B6B6B"/>
          <w:sz w:val="16"/>
          <w:szCs w:val="16"/>
        </w:rPr>
        <w:t xml:space="preserve"># .env.example — addendum additions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# .env.example additions for Addendum sections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# Sentry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SENTRY_DSN=https://xxxx@sentry.io/xxxxx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SENTRY_ORG=shasha-jibhi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SENTRY_PROJECT=shasha-web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SENTRY_AUTH_TOKEN=           # For source map upload in CI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# Axiom Logging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AXIOM_TOKEN=                 # Dataset write token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AXIOM_DATASET=shasha-production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# Slack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SLACK_WEBHOOK_PRODUCTION=https://hooks.slack.com/services/...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SLACK_WEBHOOK_BOOKINGS=https://hooks.slack.com/services/...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SLACK_WEBHOOK_OPS=https://hooks.slack.com/services/...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# Sanity CMS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NEXT_PUBLIC_SANITY_PROJECT_ID=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NEXT_PUBLIC_SANITY_DATASET=production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SANITY_READ_TOKEN=           # For draft/preview mode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SANITY_WEBHOOK_SECRET=       # For ISR revalidation webhook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# Razorpay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RAZORPAY_KEY_ID=             # Public — also add as NEXT_PUBLIC_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RAZORPAY_KEY_SECRET=         # Server only — never expose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RAZORPAY_WEBHOOK_SECRET=     # For webhook signature verification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# OTA iCal feed URLs (one per room per OTA)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OTA_AIRBNB_ICAL_DUPLEX_TRIPLE=https://www.airbnb.com/calendar/ical/...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OTA_BOOKING_COM_ICAL_DUPLEX_TRIPLE=https://ical.booking.com/v1/export?...</w:t>
      </w:r>
      <w:r>
        <w:rPr>
          <w:rFonts w:ascii="Courier New" w:cs="Courier New" w:eastAsia="Courier New" w:hAnsi="Courier New"/>
          <w:color w:val="1A5C2A"/>
          <w:sz w:val="18"/>
          <w:szCs w:val="18"/>
        </w:rPr>
        <w:br/>
        <w:t xml:space="preserve"># etc.</w:t>
      </w:r>
    </w:p>
    <w:p>
      <w:pPr>
        <w:spacing w:after="0" w:before="200"/>
      </w:pPr>
      <w:r>
        <w:t xml:space="preserve"/>
      </w:r>
    </w:p>
    <w:p>
      <w:pPr>
        <w:pBdr>
          <w:top w:val="single" w:color="52B788" w:sz="2" w:space="6"/>
        </w:pBdr>
        <w:spacing w:after="40" w:before="160"/>
        <w:jc w:val="center"/>
      </w:pPr>
      <w:r>
        <w:rPr>
          <w:rFonts w:ascii="Georgia" w:cs="Georgia" w:eastAsia="Georgia" w:hAnsi="Georgia"/>
          <w:i/>
          <w:iCs/>
          <w:color w:val="6B6B6B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Calibri" w:cs="Calibri" w:eastAsia="Calibri" w:hAnsi="Calibri"/>
          <w:color w:val="6B6B6B"/>
          <w:sz w:val="17"/>
          <w:szCs w:val="17"/>
        </w:rPr>
        <w:t xml:space="preserve">Shasha: Paused Perfect  ·  System Architecture Addendum v1.0  · 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2B788" w:sz="1" w:space="3"/>
      </w:pBdr>
      <w:jc w:val="center"/>
    </w:pPr>
    <w:r>
      <w:rPr>
        <w:rFonts w:ascii="Calibri" w:cs="Calibri" w:eastAsia="Calibri" w:hAnsi="Calibri"/>
        <w:color w:val="6B6B6B"/>
        <w:sz w:val="17"/>
        <w:szCs w:val="17"/>
      </w:rPr>
      <w:t xml:space="preserve">CONFIDENTIAL  ·  </w:t>
    </w:r>
    <w:r>
      <w:rPr>
        <w:rFonts w:ascii="Calibri" w:cs="Calibri" w:eastAsia="Calibri" w:hAnsi="Calibri"/>
        <w:color w:val="2D6A4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B"/>
        <w:sz w:val="17"/>
        <w:szCs w:val="17"/>
      </w:rPr>
      <w:t xml:space="preserve">  ·  shashajibhi.com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B788" w:sz="1" w:space="3"/>
      </w:pBdr>
      <w:jc w:val="right"/>
    </w:pPr>
    <w:r>
      <w:rPr>
        <w:rFonts w:ascii="Calibri" w:cs="Calibri" w:eastAsia="Calibri" w:hAnsi="Calibri"/>
        <w:color w:val="6B6B6B"/>
        <w:sz w:val="17"/>
        <w:szCs w:val="17"/>
      </w:rPr>
      <w:t xml:space="preserve">SHASHA — System Architecture Addendum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20"/>
      <w:outlineLvl w:val="0"/>
    </w:pPr>
    <w:rPr>
      <w:rFonts w:ascii="Georgia" w:cs="Georgia" w:eastAsia="Georgia" w:hAnsi="Georgia"/>
      <w:b/>
      <w:bCs/>
      <w:color w:val="2D6A4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Georgia" w:cs="Georgia" w:eastAsia="Georgia" w:hAnsi="Georgia"/>
      <w:b/>
      <w:bCs/>
      <w:color w:val="1C1C1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220"/>
      <w:outlineLvl w:val="2"/>
    </w:pPr>
    <w:rPr>
      <w:rFonts w:ascii="Georgia" w:cs="Georgia" w:eastAsia="Georgia" w:hAnsi="Georgia"/>
      <w:b/>
      <w:bCs/>
      <w:color w:val="7B5E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2026-03-19T17:39:31.260Z</dcterms:created>
  <dcterms:modified xsi:type="dcterms:W3CDTF">2026-03-19T17:39:31.261Z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