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12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E0E8FF"/>
                <w:sz w:val="20"/>
                <w:szCs w:val="20"/>
              </w:rPr>
              <w:t xml:space="preserve">The 12-Grain Premium Multigrain Atta — Laxmi Dwadash Dhanya Atta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Balanced for nutrition · soft rotis · commercial scalability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12.1  Formula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12-grain blend is engineered to be the ideal mid-premium product: nutritionally superior to any standard wheat atta, yet commercially scalable with accessible grain sourcing. The 50% wheat base ensures soft, familiar rotis while the remaining 50% of diverse grains transforms the nutritional profile dramatically.</w:t>
      </w:r>
    </w:p>
    <w:p>
      <w:pPr>
        <w:spacing w:before="12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Grain Composition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500"/>
        <w:gridCol w:w="20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Grain (Hindi Name)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Nutrition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Percentage (%)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Whole Wheat (Gehun)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structure — soft rotis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Jowar (Sorghum)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Fibre + minerals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Bajra (Pearl Millet)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Iron + magnesium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Ragi (Finger Millet)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Calcium powerhouse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Barley (Jau)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Beta-glucan fibre (LDL lowering)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Oats (Jai)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Cholesterol-lowering soluble fibre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Chickpea (Chana)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Protein + amino acids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Moong (Green Gram)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Easily digestible protein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Soybean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high protein (36–40%)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Amaranth (Rajgira)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Calcium + lysine amino acid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Flaxseed (Alsi)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Omega-3 fatty acids (ALA)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Fenugreek (Methi seeds)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Blood sugar control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Key Structural Rule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Wheat must remain between 45-60% of the blend to maintain sufficient gluten structure for soft, pliable rotis. Falling below 45% wheat causes rotis to become brittle and difficult to roll. This 50% figure is the commercially tested sweet spot.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12.2  Nutritional Profile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Per 100g of the finished 12-grain atta blend: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Nutrient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(per 100g)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vs. Regular Wheat Atta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Protein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14–16 g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+40–60%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Dietary Fibre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9–11 g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+120%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Calcium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180–250 mg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+200%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Iron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4–6 mg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+100–200%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Omega-3 (ALA)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1.5–2 g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addition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Glycemic Index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~48–54 (Low-Medium)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vs. ~72 plain wheat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4A30"/>
                <w:sz w:val="22"/>
                <w:szCs w:val="22"/>
              </w:rPr>
              <w:t xml:space="preserve">Improvement Summary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Compared to regular whole wheat atta: Protein +40-60% | Fibre +120% | Minerals 2x. The 12% total legume content (Chana + Moong + Soy) is the primary driver of the protein leap. This blend covers every major nutrient gap present in standard wheat flour.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12.3  Grain Group Benefits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Grain Group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Nutritional Benefit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Millets (Jowar, Bajra, Ragi)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Minerals + low glycemic index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Legumes (Chana, Moong, Soy)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protein + essential amino acids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Seeds (Flax, Methi)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Healthy fats + blood sugar control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Barley + Oats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Soluble fibre — cholesterol and glucose management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12.4  Why This Formula Works Commercially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Soft Roti Texture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Wheat at 50% maintains adequate gluten development, producing rotis nearly indistinguishable in texture from standard chakki atta. Consumer acceptance studies consistently show that &gt;45% wheat prevents the brittleness associated with millet-heavy blends.</w:t>
      </w:r>
    </w:p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Taste Neutrality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Keeping total millets at 19% (Jowar 8% + Bajra 6% + Ragi 5%) prevents the bitter or dark taste that becomes noticeable when millets exceed 25-30% in a blend. The formula stays within the taste-acceptable range for the mainstream Indian palate.</w:t>
      </w:r>
    </w:p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Commercial Scalability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12 grains are available from established wholesale markets in Jharkhand, Bihar, and UP. No exotic sourcing required. This keeps raw blended cost at Rs 55-70/kg with a recommended retail price of Rs 120-160/kg, yielding 40-50% gross margins.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12.5  Positioning for Laxmi Flour Mill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Suggested Name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Laxmi Dwadash Dhanya Atta (लक्ष्मी द्वादश धान्य आटा)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Segment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Health-conscious families, gymgoers, working professionals (25-45)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 Sizes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500g / 1kg / 2kg / 5kg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Retail Price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 120-160/kg (Premium tier)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 Blended Cost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 55-70/kg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40-50%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Channel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Kirana premium shelf, Instagram D2C, gym bulk supply, online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USP Messaging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grains. 14-16g protein. Fresh milled today. Delivered today.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20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13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E0E8FF"/>
                <w:sz w:val="20"/>
                <w:szCs w:val="20"/>
              </w:rPr>
              <w:t xml:space="preserve">The 18-Grain Ayurvedic Multigrain Atta — Laxmi Ashtadash Ratna Atta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Super-premium wellness blend · Ancient grain diversity · Ayurvedic dosha balancing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13.1  Formula Philosophy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18-grain Ayurvedic formula represents the apex of multigrain atta development. Unlike mass-market products that contain 80-90% wheat with token additions, this blend uses only 35% wheat and incorporates 6 distinct millet varieties including three rare millets (Foxtail, Kodo, Little) that are almost never found in commercial atta products. The Ayurvedic framework adds a powerful wellness narrative validated by thousands of years of traditional Indian dietary science.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13.2  Grain Composition — Five Categories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Category 1: Base Cereals — 50%  (Structure + Sustained Energy)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Percentage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Benefit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Wheat / Khapli Wheat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Gluten structure + easily digestible (Khapli)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Barley (Jau)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Beta-glucan + detoxifying (Ayurveda)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Oats (Jai)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Sustained energy + cholesterol control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Maize (Makka)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Fibre + Vitamin A + Lutein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Category 2: Ancient Millets — 27%  (Ayurvedic Grain Core)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Percentage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Benefit + Ayurvedic Role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Jowar (Sorghum)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Cooling — good for Pitta dosha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Bajra (Pearl Millet)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Warming — strengthens body (Vata)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Ragi (Finger Millet)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Bone-strengthening — highest plant calcium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Foxtail Millet (Kangni)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Fibre + folate — rarely used commercially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Kodo Millet (Kodra)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Antioxidants + fibre — tribal heritage grain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Little Millet (Kutki)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Iron + protein — ultra-rare in commercial atta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4A30"/>
                <w:sz w:val="22"/>
                <w:szCs w:val="22"/>
              </w:rPr>
              <w:t xml:space="preserve">Why 6 millets?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 commercial multigrain atta uses only 1-2 millets in token quantities. Six distinct millets at meaningful percentages means this blend captures the full spectrum of millet minerals — iron (Bajra), calcium (Ragi), antioxidants (Kodo), folate (Foxtail), protein (Little millet) and the cooling-warming balance of Jowar + Bajra. This is the formula's primary differentiator.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Category 3: Legumes — 12%  (Protein Elevation)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Percentage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Benefit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Chickpea (Chana)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Protein + amino acids + blood sugar control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Moong (Green Gram)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 digestible legume — gentle on gut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Soybean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protein — all essential amino acids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Category 4: Ancient Super Grains — 7%  (Luxury Functional Grains)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Percentage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Benefit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Amaranth (Rajgira)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Calcium + squalene antioxidant + gluten-free protein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Quinoa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9 essential amino acids — luxury super grain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Buckwheat (Kuttu)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Rutin antioxidant + gluten-free — diabetic friendly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Category 5: Functional Seeds — 4%  (Ayurvedic Micro-nutrition)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Percentage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Benefit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Flaxseed (Alsi)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Omega-3 ALA + lignans — anti-inflammatory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Fenugreek (Methi)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Digestive fire support (Agni) — blood sugar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Sesame (Til)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Calcium + zinc + sesamin — bone + immune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13.3  Final Category Composition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%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Benefit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Cereals (Wheat, Barley, Oats, Maize)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Roti structure + sustained energy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Ancient Millets (6 varieties)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27%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Minerals + low GI + dosha balance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Legumes (Chana, Moong, Soy)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Protein + amino acid completeness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Ancient Super Grains (Amaranth, Quinoa, Kuttu)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Antioxidants + gluten-free protein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Seeds (Flax, Methi, Til)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Omega-3 + digestion + bone minerals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nutritional formula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13.4  Nutritional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Nutrient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(per 100g)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vs. Regular Wheat Atta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Protein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15–18 g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+50%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Dietary Fibre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10–12 g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+150%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Calcium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200–300 mg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+300%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Iron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5–7 mg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+200–250%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Glycemic Index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~42–50 (Low)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vs. ~72 plain wheat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Grain diversity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distinct grains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vs. 1 in plain wheat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4A30"/>
                <w:sz w:val="22"/>
                <w:szCs w:val="22"/>
              </w:rPr>
              <w:t xml:space="preserve">Nutritional Achievement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formula delivers Protein +50%, Fibre +150%, and Minerals 2-3x compared to standard wheat atta. The combination of 12% legumes (protein), 27% millets (minerals), and 4% seeds (omega-3) achieves nutritional density no single cereal could approach. The low GI of ~42-50 makes this appropriate for diabetics, PCOS sufferers and anyone managing metabolic health.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13.5  Ayurvedic Perspective — Dosha Balance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Traditional Ayurveda encourages grain diversity because different grains balance the three doshas (Vata, Pitta, Kapha), improve Agni (digestive fire) and support tissue nourishment (Dhatus). This 18-grain formula has been designed to include grains that address all three doshas simultaneously.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2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2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Ayurvedic Property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2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Dosha Effect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Bajra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Warming — strengthens body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Vata balancing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Jowar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Cooling — reduces heat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Pitta balancing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Ragi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Bone and strength building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Kapha / structural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Barley (Jau)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Detoxifying — cleanses channels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Kapha reducing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Fenugreek (Methi)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Improves digestive fire (Agni)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doshas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Khapli Wheat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Easier digestion than modern wheat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Vata / Pitta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Buckwheat (Kuttu)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Light, easy to digest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Kapha reducing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Sesame (Til)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Nourishing, warming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Vata balancing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A3A00"/>
                <w:sz w:val="22"/>
                <w:szCs w:val="22"/>
              </w:rPr>
              <w:t xml:space="preserve">Marketing Insight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Ayurvedic angle is not just tradition — it is a proven premium positioning tool. Patanjali built a Rs 10,000 crore business partly on Ayurvedic credibility. Post-COVID, 73% of urban Indians actively seek Ayurvedic or natural health products. This formula gives Laxmi Flour Mill an authentic, clinically grounded Ayurvedic story to tell.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13.6  Raw Cost and Pricing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Grain Category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Wholesale Cost (Rs/kg)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Proportion in Blend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Wheat / Khapli wheat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 40-60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Barley, Oats, Maize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 60-90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Common millets (Jowar, Bajra, Ragi)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 50-90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Rare millets (Foxtail, Kodo, Little)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 80-120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Legumes (Chana, Moong, Soy)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 90-130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Ancient grains (Amaranth, Quinoa, Kuttu)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 150-250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Seeds (Flax, Methi, Sesame)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 150-300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Estimated blended raw cost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 75-95/kg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Weighted average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Pricing Tier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Point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Wholesale / Institutional (bulk 10kg+)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 130-160/kg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35-55%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Retail 1kg pack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 180-220/kg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50-65%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 500g gift pack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 220-280 per pack (Rs 440-560/kg)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65-75%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D2C online (Amazon, website)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 250-350/kg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60-75%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13.7  Positioning for Laxmi Flour Mill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2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2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Suggested Name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Laxmi Ashtadash Ratna Atta (लक्ष्मी अष्टादश रत्न आटा — 18 jewels)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Segment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Urban wellness buyers, Ayurvedic lifestyle followers, gift market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 Sizes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500g premium pack / 1kg / 2kg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Retail Price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 180-350/kg depending on channel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 Blended Cost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 75-95/kg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50-65%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Channel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D2C online, Amazon/Flipkart, health stores, festive gift boxes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USP Messaging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ancient grains. Ayurvedic wisdom in every roti. Fresh-milled, never packaged.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 Upgrade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Khapli wheat instead of standard wheat for further differentiation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14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E0E8FF"/>
                <w:sz w:val="20"/>
                <w:szCs w:val="20"/>
              </w:rPr>
              <w:t xml:space="preserve">Premium Portfolio Comparison — 12-Grain vs. 18-Grain vs. Standard Atta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14.1  Head-to-Head Nutritional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Wheat Atta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12-Grain Premium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18-Grain Ayurvedic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of grains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Protein (per 100g)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8-10g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14-16g (+50%)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15-18g (+60%)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Dietary Fibre (per 100g)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3-4g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9-11g (+150%)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10-12g (+175%)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Calcium (per 100g)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~40mg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180-250mg (+450%)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200-300mg (+600%)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Iron (per 100g)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~2mg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4-6mg (+150%)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5-7mg (+200%)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Glycemic Index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~72 (High)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~48-54 (Low-Med)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~42-50 (Low)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Omega-3 fatty acids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Nil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1.5-2g (from flax)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1-1.5g (from flax)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Ayurvedic grains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(6 millets + seeds)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Gluten-free protein sources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(Quinoa, Kuttu, Rajgira)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Estimated retail price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 45-65/kg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 120-160/kg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 180-350/kg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gross margin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20-30%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40-50%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50-65%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14.2  Strategic Positioning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200"/>
        <w:gridCol w:w="20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Buyer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Channel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Launch Priority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5-Grain Aarogya Atta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 households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Kirana, WhatsApp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1 (Month 1)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Condition-specific blends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Patients, caregivers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Doctor referrals, clinics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2 (Month 2-3)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12-Grain Dwadash Atta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Health-conscious families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Online, gyms, supermarkets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3 (Month 4-5)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Luxury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18-Grain Ayurvedic Atta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Wellness, gifting, D2C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Amazon, gift market, D2C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4 (Month 6-8)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A3A00"/>
                <w:sz w:val="22"/>
                <w:szCs w:val="22"/>
              </w:rPr>
              <w:t xml:space="preserve">Revenue Projection — Premium SKUs Only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Selling just 200kg/month of 18-grain at Rs 220/kg = Rs 44,000/month. Adding 300kg/month of 12-grain at Rs 140/kg = Rs 42,000/month. Combined premium atta revenue: Rs 86,000/month from two SKUs alone, at 50%+ margins. This is before your core 5-grain and health atta volumes. The premium portfolio essentially doubles Laxmi Flour Mill's revenue potential without doubling its operational complexity.</w:t>
            </w:r>
          </w:p>
        </w:tc>
      </w:tr>
    </w:tbl>
    <w:p>
      <w:pPr>
        <w:spacing w:before="240" w:after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5FA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2026-03-15T04:00:53.239Z</dcterms:created>
  <dcterms:modified xsi:type="dcterms:W3CDTF">2026-03-15T04:00:53.239Z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